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06" w:rsidRDefault="00924006" w:rsidP="00924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149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школа №3 </w:t>
      </w:r>
    </w:p>
    <w:p w:rsidR="00924006" w:rsidRPr="00A43149" w:rsidRDefault="00924006" w:rsidP="00924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149">
        <w:rPr>
          <w:rFonts w:ascii="Times New Roman" w:hAnsi="Times New Roman"/>
          <w:sz w:val="24"/>
          <w:szCs w:val="24"/>
        </w:rPr>
        <w:t>Красногвардейского района</w:t>
      </w:r>
    </w:p>
    <w:p w:rsidR="00924006" w:rsidRPr="00A43149" w:rsidRDefault="00924006" w:rsidP="00924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149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924006" w:rsidRDefault="00924006" w:rsidP="00924006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924006" w:rsidRDefault="00924006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Default="000A196D" w:rsidP="00924006">
      <w:pPr>
        <w:pStyle w:val="Style11"/>
        <w:widowControl/>
        <w:spacing w:line="240" w:lineRule="exact"/>
        <w:jc w:val="left"/>
      </w:pPr>
    </w:p>
    <w:p w:rsidR="000A196D" w:rsidRPr="000A196D" w:rsidRDefault="000A196D" w:rsidP="00924006">
      <w:pPr>
        <w:pStyle w:val="Style11"/>
        <w:widowControl/>
        <w:spacing w:line="240" w:lineRule="exact"/>
        <w:jc w:val="left"/>
      </w:pPr>
    </w:p>
    <w:p w:rsidR="00924006" w:rsidRDefault="00924006" w:rsidP="00924006">
      <w:pPr>
        <w:pStyle w:val="Style12"/>
        <w:widowControl/>
        <w:spacing w:line="240" w:lineRule="exact"/>
        <w:ind w:left="2256"/>
        <w:jc w:val="right"/>
      </w:pPr>
    </w:p>
    <w:p w:rsidR="00924006" w:rsidRDefault="00924006" w:rsidP="00924006">
      <w:pPr>
        <w:pStyle w:val="Style12"/>
        <w:widowControl/>
        <w:spacing w:line="240" w:lineRule="exact"/>
        <w:ind w:left="2256"/>
        <w:jc w:val="right"/>
      </w:pPr>
    </w:p>
    <w:p w:rsidR="00924006" w:rsidRDefault="00924006" w:rsidP="00924006">
      <w:pPr>
        <w:pStyle w:val="Style12"/>
        <w:widowControl/>
        <w:spacing w:line="240" w:lineRule="exact"/>
        <w:ind w:left="2256"/>
        <w:jc w:val="right"/>
      </w:pPr>
    </w:p>
    <w:p w:rsidR="00924006" w:rsidRDefault="00924006" w:rsidP="00924006">
      <w:pPr>
        <w:pStyle w:val="Style12"/>
        <w:widowControl/>
        <w:spacing w:line="240" w:lineRule="exact"/>
        <w:ind w:left="2256"/>
        <w:jc w:val="both"/>
      </w:pPr>
    </w:p>
    <w:p w:rsidR="00924006" w:rsidRDefault="00924006" w:rsidP="00924006">
      <w:pPr>
        <w:pStyle w:val="Style12"/>
        <w:widowControl/>
        <w:rPr>
          <w:rStyle w:val="FontStyle38"/>
          <w:sz w:val="36"/>
        </w:rPr>
      </w:pPr>
      <w:r>
        <w:rPr>
          <w:rStyle w:val="FontStyle38"/>
          <w:sz w:val="36"/>
        </w:rPr>
        <w:t xml:space="preserve">    </w:t>
      </w:r>
      <w:r w:rsidR="00F70C7F">
        <w:rPr>
          <w:rStyle w:val="FontStyle38"/>
          <w:sz w:val="36"/>
        </w:rPr>
        <w:t xml:space="preserve">                              </w:t>
      </w:r>
      <w:r>
        <w:rPr>
          <w:rStyle w:val="FontStyle38"/>
          <w:sz w:val="36"/>
        </w:rPr>
        <w:t xml:space="preserve"> ПРОГРАММА</w:t>
      </w:r>
    </w:p>
    <w:p w:rsidR="00924006" w:rsidRDefault="00924006" w:rsidP="00924006">
      <w:pPr>
        <w:pStyle w:val="Style8"/>
        <w:widowControl/>
        <w:tabs>
          <w:tab w:val="left" w:leader="underscore" w:pos="5966"/>
          <w:tab w:val="left" w:leader="underscore" w:pos="8434"/>
        </w:tabs>
        <w:spacing w:line="240" w:lineRule="auto"/>
        <w:ind w:right="518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по внеурочной деятельности</w:t>
      </w:r>
    </w:p>
    <w:p w:rsidR="00924006" w:rsidRDefault="00924006" w:rsidP="00924006">
      <w:pPr>
        <w:pStyle w:val="Style8"/>
        <w:widowControl/>
        <w:tabs>
          <w:tab w:val="left" w:leader="underscore" w:pos="5966"/>
          <w:tab w:val="left" w:leader="underscore" w:pos="8434"/>
        </w:tabs>
        <w:spacing w:line="240" w:lineRule="auto"/>
        <w:ind w:right="518"/>
        <w:jc w:val="center"/>
        <w:rPr>
          <w:rStyle w:val="FontStyle29"/>
          <w:sz w:val="28"/>
          <w:szCs w:val="28"/>
        </w:rPr>
      </w:pPr>
    </w:p>
    <w:p w:rsidR="00924006" w:rsidRDefault="00924006" w:rsidP="00924006">
      <w:pPr>
        <w:pStyle w:val="Style8"/>
        <w:widowControl/>
        <w:tabs>
          <w:tab w:val="left" w:leader="underscore" w:pos="5966"/>
          <w:tab w:val="left" w:leader="underscore" w:pos="8434"/>
        </w:tabs>
        <w:spacing w:line="240" w:lineRule="auto"/>
        <w:ind w:right="518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</w:p>
    <w:p w:rsidR="00924006" w:rsidRPr="0086470F" w:rsidRDefault="00924006" w:rsidP="000A196D">
      <w:pPr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470F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Программирование </w:t>
      </w:r>
      <w:r>
        <w:rPr>
          <w:rFonts w:ascii="Times New Roman" w:hAnsi="Times New Roman"/>
          <w:b/>
          <w:sz w:val="32"/>
          <w:szCs w:val="32"/>
          <w:lang w:val="en-US"/>
        </w:rPr>
        <w:t>Lego</w:t>
      </w:r>
      <w:r w:rsidRPr="000A196D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роботов</w:t>
      </w:r>
      <w:r w:rsidRPr="0086470F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924006" w:rsidRPr="00267363" w:rsidRDefault="00924006" w:rsidP="000A196D">
      <w:pPr>
        <w:pStyle w:val="Style8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Уровень</w:t>
      </w:r>
      <w:r w:rsidRPr="00267363">
        <w:rPr>
          <w:rStyle w:val="FontStyle29"/>
        </w:rPr>
        <w:t xml:space="preserve"> обучения:</w:t>
      </w:r>
      <w:r w:rsidR="000A196D">
        <w:rPr>
          <w:rStyle w:val="FontStyle29"/>
        </w:rPr>
        <w:t xml:space="preserve"> основное </w:t>
      </w:r>
      <w:r>
        <w:rPr>
          <w:rStyle w:val="FontStyle29"/>
        </w:rPr>
        <w:t xml:space="preserve"> общее </w:t>
      </w:r>
      <w:r w:rsidRPr="00267363">
        <w:rPr>
          <w:rStyle w:val="FontStyle29"/>
        </w:rPr>
        <w:t>образование</w:t>
      </w:r>
      <w:r w:rsidR="00C87313">
        <w:rPr>
          <w:rStyle w:val="FontStyle29"/>
        </w:rPr>
        <w:t xml:space="preserve">, </w:t>
      </w:r>
      <w:r>
        <w:rPr>
          <w:rStyle w:val="FontStyle29"/>
        </w:rPr>
        <w:t>8</w:t>
      </w:r>
      <w:r w:rsidR="00877323">
        <w:rPr>
          <w:rStyle w:val="FontStyle29"/>
        </w:rPr>
        <w:t>а</w:t>
      </w:r>
      <w:r w:rsidR="00C87313">
        <w:rPr>
          <w:rStyle w:val="FontStyle29"/>
        </w:rPr>
        <w:t xml:space="preserve"> класс</w:t>
      </w:r>
    </w:p>
    <w:p w:rsidR="00924006" w:rsidRPr="00267363" w:rsidRDefault="00924006" w:rsidP="000A196D">
      <w:pPr>
        <w:pStyle w:val="Style8"/>
        <w:widowControl/>
        <w:tabs>
          <w:tab w:val="left" w:leader="underscore" w:pos="3456"/>
        </w:tabs>
        <w:spacing w:line="240" w:lineRule="auto"/>
        <w:jc w:val="center"/>
        <w:rPr>
          <w:rStyle w:val="FontStyle29"/>
        </w:rPr>
      </w:pPr>
      <w:r>
        <w:rPr>
          <w:rStyle w:val="FontStyle29"/>
        </w:rPr>
        <w:t>Количество часов: 3</w:t>
      </w:r>
      <w:r w:rsidR="00877323">
        <w:rPr>
          <w:rStyle w:val="FontStyle29"/>
        </w:rPr>
        <w:t>1</w:t>
      </w:r>
      <w:r>
        <w:rPr>
          <w:rStyle w:val="FontStyle29"/>
        </w:rPr>
        <w:t xml:space="preserve"> час</w:t>
      </w:r>
    </w:p>
    <w:p w:rsidR="00924006" w:rsidRDefault="00924006" w:rsidP="00924006">
      <w:pPr>
        <w:pStyle w:val="Style8"/>
        <w:widowControl/>
        <w:tabs>
          <w:tab w:val="left" w:leader="underscore" w:pos="3456"/>
        </w:tabs>
        <w:spacing w:line="240" w:lineRule="auto"/>
        <w:jc w:val="both"/>
        <w:rPr>
          <w:rStyle w:val="FontStyle29"/>
          <w:sz w:val="28"/>
        </w:rPr>
      </w:pPr>
    </w:p>
    <w:p w:rsidR="00924006" w:rsidRDefault="00924006" w:rsidP="00924006">
      <w:pPr>
        <w:pStyle w:val="Style8"/>
        <w:widowControl/>
        <w:tabs>
          <w:tab w:val="left" w:leader="underscore" w:pos="3456"/>
        </w:tabs>
        <w:spacing w:line="240" w:lineRule="auto"/>
        <w:jc w:val="both"/>
      </w:pPr>
    </w:p>
    <w:p w:rsidR="00924006" w:rsidRDefault="00924006" w:rsidP="00924006">
      <w:pPr>
        <w:pStyle w:val="Style8"/>
        <w:widowControl/>
        <w:tabs>
          <w:tab w:val="left" w:leader="underscore" w:pos="3456"/>
        </w:tabs>
        <w:spacing w:line="240" w:lineRule="auto"/>
        <w:jc w:val="both"/>
      </w:pPr>
    </w:p>
    <w:p w:rsidR="00924006" w:rsidRDefault="00924006" w:rsidP="00924006">
      <w:pPr>
        <w:pStyle w:val="Style8"/>
        <w:widowControl/>
        <w:tabs>
          <w:tab w:val="left" w:leader="underscore" w:pos="8558"/>
        </w:tabs>
        <w:spacing w:line="240" w:lineRule="auto"/>
        <w:jc w:val="both"/>
        <w:rPr>
          <w:rStyle w:val="FontStyle29"/>
        </w:rPr>
      </w:pPr>
    </w:p>
    <w:p w:rsidR="00924006" w:rsidRDefault="00924006" w:rsidP="00924006">
      <w:pPr>
        <w:pStyle w:val="Style8"/>
        <w:widowControl/>
        <w:tabs>
          <w:tab w:val="left" w:leader="underscore" w:pos="8558"/>
        </w:tabs>
        <w:spacing w:line="240" w:lineRule="auto"/>
        <w:jc w:val="both"/>
        <w:rPr>
          <w:rStyle w:val="FontStyle29"/>
        </w:rPr>
      </w:pPr>
    </w:p>
    <w:p w:rsidR="00924006" w:rsidRDefault="00924006" w:rsidP="00924006">
      <w:pPr>
        <w:pStyle w:val="Style8"/>
        <w:widowControl/>
        <w:tabs>
          <w:tab w:val="left" w:leader="underscore" w:pos="8558"/>
        </w:tabs>
        <w:spacing w:line="240" w:lineRule="auto"/>
        <w:jc w:val="right"/>
        <w:rPr>
          <w:rStyle w:val="FontStyle29"/>
        </w:rPr>
      </w:pPr>
    </w:p>
    <w:p w:rsidR="00924006" w:rsidRDefault="00924006" w:rsidP="00924006">
      <w:pPr>
        <w:pStyle w:val="Style8"/>
        <w:widowControl/>
        <w:tabs>
          <w:tab w:val="left" w:leader="underscore" w:pos="8558"/>
        </w:tabs>
        <w:spacing w:line="240" w:lineRule="auto"/>
        <w:jc w:val="right"/>
        <w:rPr>
          <w:rStyle w:val="FontStyle29"/>
          <w:sz w:val="28"/>
        </w:rPr>
      </w:pPr>
      <w:r w:rsidRPr="00267363">
        <w:rPr>
          <w:rStyle w:val="FontStyle29"/>
        </w:rPr>
        <w:t xml:space="preserve">Составитель: </w:t>
      </w:r>
      <w:r>
        <w:rPr>
          <w:rStyle w:val="FontStyle29"/>
        </w:rPr>
        <w:t>Крутиков В.Б.</w:t>
      </w: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pStyle w:val="a3"/>
        <w:jc w:val="both"/>
        <w:rPr>
          <w:rStyle w:val="FontStyle29"/>
          <w:sz w:val="28"/>
          <w:szCs w:val="24"/>
        </w:rPr>
      </w:pPr>
    </w:p>
    <w:p w:rsidR="00924006" w:rsidRDefault="00924006" w:rsidP="00924006">
      <w:pPr>
        <w:rPr>
          <w:rStyle w:val="FontStyle29"/>
          <w:sz w:val="24"/>
          <w:szCs w:val="24"/>
        </w:rPr>
      </w:pPr>
    </w:p>
    <w:p w:rsidR="000A196D" w:rsidRDefault="000A196D" w:rsidP="00924006">
      <w:pPr>
        <w:rPr>
          <w:rStyle w:val="FontStyle29"/>
          <w:sz w:val="24"/>
          <w:szCs w:val="24"/>
        </w:rPr>
      </w:pPr>
    </w:p>
    <w:p w:rsidR="000A196D" w:rsidRDefault="000A196D" w:rsidP="00924006">
      <w:pPr>
        <w:rPr>
          <w:rStyle w:val="FontStyle29"/>
          <w:sz w:val="24"/>
          <w:szCs w:val="24"/>
        </w:rPr>
      </w:pPr>
    </w:p>
    <w:p w:rsidR="000A196D" w:rsidRDefault="000A196D" w:rsidP="00924006">
      <w:pPr>
        <w:rPr>
          <w:rStyle w:val="FontStyle29"/>
          <w:sz w:val="24"/>
          <w:szCs w:val="24"/>
        </w:rPr>
      </w:pPr>
    </w:p>
    <w:p w:rsidR="00924006" w:rsidRDefault="00924006" w:rsidP="00924006">
      <w:pPr>
        <w:rPr>
          <w:rStyle w:val="FontStyle29"/>
          <w:sz w:val="24"/>
          <w:szCs w:val="24"/>
        </w:rPr>
      </w:pPr>
    </w:p>
    <w:p w:rsidR="00924006" w:rsidRPr="00730601" w:rsidRDefault="00924006" w:rsidP="0092400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730601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924006" w:rsidRPr="00924006" w:rsidRDefault="00924006" w:rsidP="00924006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</w:t>
      </w:r>
    </w:p>
    <w:p w:rsidR="00924006" w:rsidRPr="00924006" w:rsidRDefault="00924006" w:rsidP="00924006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 время </w:t>
      </w:r>
      <w:r w:rsidR="00594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</w:t>
      </w: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0A196D" w:rsidRDefault="00924006" w:rsidP="00924006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электроника, м</w:t>
      </w:r>
      <w:r w:rsid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еханика и программирование, т.е.</w:t>
      </w: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созревает благодатная почва для развития компьютерных технологий и </w:t>
      </w:r>
      <w:r w:rsidR="00594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</w:t>
      </w: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0A196D" w:rsidRDefault="00924006" w:rsidP="00924006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Техническое творчество — мощный инструмент синтеза знаний, закладывающий прочные основы системного мышления. </w:t>
      </w:r>
    </w:p>
    <w:p w:rsidR="00924006" w:rsidRPr="00924006" w:rsidRDefault="00924006" w:rsidP="00924006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</w:t>
      </w:r>
      <w:proofErr w:type="spellStart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Лего-конструкторов</w:t>
      </w:r>
      <w:proofErr w:type="spellEnd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436A5F" w:rsidRPr="000A196D" w:rsidRDefault="00924006" w:rsidP="000A196D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924006" w:rsidRDefault="00924006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Направленность:</w:t>
      </w:r>
      <w:r w:rsidRPr="005956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</w:t>
      </w:r>
    </w:p>
    <w:p w:rsidR="000A196D" w:rsidRPr="00F70C7F" w:rsidRDefault="00F70C7F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0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Особенности развития </w:t>
      </w:r>
      <w:proofErr w:type="gramStart"/>
      <w:r w:rsidRPr="00F70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 w:rsidRPr="00F70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ТНР на ступени основного образования</w:t>
      </w:r>
    </w:p>
    <w:p w:rsidR="00F70C7F" w:rsidRDefault="00F70C7F" w:rsidP="00F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C7F">
        <w:rPr>
          <w:rFonts w:ascii="Times New Roman" w:hAnsi="Times New Roman" w:cs="Times New Roman"/>
          <w:sz w:val="24"/>
          <w:szCs w:val="24"/>
        </w:rPr>
        <w:t xml:space="preserve">У детей с ТНР на ступени основного образования остаются некоторые проблемы, связанные с недостаточностью речемыслительной деятельности страдает процесс формирования языковых умений и навыков. В результате у них с трудом  формируются обобщенные представления о языковых единицах различных уровней и особенностях их функционирования: фонемах, лексемах, грамматических формах и конструкциях, закономерностях построения высказывания. Особые трудности вызывает усвоение учебной терминологии, характеризующей отвлеченные понятия из области математики, физики, химии и пр. </w:t>
      </w:r>
    </w:p>
    <w:p w:rsidR="00F70C7F" w:rsidRDefault="00F70C7F" w:rsidP="00F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C7F">
        <w:rPr>
          <w:rFonts w:ascii="Times New Roman" w:hAnsi="Times New Roman" w:cs="Times New Roman"/>
          <w:sz w:val="24"/>
          <w:szCs w:val="24"/>
        </w:rPr>
        <w:t>По мере обучения, бытовая разговорная речь учащихся приближается к общепринятым нормам, однако трудности при оформлении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F70C7F">
        <w:rPr>
          <w:rFonts w:ascii="Times New Roman" w:hAnsi="Times New Roman" w:cs="Times New Roman"/>
          <w:sz w:val="24"/>
          <w:szCs w:val="24"/>
        </w:rPr>
        <w:t>развернутых высказываний с использованием учебной терминологии, остаются значительными. Неполноценная речевая деятельность накладывает отпечаток на формирование сенсорной, интеллектуальной и эмоционально-волевой сфер, недоразвитие или своеобразие развития которых выступают как вторичные нарушения, степень выраженности которых детерминирована глубиной первичной речевой патологии.</w:t>
      </w:r>
    </w:p>
    <w:p w:rsidR="00F70C7F" w:rsidRPr="00F70C7F" w:rsidRDefault="00F70C7F" w:rsidP="00F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этой причине  занятия по данной программе рекомендованы тем ребятам, у которых уровень речевого и интеллектуального развития компенсирован в достаточной степени.</w:t>
      </w:r>
    </w:p>
    <w:p w:rsidR="00F70C7F" w:rsidRPr="00C344CB" w:rsidRDefault="00F70C7F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4006" w:rsidRPr="00EF1E55" w:rsidRDefault="00924006" w:rsidP="009240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Актуальность</w:t>
      </w:r>
    </w:p>
    <w:p w:rsidR="00436A5F" w:rsidRPr="00924006" w:rsidRDefault="00436A5F" w:rsidP="00436A5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  <w:r w:rsid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 из разных областей знания – от теории механики до психологии, – что является вполне естественным.</w:t>
      </w:r>
    </w:p>
    <w:p w:rsidR="00436A5F" w:rsidRPr="00924006" w:rsidRDefault="00436A5F" w:rsidP="00436A5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436A5F" w:rsidRPr="00924006" w:rsidRDefault="00436A5F" w:rsidP="00436A5F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0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924006" w:rsidRPr="00EF1E55" w:rsidRDefault="00924006" w:rsidP="00436A5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и задачи</w:t>
      </w:r>
    </w:p>
    <w:p w:rsidR="000A196D" w:rsidRPr="000A196D" w:rsidRDefault="00436A5F" w:rsidP="000A196D">
      <w:pPr>
        <w:pStyle w:val="a5"/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A196D"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бучение учащихся старших классов с нарушениями речи</w:t>
      </w: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основам робототехники, программирования. </w:t>
      </w:r>
    </w:p>
    <w:p w:rsidR="000A196D" w:rsidRDefault="00436A5F" w:rsidP="000A196D">
      <w:pPr>
        <w:pStyle w:val="a5"/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в процессе конструирования и проектирования.</w:t>
      </w:r>
      <w:r w:rsidR="007501BA"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A196D" w:rsidRDefault="007501BA" w:rsidP="007501BA">
      <w:pPr>
        <w:pStyle w:val="a5"/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занятости школьников во внеурочное время. </w:t>
      </w:r>
    </w:p>
    <w:p w:rsidR="007501BA" w:rsidRPr="000A196D" w:rsidRDefault="00436A5F" w:rsidP="000A196D">
      <w:pPr>
        <w:shd w:val="clear" w:color="auto" w:fill="FFFFFF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основной цели </w:t>
      </w:r>
      <w:r w:rsidR="00924006"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выделить:</w:t>
      </w:r>
    </w:p>
    <w:p w:rsidR="007501BA" w:rsidRPr="000A196D" w:rsidRDefault="000A196D" w:rsidP="000A196D">
      <w:pPr>
        <w:pStyle w:val="a5"/>
        <w:numPr>
          <w:ilvl w:val="0"/>
          <w:numId w:val="13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</w:t>
      </w:r>
      <w:r w:rsidR="007501BA"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со способами взаимодействия при работе над совместным проектом в больших и малых группах  </w:t>
      </w:r>
    </w:p>
    <w:p w:rsidR="00436A5F" w:rsidRPr="000A196D" w:rsidRDefault="00436A5F" w:rsidP="000A196D">
      <w:pPr>
        <w:pStyle w:val="a5"/>
        <w:numPr>
          <w:ilvl w:val="0"/>
          <w:numId w:val="13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творческий подход к решению поставленной задачи;</w:t>
      </w:r>
    </w:p>
    <w:p w:rsidR="00924006" w:rsidRPr="00EF1E55" w:rsidRDefault="00924006" w:rsidP="009240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924006" w:rsidRPr="000A196D" w:rsidRDefault="00924006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0A196D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Обучающие</w:t>
      </w:r>
      <w:r w:rsidRPr="000A196D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:</w:t>
      </w:r>
    </w:p>
    <w:p w:rsidR="00436A5F" w:rsidRPr="00436A5F" w:rsidRDefault="007501BA" w:rsidP="00436A5F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</w:t>
      </w:r>
      <w:r w:rsidR="000A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</w:t>
      </w:r>
      <w:r w:rsidR="00F46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</w:t>
      </w:r>
      <w:r w:rsidR="00F46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конструкции робототехнических устройств;</w:t>
      </w:r>
    </w:p>
    <w:p w:rsidR="00436A5F" w:rsidRPr="00436A5F" w:rsidRDefault="00CD7783" w:rsidP="00436A5F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сборки и программирования робототехнических устройств;</w:t>
      </w:r>
    </w:p>
    <w:p w:rsidR="00436A5F" w:rsidRPr="00436A5F" w:rsidRDefault="00CD7783" w:rsidP="00436A5F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общенаучны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технологически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436A5F" w:rsidRPr="00436A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конструирования и проектирования;</w:t>
      </w:r>
    </w:p>
    <w:p w:rsidR="00924006" w:rsidRPr="000A196D" w:rsidRDefault="00924006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0A196D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Развивающие</w:t>
      </w:r>
      <w:r w:rsidRPr="000A196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</w:p>
    <w:p w:rsidR="00CD7783" w:rsidRPr="00CD7783" w:rsidRDefault="00CD7783" w:rsidP="00CD7783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самостоятельност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7783" w:rsidRPr="00CD7783" w:rsidRDefault="00CD7783" w:rsidP="00CD7783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психофизиологически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 учеников: память, внимание, способность логически мыслить, анализировать, концентрировать внимание на главном.</w:t>
      </w:r>
    </w:p>
    <w:p w:rsidR="00CD7783" w:rsidRPr="00CD7783" w:rsidRDefault="00CD7783" w:rsidP="00CD7783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24006" w:rsidRPr="000A196D" w:rsidRDefault="000A196D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Воспитательны</w:t>
      </w:r>
      <w:r w:rsidR="00924006" w:rsidRPr="000A196D">
        <w:rPr>
          <w:rFonts w:ascii="Times New Roman" w:eastAsia="Times New Roman" w:hAnsi="Times New Roman" w:cs="Times New Roman"/>
          <w:b/>
          <w:i/>
          <w:iCs/>
          <w:color w:val="333333"/>
          <w:sz w:val="21"/>
          <w:szCs w:val="21"/>
          <w:lang w:eastAsia="ru-RU"/>
        </w:rPr>
        <w:t>е</w:t>
      </w:r>
      <w:r w:rsidR="00924006" w:rsidRPr="000A196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</w:p>
    <w:p w:rsidR="00924006" w:rsidRPr="00C344CB" w:rsidRDefault="00924006" w:rsidP="00CD7783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коллективе;</w:t>
      </w:r>
    </w:p>
    <w:p w:rsidR="00924006" w:rsidRPr="00CD7783" w:rsidRDefault="00CD7783" w:rsidP="00CD7783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творческое отношение   к выполняемой работе;</w:t>
      </w:r>
    </w:p>
    <w:p w:rsidR="00924006" w:rsidRPr="00C344CB" w:rsidRDefault="00924006" w:rsidP="00EF1E55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</w:t>
      </w:r>
      <w:r w:rsidRPr="00C34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924006" w:rsidRPr="00EF1E55" w:rsidRDefault="00924006" w:rsidP="00EF1E5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занятий:</w:t>
      </w:r>
    </w:p>
    <w:p w:rsidR="007501BA" w:rsidRPr="007501BA" w:rsidRDefault="007501BA" w:rsidP="00EF1E55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внеурочной деятельности на основе использования</w:t>
      </w:r>
      <w:r w:rsid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Лего-конструкторов</w:t>
      </w:r>
      <w:proofErr w:type="spellEnd"/>
      <w:r w:rsidR="00EF1E55" w:rsidRPr="007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предусматриваются</w:t>
      </w:r>
      <w:r w:rsidRPr="007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методы организации учебно-познавательной деятельности, позволяющие повысить эффективность обучения основам робототехники:  </w:t>
      </w:r>
    </w:p>
    <w:p w:rsidR="007501BA" w:rsidRPr="00EF1E55" w:rsidRDefault="007501BA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Объяснительно - </w:t>
      </w:r>
      <w:r w:rsidR="00EF1E55"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иллюстративный (</w:t>
      </w: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объяснение, инструктаж, демонстрация, работа с пошаговыми технологическими карточками и др</w:t>
      </w:r>
      <w:r w:rsid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</w:p>
    <w:p w:rsidR="007501BA" w:rsidRPr="00EF1E55" w:rsidRDefault="007501BA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Репродуктивный (воспроизведение учебной информации: создание программ, сбор моделей по образцу); </w:t>
      </w:r>
    </w:p>
    <w:p w:rsidR="007501BA" w:rsidRPr="00EF1E55" w:rsidRDefault="007501BA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проблемного изложения (учитель представляет проблему, предлагает ее решение при активном обсуждении и участии обучающихся в решении); </w:t>
      </w:r>
    </w:p>
    <w:p w:rsidR="007501BA" w:rsidRPr="00EF1E55" w:rsidRDefault="007501BA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Проблемный (учитель представляет проблему - учебную ситуацию, учащиеся занимаются самостоятельным поиском ее решения); </w:t>
      </w:r>
    </w:p>
    <w:p w:rsidR="007501BA" w:rsidRPr="00EF1E55" w:rsidRDefault="007501BA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Эвристический (метод творческого моделирования деятельности). </w:t>
      </w:r>
    </w:p>
    <w:p w:rsidR="007501BA" w:rsidRPr="007501BA" w:rsidRDefault="007501BA" w:rsidP="00EF1E55">
      <w:pPr>
        <w:shd w:val="clear" w:color="auto" w:fill="FFFFFF"/>
        <w:spacing w:after="13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метод, который используется при изучении робототехники, - это метод проектов, в основе которого представление учителем образовательных ситуаций, в ходе работы над которыми учащиеся ставят и решают собственные задачи.</w:t>
      </w:r>
      <w:proofErr w:type="gramEnd"/>
      <w:r w:rsidRPr="00750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Проектно-ориентированное обучение – это системный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</w:t>
      </w:r>
    </w:p>
    <w:p w:rsidR="00924006" w:rsidRPr="00EF1E55" w:rsidRDefault="00924006" w:rsidP="009240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Ожидаемые результаты</w:t>
      </w:r>
    </w:p>
    <w:p w:rsidR="00924006" w:rsidRPr="00C344CB" w:rsidRDefault="00924006" w:rsidP="009240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</w:t>
      </w:r>
      <w:r w:rsid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 обучения учащиеся будут:</w:t>
      </w:r>
    </w:p>
    <w:p w:rsidR="00924006" w:rsidRPr="00EF1E55" w:rsidRDefault="00924006" w:rsidP="009240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знать: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безопасной работы с компьютером и </w:t>
      </w:r>
      <w:proofErr w:type="spellStart"/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роботехнической</w:t>
      </w:r>
      <w:proofErr w:type="spellEnd"/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платформой; 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компоненты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Mindstorms</w:t>
      </w:r>
      <w:proofErr w:type="spellEnd"/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работы с компьютерной средой, включающей в себя графический язык программирования; 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приемы конструирования роботов; 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создания алгоритма программы; 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программы и реально действующие модели роботов при помощи специальных элементов по разработанной схеме, для решения поставленных учителем или самостоятельно сформулированных </w:t>
      </w:r>
    </w:p>
    <w:p w:rsidR="00924006" w:rsidRPr="00EF1E55" w:rsidRDefault="00924006" w:rsidP="00EF1E5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уметь: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или создавать учебную задачу, определять ее конечную цель;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сборку робототехнических средств;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программы дл</w:t>
      </w:r>
      <w:r w:rsidR="00822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робототехнических средств; </w:t>
      </w: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корректировать программы при необходимости.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прогнозировать результаты работы;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планировать ход выполнения задания; </w:t>
      </w:r>
    </w:p>
    <w:p w:rsidR="00EF1E55" w:rsidRPr="00EF1E55" w:rsidRDefault="00EF1E55" w:rsidP="00EF1E55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работе группы, организовывать работу группы; </w:t>
      </w:r>
    </w:p>
    <w:p w:rsidR="00F9712E" w:rsidRPr="000A196D" w:rsidRDefault="00EF1E55" w:rsidP="00924006">
      <w:pPr>
        <w:pStyle w:val="a5"/>
        <w:numPr>
          <w:ilvl w:val="0"/>
          <w:numId w:val="7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решать технические задачи в процессе конструирования и программирования роботов (планировать предстоящие действия, осуществлять </w:t>
      </w:r>
      <w:r w:rsidRPr="00EF1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самоконтроль, применять полученные знания, приемы и опыт конструирования с использованием специальных элементов - датчиков и других объектов и т.д.);  </w:t>
      </w:r>
    </w:p>
    <w:p w:rsidR="00F9712E" w:rsidRDefault="00F9712E" w:rsidP="00924006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924006" w:rsidRPr="00EF1E55" w:rsidRDefault="00924006" w:rsidP="00EF1E5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1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Учебно-тематический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4458"/>
        <w:gridCol w:w="1152"/>
        <w:gridCol w:w="1113"/>
        <w:gridCol w:w="1457"/>
      </w:tblGrid>
      <w:tr w:rsidR="00EF1E55" w:rsidRPr="00FD6552" w:rsidTr="00EF1E55">
        <w:tc>
          <w:tcPr>
            <w:tcW w:w="727" w:type="dxa"/>
            <w:vMerge w:val="restart"/>
          </w:tcPr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8" w:type="dxa"/>
            <w:vMerge w:val="restart"/>
          </w:tcPr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722" w:type="dxa"/>
            <w:gridSpan w:val="3"/>
          </w:tcPr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proofErr w:type="spellEnd"/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часов</w:t>
            </w:r>
          </w:p>
        </w:tc>
      </w:tr>
      <w:tr w:rsidR="00EF1E55" w:rsidRPr="00FD6552" w:rsidTr="00EF1E55">
        <w:tc>
          <w:tcPr>
            <w:tcW w:w="727" w:type="dxa"/>
            <w:vMerge/>
          </w:tcPr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EF1E55" w:rsidRPr="00FD6552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7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58" w:type="dxa"/>
          </w:tcPr>
          <w:p w:rsidR="00EF1E55" w:rsidRPr="00FD6552" w:rsidRDefault="00EF1E55" w:rsidP="006B3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  <w:r w:rsidR="00FD6552"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в компьютерном классе. </w:t>
            </w:r>
            <w:r w:rsidR="006B30F6"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работы с </w:t>
            </w:r>
            <w:proofErr w:type="spellStart"/>
            <w:r w:rsidR="006B30F6"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NXT.</w:t>
            </w:r>
            <w:r w:rsidR="002F6E42" w:rsidRPr="002F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proofErr w:type="spellEnd"/>
            <w:r w:rsidR="002F6E42" w:rsidRPr="002F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 курса </w:t>
            </w:r>
            <w:r w:rsidR="0059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</w:t>
            </w:r>
            <w:r w:rsidR="002F6E42" w:rsidRPr="002F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52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EF1E55" w:rsidRPr="006B30F6" w:rsidRDefault="006B30F6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Робоплатформа</w:t>
            </w:r>
            <w:proofErr w:type="spellEnd"/>
            <w:r w:rsidR="00EF1E55"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</w:t>
            </w:r>
            <w:proofErr w:type="spellStart"/>
            <w:r w:rsidR="00EF1E55" w:rsidRPr="00FD6552">
              <w:rPr>
                <w:rFonts w:ascii="Times New Roman" w:hAnsi="Times New Roman" w:cs="Times New Roman"/>
                <w:sz w:val="24"/>
                <w:szCs w:val="24"/>
              </w:rPr>
              <w:t>деталямиконструктора</w:t>
            </w:r>
            <w:proofErr w:type="spellEnd"/>
            <w:r w:rsidR="00EF1E55"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52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EF1E55" w:rsidRPr="00FD6552" w:rsidRDefault="006B30F6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 программирования</w:t>
            </w:r>
            <w:r w:rsidR="00EF1E55" w:rsidRPr="00FD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1E55" w:rsidRPr="00FD6552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proofErr w:type="spellEnd"/>
            <w:r w:rsidR="00EF1E55" w:rsidRPr="00FD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1E55" w:rsidRPr="00FD6552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41FE9" w:rsidRPr="00FD65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NXT</w:t>
            </w:r>
            <w:r w:rsidR="00EF1E55" w:rsidRPr="00FD65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команды, программа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простейшего робота, </w:t>
            </w:r>
            <w:proofErr w:type="gramStart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55" w:rsidRPr="00FD6552" w:rsidRDefault="00EF1E55" w:rsidP="00EF1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инструкции. </w:t>
            </w:r>
          </w:p>
        </w:tc>
        <w:tc>
          <w:tcPr>
            <w:tcW w:w="1152" w:type="dxa"/>
          </w:tcPr>
          <w:p w:rsidR="00EF1E55" w:rsidRPr="00DD70B4" w:rsidRDefault="00D41FE9" w:rsidP="00D41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E55" w:rsidRPr="00DD70B4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Движение вперёд-назад</w:t>
            </w:r>
          </w:p>
          <w:p w:rsidR="00EF1E55" w:rsidRPr="00FD6552" w:rsidRDefault="006B30F6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команды «</w:t>
            </w:r>
            <w:r w:rsidR="00EF1E55" w:rsidRPr="00FD6552">
              <w:rPr>
                <w:rFonts w:ascii="Times New Roman" w:hAnsi="Times New Roman" w:cs="Times New Roman"/>
                <w:sz w:val="24"/>
                <w:szCs w:val="24"/>
              </w:rPr>
              <w:t>Жди»</w:t>
            </w:r>
          </w:p>
          <w:p w:rsidR="00EF1E55" w:rsidRPr="00FD6552" w:rsidRDefault="00EF1E55" w:rsidP="00EF1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Загрузка программ в NXT</w:t>
            </w:r>
          </w:p>
        </w:tc>
        <w:tc>
          <w:tcPr>
            <w:tcW w:w="1152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касания. Обнаружения касания.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расстояния. Создание многоступенчатых программ.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FD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», установка соединения. </w:t>
            </w:r>
          </w:p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Загрузка с компьютера.</w:t>
            </w:r>
          </w:p>
        </w:tc>
        <w:tc>
          <w:tcPr>
            <w:tcW w:w="1152" w:type="dxa"/>
          </w:tcPr>
          <w:p w:rsidR="00EF1E55" w:rsidRPr="00DD70B4" w:rsidRDefault="000F3BF1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0F3BF1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Изготовление робота исследователя.</w:t>
            </w:r>
          </w:p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Датчик расстояния и освещённости.</w:t>
            </w:r>
          </w:p>
        </w:tc>
        <w:tc>
          <w:tcPr>
            <w:tcW w:w="1152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dxa"/>
          </w:tcPr>
          <w:p w:rsidR="00EF1E55" w:rsidRPr="00DD70B4" w:rsidRDefault="006B30F6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Интернете. Поиск информации о </w:t>
            </w:r>
            <w:proofErr w:type="spellStart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Лего-состязаниях</w:t>
            </w:r>
            <w:proofErr w:type="spellEnd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, описаний моделей,</w:t>
            </w:r>
          </w:p>
        </w:tc>
        <w:tc>
          <w:tcPr>
            <w:tcW w:w="1152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13" w:type="dxa"/>
          </w:tcPr>
          <w:p w:rsidR="00EF1E55" w:rsidRPr="00DD70B4" w:rsidRDefault="000F3BF1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</w:t>
            </w:r>
            <w:proofErr w:type="gramStart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по линии». Испытание робота.</w:t>
            </w:r>
          </w:p>
        </w:tc>
        <w:tc>
          <w:tcPr>
            <w:tcW w:w="1152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FD6552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57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727" w:type="dxa"/>
          </w:tcPr>
          <w:p w:rsidR="00EF1E55" w:rsidRPr="00FD6552" w:rsidRDefault="00D41FE9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458" w:type="dxa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«</w:t>
            </w:r>
            <w:proofErr w:type="spellStart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». Испытание робота.</w:t>
            </w:r>
          </w:p>
        </w:tc>
        <w:tc>
          <w:tcPr>
            <w:tcW w:w="1152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E55" w:rsidRPr="00DD70B4" w:rsidRDefault="00EF1E55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55" w:rsidRPr="00FD6552" w:rsidTr="00EF1E55">
        <w:tc>
          <w:tcPr>
            <w:tcW w:w="5185" w:type="dxa"/>
            <w:gridSpan w:val="2"/>
          </w:tcPr>
          <w:p w:rsidR="00EF1E55" w:rsidRPr="00FD6552" w:rsidRDefault="00EF1E55" w:rsidP="00EF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3" w:type="dxa"/>
          </w:tcPr>
          <w:p w:rsidR="00EF1E55" w:rsidRPr="00DD70B4" w:rsidRDefault="00D06EF3" w:rsidP="00EF1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EF1E55" w:rsidRPr="00DD70B4" w:rsidRDefault="00D06EF3" w:rsidP="006B3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24006" w:rsidRPr="00D41FE9" w:rsidRDefault="00924006" w:rsidP="00924006">
      <w:pPr>
        <w:jc w:val="both"/>
        <w:rPr>
          <w:lang w:val="en-US"/>
        </w:rPr>
      </w:pPr>
    </w:p>
    <w:p w:rsidR="00EF1E55" w:rsidRDefault="00EF1E55" w:rsidP="00924006">
      <w:pPr>
        <w:spacing w:after="135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F1E55" w:rsidRDefault="00EF1E55" w:rsidP="00924006">
      <w:pPr>
        <w:spacing w:after="135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EF1E55" w:rsidRDefault="00EF1E55" w:rsidP="00924006">
      <w:pPr>
        <w:spacing w:after="135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D6552" w:rsidRDefault="00FD6552" w:rsidP="00EF1E5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FD6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006" w:rsidRPr="00576514" w:rsidRDefault="00924006" w:rsidP="00EF1E5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65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Календарно-тематическое планирование: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409"/>
        <w:gridCol w:w="851"/>
        <w:gridCol w:w="3118"/>
        <w:gridCol w:w="1276"/>
        <w:gridCol w:w="1276"/>
      </w:tblGrid>
      <w:tr w:rsidR="00576514" w:rsidRPr="00576514" w:rsidTr="00576514">
        <w:trPr>
          <w:trHeight w:val="121"/>
        </w:trPr>
        <w:tc>
          <w:tcPr>
            <w:tcW w:w="597" w:type="dxa"/>
            <w:vMerge w:val="restart"/>
          </w:tcPr>
          <w:p w:rsid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Кол.</w:t>
            </w: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vMerge w:val="restart"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gramEnd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рассматриваемые на</w:t>
            </w:r>
          </w:p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Уроке</w:t>
            </w:r>
            <w:proofErr w:type="gramEnd"/>
          </w:p>
        </w:tc>
        <w:tc>
          <w:tcPr>
            <w:tcW w:w="2552" w:type="dxa"/>
            <w:gridSpan w:val="2"/>
          </w:tcPr>
          <w:p w:rsidR="00576514" w:rsidRPr="00576514" w:rsidRDefault="00576514" w:rsidP="00576514">
            <w:pPr>
              <w:tabs>
                <w:tab w:val="left" w:pos="210"/>
                <w:tab w:val="center" w:pos="2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76514" w:rsidRPr="00576514" w:rsidTr="00576514">
        <w:trPr>
          <w:trHeight w:val="1017"/>
        </w:trPr>
        <w:tc>
          <w:tcPr>
            <w:tcW w:w="597" w:type="dxa"/>
            <w:vMerge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576514" w:rsidRPr="00576514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при работе в компьютерном классе. Основы работы с NXT. Общий обзор курса робототехники.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 в кабинете ИВТ.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развитии робототехники в мировом сообществе и в частности в России.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 роликов о роботах и роботостроении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Робоплатформа</w:t>
            </w:r>
            <w:proofErr w:type="spellEnd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</w:t>
            </w:r>
            <w:proofErr w:type="spell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деталямиконструктора</w:t>
            </w:r>
            <w:proofErr w:type="spellEnd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Твой конструктор (состав, возможности)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Основные детали (название и назначение)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Датчики (назначение, единицы измерения)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Двигатели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Микрокомпьютер NXT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Аккумулятор (зарядка, использование)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Названия и назначения деталей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Как правильно разложить детали в наборе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программирования </w:t>
            </w:r>
            <w:proofErr w:type="spellStart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proofErr w:type="spellEnd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E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NXT</w:t>
            </w:r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команды, программа и программирование.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Знакомство с запуском программы, ее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Интерфейсом.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Команды, палитры инструментов.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NXT. </w:t>
            </w: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языки программирования.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Разделы программы, уровни сложности.  Знакомство с RCX. Передача и запуск программы. </w:t>
            </w:r>
            <w:r w:rsidRPr="00D06E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Окно инструментов. </w:t>
            </w: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команд в программе и на схеме.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простейшего робота, </w:t>
            </w:r>
            <w:proofErr w:type="gram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Сборка модели по технологическим картам.</w:t>
            </w:r>
          </w:p>
          <w:p w:rsidR="00576514" w:rsidRPr="00D06EF3" w:rsidRDefault="00576514" w:rsidP="005765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- Составление простой программы для модели, используя встроенные возможности NXT (программа из ТК + задания на понимание принципов создания программ)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Управление одним мотором.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Движение вперёд-назад</w:t>
            </w:r>
          </w:p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Использование команды «Жди»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Загрузка программ в NXT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Управление двумя моторами. Езда по квадрату. Парковка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Управление двумя моторами с помощью команды</w:t>
            </w:r>
            <w:proofErr w:type="gram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Использование палитры команд и окна Диаграммы</w:t>
            </w:r>
          </w:p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Использование палитры инструментов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Загрузка программ в NXT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касания. Обнаружения касания.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Создание двухступенчатых программ</w:t>
            </w:r>
          </w:p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Использование кнопки</w:t>
            </w:r>
            <w:proofErr w:type="gram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ыполнять много раз для повторения</w:t>
            </w:r>
          </w:p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действий программы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Сохранение и загрузка программ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Датчика Освещенности </w:t>
            </w: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в команде</w:t>
            </w:r>
            <w:proofErr w:type="gram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D06EF3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• Создание многоступенчатых программ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датчика расстояния. Создание многоступенчатых программ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D0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», установка соединения.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Загрузка с компьютера.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Включение/выключение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соединения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соединения</w:t>
            </w:r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концентратора данных Блока «</w:t>
            </w:r>
            <w:proofErr w:type="spellStart"/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соединение»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D06EF3" w:rsidRPr="00D06EF3" w:rsidRDefault="00D06EF3" w:rsidP="00D0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Изготовление робота исследователя.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робота исследователя. Составление программы </w:t>
            </w:r>
            <w:proofErr w:type="gramStart"/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датчика расстояния и освещённости.</w:t>
            </w:r>
          </w:p>
        </w:tc>
        <w:tc>
          <w:tcPr>
            <w:tcW w:w="1276" w:type="dxa"/>
          </w:tcPr>
          <w:p w:rsidR="00D06EF3" w:rsidRPr="00D06EF3" w:rsidRDefault="00D06EF3" w:rsidP="00D0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D06EF3" w:rsidRPr="00D06EF3" w:rsidRDefault="00D06EF3" w:rsidP="00D0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Работа в Интернете.</w:t>
            </w:r>
          </w:p>
        </w:tc>
        <w:tc>
          <w:tcPr>
            <w:tcW w:w="851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</w:t>
            </w:r>
            <w:proofErr w:type="spell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Лего-состязаниях</w:t>
            </w:r>
            <w:proofErr w:type="spellEnd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, описаний моделей</w:t>
            </w:r>
            <w:r w:rsidR="00D06EF3" w:rsidRPr="00D0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D06EF3" w:rsidRPr="00D06EF3" w:rsidRDefault="00D06EF3" w:rsidP="00D06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 «Движение по линии». Испытание робота.</w:t>
            </w:r>
          </w:p>
        </w:tc>
        <w:tc>
          <w:tcPr>
            <w:tcW w:w="851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1276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14" w:rsidRPr="00576514" w:rsidTr="00576514">
        <w:trPr>
          <w:cantSplit/>
          <w:trHeight w:val="1134"/>
        </w:trPr>
        <w:tc>
          <w:tcPr>
            <w:tcW w:w="597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«</w:t>
            </w:r>
            <w:proofErr w:type="spellStart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D06EF3">
              <w:rPr>
                <w:rFonts w:ascii="Times New Roman" w:hAnsi="Times New Roman" w:cs="Times New Roman"/>
                <w:sz w:val="24"/>
                <w:szCs w:val="24"/>
              </w:rPr>
              <w:t>». Испытание робота.</w:t>
            </w:r>
          </w:p>
        </w:tc>
        <w:tc>
          <w:tcPr>
            <w:tcW w:w="851" w:type="dxa"/>
          </w:tcPr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76514" w:rsidRPr="00D06EF3" w:rsidRDefault="00576514" w:rsidP="00576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программ. Испытание, выбор оптимальной программы.</w:t>
            </w:r>
          </w:p>
        </w:tc>
        <w:tc>
          <w:tcPr>
            <w:tcW w:w="1276" w:type="dxa"/>
          </w:tcPr>
          <w:p w:rsid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576514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D06EF3" w:rsidRPr="00D06EF3" w:rsidRDefault="00D06EF3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576514" w:rsidRPr="00D06EF3" w:rsidRDefault="00576514" w:rsidP="00576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552" w:rsidRPr="00576514" w:rsidRDefault="00FD6552" w:rsidP="00924006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sectPr w:rsidR="00FD6552" w:rsidRPr="00576514" w:rsidSect="005765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6EF3" w:rsidRPr="00C87313" w:rsidRDefault="00D06EF3" w:rsidP="000A196D">
      <w:pPr>
        <w:spacing w:after="218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C8731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</w:t>
      </w:r>
      <w:bookmarkStart w:id="0" w:name="_GoBack"/>
      <w:bookmarkEnd w:id="0"/>
      <w:r w:rsidRPr="00C87313">
        <w:rPr>
          <w:rFonts w:ascii="Times New Roman" w:hAnsi="Times New Roman" w:cs="Times New Roman"/>
          <w:b/>
          <w:sz w:val="24"/>
          <w:szCs w:val="24"/>
        </w:rPr>
        <w:t xml:space="preserve">тературы </w:t>
      </w:r>
    </w:p>
    <w:p w:rsidR="00D06EF3" w:rsidRPr="00C87313" w:rsidRDefault="00D06EF3" w:rsidP="00D06EF3">
      <w:pPr>
        <w:numPr>
          <w:ilvl w:val="0"/>
          <w:numId w:val="10"/>
        </w:numPr>
        <w:spacing w:after="5" w:line="268" w:lineRule="auto"/>
        <w:ind w:right="231" w:hanging="360"/>
        <w:rPr>
          <w:rFonts w:ascii="Times New Roman" w:hAnsi="Times New Roman" w:cs="Times New Roman"/>
          <w:sz w:val="24"/>
          <w:szCs w:val="24"/>
        </w:rPr>
      </w:pPr>
      <w:r w:rsidRPr="00C87313">
        <w:rPr>
          <w:rFonts w:ascii="Times New Roman" w:hAnsi="Times New Roman" w:cs="Times New Roman"/>
          <w:sz w:val="24"/>
          <w:szCs w:val="24"/>
        </w:rPr>
        <w:t xml:space="preserve">Филиппов С.А. Робототехника для детей и родителей. </w:t>
      </w:r>
      <w:proofErr w:type="spellStart"/>
      <w:proofErr w:type="gramStart"/>
      <w:r w:rsidRPr="00C87313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C87313">
        <w:rPr>
          <w:rFonts w:ascii="Times New Roman" w:hAnsi="Times New Roman" w:cs="Times New Roman"/>
          <w:sz w:val="24"/>
          <w:szCs w:val="24"/>
        </w:rPr>
        <w:t xml:space="preserve">, «Наука», 2011г. </w:t>
      </w:r>
    </w:p>
    <w:p w:rsidR="00D06EF3" w:rsidRPr="00C87313" w:rsidRDefault="00D06EF3" w:rsidP="00D06EF3">
      <w:pPr>
        <w:numPr>
          <w:ilvl w:val="0"/>
          <w:numId w:val="10"/>
        </w:numPr>
        <w:spacing w:after="5" w:line="268" w:lineRule="auto"/>
        <w:ind w:right="231" w:hanging="360"/>
        <w:rPr>
          <w:rFonts w:ascii="Times New Roman" w:hAnsi="Times New Roman" w:cs="Times New Roman"/>
          <w:sz w:val="24"/>
          <w:szCs w:val="24"/>
        </w:rPr>
      </w:pPr>
      <w:r w:rsidRPr="00C87313">
        <w:rPr>
          <w:rFonts w:ascii="Times New Roman" w:hAnsi="Times New Roman" w:cs="Times New Roman"/>
          <w:sz w:val="24"/>
          <w:szCs w:val="24"/>
        </w:rPr>
        <w:t xml:space="preserve">Перфильева Л.П. и др. Образовательная робототехника во внеурочной учебной деятельности.- Издательский центр «Взгляд», 2011 3.Копосов Д.Г. Первый шаг в робототехнику: практикум для 5–6 классов. М: БИНОМ. Лаборатория знаний. — 2012.  </w:t>
      </w:r>
    </w:p>
    <w:p w:rsidR="00D06EF3" w:rsidRPr="00C87313" w:rsidRDefault="00D06EF3" w:rsidP="00D06EF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06EF3" w:rsidRPr="00C87313" w:rsidRDefault="00D06EF3" w:rsidP="00D06EF3">
      <w:pPr>
        <w:spacing w:after="24"/>
        <w:ind w:left="142"/>
        <w:rPr>
          <w:rFonts w:ascii="Times New Roman" w:hAnsi="Times New Roman" w:cs="Times New Roman"/>
          <w:sz w:val="24"/>
          <w:szCs w:val="24"/>
        </w:rPr>
      </w:pPr>
    </w:p>
    <w:p w:rsidR="00D06EF3" w:rsidRPr="00C87313" w:rsidRDefault="00D06EF3" w:rsidP="00D06EF3">
      <w:pPr>
        <w:ind w:left="141" w:right="67"/>
        <w:rPr>
          <w:rFonts w:ascii="Times New Roman" w:hAnsi="Times New Roman" w:cs="Times New Roman"/>
          <w:b/>
          <w:sz w:val="24"/>
          <w:szCs w:val="24"/>
        </w:rPr>
      </w:pPr>
      <w:r w:rsidRPr="00C87313">
        <w:rPr>
          <w:rFonts w:ascii="Times New Roman" w:hAnsi="Times New Roman" w:cs="Times New Roman"/>
          <w:b/>
          <w:sz w:val="24"/>
          <w:szCs w:val="24"/>
        </w:rPr>
        <w:t xml:space="preserve">Интернет ресурсы </w:t>
      </w:r>
    </w:p>
    <w:p w:rsidR="00D06EF3" w:rsidRPr="00C87313" w:rsidRDefault="008616CD" w:rsidP="00D06EF3">
      <w:pPr>
        <w:pStyle w:val="a5"/>
        <w:numPr>
          <w:ilvl w:val="0"/>
          <w:numId w:val="11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00D06EF3" w:rsidRPr="00C8731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http://фгос</w:t>
        </w:r>
      </w:hyperlink>
      <w:hyperlink r:id="rId6">
        <w:r w:rsidR="00D06EF3" w:rsidRPr="00C8731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7">
        <w:r w:rsidR="00D06EF3" w:rsidRPr="00C8731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игра</w:t>
        </w:r>
        <w:proofErr w:type="gramStart"/>
        <w:r w:rsidR="00D06EF3" w:rsidRPr="00C8731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.р</w:t>
        </w:r>
        <w:proofErr w:type="gramEnd"/>
        <w:r w:rsidR="00D06EF3" w:rsidRPr="00C8731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ф/</w:t>
        </w:r>
      </w:hyperlink>
      <w:hyperlink r:id="rId8"/>
      <w:r w:rsidR="00D06EF3" w:rsidRPr="00C87313">
        <w:rPr>
          <w:rFonts w:ascii="Times New Roman" w:hAnsi="Times New Roman" w:cs="Times New Roman"/>
          <w:sz w:val="24"/>
          <w:szCs w:val="24"/>
        </w:rPr>
        <w:t xml:space="preserve">- сайт посвящен вопросам конструирования и робототехники по ФГОС </w:t>
      </w:r>
    </w:p>
    <w:p w:rsidR="00D06EF3" w:rsidRPr="00C87313" w:rsidRDefault="008616CD" w:rsidP="00D06EF3">
      <w:pPr>
        <w:pStyle w:val="a5"/>
        <w:numPr>
          <w:ilvl w:val="0"/>
          <w:numId w:val="11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nnxt</w:t>
        </w:r>
        <w:proofErr w:type="spellEnd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blogspot</w:t>
        </w:r>
        <w:proofErr w:type="spellEnd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C87313" w:rsidRPr="00C873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87313" w:rsidRPr="00C87313">
        <w:rPr>
          <w:rFonts w:ascii="Times New Roman" w:hAnsi="Times New Roman" w:cs="Times New Roman"/>
          <w:sz w:val="24"/>
          <w:szCs w:val="24"/>
          <w:lang w:val="en-US"/>
        </w:rPr>
        <w:t>NiNoXTLegoMindstormsNXT</w:t>
      </w:r>
      <w:proofErr w:type="spellEnd"/>
      <w:r w:rsidR="00C87313" w:rsidRPr="00C87313">
        <w:rPr>
          <w:rFonts w:ascii="Times New Roman" w:hAnsi="Times New Roman" w:cs="Times New Roman"/>
          <w:sz w:val="24"/>
          <w:szCs w:val="24"/>
        </w:rPr>
        <w:t>: робототехника для школ и ВУЗов Нижнего Новгорода.</w:t>
      </w:r>
    </w:p>
    <w:p w:rsidR="00C87313" w:rsidRDefault="008616CD" w:rsidP="00C87313">
      <w:pPr>
        <w:pStyle w:val="a5"/>
        <w:numPr>
          <w:ilvl w:val="0"/>
          <w:numId w:val="11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7313" w:rsidRPr="00C87313">
          <w:rPr>
            <w:rStyle w:val="a6"/>
            <w:rFonts w:ascii="Times New Roman" w:hAnsi="Times New Roman" w:cs="Times New Roman"/>
            <w:sz w:val="24"/>
            <w:szCs w:val="24"/>
          </w:rPr>
          <w:t>http://www.prorobot.ru/</w:t>
        </w:r>
      </w:hyperlink>
      <w:r w:rsidR="00C87313" w:rsidRPr="00C87313">
        <w:rPr>
          <w:rFonts w:ascii="Times New Roman" w:hAnsi="Times New Roman" w:cs="Times New Roman"/>
          <w:sz w:val="24"/>
          <w:szCs w:val="24"/>
        </w:rPr>
        <w:t xml:space="preserve"> - </w:t>
      </w:r>
      <w:r w:rsidR="00C87313">
        <w:rPr>
          <w:rFonts w:ascii="Times New Roman" w:hAnsi="Times New Roman" w:cs="Times New Roman"/>
          <w:sz w:val="24"/>
          <w:szCs w:val="24"/>
        </w:rPr>
        <w:t xml:space="preserve">сайт о роботах и робототехники. </w:t>
      </w:r>
      <w:r w:rsidR="00C87313" w:rsidRPr="00C87313">
        <w:rPr>
          <w:rFonts w:ascii="Times New Roman" w:hAnsi="Times New Roman" w:cs="Times New Roman"/>
          <w:sz w:val="24"/>
          <w:szCs w:val="24"/>
        </w:rPr>
        <w:t>Основой деятельност</w:t>
      </w:r>
      <w:r w:rsidR="00C87313">
        <w:rPr>
          <w:rFonts w:ascii="Times New Roman" w:hAnsi="Times New Roman" w:cs="Times New Roman"/>
          <w:sz w:val="24"/>
          <w:szCs w:val="24"/>
        </w:rPr>
        <w:t>и</w:t>
      </w:r>
      <w:r w:rsidR="00C87313" w:rsidRPr="00C87313">
        <w:rPr>
          <w:rFonts w:ascii="Times New Roman" w:hAnsi="Times New Roman" w:cs="Times New Roman"/>
          <w:sz w:val="24"/>
          <w:szCs w:val="24"/>
        </w:rPr>
        <w:t xml:space="preserve"> сайта </w:t>
      </w:r>
      <w:r w:rsidR="00C87313">
        <w:rPr>
          <w:rFonts w:ascii="Times New Roman" w:hAnsi="Times New Roman" w:cs="Times New Roman"/>
          <w:sz w:val="24"/>
          <w:szCs w:val="24"/>
        </w:rPr>
        <w:t>является познакомить с такими</w:t>
      </w:r>
      <w:r w:rsidR="00C87313" w:rsidRPr="00C87313">
        <w:rPr>
          <w:rFonts w:ascii="Times New Roman" w:hAnsi="Times New Roman" w:cs="Times New Roman"/>
          <w:sz w:val="24"/>
          <w:szCs w:val="24"/>
        </w:rPr>
        <w:t xml:space="preserve"> понятиями как "Робот", "Робототехника (</w:t>
      </w:r>
      <w:proofErr w:type="spellStart"/>
      <w:r w:rsidR="00C87313" w:rsidRPr="00C87313">
        <w:rPr>
          <w:rFonts w:ascii="Times New Roman" w:hAnsi="Times New Roman" w:cs="Times New Roman"/>
          <w:sz w:val="24"/>
          <w:szCs w:val="24"/>
        </w:rPr>
        <w:t>робототехніка</w:t>
      </w:r>
      <w:proofErr w:type="spellEnd"/>
      <w:r w:rsidR="00C87313" w:rsidRPr="00C87313">
        <w:rPr>
          <w:rFonts w:ascii="Times New Roman" w:hAnsi="Times New Roman" w:cs="Times New Roman"/>
          <w:sz w:val="24"/>
          <w:szCs w:val="24"/>
        </w:rPr>
        <w:t>)", "Законы робототехники", "Кибернетика", "</w:t>
      </w:r>
      <w:proofErr w:type="spellStart"/>
      <w:r w:rsidR="00C87313" w:rsidRPr="00C87313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="00C87313" w:rsidRPr="00C87313">
        <w:rPr>
          <w:rFonts w:ascii="Times New Roman" w:hAnsi="Times New Roman" w:cs="Times New Roman"/>
          <w:sz w:val="24"/>
          <w:szCs w:val="24"/>
        </w:rPr>
        <w:t>", "Искусственный интеллек</w:t>
      </w:r>
      <w:proofErr w:type="gramStart"/>
      <w:r w:rsidR="00C87313" w:rsidRPr="00C8731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87313" w:rsidRPr="00C87313">
        <w:rPr>
          <w:rFonts w:ascii="Times New Roman" w:hAnsi="Times New Roman" w:cs="Times New Roman"/>
          <w:sz w:val="24"/>
          <w:szCs w:val="24"/>
        </w:rPr>
        <w:t xml:space="preserve">ИИ)". </w:t>
      </w:r>
    </w:p>
    <w:p w:rsidR="00C87313" w:rsidRPr="00C87313" w:rsidRDefault="008616CD" w:rsidP="00C87313">
      <w:pPr>
        <w:pStyle w:val="a5"/>
        <w:numPr>
          <w:ilvl w:val="0"/>
          <w:numId w:val="11"/>
        </w:num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7313" w:rsidRPr="0096165F">
          <w:rPr>
            <w:rStyle w:val="a6"/>
            <w:rFonts w:ascii="Times New Roman" w:hAnsi="Times New Roman" w:cs="Times New Roman"/>
            <w:sz w:val="24"/>
            <w:szCs w:val="24"/>
          </w:rPr>
          <w:t>http://www.nxtprograms.com/index.html</w:t>
        </w:r>
      </w:hyperlink>
      <w:r w:rsidR="00C87313">
        <w:rPr>
          <w:rFonts w:ascii="Times New Roman" w:hAnsi="Times New Roman" w:cs="Times New Roman"/>
          <w:sz w:val="24"/>
          <w:szCs w:val="24"/>
        </w:rPr>
        <w:t xml:space="preserve"> - </w:t>
      </w:r>
      <w:r w:rsidR="00C87313" w:rsidRPr="00C87313">
        <w:rPr>
          <w:rFonts w:ascii="Times New Roman" w:hAnsi="Times New Roman" w:cs="Times New Roman"/>
          <w:sz w:val="24"/>
          <w:szCs w:val="24"/>
        </w:rPr>
        <w:t xml:space="preserve">сайт предоставляет бесплатные инструкции строительные и загружаемые программы для </w:t>
      </w:r>
      <w:proofErr w:type="spellStart"/>
      <w:r w:rsidR="00C87313">
        <w:rPr>
          <w:rFonts w:ascii="Times New Roman" w:hAnsi="Times New Roman" w:cs="Times New Roman"/>
          <w:sz w:val="24"/>
          <w:szCs w:val="24"/>
          <w:lang w:val="en-US"/>
        </w:rPr>
        <w:t>LegoMindstormsNXT</w:t>
      </w:r>
      <w:proofErr w:type="spellEnd"/>
      <w:r w:rsidR="00C87313" w:rsidRPr="00C87313">
        <w:rPr>
          <w:rFonts w:ascii="Times New Roman" w:hAnsi="Times New Roman" w:cs="Times New Roman"/>
          <w:sz w:val="24"/>
          <w:szCs w:val="24"/>
        </w:rPr>
        <w:t>.</w:t>
      </w:r>
    </w:p>
    <w:sectPr w:rsidR="00C87313" w:rsidRPr="00C87313" w:rsidSect="0086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E9"/>
    <w:multiLevelType w:val="hybridMultilevel"/>
    <w:tmpl w:val="7BDE663E"/>
    <w:lvl w:ilvl="0" w:tplc="F1D6218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461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869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6D1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8AF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0B2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A4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09B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027C6"/>
    <w:multiLevelType w:val="hybridMultilevel"/>
    <w:tmpl w:val="138E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8CF"/>
    <w:multiLevelType w:val="hybridMultilevel"/>
    <w:tmpl w:val="AE821C9C"/>
    <w:lvl w:ilvl="0" w:tplc="D2F0E76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23148">
      <w:start w:val="1"/>
      <w:numFmt w:val="decimal"/>
      <w:lvlText w:val="%2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EB0B2">
      <w:start w:val="1"/>
      <w:numFmt w:val="decimal"/>
      <w:lvlText w:val="%3.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A782A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83C4C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A918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2A8E4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20828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AC1CE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739AC"/>
    <w:multiLevelType w:val="hybridMultilevel"/>
    <w:tmpl w:val="8DFA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645E"/>
    <w:multiLevelType w:val="hybridMultilevel"/>
    <w:tmpl w:val="51D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5DE4"/>
    <w:multiLevelType w:val="hybridMultilevel"/>
    <w:tmpl w:val="5CB0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0E6A"/>
    <w:multiLevelType w:val="hybridMultilevel"/>
    <w:tmpl w:val="6448A19A"/>
    <w:lvl w:ilvl="0" w:tplc="2B34E394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2DC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8F83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68B2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0F8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A1BE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4731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EE4D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17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C7672D"/>
    <w:multiLevelType w:val="hybridMultilevel"/>
    <w:tmpl w:val="85A0E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D05738"/>
    <w:multiLevelType w:val="hybridMultilevel"/>
    <w:tmpl w:val="790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3960"/>
    <w:multiLevelType w:val="hybridMultilevel"/>
    <w:tmpl w:val="9B0A5EF2"/>
    <w:lvl w:ilvl="0" w:tplc="2EBEAC7E">
      <w:start w:val="1"/>
      <w:numFmt w:val="bullet"/>
      <w:lvlText w:val="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5DDF7F1B"/>
    <w:multiLevelType w:val="hybridMultilevel"/>
    <w:tmpl w:val="ECF4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90FD7"/>
    <w:multiLevelType w:val="hybridMultilevel"/>
    <w:tmpl w:val="86DA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200F7"/>
    <w:multiLevelType w:val="hybridMultilevel"/>
    <w:tmpl w:val="77B01CDA"/>
    <w:lvl w:ilvl="0" w:tplc="2EBEA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06"/>
    <w:rsid w:val="000A196D"/>
    <w:rsid w:val="000F3BF1"/>
    <w:rsid w:val="002F6E42"/>
    <w:rsid w:val="00436A5F"/>
    <w:rsid w:val="00576514"/>
    <w:rsid w:val="005948EF"/>
    <w:rsid w:val="006B30F6"/>
    <w:rsid w:val="00741FEC"/>
    <w:rsid w:val="007501BA"/>
    <w:rsid w:val="008229FF"/>
    <w:rsid w:val="008616CD"/>
    <w:rsid w:val="00877323"/>
    <w:rsid w:val="00924006"/>
    <w:rsid w:val="00C87313"/>
    <w:rsid w:val="00CD7783"/>
    <w:rsid w:val="00D06EF3"/>
    <w:rsid w:val="00D41FE9"/>
    <w:rsid w:val="00DD70B4"/>
    <w:rsid w:val="00EF1E55"/>
    <w:rsid w:val="00F467DB"/>
    <w:rsid w:val="00F70C7F"/>
    <w:rsid w:val="00F9712E"/>
    <w:rsid w:val="00FD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924006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240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2400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924006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apple-converted-space">
    <w:name w:val="apple-converted-space"/>
    <w:basedOn w:val="a0"/>
    <w:rsid w:val="00924006"/>
  </w:style>
  <w:style w:type="table" w:styleId="a4">
    <w:name w:val="Table Grid"/>
    <w:basedOn w:val="a1"/>
    <w:uiPriority w:val="39"/>
    <w:rsid w:val="0092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24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0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73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2;&#1075;&#1086;&#1089;-&#1080;&#1075;&#1088;&#1072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75;&#1086;&#1089;-&#1080;&#1075;&#1088;&#1072;.&#1088;&#1092;/" TargetMode="External"/><Relationship Id="rId11" Type="http://schemas.openxmlformats.org/officeDocument/2006/relationships/hyperlink" Target="http://www.nxtprograms.com/index.html" TargetMode="External"/><Relationship Id="rId5" Type="http://schemas.openxmlformats.org/officeDocument/2006/relationships/hyperlink" Target="http://&#1092;&#1075;&#1086;&#1089;-&#1080;&#1075;&#1088;&#1072;.&#1088;&#1092;/" TargetMode="External"/><Relationship Id="rId10" Type="http://schemas.openxmlformats.org/officeDocument/2006/relationships/hyperlink" Target="http://www.prorob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xt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Екатерина</cp:lastModifiedBy>
  <cp:revision>9</cp:revision>
  <dcterms:created xsi:type="dcterms:W3CDTF">2016-10-20T06:45:00Z</dcterms:created>
  <dcterms:modified xsi:type="dcterms:W3CDTF">2018-02-08T14:24:00Z</dcterms:modified>
</cp:coreProperties>
</file>