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4FE" w:rsidRDefault="004244FE" w:rsidP="00292830">
      <w:pPr>
        <w:spacing w:after="0"/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82E18D1" wp14:editId="6B7ABE39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 xml:space="preserve">Государственное  бюджетное  общеобразовательное учреждение </w:t>
      </w:r>
    </w:p>
    <w:p w:rsidR="004244FE" w:rsidRDefault="004244FE" w:rsidP="002928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школа – интернат № 1 имени К.К. Грота </w:t>
      </w:r>
    </w:p>
    <w:p w:rsidR="004244FE" w:rsidRDefault="004244FE" w:rsidP="002928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Красногвардейского района </w:t>
      </w:r>
    </w:p>
    <w:p w:rsidR="004244FE" w:rsidRDefault="004244FE" w:rsidP="00292830">
      <w:pPr>
        <w:spacing w:after="0"/>
        <w:jc w:val="center"/>
        <w:rPr>
          <w:b/>
          <w:sz w:val="24"/>
        </w:rPr>
      </w:pPr>
      <w:r>
        <w:rPr>
          <w:b/>
          <w:sz w:val="24"/>
        </w:rPr>
        <w:t>Санкт – Петербурга</w:t>
      </w:r>
    </w:p>
    <w:p w:rsidR="004244FE" w:rsidRDefault="004244FE" w:rsidP="004244FE">
      <w:pPr>
        <w:jc w:val="center"/>
        <w:rPr>
          <w:b/>
          <w:sz w:val="24"/>
        </w:rPr>
      </w:pPr>
    </w:p>
    <w:p w:rsidR="004244FE" w:rsidRDefault="004244FE" w:rsidP="004244FE">
      <w:pPr>
        <w:jc w:val="center"/>
        <w:rPr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244FE" w:rsidTr="004244FE">
        <w:trPr>
          <w:trHeight w:val="2252"/>
        </w:trPr>
        <w:tc>
          <w:tcPr>
            <w:tcW w:w="4785" w:type="dxa"/>
            <w:hideMark/>
          </w:tcPr>
          <w:p w:rsidR="004244FE" w:rsidRPr="00292830" w:rsidRDefault="00292830" w:rsidP="0029283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ПРИНЯТО</w:t>
            </w:r>
          </w:p>
          <w:p w:rsidR="004244FE" w:rsidRPr="00292830" w:rsidRDefault="004244FE" w:rsidP="00292830">
            <w:pPr>
              <w:spacing w:after="0"/>
              <w:rPr>
                <w:rFonts w:ascii="Times New Roman" w:hAnsi="Times New Roman" w:cs="Times New Roman"/>
              </w:rPr>
            </w:pPr>
            <w:r w:rsidRPr="00292830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4244FE" w:rsidRPr="00292830" w:rsidRDefault="004244FE" w:rsidP="00292830">
            <w:pPr>
              <w:spacing w:after="0"/>
              <w:rPr>
                <w:rFonts w:ascii="Times New Roman" w:hAnsi="Times New Roman" w:cs="Times New Roman"/>
              </w:rPr>
            </w:pPr>
            <w:r w:rsidRPr="00292830">
              <w:rPr>
                <w:rFonts w:ascii="Times New Roman" w:hAnsi="Times New Roman" w:cs="Times New Roman"/>
              </w:rPr>
              <w:t>ГБОУ школы-интерната№1</w:t>
            </w:r>
          </w:p>
          <w:p w:rsidR="004244FE" w:rsidRPr="00292830" w:rsidRDefault="004244FE" w:rsidP="00292830">
            <w:pPr>
              <w:spacing w:after="0"/>
              <w:rPr>
                <w:rFonts w:ascii="Times New Roman" w:hAnsi="Times New Roman" w:cs="Times New Roman"/>
              </w:rPr>
            </w:pPr>
            <w:r w:rsidRPr="00292830">
              <w:rPr>
                <w:rFonts w:ascii="Times New Roman" w:hAnsi="Times New Roman" w:cs="Times New Roman"/>
              </w:rPr>
              <w:t>Протокол № ____</w:t>
            </w:r>
          </w:p>
          <w:p w:rsidR="004244FE" w:rsidRPr="00292830" w:rsidRDefault="004244FE" w:rsidP="00292830">
            <w:pPr>
              <w:spacing w:after="0"/>
              <w:rPr>
                <w:rFonts w:ascii="Times New Roman" w:hAnsi="Times New Roman" w:cs="Times New Roman"/>
              </w:rPr>
            </w:pPr>
            <w:r w:rsidRPr="00292830">
              <w:rPr>
                <w:rFonts w:ascii="Times New Roman" w:hAnsi="Times New Roman" w:cs="Times New Roman"/>
                <w:u w:val="single"/>
              </w:rPr>
              <w:t xml:space="preserve">«   30  »        августа      </w:t>
            </w:r>
            <w:r w:rsidRPr="00292830">
              <w:rPr>
                <w:rFonts w:ascii="Times New Roman" w:hAnsi="Times New Roman" w:cs="Times New Roman"/>
              </w:rPr>
              <w:t xml:space="preserve">   2017 г.</w:t>
            </w:r>
          </w:p>
        </w:tc>
        <w:tc>
          <w:tcPr>
            <w:tcW w:w="4785" w:type="dxa"/>
            <w:hideMark/>
          </w:tcPr>
          <w:p w:rsidR="004244FE" w:rsidRPr="00292830" w:rsidRDefault="004244FE" w:rsidP="002928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92830">
              <w:rPr>
                <w:rFonts w:ascii="Times New Roman" w:hAnsi="Times New Roman" w:cs="Times New Roman"/>
              </w:rPr>
              <w:t>УТВЕРЖДАЮ</w:t>
            </w:r>
          </w:p>
          <w:p w:rsidR="004244FE" w:rsidRPr="00292830" w:rsidRDefault="004244FE" w:rsidP="002928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92830">
              <w:rPr>
                <w:rFonts w:ascii="Times New Roman" w:hAnsi="Times New Roman" w:cs="Times New Roman"/>
              </w:rPr>
              <w:t>Директор ГБОУ школы-интерната№1</w:t>
            </w:r>
          </w:p>
          <w:p w:rsidR="004244FE" w:rsidRPr="00292830" w:rsidRDefault="004244FE" w:rsidP="00292830">
            <w:pPr>
              <w:spacing w:after="0" w:line="360" w:lineRule="auto"/>
              <w:jc w:val="right"/>
              <w:rPr>
                <w:rFonts w:ascii="Times New Roman" w:hAnsi="Times New Roman" w:cs="Times New Roman"/>
                <w:u w:val="single"/>
              </w:rPr>
            </w:pPr>
            <w:r w:rsidRPr="00292830">
              <w:rPr>
                <w:rFonts w:ascii="Times New Roman" w:hAnsi="Times New Roman" w:cs="Times New Roman"/>
              </w:rPr>
              <w:t>_________________</w:t>
            </w:r>
            <w:proofErr w:type="spellStart"/>
            <w:r w:rsidRPr="00292830">
              <w:rPr>
                <w:rFonts w:ascii="Times New Roman" w:hAnsi="Times New Roman" w:cs="Times New Roman"/>
              </w:rPr>
              <w:t>А.В.Мухин</w:t>
            </w:r>
            <w:proofErr w:type="spellEnd"/>
          </w:p>
          <w:p w:rsidR="004244FE" w:rsidRPr="00292830" w:rsidRDefault="004244FE" w:rsidP="00292830">
            <w:pPr>
              <w:spacing w:after="0" w:line="360" w:lineRule="auto"/>
              <w:jc w:val="right"/>
              <w:rPr>
                <w:rFonts w:ascii="Times New Roman" w:hAnsi="Times New Roman" w:cs="Times New Roman"/>
              </w:rPr>
            </w:pPr>
            <w:r w:rsidRPr="00292830">
              <w:rPr>
                <w:rFonts w:ascii="Times New Roman" w:hAnsi="Times New Roman" w:cs="Times New Roman"/>
                <w:u w:val="single"/>
              </w:rPr>
              <w:t>«   01  »        сентября      2017 г.</w:t>
            </w:r>
          </w:p>
        </w:tc>
      </w:tr>
    </w:tbl>
    <w:p w:rsidR="004244FE" w:rsidRDefault="004244FE" w:rsidP="004244FE">
      <w:pPr>
        <w:rPr>
          <w:sz w:val="24"/>
        </w:rPr>
      </w:pPr>
    </w:p>
    <w:p w:rsidR="004244FE" w:rsidRDefault="004244FE" w:rsidP="004244FE">
      <w:pPr>
        <w:jc w:val="center"/>
        <w:rPr>
          <w:b/>
          <w:sz w:val="32"/>
          <w:szCs w:val="32"/>
        </w:rPr>
      </w:pPr>
    </w:p>
    <w:p w:rsidR="004244FE" w:rsidRDefault="004244FE" w:rsidP="004244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Дополнительная  общеобразовательная программа</w:t>
      </w:r>
    </w:p>
    <w:p w:rsidR="004244FE" w:rsidRPr="00785DC7" w:rsidRDefault="004244FE" w:rsidP="004244FE">
      <w:pPr>
        <w:jc w:val="center"/>
        <w:rPr>
          <w:b/>
          <w:sz w:val="32"/>
          <w:szCs w:val="32"/>
        </w:rPr>
      </w:pPr>
      <w:r w:rsidRPr="00785DC7">
        <w:rPr>
          <w:b/>
          <w:sz w:val="32"/>
          <w:szCs w:val="32"/>
        </w:rPr>
        <w:t>объединения «Прикладной дизайн»</w:t>
      </w:r>
      <w:r w:rsidRPr="00785DC7">
        <w:rPr>
          <w:b/>
          <w:sz w:val="32"/>
          <w:szCs w:val="32"/>
        </w:rPr>
        <w:br/>
      </w:r>
      <w:r w:rsidRPr="00785DC7">
        <w:rPr>
          <w:b/>
          <w:sz w:val="32"/>
          <w:szCs w:val="32"/>
        </w:rPr>
        <w:br/>
      </w:r>
    </w:p>
    <w:p w:rsidR="004244FE" w:rsidRDefault="004244FE" w:rsidP="004244FE">
      <w:pPr>
        <w:jc w:val="center"/>
        <w:rPr>
          <w:sz w:val="24"/>
        </w:rPr>
      </w:pPr>
    </w:p>
    <w:p w:rsidR="004244FE" w:rsidRDefault="004244FE" w:rsidP="004244FE">
      <w:pPr>
        <w:rPr>
          <w:sz w:val="24"/>
        </w:rPr>
      </w:pPr>
      <w:r>
        <w:rPr>
          <w:sz w:val="24"/>
        </w:rPr>
        <w:t>Возраст обучающихся: 7-11  лет</w:t>
      </w:r>
    </w:p>
    <w:p w:rsidR="004244FE" w:rsidRDefault="004244FE" w:rsidP="004244FE">
      <w:pPr>
        <w:rPr>
          <w:sz w:val="24"/>
        </w:rPr>
      </w:pPr>
      <w:r>
        <w:rPr>
          <w:sz w:val="24"/>
        </w:rPr>
        <w:t>Срок реализации 2 года</w:t>
      </w:r>
    </w:p>
    <w:p w:rsidR="004244FE" w:rsidRDefault="004244FE" w:rsidP="004244FE">
      <w:pPr>
        <w:rPr>
          <w:sz w:val="24"/>
        </w:rPr>
      </w:pPr>
    </w:p>
    <w:p w:rsidR="004244FE" w:rsidRDefault="004244FE" w:rsidP="004244FE">
      <w:pPr>
        <w:jc w:val="right"/>
        <w:rPr>
          <w:sz w:val="24"/>
        </w:rPr>
      </w:pPr>
      <w:r>
        <w:rPr>
          <w:sz w:val="24"/>
        </w:rPr>
        <w:t>Составитель – Ухова Валентина Николаевна</w:t>
      </w:r>
    </w:p>
    <w:p w:rsidR="004244FE" w:rsidRDefault="004244FE" w:rsidP="004244FE">
      <w:pPr>
        <w:jc w:val="right"/>
        <w:rPr>
          <w:sz w:val="24"/>
        </w:rPr>
      </w:pPr>
      <w:r>
        <w:rPr>
          <w:sz w:val="24"/>
        </w:rPr>
        <w:t xml:space="preserve">педагог дополнительного образования </w:t>
      </w:r>
    </w:p>
    <w:p w:rsidR="004244FE" w:rsidRDefault="004244FE" w:rsidP="004244FE">
      <w:pPr>
        <w:jc w:val="right"/>
        <w:rPr>
          <w:sz w:val="24"/>
        </w:rPr>
      </w:pPr>
      <w:r>
        <w:rPr>
          <w:sz w:val="24"/>
        </w:rPr>
        <w:t xml:space="preserve">высшей квалификационной категории </w:t>
      </w:r>
    </w:p>
    <w:p w:rsidR="004244FE" w:rsidRDefault="004244FE" w:rsidP="004244FE">
      <w:pPr>
        <w:jc w:val="right"/>
        <w:rPr>
          <w:sz w:val="24"/>
        </w:rPr>
      </w:pPr>
    </w:p>
    <w:p w:rsidR="00292830" w:rsidRDefault="00292830" w:rsidP="004244FE">
      <w:pPr>
        <w:jc w:val="center"/>
        <w:rPr>
          <w:sz w:val="24"/>
        </w:rPr>
      </w:pPr>
    </w:p>
    <w:p w:rsidR="004244FE" w:rsidRDefault="004244FE" w:rsidP="004244FE">
      <w:pPr>
        <w:jc w:val="center"/>
        <w:rPr>
          <w:sz w:val="24"/>
        </w:rPr>
      </w:pPr>
      <w:r>
        <w:rPr>
          <w:sz w:val="24"/>
        </w:rPr>
        <w:t>Санкт Петербург</w:t>
      </w:r>
    </w:p>
    <w:p w:rsidR="004244FE" w:rsidRPr="00785DC7" w:rsidRDefault="004244FE" w:rsidP="004244FE">
      <w:pPr>
        <w:jc w:val="center"/>
        <w:rPr>
          <w:sz w:val="24"/>
        </w:rPr>
      </w:pPr>
      <w:r>
        <w:rPr>
          <w:sz w:val="24"/>
        </w:rPr>
        <w:t xml:space="preserve">2017 </w:t>
      </w:r>
    </w:p>
    <w:p w:rsidR="001268C0" w:rsidRPr="00441FFC" w:rsidRDefault="001268C0" w:rsidP="004244FE">
      <w:pPr>
        <w:rPr>
          <w:rFonts w:ascii="Times New Roman" w:hAnsi="Times New Roman" w:cs="Times New Roman"/>
          <w:b/>
          <w:sz w:val="28"/>
          <w:szCs w:val="28"/>
        </w:rPr>
      </w:pPr>
      <w:r w:rsidRPr="00441FF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92830" w:rsidRDefault="001268C0" w:rsidP="00292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A3">
        <w:rPr>
          <w:rFonts w:ascii="Times New Roman" w:hAnsi="Times New Roman" w:cs="Times New Roman"/>
          <w:b/>
          <w:sz w:val="24"/>
          <w:szCs w:val="24"/>
        </w:rPr>
        <w:lastRenderedPageBreak/>
        <w:t>Направленность</w:t>
      </w:r>
      <w:r w:rsidRPr="009D4DA3">
        <w:rPr>
          <w:rFonts w:ascii="Times New Roman" w:hAnsi="Times New Roman" w:cs="Times New Roman"/>
          <w:sz w:val="24"/>
          <w:szCs w:val="24"/>
        </w:rPr>
        <w:t xml:space="preserve"> программы – художественная.</w:t>
      </w:r>
      <w:r w:rsidRPr="009D4DA3">
        <w:rPr>
          <w:rFonts w:ascii="Times New Roman" w:hAnsi="Times New Roman" w:cs="Times New Roman"/>
          <w:sz w:val="24"/>
          <w:szCs w:val="24"/>
        </w:rPr>
        <w:br/>
        <w:t>Она ориентирована на удовлетворение образовательных потребностей детей и родителей.</w:t>
      </w:r>
      <w:r w:rsidRPr="009D4DA3">
        <w:rPr>
          <w:rFonts w:ascii="Times New Roman" w:hAnsi="Times New Roman" w:cs="Times New Roman"/>
          <w:sz w:val="24"/>
          <w:szCs w:val="24"/>
        </w:rPr>
        <w:br/>
      </w:r>
      <w:r w:rsidRPr="009D4DA3">
        <w:rPr>
          <w:rFonts w:ascii="Times New Roman" w:hAnsi="Times New Roman" w:cs="Times New Roman"/>
          <w:sz w:val="24"/>
          <w:szCs w:val="24"/>
        </w:rPr>
        <w:br/>
      </w:r>
      <w:r w:rsidRPr="009D4DA3">
        <w:rPr>
          <w:rFonts w:ascii="Times New Roman" w:hAnsi="Times New Roman" w:cs="Times New Roman"/>
          <w:b/>
          <w:sz w:val="24"/>
          <w:szCs w:val="24"/>
        </w:rPr>
        <w:t>Актуальность</w:t>
      </w:r>
      <w:proofErr w:type="gramStart"/>
      <w:r w:rsidR="00441FFC">
        <w:rPr>
          <w:rFonts w:ascii="Times New Roman" w:hAnsi="Times New Roman" w:cs="Times New Roman"/>
          <w:sz w:val="24"/>
          <w:szCs w:val="24"/>
        </w:rPr>
        <w:t xml:space="preserve"> </w:t>
      </w:r>
      <w:r w:rsidRPr="009D4DA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D4DA3">
        <w:rPr>
          <w:rFonts w:ascii="Times New Roman" w:hAnsi="Times New Roman" w:cs="Times New Roman"/>
          <w:sz w:val="24"/>
          <w:szCs w:val="24"/>
        </w:rPr>
        <w:t xml:space="preserve"> проекте Федерального компонента государственного </w:t>
      </w:r>
      <w:r w:rsidR="007B2753" w:rsidRPr="009D4DA3">
        <w:rPr>
          <w:rFonts w:ascii="Times New Roman" w:hAnsi="Times New Roman" w:cs="Times New Roman"/>
          <w:sz w:val="24"/>
          <w:szCs w:val="24"/>
        </w:rPr>
        <w:t>о</w:t>
      </w:r>
      <w:r w:rsidRPr="009D4DA3">
        <w:rPr>
          <w:rFonts w:ascii="Times New Roman" w:hAnsi="Times New Roman" w:cs="Times New Roman"/>
          <w:sz w:val="24"/>
          <w:szCs w:val="24"/>
        </w:rPr>
        <w:t xml:space="preserve">бразовательного стандарта общего образования одной из целей, связанной с модернизацией содержания общего образования, является гуманистическая направленность образования. Она обуславливает личностно-ориентированную модель взаимодействия, развитие личности ребенка, его творческого потенциала. </w:t>
      </w:r>
      <w:r w:rsidRPr="009D4DA3">
        <w:rPr>
          <w:rFonts w:ascii="Times New Roman" w:hAnsi="Times New Roman" w:cs="Times New Roman"/>
          <w:sz w:val="24"/>
          <w:szCs w:val="24"/>
        </w:rPr>
        <w:br/>
        <w:t>Процесс глубоких перемен, происходящих в современном образовании, выдвигает в качестве приоритетной проблему развития творчества, мышления, способствующего формированию всесторонне развитой личности, отличающийся неповторимостью, оригинальностью.</w:t>
      </w:r>
      <w:r w:rsidRPr="009D4DA3">
        <w:rPr>
          <w:rFonts w:ascii="Times New Roman" w:hAnsi="Times New Roman" w:cs="Times New Roman"/>
          <w:sz w:val="24"/>
          <w:szCs w:val="24"/>
        </w:rPr>
        <w:br/>
        <w:t>Одной из актуальных проблем начального обучения, требующей своевременного решения, является развитие творческих способностей и особенно важно обеспечить удачное начало школьного этапа</w:t>
      </w:r>
      <w:r w:rsidR="00883526" w:rsidRPr="009D4DA3">
        <w:rPr>
          <w:rFonts w:ascii="Times New Roman" w:hAnsi="Times New Roman" w:cs="Times New Roman"/>
          <w:sz w:val="24"/>
          <w:szCs w:val="24"/>
        </w:rPr>
        <w:t xml:space="preserve"> жизни учащихся.</w:t>
      </w:r>
      <w:r w:rsidR="00883526" w:rsidRPr="009D4DA3">
        <w:rPr>
          <w:rFonts w:ascii="Times New Roman" w:hAnsi="Times New Roman" w:cs="Times New Roman"/>
          <w:sz w:val="24"/>
          <w:szCs w:val="24"/>
        </w:rPr>
        <w:br/>
        <w:t>Детское творчество имеет большое значение для личностного развития человека в пору его детства и является фундаментом успешной жизнедеятельности в будущем. Поэтому необходимо создать оптимальные условия для организации детского творчества.</w:t>
      </w:r>
      <w:r w:rsidR="00DF326F" w:rsidRPr="009D4DA3">
        <w:rPr>
          <w:rFonts w:ascii="Times New Roman" w:hAnsi="Times New Roman" w:cs="Times New Roman"/>
          <w:sz w:val="24"/>
          <w:szCs w:val="24"/>
        </w:rPr>
        <w:br/>
        <w:t>Широкие возможности для этого дает дополнительное образование, а именно – занятия в объединении «Прикладной дизайн». Важным этапом в организации объединения является составление программы.</w:t>
      </w:r>
      <w:r w:rsidR="00DF326F" w:rsidRPr="009D4DA3">
        <w:rPr>
          <w:rFonts w:ascii="Times New Roman" w:hAnsi="Times New Roman" w:cs="Times New Roman"/>
          <w:sz w:val="24"/>
          <w:szCs w:val="24"/>
        </w:rPr>
        <w:br/>
      </w:r>
      <w:r w:rsidR="00DF326F" w:rsidRPr="009D4DA3">
        <w:rPr>
          <w:rFonts w:ascii="Times New Roman" w:hAnsi="Times New Roman" w:cs="Times New Roman"/>
          <w:sz w:val="24"/>
          <w:szCs w:val="24"/>
        </w:rPr>
        <w:br/>
      </w:r>
      <w:r w:rsidR="00DF326F" w:rsidRPr="009D4DA3">
        <w:rPr>
          <w:rFonts w:ascii="Times New Roman" w:hAnsi="Times New Roman" w:cs="Times New Roman"/>
          <w:b/>
          <w:sz w:val="24"/>
          <w:szCs w:val="24"/>
        </w:rPr>
        <w:t>Отли</w:t>
      </w:r>
      <w:r w:rsidR="007B2753" w:rsidRPr="009D4DA3">
        <w:rPr>
          <w:rFonts w:ascii="Times New Roman" w:hAnsi="Times New Roman" w:cs="Times New Roman"/>
          <w:b/>
          <w:sz w:val="24"/>
          <w:szCs w:val="24"/>
        </w:rPr>
        <w:t>чительные особенности программы</w:t>
      </w:r>
      <w:r w:rsidR="009D4DA3">
        <w:rPr>
          <w:rFonts w:ascii="Times New Roman" w:hAnsi="Times New Roman" w:cs="Times New Roman"/>
          <w:sz w:val="24"/>
          <w:szCs w:val="24"/>
        </w:rPr>
        <w:br/>
      </w:r>
      <w:r w:rsidR="00DF326F" w:rsidRPr="009D4DA3">
        <w:rPr>
          <w:rFonts w:ascii="Times New Roman" w:hAnsi="Times New Roman" w:cs="Times New Roman"/>
          <w:sz w:val="24"/>
          <w:szCs w:val="24"/>
        </w:rPr>
        <w:t>Программа отличается от уже существующих образовательных программ тем, что предназначена для учащихся 7-11 лет – детей-инвалидов по зрени</w:t>
      </w:r>
      <w:proofErr w:type="gramStart"/>
      <w:r w:rsidR="00DF326F" w:rsidRPr="009D4DA3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="00DF326F" w:rsidRPr="009D4DA3">
        <w:rPr>
          <w:rFonts w:ascii="Times New Roman" w:hAnsi="Times New Roman" w:cs="Times New Roman"/>
          <w:sz w:val="24"/>
          <w:szCs w:val="24"/>
        </w:rPr>
        <w:t xml:space="preserve">слабовидящих) со сложной структурой дефекта, в том числе для детей с патологией нервной системы и обучающихся по программе </w:t>
      </w:r>
      <w:r w:rsidR="00C319F2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VIII вида и реализует коррекционную функцию</w:t>
      </w:r>
      <w:r w:rsidR="007B2753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C2A1A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2A1A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C2A1A"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Адресат программы</w:t>
      </w:r>
      <w:r w:rsidR="00AC2A1A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Слабовидящий ребенок</w:t>
      </w:r>
      <w:r w:rsidR="007B2753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2A1A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также способен и талантлив, как и его сверстник, не имеющий проблем со здоровьем, но обнаружить свои способности и дарования, развить их, зачастую мешает неравенство возможностей. У такого ребенка обедненный запас предметных представлений и зрительных образов, часто искаже</w:t>
      </w:r>
      <w:r w:rsidR="00644D3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по причине слабовидения.</w:t>
      </w:r>
      <w:r w:rsidR="00644D3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</w:t>
      </w:r>
      <w:r w:rsidR="00AC2A1A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 из путей решения подобных проблем для слабовидящих детей является занятия прикладным творчеством</w:t>
      </w:r>
      <w:r w:rsidR="00EA0B63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дают им возможность проявлять себя. Эти занятия создают условия для развития и коррекц</w:t>
      </w:r>
      <w:proofErr w:type="gramStart"/>
      <w:r w:rsidR="00EA0B63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у у</w:t>
      </w:r>
      <w:proofErr w:type="gramEnd"/>
      <w:r w:rsidR="00EA0B63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чащихся качеств творческой личности, умеющих применять полученные знания и умения на практике и использовать их в новых социально-экономических условиях при адаптации в современном мире. Все это является основой объединения «Прикладной дизайн», в которой занимаются дети начальных классов.</w:t>
      </w:r>
      <w:r w:rsidR="00EA0B63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0B63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A0B63"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цель</w:t>
      </w:r>
      <w:r w:rsidR="00EA0B63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программы – способствовать формированию у учащихся художественной культуры, творческой активности обогащение мировосприятия учащихся</w:t>
      </w:r>
      <w:r w:rsidR="00B52D12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формирование и развитие творческих способностей, общей культуры учащихся. Особенностью программы является то, что она дает возможность каждому учащемуся попробовать свои силы в разных видах декоративно-прикладного творчества, выбрать приоритетное направление и максимально реализоваться в нем.</w:t>
      </w:r>
    </w:p>
    <w:p w:rsidR="00292830" w:rsidRDefault="00F41F8F" w:rsidP="00292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Ведущая идея программы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комфортной среды общения, развитие способностей</w:t>
      </w:r>
      <w:proofErr w:type="gramStart"/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творческого потенциала каждого ребенка и его</w:t>
      </w:r>
      <w:r w:rsidR="00292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самореализация.</w:t>
      </w:r>
    </w:p>
    <w:p w:rsidR="00292830" w:rsidRDefault="00F41F8F" w:rsidP="00292830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цели объединения раскрывается через следующие группы </w:t>
      </w:r>
      <w:r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задач:</w:t>
      </w:r>
    </w:p>
    <w:p w:rsidR="00F41F8F" w:rsidRPr="009D4DA3" w:rsidRDefault="00AE0A82" w:rsidP="00292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</w:t>
      </w:r>
      <w:proofErr w:type="gramStart"/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</w:t>
      </w:r>
      <w:proofErr w:type="gramEnd"/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учащихся с историей и современными направлениями развития декоративно-прикладного творчества.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Познакомить в практической деятельности с наиболее распространенными материалами, их свойствами, технологией производства и обработки.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Научить владеть различными техниками работы с материалами, инструментами, приспособлениями, необходимыми в работе.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Формировать умение рационально организовывать свой труд, анализировать его результаты, соблюдать правила безопасности и гигиены труда.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D2100" w:rsidRPr="009D4DA3" w:rsidRDefault="00AE0A82" w:rsidP="00292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</w:t>
      </w:r>
      <w:proofErr w:type="spellEnd"/>
      <w:r w:rsidR="00F41F8F"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 развитие творческих способностей учащихся</w:t>
      </w:r>
      <w:proofErr w:type="gramStart"/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proofErr w:type="gramEnd"/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природные задатки, творческий потенциал каждого ребенка, фантазию, наблюдательность.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образное и пространственное мышление, память, воображение</w:t>
      </w:r>
      <w:proofErr w:type="gramStart"/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внимание.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эмоциональные и волевые качества.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планировать свою деятельность, самоконтроля и самооценки.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Развивать умение использовать в работе знания, полученные в процессе основного образования.</w:t>
      </w:r>
      <w:r w:rsidR="00F41F8F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E0B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</w:t>
      </w:r>
      <w:proofErr w:type="gramStart"/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</w:t>
      </w:r>
      <w:proofErr w:type="gramEnd"/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риобщить учащихся к системе культурных ценностей, отражающих богатство общечеловеческой культуры</w:t>
      </w:r>
      <w:r w:rsidR="00DD2100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формировать потребность в высоких культурных и духовных ценностях, их дальнейшем обогащении.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DD2100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Воспитать уважительные отношения между членами коллектива в совместной творческой деятельности</w:t>
      </w:r>
      <w:r w:rsidR="00F96175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DD2100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Формировать основы художественного вкуса,  основные эстетические критерии.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DD2100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Развить потребность к творческому труду, стремление преодолевать трудности, добиваться успешного достижения поставленных целей.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41F8F" w:rsidRPr="009D4DA3" w:rsidRDefault="00F96175" w:rsidP="002928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Коррекционные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DD2100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зрительного восприятия цвета, формы, размера.</w:t>
      </w:r>
      <w:r w:rsidR="0016611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DD2100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тактильного восприятия и мелкой моторики рук при работе с различными материалами.</w:t>
      </w:r>
    </w:p>
    <w:p w:rsidR="00DD2100" w:rsidRPr="009D4DA3" w:rsidRDefault="00DD2100" w:rsidP="002928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Важным условием реализации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объединения является интерес и желание учащихся расширить свой кругозор, получить дополнительные знания, научиться делать из широко распространенных материалов интересные</w:t>
      </w:r>
      <w:r w:rsidR="00275766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необычные поделки, реализуя в них свой замысел.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D4DA3" w:rsidRDefault="005D60F1" w:rsidP="0029283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Комплектование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объединения свободное</w:t>
      </w:r>
      <w:proofErr w:type="gramStart"/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интересам учащихся, </w:t>
      </w:r>
      <w:r w:rsidR="00F96175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рассчитано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 7-11 лет, не обязательно обладающих художественными способностями или уже имеющих дополнительное образование по данному направлению. Желаемая наполняемость группы 4-6 человек. Обучение планируется дифференцированно, </w:t>
      </w:r>
      <w:r w:rsidR="008A06C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учетом состояни</w:t>
      </w:r>
      <w:r w:rsidR="00292830"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здоровья учащихся.</w:t>
      </w:r>
    </w:p>
    <w:p w:rsidR="00292830" w:rsidRDefault="005D60F1" w:rsidP="00292830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организации учебной деятельности – практические занятия с информационно-познавательными элементами. Практические занятия позволяют учащимся отработать навыки и умения по обработке различных материалов, овладеть приемами работы инструментами.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Программа рассчитана на 2 года обучения, 144 часа в год. Занятия проводятся 2 раза в неделю по 2 часа.</w:t>
      </w:r>
      <w:r w:rsidR="008A06C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65B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объединении «Прикладной дизайн» - эффективная форма приобщения учащихся начальных классов </w:t>
      </w:r>
      <w:r w:rsidR="00292830">
        <w:rPr>
          <w:rFonts w:ascii="Times New Roman" w:eastAsia="Times New Roman" w:hAnsi="Times New Roman" w:cs="Times New Roman"/>
          <w:sz w:val="24"/>
          <w:szCs w:val="24"/>
          <w:lang w:eastAsia="ru-RU"/>
        </w:rPr>
        <w:t>к художественно-ручному труду.</w:t>
      </w:r>
    </w:p>
    <w:p w:rsidR="004244FE" w:rsidRDefault="0047165B"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Специфическими </w:t>
      </w:r>
      <w:r w:rsidRPr="009D4D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особенностями организации учебного процесса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</w:t>
      </w:r>
      <w:r w:rsidR="008A06C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риентированы на деятельность детей, где педагог не только дает знания, завивает умения, но и дает возможность проявить своим знания и умения, включить их в свою деятельн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сделать что-то самому.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р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азвивают коммуникативные умения, приобретает опыт общения между детьми, между взрослыми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ребенком, между ребенком и группой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особой творческой среды</w:t>
      </w:r>
      <w:proofErr w:type="gramStart"/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поддерживает </w:t>
      </w:r>
      <w:r w:rsidR="008A06C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занятиям и побуждает детей на создание интересных, необычных поделок</w:t>
      </w:r>
      <w:proofErr w:type="gramStart"/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спользование жизненного опыта – «мы вместе что-то сделаем»</w:t>
      </w:r>
      <w:r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тимулируют самостоятельную деятельность на основе полученных знаний и умений.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8A06C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«Прикладного дизайна» при обучении детей используются следующие технологии: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технология </w:t>
      </w:r>
      <w:proofErr w:type="spellStart"/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разноуровнего</w:t>
      </w:r>
      <w:proofErr w:type="spellEnd"/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коррекционно-развивающие технологии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игровые технологии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</w:t>
      </w:r>
      <w:r w:rsidR="008A06C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A06CD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сберегающие</w:t>
      </w:r>
      <w:proofErr w:type="spellEnd"/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8EB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дифференцированная технология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8EB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личностно-ориентированная технология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C38EB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proofErr w:type="gramEnd"/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 в сотрудничестве</w:t>
      </w:r>
      <w:r w:rsidR="009C38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позволяет индивидуализировать сложные работы: более способным детям будет интересна сложная конструкция, менее подготовленным можно предложить работу проще.</w:t>
      </w:r>
      <w:r w:rsidR="001B7F39" w:rsidRPr="009D4D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обучающий и развивающий смысл работы сохраняется. Это дает возможность предостеречь ребенка от страха перед трудностями, приобщить к возможности без боязни творить и создавать.</w:t>
      </w:r>
      <w:r w:rsidR="004244FE">
        <w:br w:type="page"/>
      </w:r>
    </w:p>
    <w:p w:rsidR="004244FE" w:rsidRDefault="004244FE" w:rsidP="0042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C06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первого года обучения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801"/>
        <w:gridCol w:w="3418"/>
        <w:gridCol w:w="2410"/>
        <w:gridCol w:w="1417"/>
        <w:gridCol w:w="1276"/>
        <w:gridCol w:w="1276"/>
      </w:tblGrid>
      <w:tr w:rsidR="004244FE" w:rsidRPr="00700683" w:rsidTr="00A41331">
        <w:trPr>
          <w:trHeight w:val="121"/>
        </w:trPr>
        <w:tc>
          <w:tcPr>
            <w:tcW w:w="801" w:type="dxa"/>
            <w:vMerge w:val="restart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5103" w:type="dxa"/>
            <w:gridSpan w:val="3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276" w:type="dxa"/>
            <w:vMerge w:val="restart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244FE" w:rsidRPr="00700683" w:rsidTr="00A41331">
        <w:trPr>
          <w:trHeight w:val="135"/>
        </w:trPr>
        <w:tc>
          <w:tcPr>
            <w:tcW w:w="801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A41331"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4244FE" w:rsidRPr="005D0F29" w:rsidRDefault="004244FE" w:rsidP="004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241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презентация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анализ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анализ работ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презентация результатов на уровне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</w:tr>
      <w:tr w:rsidR="004244FE" w:rsidRPr="00700683" w:rsidTr="00A41331"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4244FE" w:rsidRPr="005D0F29" w:rsidRDefault="004244FE" w:rsidP="004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241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76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A41331"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2.1 Аппликация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2.2 Елочные украшения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2.3 Оригами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2.4 Конструирование объемных форм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2.5 Плетение из бумаги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proofErr w:type="spellStart"/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2.7 Сувениры</w:t>
            </w:r>
          </w:p>
        </w:tc>
        <w:tc>
          <w:tcPr>
            <w:tcW w:w="241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A41331"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4244FE" w:rsidRPr="005D0F29" w:rsidRDefault="004244FE" w:rsidP="004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волокнистыми материалами</w:t>
            </w:r>
          </w:p>
        </w:tc>
        <w:tc>
          <w:tcPr>
            <w:tcW w:w="241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A41331">
        <w:trPr>
          <w:trHeight w:val="727"/>
        </w:trPr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3.2 Аппликация из ниток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3.3 Сувениры</w:t>
            </w:r>
          </w:p>
        </w:tc>
        <w:tc>
          <w:tcPr>
            <w:tcW w:w="241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A41331">
        <w:trPr>
          <w:trHeight w:val="94"/>
        </w:trPr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4244FE" w:rsidRPr="005D0F29" w:rsidRDefault="004244FE" w:rsidP="004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9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выставок, проведение экскурсий</w:t>
            </w:r>
          </w:p>
        </w:tc>
        <w:tc>
          <w:tcPr>
            <w:tcW w:w="241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A41331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219" w:type="dxa"/>
          <w:wAfter w:w="1276" w:type="dxa"/>
          <w:trHeight w:val="269"/>
        </w:trPr>
        <w:tc>
          <w:tcPr>
            <w:tcW w:w="241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</w:tbl>
    <w:p w:rsidR="004244FE" w:rsidRDefault="004244FE" w:rsidP="004244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7E7">
        <w:rPr>
          <w:rFonts w:ascii="Times New Roman" w:hAnsi="Times New Roman" w:cs="Times New Roman"/>
          <w:b/>
          <w:sz w:val="28"/>
          <w:szCs w:val="28"/>
        </w:rPr>
        <w:t>Учебный план второго года обучения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01"/>
        <w:gridCol w:w="3418"/>
        <w:gridCol w:w="1559"/>
        <w:gridCol w:w="1418"/>
        <w:gridCol w:w="850"/>
        <w:gridCol w:w="1701"/>
      </w:tblGrid>
      <w:tr w:rsidR="004244FE" w:rsidRPr="00700683" w:rsidTr="004244FE">
        <w:trPr>
          <w:trHeight w:val="121"/>
        </w:trPr>
        <w:tc>
          <w:tcPr>
            <w:tcW w:w="801" w:type="dxa"/>
            <w:vMerge w:val="restart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18" w:type="dxa"/>
            <w:vMerge w:val="restart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827" w:type="dxa"/>
            <w:gridSpan w:val="3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4244FE" w:rsidRPr="00700683" w:rsidTr="004244FE">
        <w:trPr>
          <w:trHeight w:val="135"/>
        </w:trPr>
        <w:tc>
          <w:tcPr>
            <w:tcW w:w="801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5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4244FE"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4244FE" w:rsidRPr="005D0F29" w:rsidRDefault="004244FE" w:rsidP="004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9">
              <w:rPr>
                <w:rFonts w:ascii="Times New Roman" w:hAnsi="Times New Roman" w:cs="Times New Roman"/>
                <w:b/>
                <w:sz w:val="24"/>
                <w:szCs w:val="24"/>
              </w:rPr>
              <w:t>Вводное занятие</w:t>
            </w:r>
          </w:p>
        </w:tc>
        <w:tc>
          <w:tcPr>
            <w:tcW w:w="1559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 презентация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анализ деятельности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анализ работ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•  презентация результатов на уровне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4244FE" w:rsidRPr="00700683" w:rsidTr="004244FE"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8" w:type="dxa"/>
          </w:tcPr>
          <w:p w:rsidR="004244FE" w:rsidRPr="005D0F29" w:rsidRDefault="004244FE" w:rsidP="004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бумагой и картоном</w:t>
            </w:r>
          </w:p>
        </w:tc>
        <w:tc>
          <w:tcPr>
            <w:tcW w:w="1559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4244FE"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2.1 Аппликация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2.2 Елочные украшения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2.3 Оригами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2.4 Конструирование объемных форм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2.5 Плетение из бумаги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 xml:space="preserve">2.6 </w:t>
            </w:r>
            <w:proofErr w:type="spellStart"/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2.7 Сувениры</w:t>
            </w:r>
          </w:p>
        </w:tc>
        <w:tc>
          <w:tcPr>
            <w:tcW w:w="1559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4244FE"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8" w:type="dxa"/>
          </w:tcPr>
          <w:p w:rsidR="004244FE" w:rsidRPr="005D0F29" w:rsidRDefault="004244FE" w:rsidP="004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9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волокнистыми материалами</w:t>
            </w:r>
          </w:p>
        </w:tc>
        <w:tc>
          <w:tcPr>
            <w:tcW w:w="1559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4244FE">
        <w:trPr>
          <w:trHeight w:val="727"/>
        </w:trPr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 xml:space="preserve">3.1 </w:t>
            </w:r>
            <w:proofErr w:type="spellStart"/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3.2 Аппликация из ниток</w:t>
            </w:r>
          </w:p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3.3 Сувениры</w:t>
            </w:r>
          </w:p>
        </w:tc>
        <w:tc>
          <w:tcPr>
            <w:tcW w:w="1559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4244FE">
        <w:trPr>
          <w:trHeight w:val="94"/>
        </w:trPr>
        <w:tc>
          <w:tcPr>
            <w:tcW w:w="801" w:type="dxa"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8" w:type="dxa"/>
          </w:tcPr>
          <w:p w:rsidR="004244FE" w:rsidRPr="005D0F29" w:rsidRDefault="004244FE" w:rsidP="004244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F29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выставок, проведение экскурсий</w:t>
            </w:r>
          </w:p>
        </w:tc>
        <w:tc>
          <w:tcPr>
            <w:tcW w:w="1559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Merge/>
          </w:tcPr>
          <w:p w:rsidR="004244FE" w:rsidRPr="00700683" w:rsidRDefault="004244FE" w:rsidP="004244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4FE" w:rsidRPr="00700683" w:rsidTr="004244FE">
        <w:tblPrEx>
          <w:tblLook w:val="0000" w:firstRow="0" w:lastRow="0" w:firstColumn="0" w:lastColumn="0" w:noHBand="0" w:noVBand="0"/>
        </w:tblPrEx>
        <w:trPr>
          <w:gridBefore w:val="2"/>
          <w:gridAfter w:val="1"/>
          <w:wBefore w:w="4219" w:type="dxa"/>
          <w:wAfter w:w="1701" w:type="dxa"/>
          <w:trHeight w:val="269"/>
        </w:trPr>
        <w:tc>
          <w:tcPr>
            <w:tcW w:w="1559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418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06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4244FE" w:rsidRPr="00700683" w:rsidRDefault="004244FE" w:rsidP="004244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</w:tr>
    </w:tbl>
    <w:p w:rsidR="00A41331" w:rsidRDefault="00A41331" w:rsidP="004244FE">
      <w:pPr>
        <w:pStyle w:val="a6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A41331" w:rsidRDefault="00A4133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4244FE" w:rsidRDefault="004244FE" w:rsidP="004244FE">
      <w:pPr>
        <w:pStyle w:val="a6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75107B">
        <w:rPr>
          <w:sz w:val="28"/>
          <w:szCs w:val="28"/>
        </w:rPr>
        <w:lastRenderedPageBreak/>
        <w:t>Календарный учебный график</w:t>
      </w:r>
    </w:p>
    <w:p w:rsidR="004244FE" w:rsidRPr="0075107B" w:rsidRDefault="004244FE" w:rsidP="004244FE">
      <w:pPr>
        <w:pStyle w:val="a6"/>
        <w:shd w:val="clear" w:color="auto" w:fill="auto"/>
        <w:spacing w:line="220" w:lineRule="exact"/>
        <w:jc w:val="center"/>
        <w:rPr>
          <w:sz w:val="28"/>
          <w:szCs w:val="28"/>
        </w:rPr>
      </w:pPr>
    </w:p>
    <w:p w:rsidR="004244FE" w:rsidRPr="00E14A6D" w:rsidRDefault="004244FE" w:rsidP="004244FE">
      <w:pPr>
        <w:pStyle w:val="a6"/>
        <w:shd w:val="clear" w:color="auto" w:fill="auto"/>
        <w:spacing w:line="220" w:lineRule="exact"/>
        <w:rPr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1406"/>
        <w:gridCol w:w="1603"/>
        <w:gridCol w:w="1195"/>
        <w:gridCol w:w="1334"/>
        <w:gridCol w:w="3293"/>
      </w:tblGrid>
      <w:tr w:rsidR="004244FE" w:rsidRPr="00E14A6D" w:rsidTr="004244FE">
        <w:trPr>
          <w:trHeight w:val="10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Год</w:t>
            </w:r>
          </w:p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A6D">
              <w:rPr>
                <w:rFonts w:ascii="Times New Roman" w:hAnsi="Times New Roman" w:cs="Times New Roman"/>
              </w:rPr>
              <w:t>обуч</w:t>
            </w:r>
            <w:proofErr w:type="gramStart"/>
            <w:r w:rsidRPr="00E14A6D">
              <w:rPr>
                <w:rFonts w:ascii="Times New Roman" w:hAnsi="Times New Roman" w:cs="Times New Roman"/>
              </w:rPr>
              <w:t>е</w:t>
            </w:r>
            <w:proofErr w:type="spellEnd"/>
            <w:r w:rsidRPr="00E14A6D">
              <w:rPr>
                <w:rFonts w:ascii="Times New Roman" w:hAnsi="Times New Roman" w:cs="Times New Roman"/>
              </w:rPr>
              <w:t>-</w:t>
            </w:r>
            <w:proofErr w:type="gramEnd"/>
            <w:r w:rsidRPr="00E14A6D">
              <w:rPr>
                <w:rFonts w:ascii="Times New Roman" w:hAnsi="Times New Roman" w:cs="Times New Roman"/>
              </w:rPr>
              <w:br/>
            </w:r>
            <w:proofErr w:type="spellStart"/>
            <w:r w:rsidRPr="00E14A6D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 xml:space="preserve">Дата начала обучения </w:t>
            </w:r>
            <w:proofErr w:type="gramStart"/>
            <w:r w:rsidRPr="00E14A6D">
              <w:rPr>
                <w:rFonts w:ascii="Times New Roman" w:hAnsi="Times New Roman" w:cs="Times New Roman"/>
              </w:rPr>
              <w:t>по</w:t>
            </w:r>
            <w:proofErr w:type="gramEnd"/>
          </w:p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программе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Дата</w:t>
            </w:r>
          </w:p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 xml:space="preserve">окончания </w:t>
            </w:r>
            <w:proofErr w:type="gramStart"/>
            <w:r w:rsidRPr="00E14A6D">
              <w:rPr>
                <w:rFonts w:ascii="Times New Roman" w:hAnsi="Times New Roman" w:cs="Times New Roman"/>
              </w:rPr>
              <w:t>обучения по программе</w:t>
            </w:r>
            <w:proofErr w:type="gramEnd"/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Всего</w:t>
            </w:r>
          </w:p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учебных</w:t>
            </w:r>
          </w:p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недель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Количество учебных часов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Режим занятий</w:t>
            </w:r>
          </w:p>
        </w:tc>
      </w:tr>
      <w:tr w:rsidR="004244FE" w:rsidRPr="00E14A6D" w:rsidTr="004244FE">
        <w:trPr>
          <w:trHeight w:val="34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10.09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 по 2 часа</w:t>
            </w:r>
          </w:p>
        </w:tc>
      </w:tr>
      <w:tr w:rsidR="004244FE" w:rsidRPr="00E14A6D" w:rsidTr="004244FE">
        <w:trPr>
          <w:trHeight w:val="31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01.09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 w:rsidRPr="00E14A6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44FE" w:rsidRPr="00E14A6D" w:rsidRDefault="004244FE" w:rsidP="004244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 по 2 часа</w:t>
            </w:r>
          </w:p>
        </w:tc>
      </w:tr>
    </w:tbl>
    <w:p w:rsidR="004244FE" w:rsidRDefault="004244FE" w:rsidP="001268C0">
      <w:pPr>
        <w:jc w:val="center"/>
      </w:pPr>
    </w:p>
    <w:p w:rsidR="004244FE" w:rsidRDefault="004244FE">
      <w:r>
        <w:br w:type="page"/>
      </w:r>
    </w:p>
    <w:p w:rsidR="004244FE" w:rsidRPr="00D1396E" w:rsidRDefault="004244FE" w:rsidP="004244FE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  <w:bookmarkStart w:id="0" w:name="bookmark0"/>
    </w:p>
    <w:p w:rsidR="004244FE" w:rsidRPr="00D1396E" w:rsidRDefault="004244FE" w:rsidP="00A413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noProof/>
          <w:kern w:val="2"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69487D29" wp14:editId="1CF6870E">
            <wp:simplePos x="0" y="0"/>
            <wp:positionH relativeFrom="column">
              <wp:posOffset>-292100</wp:posOffset>
            </wp:positionH>
            <wp:positionV relativeFrom="paragraph">
              <wp:posOffset>55245</wp:posOffset>
            </wp:positionV>
            <wp:extent cx="945515" cy="1023620"/>
            <wp:effectExtent l="0" t="0" r="6985" b="5080"/>
            <wp:wrapTight wrapText="bothSides">
              <wp:wrapPolygon edited="0">
                <wp:start x="0" y="0"/>
                <wp:lineTo x="0" y="21305"/>
                <wp:lineTo x="21324" y="21305"/>
                <wp:lineTo x="2132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1023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96E"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  <w:t xml:space="preserve">Государственное  бюджетное  общеобразовательное учреждение </w:t>
      </w:r>
    </w:p>
    <w:p w:rsidR="004244FE" w:rsidRPr="00D1396E" w:rsidRDefault="004244FE" w:rsidP="00A413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  <w:t xml:space="preserve">школа – интернат № 1 имени К.К. Грота </w:t>
      </w:r>
    </w:p>
    <w:p w:rsidR="004244FE" w:rsidRPr="00D1396E" w:rsidRDefault="004244FE" w:rsidP="00A413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  <w:t xml:space="preserve">Красногвардейского района </w:t>
      </w:r>
    </w:p>
    <w:p w:rsidR="004244FE" w:rsidRPr="00D1396E" w:rsidRDefault="004244FE" w:rsidP="00A413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  <w:t>Санкт – Петербурга</w:t>
      </w:r>
    </w:p>
    <w:p w:rsidR="004244FE" w:rsidRPr="00D1396E" w:rsidRDefault="004244FE" w:rsidP="00A413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Cs w:val="20"/>
          <w:lang w:eastAsia="ar-SA"/>
        </w:rPr>
      </w:pPr>
    </w:p>
    <w:p w:rsidR="004244FE" w:rsidRPr="00D1396E" w:rsidRDefault="004244FE" w:rsidP="00A413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A41331">
      <w:pPr>
        <w:tabs>
          <w:tab w:val="left" w:pos="5250"/>
        </w:tabs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ab/>
      </w:r>
    </w:p>
    <w:p w:rsidR="004244FE" w:rsidRPr="00D1396E" w:rsidRDefault="004244FE" w:rsidP="00A413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A41331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A41331">
      <w:pPr>
        <w:suppressAutoHyphens/>
        <w:spacing w:after="0" w:line="100" w:lineRule="atLeas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4244FE" w:rsidRPr="00D1396E" w:rsidTr="004244FE">
        <w:trPr>
          <w:trHeight w:val="2252"/>
        </w:trPr>
        <w:tc>
          <w:tcPr>
            <w:tcW w:w="4785" w:type="dxa"/>
            <w:hideMark/>
          </w:tcPr>
          <w:p w:rsidR="004244FE" w:rsidRPr="00D1396E" w:rsidRDefault="004244FE" w:rsidP="00A413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Рассмотрено </w:t>
            </w:r>
          </w:p>
          <w:p w:rsidR="004244FE" w:rsidRPr="00D1396E" w:rsidRDefault="004244FE" w:rsidP="00A413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на педагогическом совете</w:t>
            </w:r>
          </w:p>
          <w:p w:rsidR="004244FE" w:rsidRPr="00D1396E" w:rsidRDefault="004244FE" w:rsidP="00A413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ГБОУ школы-интерната№1</w:t>
            </w:r>
          </w:p>
          <w:p w:rsidR="004244FE" w:rsidRPr="00D1396E" w:rsidRDefault="004244FE" w:rsidP="00A413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Протокол №  1</w:t>
            </w:r>
          </w:p>
          <w:p w:rsidR="004244FE" w:rsidRPr="00D1396E" w:rsidRDefault="004244FE" w:rsidP="00A41331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«     »        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 2017</w:t>
            </w: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 xml:space="preserve"> г.</w:t>
            </w:r>
          </w:p>
        </w:tc>
        <w:tc>
          <w:tcPr>
            <w:tcW w:w="4785" w:type="dxa"/>
            <w:hideMark/>
          </w:tcPr>
          <w:p w:rsidR="004244FE" w:rsidRPr="00D1396E" w:rsidRDefault="004244FE" w:rsidP="00A41331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«УТВЕРЖДАЮ»</w:t>
            </w:r>
          </w:p>
          <w:p w:rsidR="004244FE" w:rsidRPr="00D1396E" w:rsidRDefault="004244FE" w:rsidP="00A41331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Директор ГБОУ школы-интерната№1</w:t>
            </w:r>
          </w:p>
          <w:p w:rsidR="004244FE" w:rsidRPr="00D1396E" w:rsidRDefault="004244FE" w:rsidP="00A41331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_________________</w:t>
            </w:r>
            <w:proofErr w:type="spellStart"/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  <w:t>А.В.Мухин</w:t>
            </w:r>
            <w:proofErr w:type="spellEnd"/>
          </w:p>
          <w:p w:rsidR="004244FE" w:rsidRPr="00D1396E" w:rsidRDefault="004244FE" w:rsidP="00A41331">
            <w:pPr>
              <w:suppressAutoHyphens/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ar-SA"/>
              </w:rPr>
            </w:pP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«     »     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       2017</w:t>
            </w:r>
            <w:r w:rsidRPr="00D1396E"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u w:val="single"/>
                <w:lang w:eastAsia="ar-SA"/>
              </w:rPr>
              <w:t xml:space="preserve"> г.</w:t>
            </w:r>
          </w:p>
        </w:tc>
      </w:tr>
    </w:tbl>
    <w:p w:rsidR="004244FE" w:rsidRPr="00D1396E" w:rsidRDefault="004244FE" w:rsidP="004244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D1396E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Рабочая программа</w:t>
      </w:r>
    </w:p>
    <w:p w:rsidR="004244FE" w:rsidRPr="00D1396E" w:rsidRDefault="004244FE" w:rsidP="004244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</w:pPr>
      <w:r w:rsidRPr="00D1396E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к дополнительной общеобразовательной программе</w:t>
      </w:r>
    </w:p>
    <w:p w:rsidR="004244FE" w:rsidRPr="00D1396E" w:rsidRDefault="004244FE" w:rsidP="004244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>« Прикладной дизайн</w:t>
      </w:r>
      <w:r w:rsidRPr="00D1396E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ar-SA"/>
        </w:rPr>
        <w:t xml:space="preserve"> »</w:t>
      </w:r>
    </w:p>
    <w:p w:rsidR="004244FE" w:rsidRPr="00D1396E" w:rsidRDefault="004244FE" w:rsidP="004244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4244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4244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4244FE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>Срок реализации: 2</w:t>
      </w: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 года</w:t>
      </w:r>
    </w:p>
    <w:p w:rsidR="004244FE" w:rsidRPr="00D1396E" w:rsidRDefault="004244FE" w:rsidP="004244FE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Возраст обучающихся: </w:t>
      </w: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>07</w:t>
      </w: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 лет</w:t>
      </w:r>
    </w:p>
    <w:p w:rsidR="004244FE" w:rsidRPr="00D1396E" w:rsidRDefault="004244FE" w:rsidP="004244FE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Группа № </w:t>
      </w: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>1</w:t>
      </w: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>1-й</w:t>
      </w: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год обучения</w:t>
      </w: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</w:t>
      </w:r>
    </w:p>
    <w:p w:rsidR="004244FE" w:rsidRPr="00D1396E" w:rsidRDefault="004244FE" w:rsidP="004244FE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4244FE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4244FE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>Составитель –</w:t>
      </w: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Ухова Валентина Николаевна</w:t>
      </w:r>
    </w:p>
    <w:p w:rsidR="004244FE" w:rsidRDefault="004244FE" w:rsidP="004244FE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>педагог дополнительного образования</w:t>
      </w:r>
    </w:p>
    <w:p w:rsidR="004244FE" w:rsidRPr="00D1396E" w:rsidRDefault="004244FE" w:rsidP="004244FE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высшей квалификационной категории </w:t>
      </w:r>
    </w:p>
    <w:p w:rsidR="004244FE" w:rsidRPr="00D1396E" w:rsidRDefault="004244FE" w:rsidP="004244FE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4244FE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4244FE">
      <w:pPr>
        <w:suppressAutoHyphens/>
        <w:spacing w:line="100" w:lineRule="atLeast"/>
        <w:jc w:val="right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</w:p>
    <w:p w:rsidR="004244FE" w:rsidRPr="00D1396E" w:rsidRDefault="004244FE" w:rsidP="004244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>Санкт Петербург</w:t>
      </w:r>
    </w:p>
    <w:p w:rsidR="004244FE" w:rsidRPr="00D1396E" w:rsidRDefault="004244FE" w:rsidP="004244FE">
      <w:pPr>
        <w:suppressAutoHyphens/>
        <w:spacing w:line="100" w:lineRule="atLeast"/>
        <w:jc w:val="center"/>
        <w:rPr>
          <w:rFonts w:ascii="Times New Roman" w:eastAsia="Times New Roman" w:hAnsi="Times New Roman" w:cs="Times New Roman"/>
          <w:kern w:val="2"/>
          <w:szCs w:val="20"/>
          <w:lang w:eastAsia="ar-SA"/>
        </w:rPr>
      </w:pPr>
      <w:r>
        <w:rPr>
          <w:rFonts w:ascii="Times New Roman" w:eastAsia="Times New Roman" w:hAnsi="Times New Roman" w:cs="Times New Roman"/>
          <w:kern w:val="2"/>
          <w:szCs w:val="20"/>
          <w:lang w:eastAsia="ar-SA"/>
        </w:rPr>
        <w:t>2017</w:t>
      </w:r>
      <w:r w:rsidRPr="00D1396E">
        <w:rPr>
          <w:rFonts w:ascii="Times New Roman" w:eastAsia="Times New Roman" w:hAnsi="Times New Roman" w:cs="Times New Roman"/>
          <w:kern w:val="2"/>
          <w:szCs w:val="20"/>
          <w:lang w:eastAsia="ar-SA"/>
        </w:rPr>
        <w:t xml:space="preserve"> </w:t>
      </w:r>
    </w:p>
    <w:p w:rsidR="004244FE" w:rsidRPr="00D1396E" w:rsidRDefault="004244FE" w:rsidP="004244FE">
      <w:pPr>
        <w:suppressAutoHyphens/>
        <w:spacing w:line="100" w:lineRule="atLeast"/>
        <w:rPr>
          <w:rFonts w:ascii="Times New Roman" w:eastAsia="Times New Roman" w:hAnsi="Times New Roman" w:cs="Times New Roman"/>
          <w:kern w:val="2"/>
          <w:sz w:val="20"/>
          <w:szCs w:val="20"/>
          <w:lang w:eastAsia="ar-SA"/>
        </w:rPr>
      </w:pPr>
    </w:p>
    <w:p w:rsidR="004244FE" w:rsidRPr="00B609F4" w:rsidRDefault="004244FE" w:rsidP="004244FE">
      <w:pPr>
        <w:pStyle w:val="10"/>
        <w:keepNext/>
        <w:keepLines/>
        <w:shd w:val="clear" w:color="auto" w:fill="auto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21AB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программы </w:t>
      </w:r>
      <w:r w:rsidRPr="00421AB6">
        <w:rPr>
          <w:rFonts w:ascii="Times New Roman" w:hAnsi="Times New Roman" w:cs="Times New Roman"/>
          <w:sz w:val="28"/>
          <w:szCs w:val="28"/>
        </w:rPr>
        <w:br/>
      </w:r>
      <w:r w:rsidRPr="00B609F4">
        <w:rPr>
          <w:rFonts w:ascii="Times New Roman" w:hAnsi="Times New Roman" w:cs="Times New Roman"/>
          <w:sz w:val="24"/>
          <w:szCs w:val="24"/>
        </w:rPr>
        <w:t>1 год обучения</w:t>
      </w:r>
      <w:bookmarkEnd w:id="0"/>
    </w:p>
    <w:p w:rsidR="004244FE" w:rsidRPr="00B609F4" w:rsidRDefault="004244FE" w:rsidP="00A41331">
      <w:pPr>
        <w:pStyle w:val="10"/>
        <w:keepNext/>
        <w:keepLines/>
        <w:shd w:val="clear" w:color="auto" w:fill="au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B609F4">
        <w:rPr>
          <w:rFonts w:ascii="Times New Roman" w:hAnsi="Times New Roman" w:cs="Times New Roman"/>
          <w:sz w:val="24"/>
          <w:szCs w:val="24"/>
        </w:rPr>
        <w:t xml:space="preserve">Раздел 1. </w:t>
      </w:r>
      <w:bookmarkEnd w:id="1"/>
      <w:r w:rsidRPr="00B609F4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B609F4">
        <w:rPr>
          <w:sz w:val="24"/>
          <w:szCs w:val="24"/>
        </w:rPr>
        <w:t>Цель, задачи кружка, знакомство с планом работы, перечень материалов, инструментов, правила безопасности на занятиях кружка, организация рабочего места.</w:t>
      </w:r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3001B0">
        <w:rPr>
          <w:b/>
          <w:i/>
          <w:sz w:val="24"/>
          <w:szCs w:val="24"/>
        </w:rPr>
        <w:t>Практика:</w:t>
      </w:r>
      <w:r w:rsidRPr="00B609F4">
        <w:rPr>
          <w:sz w:val="24"/>
          <w:szCs w:val="24"/>
        </w:rPr>
        <w:t xml:space="preserve"> рассматривание готовых образцов изделий, знакомство с материалами и инструментами, поиск оптимальной схемы организации рабочего места.</w:t>
      </w:r>
      <w:r>
        <w:rPr>
          <w:sz w:val="24"/>
          <w:szCs w:val="24"/>
        </w:rPr>
        <w:br/>
      </w:r>
    </w:p>
    <w:p w:rsidR="004244FE" w:rsidRPr="00B609F4" w:rsidRDefault="004244FE" w:rsidP="00A41331">
      <w:pPr>
        <w:pStyle w:val="10"/>
        <w:keepNext/>
        <w:keepLines/>
        <w:shd w:val="clear" w:color="auto" w:fill="au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bookmarkStart w:id="2" w:name="bookmark2"/>
      <w:r w:rsidRPr="00B609F4">
        <w:rPr>
          <w:rFonts w:ascii="Times New Roman" w:hAnsi="Times New Roman" w:cs="Times New Roman"/>
          <w:sz w:val="24"/>
          <w:szCs w:val="24"/>
        </w:rPr>
        <w:t>Раздел 2. Работа с бумагой и картоном.</w:t>
      </w:r>
      <w:bookmarkEnd w:id="2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B609F4">
        <w:rPr>
          <w:sz w:val="24"/>
          <w:szCs w:val="24"/>
        </w:rPr>
        <w:t>Бумага - основной материал для поделок. Знакомство с видами бумаги, названиями, основными свойствами, учет их в работе. История появления бумаги. Правила безопасности труда и личной гигиены при работе с бумагой и картоном.</w:t>
      </w:r>
    </w:p>
    <w:p w:rsidR="004244FE" w:rsidRPr="00B609F4" w:rsidRDefault="004244FE" w:rsidP="00A41331">
      <w:pPr>
        <w:pStyle w:val="22"/>
        <w:keepNext/>
        <w:keepLines/>
        <w:numPr>
          <w:ilvl w:val="1"/>
          <w:numId w:val="3"/>
        </w:numPr>
        <w:shd w:val="clear" w:color="auto" w:fill="auto"/>
        <w:tabs>
          <w:tab w:val="left" w:pos="1250"/>
        </w:tabs>
        <w:spacing w:line="360" w:lineRule="auto"/>
        <w:rPr>
          <w:sz w:val="24"/>
          <w:szCs w:val="24"/>
        </w:rPr>
      </w:pPr>
      <w:bookmarkStart w:id="3" w:name="bookmark3"/>
      <w:r w:rsidRPr="00B609F4">
        <w:rPr>
          <w:sz w:val="24"/>
          <w:szCs w:val="24"/>
        </w:rPr>
        <w:t>Аппликация.</w:t>
      </w:r>
      <w:bookmarkEnd w:id="3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B609F4">
        <w:rPr>
          <w:sz w:val="24"/>
          <w:szCs w:val="24"/>
        </w:rPr>
        <w:t>Аппликация как изобразительная техника. Ее виды, материалы и инструменты для работы. Правила разметки на глаз, по шаблону. Некоторые приемы вырезания деталей. Подбор бумаги по цвету, фактуре, знакомство с простейшими законами колорита и композиции. Алгоритм выполнения аппликационных работ. Экономия материалов.</w:t>
      </w:r>
    </w:p>
    <w:p w:rsidR="004244FE" w:rsidRPr="00B609F4" w:rsidRDefault="004244FE" w:rsidP="00A41331">
      <w:pPr>
        <w:pStyle w:val="3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B609F4">
        <w:rPr>
          <w:sz w:val="24"/>
          <w:szCs w:val="24"/>
        </w:rPr>
        <w:t>Практика:</w:t>
      </w:r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proofErr w:type="gramStart"/>
      <w:r w:rsidRPr="00B609F4">
        <w:rPr>
          <w:sz w:val="24"/>
          <w:szCs w:val="24"/>
        </w:rPr>
        <w:t>Составить коллекцию бумаги, картона; оформление различных изделии аппликацией, используя приемы вырезания симметричных форм, многократно повторенных форм, на темы бытовых сюжетов, времен года, по мотивам народных росписей и т. д. (закладки, открытки, панно и т. д.).</w:t>
      </w:r>
      <w:proofErr w:type="gramEnd"/>
      <w:r w:rsidRPr="00B609F4">
        <w:rPr>
          <w:sz w:val="24"/>
          <w:szCs w:val="24"/>
        </w:rPr>
        <w:t xml:space="preserve"> Отработка навыков выполнения алгоритма аппликации.</w:t>
      </w:r>
    </w:p>
    <w:p w:rsidR="004244FE" w:rsidRPr="00B609F4" w:rsidRDefault="004244FE" w:rsidP="00A41331">
      <w:pPr>
        <w:pStyle w:val="22"/>
        <w:keepNext/>
        <w:keepLines/>
        <w:numPr>
          <w:ilvl w:val="1"/>
          <w:numId w:val="2"/>
        </w:numPr>
        <w:shd w:val="clear" w:color="auto" w:fill="auto"/>
        <w:tabs>
          <w:tab w:val="left" w:pos="1250"/>
        </w:tabs>
        <w:spacing w:line="360" w:lineRule="auto"/>
        <w:ind w:left="1134"/>
        <w:rPr>
          <w:sz w:val="24"/>
          <w:szCs w:val="24"/>
        </w:rPr>
      </w:pPr>
      <w:bookmarkStart w:id="4" w:name="bookmark4"/>
      <w:r w:rsidRPr="00B609F4">
        <w:rPr>
          <w:sz w:val="24"/>
          <w:szCs w:val="24"/>
        </w:rPr>
        <w:t>Елочные украшения.</w:t>
      </w:r>
      <w:bookmarkEnd w:id="4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B609F4">
        <w:rPr>
          <w:sz w:val="24"/>
          <w:szCs w:val="24"/>
        </w:rPr>
        <w:t>Немного истории появления традиций празднования Нового года. Разметка на глаз, сгибанием, по шаблону. Сборка деталей на клею попеременно, традиционно. Техника выполнения гирлянд с клеем и без клея, фонариков, плоских подвесов. Способы крепления ниток к бумажно-картонным изделиям.</w:t>
      </w:r>
    </w:p>
    <w:p w:rsidR="004244FE" w:rsidRPr="00B609F4" w:rsidRDefault="004244FE" w:rsidP="00A41331">
      <w:pPr>
        <w:pStyle w:val="22"/>
        <w:keepNext/>
        <w:keepLines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bookmarkStart w:id="5" w:name="bookmark5"/>
      <w:r w:rsidRPr="00B609F4">
        <w:rPr>
          <w:i/>
          <w:sz w:val="24"/>
          <w:szCs w:val="24"/>
        </w:rPr>
        <w:t>Практика:</w:t>
      </w:r>
      <w:bookmarkEnd w:id="5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Выполнить гирлянды с клеем, без клея, различные подвесы, фонарики: по выбору учащихся.</w:t>
      </w:r>
    </w:p>
    <w:p w:rsidR="004244FE" w:rsidRPr="00B609F4" w:rsidRDefault="004244FE" w:rsidP="00A41331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596"/>
        </w:tabs>
        <w:spacing w:line="360" w:lineRule="auto"/>
        <w:rPr>
          <w:sz w:val="24"/>
          <w:szCs w:val="24"/>
        </w:rPr>
      </w:pPr>
      <w:bookmarkStart w:id="6" w:name="bookmark6"/>
      <w:r w:rsidRPr="00B609F4">
        <w:rPr>
          <w:sz w:val="24"/>
          <w:szCs w:val="24"/>
        </w:rPr>
        <w:t>Оригами.</w:t>
      </w:r>
      <w:bookmarkEnd w:id="6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Понятие об оригами, небольшой экскурс в историю этого искусства. Основные приемы работы при выполнении оригами. Выполнение поделок в технике оригами на темы флоры, фауны, бытовых предметов. Использование их в играх детей.</w:t>
      </w:r>
    </w:p>
    <w:p w:rsidR="004244FE" w:rsidRPr="00B609F4" w:rsidRDefault="004244FE" w:rsidP="00A41331">
      <w:pPr>
        <w:pStyle w:val="40"/>
        <w:shd w:val="clear" w:color="auto" w:fill="auto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B609F4">
        <w:rPr>
          <w:i/>
          <w:sz w:val="24"/>
          <w:szCs w:val="24"/>
        </w:rPr>
        <w:t>Практика:</w:t>
      </w:r>
    </w:p>
    <w:p w:rsidR="004244FE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 xml:space="preserve">Сделать игрушки (птицы, животные, разные предметы) в технике оригами. Отработка </w:t>
      </w:r>
      <w:r w:rsidRPr="00B609F4">
        <w:rPr>
          <w:sz w:val="24"/>
          <w:szCs w:val="24"/>
        </w:rPr>
        <w:lastRenderedPageBreak/>
        <w:t>навыков четкого и правильного сгибания бумаги квадратной и прямоугольной форм.</w:t>
      </w:r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</w:p>
    <w:p w:rsidR="004244FE" w:rsidRPr="00B609F4" w:rsidRDefault="004244FE" w:rsidP="00A41331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596"/>
        </w:tabs>
        <w:spacing w:line="360" w:lineRule="auto"/>
        <w:rPr>
          <w:sz w:val="24"/>
          <w:szCs w:val="24"/>
        </w:rPr>
      </w:pPr>
      <w:bookmarkStart w:id="7" w:name="bookmark7"/>
      <w:r w:rsidRPr="00B609F4">
        <w:rPr>
          <w:sz w:val="24"/>
          <w:szCs w:val="24"/>
        </w:rPr>
        <w:t>Конструирование объемных форм.</w:t>
      </w:r>
      <w:bookmarkEnd w:id="7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Понятие о конструировании, разметка на глаз, сгибанием, по шаблону. Сборка крупных и мелких деталей на клею. Простые игрушки из широких полос бумаги, из квадратных и прямоугольных листов бумаги, сложенных пополам, в несколько раз, техника их выполнения.</w:t>
      </w:r>
    </w:p>
    <w:p w:rsidR="004244FE" w:rsidRPr="00B609F4" w:rsidRDefault="004244FE" w:rsidP="00A41331">
      <w:pPr>
        <w:pStyle w:val="40"/>
        <w:shd w:val="clear" w:color="auto" w:fill="auto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</w:t>
      </w:r>
      <w:r w:rsidRPr="00B609F4">
        <w:rPr>
          <w:i/>
          <w:sz w:val="24"/>
          <w:szCs w:val="24"/>
        </w:rPr>
        <w:t>Практика:</w:t>
      </w:r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Выполнить простые игрушки из полос бумаги - зайчик, кошечка и др.; из бумаги квадратной и прямоугольной форм, сложенной в несколько раз - дом, теремок, мебель; использование журнальной бумаги.</w:t>
      </w:r>
    </w:p>
    <w:p w:rsidR="004244FE" w:rsidRPr="00B609F4" w:rsidRDefault="004244FE" w:rsidP="00A41331">
      <w:pPr>
        <w:pStyle w:val="22"/>
        <w:keepNext/>
        <w:keepLines/>
        <w:numPr>
          <w:ilvl w:val="1"/>
          <w:numId w:val="1"/>
        </w:numPr>
        <w:shd w:val="clear" w:color="auto" w:fill="auto"/>
        <w:tabs>
          <w:tab w:val="left" w:pos="596"/>
        </w:tabs>
        <w:spacing w:line="360" w:lineRule="auto"/>
        <w:rPr>
          <w:sz w:val="24"/>
          <w:szCs w:val="24"/>
        </w:rPr>
      </w:pPr>
      <w:bookmarkStart w:id="8" w:name="bookmark8"/>
      <w:r w:rsidRPr="00B609F4">
        <w:rPr>
          <w:sz w:val="24"/>
          <w:szCs w:val="24"/>
        </w:rPr>
        <w:t>Плетение из бумаги.</w:t>
      </w:r>
      <w:bookmarkEnd w:id="8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Понятие о плетении, его виды, материалы для работы. Техника выполнения простейших двухцветных работ, подбор материалов по цвету, фактуре. Сборка на клею. Организация рабочего места.</w:t>
      </w:r>
    </w:p>
    <w:p w:rsidR="004244FE" w:rsidRPr="00B609F4" w:rsidRDefault="004244FE" w:rsidP="00A41331">
      <w:pPr>
        <w:pStyle w:val="22"/>
        <w:keepNext/>
        <w:keepLines/>
        <w:shd w:val="clear" w:color="auto" w:fill="auto"/>
        <w:spacing w:line="360" w:lineRule="auto"/>
        <w:ind w:firstLine="0"/>
        <w:rPr>
          <w:i/>
          <w:sz w:val="24"/>
          <w:szCs w:val="24"/>
        </w:rPr>
      </w:pPr>
      <w:bookmarkStart w:id="9" w:name="bookmark9"/>
      <w:r>
        <w:rPr>
          <w:i/>
          <w:sz w:val="24"/>
          <w:szCs w:val="24"/>
        </w:rPr>
        <w:t xml:space="preserve">      </w:t>
      </w:r>
      <w:r w:rsidRPr="00B609F4">
        <w:rPr>
          <w:i/>
          <w:sz w:val="24"/>
          <w:szCs w:val="24"/>
        </w:rPr>
        <w:t>Практика:</w:t>
      </w:r>
      <w:bookmarkEnd w:id="9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Выполнить образцы плетеных салфеток, используя полоски одного цвета, создавая разные узоры. Обработка навыков плетения плоскостных изделий.</w:t>
      </w:r>
    </w:p>
    <w:p w:rsidR="004244FE" w:rsidRPr="00B609F4" w:rsidRDefault="004244FE" w:rsidP="00A41331">
      <w:pPr>
        <w:pStyle w:val="22"/>
        <w:keepNext/>
        <w:keepLines/>
        <w:numPr>
          <w:ilvl w:val="1"/>
          <w:numId w:val="1"/>
        </w:numPr>
        <w:shd w:val="clear" w:color="auto" w:fill="auto"/>
        <w:spacing w:line="360" w:lineRule="auto"/>
        <w:rPr>
          <w:sz w:val="24"/>
          <w:szCs w:val="24"/>
        </w:rPr>
      </w:pPr>
      <w:proofErr w:type="spellStart"/>
      <w:r w:rsidRPr="00B609F4">
        <w:rPr>
          <w:sz w:val="24"/>
          <w:szCs w:val="24"/>
        </w:rPr>
        <w:t>Квиллинг</w:t>
      </w:r>
      <w:proofErr w:type="spellEnd"/>
      <w:r w:rsidRPr="00B609F4">
        <w:rPr>
          <w:sz w:val="24"/>
          <w:szCs w:val="24"/>
        </w:rPr>
        <w:t>.</w:t>
      </w:r>
    </w:p>
    <w:p w:rsidR="004244FE" w:rsidRPr="00B609F4" w:rsidRDefault="004244FE" w:rsidP="00A41331">
      <w:pPr>
        <w:pStyle w:val="22"/>
        <w:keepNext/>
        <w:keepLines/>
        <w:shd w:val="clear" w:color="auto" w:fill="auto"/>
        <w:spacing w:line="360" w:lineRule="auto"/>
        <w:ind w:firstLine="0"/>
        <w:rPr>
          <w:b w:val="0"/>
          <w:sz w:val="24"/>
          <w:szCs w:val="24"/>
        </w:rPr>
      </w:pPr>
      <w:r w:rsidRPr="00B609F4">
        <w:rPr>
          <w:b w:val="0"/>
          <w:sz w:val="24"/>
          <w:szCs w:val="24"/>
        </w:rPr>
        <w:t xml:space="preserve">Понятие о </w:t>
      </w:r>
      <w:proofErr w:type="spellStart"/>
      <w:r w:rsidRPr="00B609F4">
        <w:rPr>
          <w:b w:val="0"/>
          <w:sz w:val="24"/>
          <w:szCs w:val="24"/>
        </w:rPr>
        <w:t>квиллинге</w:t>
      </w:r>
      <w:proofErr w:type="spellEnd"/>
      <w:r w:rsidRPr="00B609F4">
        <w:rPr>
          <w:b w:val="0"/>
          <w:sz w:val="24"/>
          <w:szCs w:val="24"/>
        </w:rPr>
        <w:t>, история его появления, необходимые материалы и приспособления. Способ кручения роллов. Алгоритм выполнения работы. Создание работ с простым содержанием с учетом законов колорита и композиции.</w:t>
      </w:r>
      <w:r w:rsidRPr="00B609F4">
        <w:rPr>
          <w:b w:val="0"/>
          <w:sz w:val="24"/>
          <w:szCs w:val="24"/>
        </w:rPr>
        <w:br/>
      </w:r>
      <w:r>
        <w:rPr>
          <w:sz w:val="24"/>
          <w:szCs w:val="24"/>
        </w:rPr>
        <w:t xml:space="preserve">      </w:t>
      </w:r>
      <w:r w:rsidRPr="00B609F4">
        <w:rPr>
          <w:i/>
          <w:sz w:val="24"/>
          <w:szCs w:val="24"/>
        </w:rPr>
        <w:t>Практика:</w:t>
      </w:r>
      <w:r w:rsidRPr="00B609F4">
        <w:rPr>
          <w:sz w:val="24"/>
          <w:szCs w:val="24"/>
        </w:rPr>
        <w:br/>
      </w:r>
      <w:r w:rsidRPr="00B609F4">
        <w:rPr>
          <w:b w:val="0"/>
          <w:sz w:val="24"/>
          <w:szCs w:val="24"/>
        </w:rPr>
        <w:t>Выполнить работу с несложным содержанием с включением 1-2 цветов, опираясь на законы колорита и композиции.</w:t>
      </w:r>
    </w:p>
    <w:p w:rsidR="004244FE" w:rsidRPr="00B609F4" w:rsidRDefault="004244FE" w:rsidP="00A41331">
      <w:pPr>
        <w:pStyle w:val="22"/>
        <w:keepNext/>
        <w:keepLines/>
        <w:numPr>
          <w:ilvl w:val="1"/>
          <w:numId w:val="1"/>
        </w:numPr>
        <w:shd w:val="clear" w:color="auto" w:fill="auto"/>
        <w:spacing w:line="360" w:lineRule="auto"/>
        <w:rPr>
          <w:sz w:val="24"/>
          <w:szCs w:val="24"/>
        </w:rPr>
      </w:pPr>
      <w:bookmarkStart w:id="10" w:name="bookmark10"/>
      <w:r w:rsidRPr="00B609F4">
        <w:rPr>
          <w:sz w:val="24"/>
          <w:szCs w:val="24"/>
        </w:rPr>
        <w:t>Сувениры.</w:t>
      </w:r>
      <w:bookmarkEnd w:id="10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Понятие о сувенире. Материалы, инструменты, необходимые, для его выполнения. Некоторые приемы изготовления сувениров. Подбор материалов, техники исполнения, тематики в зависимости в зависимости от назначения сувенира. Экономия материалов.</w:t>
      </w:r>
    </w:p>
    <w:p w:rsidR="004244FE" w:rsidRPr="00B609F4" w:rsidRDefault="004244FE" w:rsidP="00A41331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B609F4">
        <w:rPr>
          <w:i/>
          <w:sz w:val="24"/>
          <w:szCs w:val="24"/>
        </w:rPr>
        <w:t>Практика:</w:t>
      </w:r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Выполнить сувенир к памятным датам: День учителя, День защитника Отечества, Новогодний праздник и прочее - на выбор учащихся, используя различную бумаг</w:t>
      </w:r>
      <w:proofErr w:type="gramStart"/>
      <w:r w:rsidRPr="00B609F4">
        <w:rPr>
          <w:sz w:val="24"/>
          <w:szCs w:val="24"/>
        </w:rPr>
        <w:t>у(</w:t>
      </w:r>
      <w:proofErr w:type="gramEnd"/>
      <w:r w:rsidRPr="00B609F4">
        <w:rPr>
          <w:sz w:val="24"/>
          <w:szCs w:val="24"/>
        </w:rPr>
        <w:t>журнальную, газетную, папирусную и т.д.) и технику исполнения.</w:t>
      </w:r>
    </w:p>
    <w:p w:rsidR="004244FE" w:rsidRPr="00B609F4" w:rsidRDefault="004244FE" w:rsidP="004244FE">
      <w:pPr>
        <w:pStyle w:val="22"/>
        <w:keepNext/>
        <w:keepLines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bookmarkStart w:id="11" w:name="bookmark11"/>
    </w:p>
    <w:p w:rsidR="004244FE" w:rsidRPr="00B609F4" w:rsidRDefault="004244FE" w:rsidP="00A41331">
      <w:pPr>
        <w:pStyle w:val="22"/>
        <w:keepNext/>
        <w:keepLines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Раздел 3. Работа с волокнистыми материалами.</w:t>
      </w:r>
      <w:bookmarkEnd w:id="11"/>
    </w:p>
    <w:p w:rsidR="004244FE" w:rsidRPr="00B609F4" w:rsidRDefault="004244FE" w:rsidP="00A41331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579"/>
        </w:tabs>
        <w:spacing w:line="360" w:lineRule="auto"/>
        <w:rPr>
          <w:sz w:val="24"/>
          <w:szCs w:val="24"/>
        </w:rPr>
      </w:pPr>
      <w:bookmarkStart w:id="12" w:name="bookmark12"/>
      <w:r>
        <w:rPr>
          <w:sz w:val="24"/>
          <w:szCs w:val="24"/>
        </w:rPr>
        <w:t xml:space="preserve">     </w:t>
      </w:r>
      <w:proofErr w:type="spellStart"/>
      <w:r w:rsidRPr="00B609F4">
        <w:rPr>
          <w:sz w:val="24"/>
          <w:szCs w:val="24"/>
        </w:rPr>
        <w:t>Изонить</w:t>
      </w:r>
      <w:proofErr w:type="spellEnd"/>
      <w:r w:rsidRPr="00B609F4">
        <w:rPr>
          <w:sz w:val="24"/>
          <w:szCs w:val="24"/>
        </w:rPr>
        <w:t>.</w:t>
      </w:r>
      <w:bookmarkEnd w:id="12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 xml:space="preserve">Понятие об </w:t>
      </w:r>
      <w:proofErr w:type="spellStart"/>
      <w:r w:rsidRPr="00B609F4">
        <w:rPr>
          <w:sz w:val="24"/>
          <w:szCs w:val="24"/>
        </w:rPr>
        <w:t>изонити</w:t>
      </w:r>
      <w:proofErr w:type="spellEnd"/>
      <w:r w:rsidRPr="00B609F4">
        <w:rPr>
          <w:sz w:val="24"/>
          <w:szCs w:val="24"/>
        </w:rPr>
        <w:t xml:space="preserve">, необходимые материалы, инструменты. Правила безопасной работы ножницами. Техника выполнения </w:t>
      </w:r>
      <w:proofErr w:type="spellStart"/>
      <w:r w:rsidRPr="00B609F4">
        <w:rPr>
          <w:sz w:val="24"/>
          <w:szCs w:val="24"/>
        </w:rPr>
        <w:t>изонити</w:t>
      </w:r>
      <w:proofErr w:type="spellEnd"/>
      <w:r w:rsidRPr="00B609F4">
        <w:rPr>
          <w:sz w:val="24"/>
          <w:szCs w:val="24"/>
        </w:rPr>
        <w:t xml:space="preserve"> без иглы по кругу на зубчиках. Организация рабочего места.</w:t>
      </w:r>
    </w:p>
    <w:p w:rsidR="004244FE" w:rsidRPr="00B609F4" w:rsidRDefault="004244FE" w:rsidP="00A41331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B609F4">
        <w:rPr>
          <w:i/>
          <w:sz w:val="24"/>
          <w:szCs w:val="24"/>
        </w:rPr>
        <w:t>Практика:</w:t>
      </w:r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 xml:space="preserve">Выполнить моно- или </w:t>
      </w:r>
      <w:proofErr w:type="gramStart"/>
      <w:r w:rsidRPr="00B609F4">
        <w:rPr>
          <w:sz w:val="24"/>
          <w:szCs w:val="24"/>
        </w:rPr>
        <w:t>полихромную</w:t>
      </w:r>
      <w:proofErr w:type="gramEnd"/>
      <w:r w:rsidRPr="00B609F4">
        <w:rPr>
          <w:sz w:val="24"/>
          <w:szCs w:val="24"/>
        </w:rPr>
        <w:t xml:space="preserve"> </w:t>
      </w:r>
      <w:proofErr w:type="spellStart"/>
      <w:r w:rsidRPr="00B609F4">
        <w:rPr>
          <w:sz w:val="24"/>
          <w:szCs w:val="24"/>
        </w:rPr>
        <w:t>изонить</w:t>
      </w:r>
      <w:proofErr w:type="spellEnd"/>
      <w:r w:rsidRPr="00B609F4">
        <w:rPr>
          <w:sz w:val="24"/>
          <w:szCs w:val="24"/>
        </w:rPr>
        <w:t xml:space="preserve"> по кругу на зубчиках, оформление работы аппликацией или другой техникой исполнения. Отработка навыков последовательного наматывания нити на зубчики круга для получения узора.</w:t>
      </w:r>
    </w:p>
    <w:p w:rsidR="004244FE" w:rsidRPr="00B609F4" w:rsidRDefault="004244FE" w:rsidP="00A41331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993"/>
        </w:tabs>
        <w:spacing w:line="360" w:lineRule="auto"/>
        <w:ind w:left="1134" w:hanging="708"/>
        <w:rPr>
          <w:sz w:val="24"/>
          <w:szCs w:val="24"/>
        </w:rPr>
      </w:pPr>
      <w:bookmarkStart w:id="13" w:name="bookmark13"/>
      <w:r>
        <w:rPr>
          <w:sz w:val="24"/>
          <w:szCs w:val="24"/>
        </w:rPr>
        <w:t xml:space="preserve">   </w:t>
      </w:r>
      <w:r w:rsidRPr="00B609F4">
        <w:rPr>
          <w:sz w:val="24"/>
          <w:szCs w:val="24"/>
        </w:rPr>
        <w:t>Аппликация из ниток.</w:t>
      </w:r>
      <w:bookmarkEnd w:id="13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Материалы для работы, особенности роспуска трикотажа, техника выполнения аппликации из ниток, так называемой «насыпи». Подбор материалов по цвету, фактуре. Специфика работы с нитками (распущенными). Организация рабочего места. Приемы работы со вспомогательными материалами.</w:t>
      </w:r>
    </w:p>
    <w:p w:rsidR="004244FE" w:rsidRPr="00B609F4" w:rsidRDefault="004244FE" w:rsidP="00A41331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B609F4">
        <w:rPr>
          <w:i/>
          <w:sz w:val="24"/>
          <w:szCs w:val="24"/>
        </w:rPr>
        <w:t>Практика:</w:t>
      </w:r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Выполнить несложную в цветовом отношении предметную аппликацию, подготовив для этого необходимый материал, самостоятельно выбрав эскиз. Отработка навыков работы с нитками и клеем.</w:t>
      </w:r>
    </w:p>
    <w:p w:rsidR="004244FE" w:rsidRPr="00B609F4" w:rsidRDefault="004244FE" w:rsidP="00A41331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0"/>
        </w:tabs>
        <w:spacing w:line="360" w:lineRule="auto"/>
        <w:rPr>
          <w:sz w:val="24"/>
          <w:szCs w:val="24"/>
        </w:rPr>
      </w:pPr>
      <w:bookmarkStart w:id="14" w:name="bookmark14"/>
      <w:r>
        <w:rPr>
          <w:sz w:val="24"/>
          <w:szCs w:val="24"/>
        </w:rPr>
        <w:t xml:space="preserve">       </w:t>
      </w:r>
      <w:r w:rsidRPr="00B609F4">
        <w:rPr>
          <w:sz w:val="24"/>
          <w:szCs w:val="24"/>
        </w:rPr>
        <w:t>Сувениры.</w:t>
      </w:r>
      <w:bookmarkEnd w:id="14"/>
    </w:p>
    <w:p w:rsidR="004244FE" w:rsidRPr="00B609F4" w:rsidRDefault="004244FE" w:rsidP="00A41331">
      <w:pPr>
        <w:pStyle w:val="20"/>
        <w:shd w:val="clear" w:color="auto" w:fill="auto"/>
        <w:spacing w:line="360" w:lineRule="auto"/>
        <w:ind w:firstLine="0"/>
        <w:rPr>
          <w:sz w:val="24"/>
          <w:szCs w:val="24"/>
        </w:rPr>
      </w:pPr>
      <w:r w:rsidRPr="00B609F4">
        <w:rPr>
          <w:sz w:val="24"/>
          <w:szCs w:val="24"/>
        </w:rPr>
        <w:t>Виды сувениров с использованием волокнистых материалов (пряжа, лента). Особенности работы с ними, разные техники исполнения. Подбор материалов, подготовка их к работе. Организация рабочего места.</w:t>
      </w:r>
    </w:p>
    <w:p w:rsidR="004244FE" w:rsidRPr="00B609F4" w:rsidRDefault="004244FE" w:rsidP="00A41331">
      <w:pPr>
        <w:spacing w:line="360" w:lineRule="auto"/>
        <w:ind w:firstLine="426"/>
        <w:jc w:val="both"/>
        <w:rPr>
          <w:rFonts w:ascii="Times New Roman" w:eastAsia="Times New Roman" w:hAnsi="Times New Roman" w:cs="Times New Roman"/>
          <w:i/>
        </w:rPr>
      </w:pPr>
      <w:r w:rsidRPr="00B609F4">
        <w:rPr>
          <w:rFonts w:ascii="Times New Roman" w:eastAsia="Times New Roman" w:hAnsi="Times New Roman" w:cs="Times New Roman"/>
          <w:b/>
          <w:bCs/>
          <w:i/>
        </w:rPr>
        <w:t xml:space="preserve"> Практика:</w:t>
      </w:r>
    </w:p>
    <w:p w:rsidR="004244FE" w:rsidRPr="00B609F4" w:rsidRDefault="004244FE" w:rsidP="00A4133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B609F4">
        <w:rPr>
          <w:rFonts w:ascii="Times New Roman" w:eastAsia="Times New Roman" w:hAnsi="Times New Roman" w:cs="Times New Roman"/>
        </w:rPr>
        <w:t>Выполнить сувенир из волокнистых материалов (помпоны, косички,</w:t>
      </w:r>
      <w:proofErr w:type="gramEnd"/>
    </w:p>
    <w:p w:rsidR="00A41331" w:rsidRDefault="004244FE" w:rsidP="00A41331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 w:rsidRPr="00B609F4">
        <w:rPr>
          <w:rFonts w:ascii="Times New Roman" w:eastAsia="Times New Roman" w:hAnsi="Times New Roman" w:cs="Times New Roman"/>
        </w:rPr>
        <w:t>простейшие игрушки и т.д.). Отработка навыков работы с мягкими ма</w:t>
      </w:r>
      <w:r w:rsidR="00A41331">
        <w:rPr>
          <w:rFonts w:ascii="Times New Roman" w:eastAsia="Times New Roman" w:hAnsi="Times New Roman" w:cs="Times New Roman"/>
        </w:rPr>
        <w:t>териалами, способами их сборки.</w:t>
      </w:r>
      <w:r w:rsidRPr="00B609F4">
        <w:rPr>
          <w:rFonts w:ascii="Times New Roman" w:eastAsia="Times New Roman" w:hAnsi="Times New Roman" w:cs="Times New Roman"/>
        </w:rPr>
        <w:br/>
      </w:r>
      <w:r w:rsidRPr="00B609F4">
        <w:rPr>
          <w:rFonts w:ascii="Times New Roman" w:eastAsia="Times New Roman" w:hAnsi="Times New Roman" w:cs="Times New Roman"/>
          <w:b/>
        </w:rPr>
        <w:t xml:space="preserve">Раздел </w:t>
      </w:r>
      <w:r>
        <w:rPr>
          <w:rFonts w:ascii="Times New Roman" w:eastAsia="Times New Roman" w:hAnsi="Times New Roman" w:cs="Times New Roman"/>
          <w:b/>
        </w:rPr>
        <w:t>4</w:t>
      </w:r>
      <w:r w:rsidRPr="00B609F4">
        <w:rPr>
          <w:rFonts w:ascii="Times New Roman" w:eastAsia="Times New Roman" w:hAnsi="Times New Roman" w:cs="Times New Roman"/>
          <w:b/>
        </w:rPr>
        <w:t xml:space="preserve">. Посещение </w:t>
      </w:r>
      <w:r w:rsidR="00A41331">
        <w:rPr>
          <w:rFonts w:ascii="Times New Roman" w:eastAsia="Times New Roman" w:hAnsi="Times New Roman" w:cs="Times New Roman"/>
          <w:b/>
        </w:rPr>
        <w:t>выставок, проведение экскурсий.</w:t>
      </w:r>
    </w:p>
    <w:p w:rsidR="004244FE" w:rsidRPr="00B609F4" w:rsidRDefault="004244FE" w:rsidP="00A41331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B609F4">
        <w:rPr>
          <w:rFonts w:ascii="Times New Roman" w:eastAsia="Times New Roman" w:hAnsi="Times New Roman" w:cs="Times New Roman"/>
        </w:rPr>
        <w:t>Экскурсии в Этнографический музей для знакомства с приемами и способами украшения предметов быта с использованием цветовых сочетаний. Экскурсии в ЦВЗ на выставки работ детского творчества, использование разных материалов для поделок, способов их обработки. Подведение итогов работы за год.</w:t>
      </w:r>
    </w:p>
    <w:p w:rsidR="004244FE" w:rsidRDefault="004244FE" w:rsidP="004244FE">
      <w:pPr>
        <w:pStyle w:val="20"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</w:p>
    <w:p w:rsidR="00A41331" w:rsidRDefault="00A4133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4244FE" w:rsidRPr="00A41331" w:rsidRDefault="004244FE" w:rsidP="004244FE">
      <w:pPr>
        <w:jc w:val="center"/>
        <w:rPr>
          <w:rFonts w:ascii="Times New Roman" w:hAnsi="Times New Roman"/>
          <w:b/>
          <w:sz w:val="28"/>
          <w:szCs w:val="28"/>
        </w:rPr>
      </w:pPr>
      <w:r w:rsidRPr="00A41331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244FE" w:rsidRPr="00420B5A" w:rsidRDefault="004244FE" w:rsidP="004244FE">
      <w:pPr>
        <w:jc w:val="center"/>
        <w:rPr>
          <w:rFonts w:ascii="Times New Roman" w:hAnsi="Times New Roman"/>
          <w:sz w:val="28"/>
          <w:szCs w:val="28"/>
        </w:rPr>
      </w:pPr>
      <w:r w:rsidRPr="00420B5A">
        <w:rPr>
          <w:rFonts w:ascii="Times New Roman" w:hAnsi="Times New Roman"/>
          <w:sz w:val="28"/>
          <w:szCs w:val="28"/>
        </w:rPr>
        <w:t>на 201</w:t>
      </w:r>
      <w:r w:rsidR="00A41331">
        <w:rPr>
          <w:rFonts w:ascii="Times New Roman" w:hAnsi="Times New Roman"/>
          <w:sz w:val="28"/>
          <w:szCs w:val="28"/>
        </w:rPr>
        <w:t>7</w:t>
      </w:r>
      <w:r w:rsidRPr="00420B5A">
        <w:rPr>
          <w:rFonts w:ascii="Times New Roman" w:hAnsi="Times New Roman"/>
          <w:sz w:val="28"/>
          <w:szCs w:val="28"/>
        </w:rPr>
        <w:t>-201</w:t>
      </w:r>
      <w:r w:rsidR="00A41331">
        <w:rPr>
          <w:rFonts w:ascii="Times New Roman" w:hAnsi="Times New Roman"/>
          <w:sz w:val="28"/>
          <w:szCs w:val="28"/>
        </w:rPr>
        <w:t>8</w:t>
      </w:r>
      <w:r w:rsidRPr="00420B5A">
        <w:rPr>
          <w:rFonts w:ascii="Times New Roman" w:hAnsi="Times New Roman"/>
          <w:sz w:val="28"/>
          <w:szCs w:val="28"/>
        </w:rPr>
        <w:t xml:space="preserve"> учебный год </w:t>
      </w:r>
    </w:p>
    <w:p w:rsidR="004244FE" w:rsidRPr="00420B5A" w:rsidRDefault="004244FE" w:rsidP="00A413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0B5A">
        <w:rPr>
          <w:rFonts w:ascii="Times New Roman" w:hAnsi="Times New Roman"/>
          <w:sz w:val="28"/>
          <w:szCs w:val="28"/>
        </w:rPr>
        <w:t>бъединение «Прикладной дизайн»</w:t>
      </w:r>
    </w:p>
    <w:p w:rsidR="004244FE" w:rsidRPr="00420B5A" w:rsidRDefault="004244FE" w:rsidP="00A41331">
      <w:pPr>
        <w:spacing w:after="0"/>
        <w:ind w:lef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</w:t>
      </w:r>
      <w:r w:rsidRPr="00420B5A">
        <w:rPr>
          <w:rFonts w:ascii="Times New Roman" w:hAnsi="Times New Roman"/>
          <w:sz w:val="28"/>
          <w:szCs w:val="28"/>
        </w:rPr>
        <w:t>едагог Ухова В.Н.</w:t>
      </w:r>
    </w:p>
    <w:p w:rsidR="004244FE" w:rsidRPr="00420B5A" w:rsidRDefault="004244FE" w:rsidP="00A41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420B5A">
        <w:rPr>
          <w:rFonts w:ascii="Times New Roman" w:hAnsi="Times New Roman"/>
          <w:sz w:val="28"/>
          <w:szCs w:val="28"/>
        </w:rPr>
        <w:t>од обучения – первый</w:t>
      </w:r>
    </w:p>
    <w:p w:rsidR="004244FE" w:rsidRPr="00420B5A" w:rsidRDefault="004244FE" w:rsidP="00A4133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Группа - №1</w:t>
      </w:r>
    </w:p>
    <w:p w:rsidR="004244FE" w:rsidRPr="00420B5A" w:rsidRDefault="004244FE" w:rsidP="004244FE">
      <w:pPr>
        <w:jc w:val="center"/>
        <w:rPr>
          <w:rFonts w:ascii="Times New Roman" w:hAnsi="Times New Roman"/>
          <w:sz w:val="28"/>
          <w:szCs w:val="28"/>
        </w:rPr>
      </w:pPr>
      <w:r w:rsidRPr="00420B5A">
        <w:rPr>
          <w:rFonts w:ascii="Times New Roman" w:hAnsi="Times New Roman"/>
          <w:sz w:val="28"/>
          <w:szCs w:val="28"/>
        </w:rPr>
        <w:t>Первое полугодие.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6521"/>
        <w:gridCol w:w="1134"/>
        <w:gridCol w:w="1134"/>
      </w:tblGrid>
      <w:tr w:rsidR="004244FE" w:rsidRPr="00420B5A" w:rsidTr="00A41331">
        <w:tc>
          <w:tcPr>
            <w:tcW w:w="851" w:type="dxa"/>
            <w:vMerge w:val="restart"/>
          </w:tcPr>
          <w:p w:rsidR="004244FE" w:rsidRPr="00420B5A" w:rsidRDefault="004244FE" w:rsidP="004244FE">
            <w:pPr>
              <w:ind w:left="3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0B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0B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4244FE" w:rsidRPr="00420B5A" w:rsidRDefault="004244FE" w:rsidP="004244FE">
            <w:pPr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21" w:type="dxa"/>
            <w:vMerge w:val="restart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4244FE" w:rsidRPr="00420B5A" w:rsidTr="00A41331">
        <w:tc>
          <w:tcPr>
            <w:tcW w:w="851" w:type="dxa"/>
            <w:vMerge/>
          </w:tcPr>
          <w:p w:rsidR="004244FE" w:rsidRPr="00420B5A" w:rsidRDefault="004244FE" w:rsidP="004244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44FE" w:rsidRPr="00420B5A" w:rsidRDefault="004244FE" w:rsidP="004244F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4244FE" w:rsidRPr="00420B5A" w:rsidTr="00A41331">
        <w:trPr>
          <w:trHeight w:val="527"/>
        </w:trPr>
        <w:tc>
          <w:tcPr>
            <w:tcW w:w="851" w:type="dxa"/>
          </w:tcPr>
          <w:p w:rsidR="004244FE" w:rsidRPr="00420B5A" w:rsidRDefault="004244FE" w:rsidP="004244FE">
            <w:pPr>
              <w:ind w:left="3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Комплектование группы.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 xml:space="preserve">Комплектование группы. Знакомство детей с планом объединения.                                                                                   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Комплектование группы.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занятиях. Обрывная по контуру аппликация.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Мозаичная аппликация: понятия, материалы. Начало работы.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с мозаичной аппликацией.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 xml:space="preserve">Выполнение сувенира из бумаги и картона </w:t>
            </w:r>
            <w:proofErr w:type="gramStart"/>
            <w:r w:rsidRPr="00420B5A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420B5A">
              <w:rPr>
                <w:rFonts w:ascii="Times New Roman" w:hAnsi="Times New Roman"/>
                <w:sz w:val="28"/>
                <w:szCs w:val="28"/>
              </w:rPr>
              <w:t xml:space="preserve"> Дню учителя.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выполнению сувенира из бумаги и картона ко Дню учителя.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Аппликация. Формирование навыка резания бумаги.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Аппликация. Формирование навыка резания бумаги.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Аппликация. Орнамент: понятия, материалы, орнамент в полосе.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выполнения орнамента.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Аппликация. Выполнение композиции из деталей, вырезанных по шаблону.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выполнению композиции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Оригами. Выполнение простейших поделок.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Выполнение поделок в технике оригами.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выполнению поделок в технике оригами.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Конструирование простейших поделок из бумаги и картона.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Конструирование. Оформление поделок из бумаги и картона.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Конструирование поделок из готовых форм.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Продолжение работы по конструированию поделок из готовых форм.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по конструированию поделок из готовых форм.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Плетение из бумаги и картона.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Плетение из бумаги полосками.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по плетению из бумаги и картона.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rPr>
          <w:trHeight w:val="20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Елочные украшения. Изготовление гирлянд.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rPr>
          <w:trHeight w:val="20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изготовлению гирлянд.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rPr>
          <w:trHeight w:val="20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Изготовление новогодних подвесов.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rPr>
          <w:trHeight w:val="20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с новогодними украшениями.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rPr>
          <w:trHeight w:val="20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Изготовление елочных украшений, сувениров.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rPr>
          <w:trHeight w:val="20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Выполнение сувениров, подведение итогов.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rPr>
          <w:trHeight w:val="20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приказу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4244FE" w:rsidRPr="00420B5A" w:rsidRDefault="004244FE" w:rsidP="004244FE">
      <w:pPr>
        <w:jc w:val="center"/>
        <w:rPr>
          <w:rFonts w:ascii="Times New Roman" w:hAnsi="Times New Roman"/>
          <w:sz w:val="28"/>
          <w:szCs w:val="28"/>
        </w:rPr>
      </w:pPr>
    </w:p>
    <w:p w:rsidR="004244FE" w:rsidRPr="00420B5A" w:rsidRDefault="004244FE" w:rsidP="004244FE">
      <w:pPr>
        <w:jc w:val="center"/>
        <w:rPr>
          <w:rFonts w:ascii="Times New Roman" w:hAnsi="Times New Roman"/>
          <w:sz w:val="28"/>
          <w:szCs w:val="28"/>
        </w:rPr>
      </w:pPr>
      <w:r w:rsidRPr="00420B5A">
        <w:rPr>
          <w:rFonts w:ascii="Times New Roman" w:hAnsi="Times New Roman"/>
          <w:sz w:val="28"/>
          <w:szCs w:val="28"/>
        </w:rPr>
        <w:t>Второе полугодие.</w:t>
      </w:r>
    </w:p>
    <w:tbl>
      <w:tblPr>
        <w:tblW w:w="1105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6521"/>
        <w:gridCol w:w="1134"/>
        <w:gridCol w:w="1134"/>
      </w:tblGrid>
      <w:tr w:rsidR="004244FE" w:rsidRPr="00420B5A" w:rsidTr="00A41331">
        <w:tc>
          <w:tcPr>
            <w:tcW w:w="851" w:type="dxa"/>
            <w:vMerge w:val="restart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420B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20B5A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417" w:type="dxa"/>
            <w:vMerge w:val="restart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521" w:type="dxa"/>
            <w:vMerge w:val="restart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gridSpan w:val="2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4244FE" w:rsidRPr="00420B5A" w:rsidTr="00A41331">
        <w:trPr>
          <w:trHeight w:val="565"/>
        </w:trPr>
        <w:tc>
          <w:tcPr>
            <w:tcW w:w="851" w:type="dxa"/>
            <w:vMerge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  <w:vMerge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4244FE" w:rsidRPr="00420B5A" w:rsidTr="00A41331">
        <w:trPr>
          <w:trHeight w:val="405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44FE" w:rsidRPr="00420B5A" w:rsidTr="00A41331">
        <w:trPr>
          <w:trHeight w:val="39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4244FE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44FE" w:rsidRPr="00420B5A" w:rsidTr="00A41331">
        <w:trPr>
          <w:trHeight w:val="379"/>
        </w:trPr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244FE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Правила техники безопасности на занятиях. Выполнение изделий в технике оригами.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Выполнение изделий в технике оригами.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по выполнению оригами.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Начало работы по плетению из бумаги.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Продолжение работы по плетению из бумаги.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по плетению из бумаги.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Аппликация из волокнистых материалов. Начало работы.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Выполнение сувениров из бумаги и картона к праздникам.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Выполнение сувениров из бумаги и картона к праздникам.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Государственный праздник.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над сувенирами к праздникам.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Начало работы по выполнению аппликации из волокнистых материалов.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с аппликацией из волокнистых материалов.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20B5A"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Pr="00420B5A">
              <w:rPr>
                <w:rFonts w:ascii="Times New Roman" w:hAnsi="Times New Roman"/>
                <w:sz w:val="28"/>
                <w:szCs w:val="28"/>
              </w:rPr>
              <w:t xml:space="preserve">: понятие, материалы. </w:t>
            </w:r>
            <w:proofErr w:type="spellStart"/>
            <w:r w:rsidRPr="00420B5A"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Pr="00420B5A">
              <w:rPr>
                <w:rFonts w:ascii="Times New Roman" w:hAnsi="Times New Roman"/>
                <w:sz w:val="28"/>
                <w:szCs w:val="28"/>
              </w:rPr>
              <w:t xml:space="preserve"> без иглы.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420B5A">
              <w:rPr>
                <w:rFonts w:ascii="Times New Roman" w:hAnsi="Times New Roman"/>
                <w:sz w:val="28"/>
                <w:szCs w:val="28"/>
              </w:rPr>
              <w:t>изонити</w:t>
            </w:r>
            <w:proofErr w:type="spellEnd"/>
            <w:r w:rsidRPr="00420B5A">
              <w:rPr>
                <w:rFonts w:ascii="Times New Roman" w:hAnsi="Times New Roman"/>
                <w:sz w:val="28"/>
                <w:szCs w:val="28"/>
              </w:rPr>
              <w:t xml:space="preserve"> без иглы.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420B5A">
              <w:rPr>
                <w:rFonts w:ascii="Times New Roman" w:hAnsi="Times New Roman"/>
                <w:sz w:val="28"/>
                <w:szCs w:val="28"/>
              </w:rPr>
              <w:t>изонити</w:t>
            </w:r>
            <w:proofErr w:type="spellEnd"/>
            <w:r w:rsidRPr="00420B5A">
              <w:rPr>
                <w:rFonts w:ascii="Times New Roman" w:hAnsi="Times New Roman"/>
                <w:sz w:val="28"/>
                <w:szCs w:val="28"/>
              </w:rPr>
              <w:t xml:space="preserve"> без иглы.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 xml:space="preserve">Работа по выполнению </w:t>
            </w:r>
            <w:proofErr w:type="spellStart"/>
            <w:r w:rsidRPr="00420B5A">
              <w:rPr>
                <w:rFonts w:ascii="Times New Roman" w:hAnsi="Times New Roman"/>
                <w:sz w:val="28"/>
                <w:szCs w:val="28"/>
              </w:rPr>
              <w:t>изонити</w:t>
            </w:r>
            <w:proofErr w:type="spellEnd"/>
            <w:r w:rsidRPr="00420B5A">
              <w:rPr>
                <w:rFonts w:ascii="Times New Roman" w:hAnsi="Times New Roman"/>
                <w:sz w:val="28"/>
                <w:szCs w:val="28"/>
              </w:rPr>
              <w:t xml:space="preserve"> без иглы.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Выполнение аппликации из яичной скорлупы.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Выполнение аппликации из яичной скорлупы.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Аппликация из яичной скорлупы.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Игрушки-сувениры из волокнистых материалов: понятие, виды, начало работы.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выполнению игрушек-сувениров.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Дальнейшая работа с игрушками-сувенирами.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выполнению игрушек-сувениров.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Продолжение работы с игрушками-сувенирами.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Государственный праздник.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по выполнению игрушек-сувениров из волокнистых материалов.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Государственный праздник.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Работа по аппликации и конструированию из различных материалов.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Завершение работы по аппликации и конструированию из различных материалов.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Сувениры из бумаги и картона.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Сувениры из бумаги и картона.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5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244FE" w:rsidRPr="00420B5A" w:rsidTr="00A41331">
        <w:tc>
          <w:tcPr>
            <w:tcW w:w="85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 144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4244FE" w:rsidRPr="00420B5A" w:rsidRDefault="004244FE" w:rsidP="004244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</w:tbl>
    <w:p w:rsidR="00A41331" w:rsidRDefault="00A41331" w:rsidP="00A41331">
      <w:pPr>
        <w:pStyle w:val="22"/>
        <w:keepNext/>
        <w:keepLines/>
        <w:shd w:val="clear" w:color="auto" w:fill="auto"/>
        <w:spacing w:line="360" w:lineRule="auto"/>
        <w:ind w:firstLine="0"/>
        <w:jc w:val="left"/>
        <w:rPr>
          <w:b w:val="0"/>
          <w:bCs w:val="0"/>
          <w:sz w:val="24"/>
          <w:szCs w:val="24"/>
        </w:rPr>
      </w:pPr>
    </w:p>
    <w:p w:rsidR="00A41331" w:rsidRDefault="00A41331" w:rsidP="00A41331">
      <w:pPr>
        <w:pStyle w:val="22"/>
        <w:keepNext/>
        <w:keepLines/>
        <w:shd w:val="clear" w:color="auto" w:fill="auto"/>
        <w:spacing w:line="360" w:lineRule="auto"/>
        <w:ind w:firstLine="0"/>
        <w:jc w:val="left"/>
        <w:rPr>
          <w:b w:val="0"/>
          <w:bCs w:val="0"/>
          <w:sz w:val="24"/>
          <w:szCs w:val="24"/>
        </w:rPr>
      </w:pPr>
    </w:p>
    <w:p w:rsidR="004352D9" w:rsidRPr="00FF2163" w:rsidRDefault="004352D9" w:rsidP="00A41331">
      <w:pPr>
        <w:pStyle w:val="22"/>
        <w:keepNext/>
        <w:keepLines/>
        <w:shd w:val="clear" w:color="auto" w:fill="auto"/>
        <w:spacing w:line="360" w:lineRule="auto"/>
        <w:ind w:firstLine="0"/>
        <w:jc w:val="left"/>
        <w:rPr>
          <w:sz w:val="24"/>
          <w:szCs w:val="24"/>
        </w:rPr>
      </w:pPr>
      <w:r w:rsidRPr="00954C04">
        <w:rPr>
          <w:sz w:val="28"/>
          <w:szCs w:val="28"/>
        </w:rPr>
        <w:t>Содержание программы</w:t>
      </w:r>
      <w:r>
        <w:rPr>
          <w:sz w:val="24"/>
          <w:szCs w:val="24"/>
        </w:rPr>
        <w:br/>
      </w:r>
      <w:r w:rsidRPr="00FF2163">
        <w:rPr>
          <w:sz w:val="24"/>
          <w:szCs w:val="24"/>
        </w:rPr>
        <w:t>2 год обучения</w:t>
      </w:r>
    </w:p>
    <w:p w:rsidR="004352D9" w:rsidRPr="00FF2163" w:rsidRDefault="004352D9" w:rsidP="004352D9">
      <w:pPr>
        <w:pStyle w:val="32"/>
        <w:keepNext/>
        <w:keepLines/>
        <w:shd w:val="clear" w:color="auto" w:fill="auto"/>
        <w:tabs>
          <w:tab w:val="left" w:pos="4322"/>
        </w:tabs>
        <w:spacing w:line="360" w:lineRule="auto"/>
        <w:jc w:val="left"/>
        <w:rPr>
          <w:sz w:val="24"/>
          <w:szCs w:val="24"/>
        </w:rPr>
      </w:pPr>
      <w:r w:rsidRPr="00FF2163">
        <w:rPr>
          <w:sz w:val="24"/>
          <w:szCs w:val="24"/>
        </w:rPr>
        <w:t>Раздел 1.</w:t>
      </w:r>
      <w:r>
        <w:rPr>
          <w:sz w:val="24"/>
          <w:szCs w:val="24"/>
        </w:rPr>
        <w:t xml:space="preserve"> </w:t>
      </w:r>
      <w:r w:rsidRPr="00FF2163">
        <w:rPr>
          <w:sz w:val="24"/>
          <w:szCs w:val="24"/>
        </w:rPr>
        <w:t>Вводное занятие.</w:t>
      </w:r>
    </w:p>
    <w:p w:rsidR="004352D9" w:rsidRPr="00FF2163" w:rsidRDefault="004352D9" w:rsidP="004352D9">
      <w:pPr>
        <w:pStyle w:val="20"/>
        <w:shd w:val="clear" w:color="auto" w:fill="auto"/>
        <w:spacing w:line="360" w:lineRule="auto"/>
        <w:ind w:firstLine="360"/>
        <w:jc w:val="left"/>
        <w:rPr>
          <w:sz w:val="24"/>
          <w:szCs w:val="24"/>
        </w:rPr>
      </w:pPr>
      <w:r w:rsidRPr="00FF2163">
        <w:rPr>
          <w:sz w:val="24"/>
          <w:szCs w:val="24"/>
        </w:rPr>
        <w:t>Знакомство с планом кружка, демонстрация готовых изделий, повторение правил безопасной работы с инструментами, с организацией рабочего места. Перечень материалов, инструментов.</w:t>
      </w:r>
    </w:p>
    <w:p w:rsidR="004352D9" w:rsidRPr="00FF2163" w:rsidRDefault="004352D9" w:rsidP="00A41331">
      <w:pPr>
        <w:pStyle w:val="32"/>
        <w:keepNext/>
        <w:keepLines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br/>
        <w:t>Раздел 2. Работа с бумагой и картоном.</w:t>
      </w:r>
    </w:p>
    <w:p w:rsidR="004352D9" w:rsidRPr="00FF2163" w:rsidRDefault="004352D9" w:rsidP="00A41331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60" w:lineRule="auto"/>
        <w:ind w:firstLine="284"/>
        <w:rPr>
          <w:sz w:val="24"/>
          <w:szCs w:val="24"/>
        </w:rPr>
      </w:pPr>
      <w:r w:rsidRPr="00FF2163">
        <w:rPr>
          <w:sz w:val="24"/>
          <w:szCs w:val="24"/>
        </w:rPr>
        <w:t>Аппликация.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FF2163">
        <w:rPr>
          <w:sz w:val="24"/>
          <w:szCs w:val="24"/>
        </w:rPr>
        <w:t xml:space="preserve">История появления и развития аппликации; материалы, используемые для аппликации. Разметка сгибанием, на глаз, по шаблону, с помощью линейки, циркуля. Вырезание деталей сложной формы. Использование в аппликации канта, подрезки. Техника выполнения </w:t>
      </w:r>
      <w:proofErr w:type="spellStart"/>
      <w:r w:rsidRPr="00FF2163">
        <w:rPr>
          <w:sz w:val="24"/>
          <w:szCs w:val="24"/>
        </w:rPr>
        <w:t>многодетальной</w:t>
      </w:r>
      <w:proofErr w:type="spellEnd"/>
      <w:r w:rsidRPr="00FF2163">
        <w:rPr>
          <w:sz w:val="24"/>
          <w:szCs w:val="24"/>
        </w:rPr>
        <w:t xml:space="preserve"> аппликации, украшение изделий аппликацией. Экономия материалов.</w:t>
      </w:r>
    </w:p>
    <w:p w:rsidR="004352D9" w:rsidRPr="00FF2163" w:rsidRDefault="004352D9" w:rsidP="00A41331">
      <w:pPr>
        <w:pStyle w:val="30"/>
        <w:shd w:val="clear" w:color="auto" w:fill="auto"/>
        <w:spacing w:line="360" w:lineRule="auto"/>
        <w:ind w:firstLine="426"/>
        <w:rPr>
          <w:sz w:val="24"/>
          <w:szCs w:val="24"/>
        </w:rPr>
      </w:pPr>
      <w:r w:rsidRPr="00FF2163">
        <w:rPr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 xml:space="preserve">Выполнение </w:t>
      </w:r>
      <w:proofErr w:type="spellStart"/>
      <w:r w:rsidRPr="00FF2163">
        <w:rPr>
          <w:sz w:val="24"/>
          <w:szCs w:val="24"/>
        </w:rPr>
        <w:t>многодетальной</w:t>
      </w:r>
      <w:proofErr w:type="spellEnd"/>
      <w:r w:rsidRPr="00FF2163">
        <w:rPr>
          <w:sz w:val="24"/>
          <w:szCs w:val="24"/>
        </w:rPr>
        <w:t xml:space="preserve"> аппликации па сюжеты быта, природы: декоративной, предметной аппликации, с использованием разных приемов вырезания деталей, наклеивания и сборки их в сюжет, учитывая простейших законы колорита и композиции (панно, открытки, закладки, коробочки, шкатулки и т. д.).</w:t>
      </w:r>
    </w:p>
    <w:p w:rsidR="004352D9" w:rsidRPr="00FF2163" w:rsidRDefault="004352D9" w:rsidP="00A41331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lastRenderedPageBreak/>
        <w:t>Елочные украшения.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>История празднования Нового года на Руси, его традиции. Техника выполнения ребристых подвесов, шаров; приемы вырезания снежинок. Разметка сгибанием, на глаз, по шаблону, с помощью линейки, циркуля, угольника. Сборка деталей на клею, щелевым соединением.</w:t>
      </w:r>
    </w:p>
    <w:p w:rsidR="004352D9" w:rsidRPr="00FF2163" w:rsidRDefault="004352D9" w:rsidP="00A41331">
      <w:pPr>
        <w:pStyle w:val="30"/>
        <w:shd w:val="clear" w:color="auto" w:fill="auto"/>
        <w:spacing w:line="360" w:lineRule="auto"/>
        <w:ind w:firstLine="426"/>
        <w:rPr>
          <w:sz w:val="24"/>
          <w:szCs w:val="24"/>
        </w:rPr>
      </w:pPr>
      <w:r w:rsidRPr="00FF2163">
        <w:rPr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 xml:space="preserve">Выполнить ребристые подвесы, шары, подбор для работы материалов по цвету, фактуре; вырезание снежинок. </w:t>
      </w:r>
      <w:proofErr w:type="gramStart"/>
      <w:r w:rsidRPr="00FF2163">
        <w:rPr>
          <w:sz w:val="24"/>
          <w:szCs w:val="24"/>
        </w:rPr>
        <w:t>Отработка навыков резания по прямой, но кругу, деталей сложной формы.</w:t>
      </w:r>
      <w:proofErr w:type="gramEnd"/>
    </w:p>
    <w:p w:rsidR="004352D9" w:rsidRPr="00FF2163" w:rsidRDefault="004352D9" w:rsidP="00A41331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>Оригами.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>История появления оригами. Правила выполнения оригами. Техника выполнения поделок способом оригами на разные темы (флора, фауна, предметы быта и т. д.). Использование оригами при составлении композиций, сочетание его с другими техниками исполнения.</w:t>
      </w:r>
    </w:p>
    <w:p w:rsidR="004352D9" w:rsidRPr="00FF2163" w:rsidRDefault="004352D9" w:rsidP="00A41331">
      <w:pPr>
        <w:pStyle w:val="30"/>
        <w:shd w:val="clear" w:color="auto" w:fill="auto"/>
        <w:spacing w:line="360" w:lineRule="auto"/>
        <w:ind w:firstLine="426"/>
        <w:rPr>
          <w:sz w:val="24"/>
          <w:szCs w:val="24"/>
        </w:rPr>
      </w:pPr>
      <w:r w:rsidRPr="00FF2163">
        <w:rPr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 xml:space="preserve">Отработка навыков четкого и правильного сгибания </w:t>
      </w:r>
      <w:r w:rsidRPr="00FF2163">
        <w:rPr>
          <w:rStyle w:val="23"/>
          <w:sz w:val="24"/>
          <w:szCs w:val="24"/>
        </w:rPr>
        <w:t xml:space="preserve">бумаги </w:t>
      </w:r>
      <w:r w:rsidRPr="00FF2163">
        <w:rPr>
          <w:sz w:val="24"/>
          <w:szCs w:val="24"/>
        </w:rPr>
        <w:t>квадратной и прямоугольной форм; выполнение композиции с использованием оригами на тему, выбранную учащимися (сказки, стихи, мультфильмы и т. д.), подбор необходимых материалов.</w:t>
      </w:r>
    </w:p>
    <w:p w:rsidR="004352D9" w:rsidRPr="00FF2163" w:rsidRDefault="004352D9" w:rsidP="00A41331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</w:tabs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>Конструирование объемных форм.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>Понятие о конусе, цилиндре, конструкции. Особенности работы с бумагой и картоном при создании объемных форм. Разметка с помощью измерительных инструментов. Сборка на клею деталей в одну конструкцию. Техника выполнения объемных игрушек цилиндрической, конической форм с использованием разных материалов.</w:t>
      </w:r>
    </w:p>
    <w:p w:rsidR="004352D9" w:rsidRPr="00FF2163" w:rsidRDefault="004352D9" w:rsidP="00A41331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FF2163">
        <w:rPr>
          <w:i/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proofErr w:type="gramStart"/>
      <w:r w:rsidRPr="00FF2163">
        <w:rPr>
          <w:sz w:val="24"/>
          <w:szCs w:val="24"/>
        </w:rPr>
        <w:t>Выполнить игрушки на конусе, цилиндре, объединяя их одной сюжетной линией (кошка с котятами; «Репка», «Теремок» и т.д.), подбирая необходимый материал (газетная, обойная, журнальная и др. бумага).</w:t>
      </w:r>
      <w:proofErr w:type="gramEnd"/>
    </w:p>
    <w:p w:rsidR="004352D9" w:rsidRPr="00FF2163" w:rsidRDefault="004352D9" w:rsidP="00A41331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851"/>
        </w:tabs>
        <w:spacing w:line="360" w:lineRule="auto"/>
        <w:ind w:hanging="294"/>
        <w:rPr>
          <w:sz w:val="24"/>
          <w:szCs w:val="24"/>
        </w:rPr>
      </w:pPr>
      <w:r w:rsidRPr="00FF2163">
        <w:rPr>
          <w:sz w:val="24"/>
          <w:szCs w:val="24"/>
        </w:rPr>
        <w:t>Плетение из бумаги.</w:t>
      </w:r>
    </w:p>
    <w:p w:rsidR="004352D9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 xml:space="preserve">Понятие о плетении, виды плетения, материалы для него. Техника выполнения плетения из бумаги плоскостных изделий: материалы, подбор их по цвету, фактуре, подготовка полос и основы к работе, плетение узоров </w:t>
      </w:r>
      <w:proofErr w:type="gramStart"/>
      <w:r w:rsidRPr="00FF2163">
        <w:rPr>
          <w:sz w:val="24"/>
          <w:szCs w:val="24"/>
        </w:rPr>
        <w:t>по</w:t>
      </w:r>
      <w:proofErr w:type="gramEnd"/>
      <w:r w:rsidRPr="00FF2163">
        <w:rPr>
          <w:sz w:val="24"/>
          <w:szCs w:val="24"/>
        </w:rPr>
        <w:t xml:space="preserve"> прямой, уголками и т.д. </w:t>
      </w:r>
      <w:proofErr w:type="gramStart"/>
      <w:r w:rsidRPr="00FF2163">
        <w:rPr>
          <w:sz w:val="24"/>
          <w:szCs w:val="24"/>
        </w:rPr>
        <w:t>Разметка по линейке, резание по прямой по намеченным линиям.</w:t>
      </w:r>
      <w:proofErr w:type="gramEnd"/>
      <w:r w:rsidRPr="00FF2163">
        <w:rPr>
          <w:sz w:val="24"/>
          <w:szCs w:val="24"/>
        </w:rPr>
        <w:t xml:space="preserve"> Сборка на клею. Организация рабочего места. </w:t>
      </w:r>
    </w:p>
    <w:p w:rsidR="004352D9" w:rsidRPr="00A2350D" w:rsidRDefault="004352D9" w:rsidP="00A41331">
      <w:pPr>
        <w:pStyle w:val="2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A2350D">
        <w:rPr>
          <w:rStyle w:val="23"/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 xml:space="preserve">Выполнить образцы плетеных ковриков, закладок и т.д., подбирая материал по цвету, фактуре. Отработка навыков разметки по угольнику, линейке. </w:t>
      </w:r>
    </w:p>
    <w:p w:rsidR="004352D9" w:rsidRPr="00FF2163" w:rsidRDefault="004352D9" w:rsidP="00A41331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851"/>
        </w:tabs>
        <w:spacing w:line="360" w:lineRule="auto"/>
        <w:ind w:left="0" w:firstLine="426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Квиллинг</w:t>
      </w:r>
      <w:proofErr w:type="spellEnd"/>
      <w:r w:rsidRPr="00FF2163">
        <w:rPr>
          <w:sz w:val="24"/>
          <w:szCs w:val="24"/>
        </w:rPr>
        <w:t>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rStyle w:val="23"/>
          <w:sz w:val="24"/>
          <w:szCs w:val="24"/>
        </w:rPr>
      </w:pPr>
      <w:r w:rsidRPr="00FF2163">
        <w:rPr>
          <w:rStyle w:val="23"/>
          <w:b w:val="0"/>
          <w:sz w:val="24"/>
          <w:szCs w:val="24"/>
        </w:rPr>
        <w:t xml:space="preserve">Уточнение представлений о </w:t>
      </w:r>
      <w:proofErr w:type="spellStart"/>
      <w:r w:rsidRPr="00FF2163">
        <w:rPr>
          <w:rStyle w:val="23"/>
          <w:b w:val="0"/>
          <w:sz w:val="24"/>
          <w:szCs w:val="24"/>
        </w:rPr>
        <w:t>квиллинге</w:t>
      </w:r>
      <w:proofErr w:type="spellEnd"/>
      <w:r w:rsidRPr="00FF2163">
        <w:rPr>
          <w:rStyle w:val="23"/>
          <w:b w:val="0"/>
          <w:sz w:val="24"/>
          <w:szCs w:val="24"/>
        </w:rPr>
        <w:t xml:space="preserve">, истории появления необходимых материалов, приспособлений. Закрепление техники кручения роллов. Техника выполнения усложненных, </w:t>
      </w:r>
      <w:proofErr w:type="spellStart"/>
      <w:r w:rsidRPr="00FF2163">
        <w:rPr>
          <w:rStyle w:val="23"/>
          <w:b w:val="0"/>
          <w:sz w:val="24"/>
          <w:szCs w:val="24"/>
        </w:rPr>
        <w:t>многодетальных</w:t>
      </w:r>
      <w:proofErr w:type="spellEnd"/>
      <w:r w:rsidRPr="00FF2163">
        <w:rPr>
          <w:rStyle w:val="23"/>
          <w:b w:val="0"/>
          <w:sz w:val="24"/>
          <w:szCs w:val="24"/>
        </w:rPr>
        <w:t xml:space="preserve"> работ с учетом законов колорита, композиции. Закрепление алгоритма выполнения работ.</w:t>
      </w:r>
    </w:p>
    <w:p w:rsidR="004352D9" w:rsidRPr="00A2350D" w:rsidRDefault="004352D9" w:rsidP="00A41331">
      <w:pPr>
        <w:pStyle w:val="20"/>
        <w:shd w:val="clear" w:color="auto" w:fill="auto"/>
        <w:spacing w:line="360" w:lineRule="auto"/>
        <w:ind w:firstLine="426"/>
        <w:rPr>
          <w:rStyle w:val="23"/>
          <w:i/>
          <w:sz w:val="24"/>
          <w:szCs w:val="24"/>
        </w:rPr>
      </w:pPr>
      <w:r w:rsidRPr="00A2350D">
        <w:rPr>
          <w:rStyle w:val="23"/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rStyle w:val="23"/>
          <w:b w:val="0"/>
          <w:sz w:val="24"/>
          <w:szCs w:val="24"/>
        </w:rPr>
      </w:pPr>
      <w:r w:rsidRPr="00FF2163">
        <w:rPr>
          <w:rStyle w:val="23"/>
          <w:b w:val="0"/>
          <w:sz w:val="24"/>
          <w:szCs w:val="24"/>
        </w:rPr>
        <w:t xml:space="preserve">Выполнить полихромную, </w:t>
      </w:r>
      <w:proofErr w:type="spellStart"/>
      <w:r w:rsidRPr="00FF2163">
        <w:rPr>
          <w:rStyle w:val="23"/>
          <w:b w:val="0"/>
          <w:sz w:val="24"/>
          <w:szCs w:val="24"/>
        </w:rPr>
        <w:t>многодетальную</w:t>
      </w:r>
      <w:proofErr w:type="spellEnd"/>
      <w:r w:rsidRPr="00FF2163">
        <w:rPr>
          <w:rStyle w:val="23"/>
          <w:b w:val="0"/>
          <w:sz w:val="24"/>
          <w:szCs w:val="24"/>
        </w:rPr>
        <w:t xml:space="preserve"> работу, учитывая простейшие законы колорита и композици</w:t>
      </w:r>
      <w:proofErr w:type="gramStart"/>
      <w:r w:rsidRPr="00FF2163">
        <w:rPr>
          <w:rStyle w:val="23"/>
          <w:b w:val="0"/>
          <w:sz w:val="24"/>
          <w:szCs w:val="24"/>
        </w:rPr>
        <w:t>и(</w:t>
      </w:r>
      <w:proofErr w:type="gramEnd"/>
      <w:r w:rsidRPr="00FF2163">
        <w:rPr>
          <w:rStyle w:val="23"/>
          <w:b w:val="0"/>
          <w:sz w:val="24"/>
          <w:szCs w:val="24"/>
        </w:rPr>
        <w:t>панно, открытка, объемная форма).</w:t>
      </w:r>
    </w:p>
    <w:p w:rsidR="004352D9" w:rsidRPr="00FF2163" w:rsidRDefault="004352D9" w:rsidP="00A41331">
      <w:pPr>
        <w:pStyle w:val="32"/>
        <w:keepNext/>
        <w:keepLines/>
        <w:numPr>
          <w:ilvl w:val="1"/>
          <w:numId w:val="7"/>
        </w:numPr>
        <w:shd w:val="clear" w:color="auto" w:fill="auto"/>
        <w:tabs>
          <w:tab w:val="left" w:pos="851"/>
        </w:tabs>
        <w:spacing w:line="360" w:lineRule="auto"/>
        <w:ind w:left="0" w:firstLine="426"/>
        <w:rPr>
          <w:sz w:val="24"/>
          <w:szCs w:val="24"/>
        </w:rPr>
      </w:pPr>
      <w:r>
        <w:rPr>
          <w:sz w:val="24"/>
          <w:szCs w:val="24"/>
        </w:rPr>
        <w:t>Сувениры</w:t>
      </w:r>
      <w:r w:rsidRPr="00FF2163">
        <w:rPr>
          <w:sz w:val="24"/>
          <w:szCs w:val="24"/>
        </w:rPr>
        <w:t>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 xml:space="preserve">Уточнение представлений о сувенире. Материалы, инструменты, необходимые, для его выполнения. Использование традиционных приемов в новой технике исполнения: </w:t>
      </w:r>
      <w:proofErr w:type="spellStart"/>
      <w:r w:rsidRPr="00FF2163">
        <w:rPr>
          <w:sz w:val="24"/>
          <w:szCs w:val="24"/>
        </w:rPr>
        <w:t>квиллинг</w:t>
      </w:r>
      <w:proofErr w:type="spellEnd"/>
      <w:r w:rsidRPr="00FF2163">
        <w:rPr>
          <w:sz w:val="24"/>
          <w:szCs w:val="24"/>
        </w:rPr>
        <w:t xml:space="preserve">, </w:t>
      </w:r>
      <w:proofErr w:type="spellStart"/>
      <w:r w:rsidRPr="00FF2163">
        <w:rPr>
          <w:sz w:val="24"/>
          <w:szCs w:val="24"/>
        </w:rPr>
        <w:t>скрайпбукинг</w:t>
      </w:r>
      <w:proofErr w:type="spellEnd"/>
      <w:r w:rsidRPr="00FF2163">
        <w:rPr>
          <w:sz w:val="24"/>
          <w:szCs w:val="24"/>
        </w:rPr>
        <w:t xml:space="preserve">, </w:t>
      </w:r>
      <w:proofErr w:type="spellStart"/>
      <w:r w:rsidRPr="00FF2163">
        <w:rPr>
          <w:sz w:val="24"/>
          <w:szCs w:val="24"/>
        </w:rPr>
        <w:t>кардмейкинг</w:t>
      </w:r>
      <w:proofErr w:type="spellEnd"/>
      <w:r w:rsidRPr="00FF2163">
        <w:rPr>
          <w:sz w:val="24"/>
          <w:szCs w:val="24"/>
        </w:rPr>
        <w:t xml:space="preserve"> и др. Подбор материалов, разработка тематики, техники исполнения сувенира, организация рабочего места.</w:t>
      </w:r>
      <w:r w:rsidRPr="00FF2163">
        <w:rPr>
          <w:sz w:val="24"/>
          <w:szCs w:val="24"/>
        </w:rPr>
        <w:tab/>
      </w:r>
    </w:p>
    <w:p w:rsidR="004352D9" w:rsidRPr="00A2350D" w:rsidRDefault="004352D9" w:rsidP="00A41331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A2350D">
        <w:rPr>
          <w:i/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>Выполнить сувенир по тематике, выбранной учащимися, соблюдая простейшие законы колорита и композиции, используя различную технику исполнения.</w:t>
      </w:r>
      <w:r>
        <w:rPr>
          <w:sz w:val="24"/>
          <w:szCs w:val="24"/>
        </w:rPr>
        <w:br/>
      </w:r>
    </w:p>
    <w:p w:rsidR="004352D9" w:rsidRPr="00FF2163" w:rsidRDefault="004352D9" w:rsidP="00A41331">
      <w:pPr>
        <w:pStyle w:val="4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>Раздел 3. Работа с волокнистыми материалами.</w:t>
      </w:r>
    </w:p>
    <w:p w:rsidR="004352D9" w:rsidRPr="00FF2163" w:rsidRDefault="004352D9" w:rsidP="00A41331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1305"/>
        </w:tabs>
        <w:spacing w:line="360" w:lineRule="auto"/>
        <w:rPr>
          <w:sz w:val="24"/>
          <w:szCs w:val="24"/>
        </w:rPr>
      </w:pPr>
      <w:proofErr w:type="spellStart"/>
      <w:r w:rsidRPr="00FF2163">
        <w:rPr>
          <w:sz w:val="24"/>
          <w:szCs w:val="24"/>
        </w:rPr>
        <w:t>Изонить</w:t>
      </w:r>
      <w:proofErr w:type="spellEnd"/>
      <w:r w:rsidRPr="00FF2163">
        <w:rPr>
          <w:sz w:val="24"/>
          <w:szCs w:val="24"/>
        </w:rPr>
        <w:t>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 xml:space="preserve">Понятие об </w:t>
      </w:r>
      <w:proofErr w:type="spellStart"/>
      <w:r w:rsidRPr="00FF2163">
        <w:rPr>
          <w:sz w:val="24"/>
          <w:szCs w:val="24"/>
        </w:rPr>
        <w:t>изонити</w:t>
      </w:r>
      <w:proofErr w:type="spellEnd"/>
      <w:r w:rsidRPr="00FF2163">
        <w:rPr>
          <w:sz w:val="24"/>
          <w:szCs w:val="24"/>
        </w:rPr>
        <w:t xml:space="preserve">, история появления, ее использование. Материалы, инструменты для работы. Техника выполнения </w:t>
      </w:r>
      <w:proofErr w:type="spellStart"/>
      <w:r w:rsidRPr="00FF2163">
        <w:rPr>
          <w:sz w:val="24"/>
          <w:szCs w:val="24"/>
        </w:rPr>
        <w:t>изонити</w:t>
      </w:r>
      <w:proofErr w:type="spellEnd"/>
      <w:r w:rsidRPr="00FF2163">
        <w:rPr>
          <w:sz w:val="24"/>
          <w:szCs w:val="24"/>
        </w:rPr>
        <w:t xml:space="preserve"> по кругу. Правила безопасной работы иглой. Алгоритм подготовки иглы с ниткой к работе. Организация рабочего места.</w:t>
      </w:r>
    </w:p>
    <w:p w:rsidR="004352D9" w:rsidRPr="00A2350D" w:rsidRDefault="004352D9" w:rsidP="00A41331">
      <w:pPr>
        <w:pStyle w:val="32"/>
        <w:keepNext/>
        <w:keepLines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A2350D">
        <w:rPr>
          <w:i/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 xml:space="preserve">Выполнить несложные сюжеты с использованием техники </w:t>
      </w:r>
      <w:proofErr w:type="spellStart"/>
      <w:r w:rsidRPr="00FF2163">
        <w:rPr>
          <w:sz w:val="24"/>
          <w:szCs w:val="24"/>
        </w:rPr>
        <w:t>изонити</w:t>
      </w:r>
      <w:proofErr w:type="spellEnd"/>
      <w:r w:rsidRPr="00FF2163">
        <w:rPr>
          <w:sz w:val="24"/>
          <w:szCs w:val="24"/>
        </w:rPr>
        <w:t xml:space="preserve"> с иглой и без нее (цветочные композиции, декоративная композиция и т.д.). Отработка навыков работы иглой и ниткой.</w:t>
      </w:r>
    </w:p>
    <w:p w:rsidR="004352D9" w:rsidRPr="00FF2163" w:rsidRDefault="004352D9" w:rsidP="00A41331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1236"/>
        </w:tabs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>Аппликация из ниток.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>Специфика аппликации из ниток, подготовка материала к работе, организация рабочего места. Техника выполнения многоцветной аппликации из ниток.</w:t>
      </w:r>
    </w:p>
    <w:p w:rsidR="004352D9" w:rsidRPr="00A2350D" w:rsidRDefault="004352D9" w:rsidP="00A41331">
      <w:pPr>
        <w:pStyle w:val="40"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A2350D">
        <w:rPr>
          <w:i/>
          <w:sz w:val="24"/>
          <w:szCs w:val="24"/>
        </w:rPr>
        <w:t>Примеры задания учащимся: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>Выполнить несложную по сюжету многоцветную аппликацию из ниток, так называемая «Насыпь», подготовить материал, подобрать по цвету, фактуре. Отработка навыков по работе с нитками, клеем.</w:t>
      </w:r>
    </w:p>
    <w:p w:rsidR="004352D9" w:rsidRPr="00FF2163" w:rsidRDefault="004352D9" w:rsidP="00A41331">
      <w:pPr>
        <w:pStyle w:val="32"/>
        <w:keepNext/>
        <w:keepLines/>
        <w:numPr>
          <w:ilvl w:val="1"/>
          <w:numId w:val="8"/>
        </w:numPr>
        <w:shd w:val="clear" w:color="auto" w:fill="auto"/>
        <w:tabs>
          <w:tab w:val="left" w:pos="1236"/>
        </w:tabs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>Сувениры.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 xml:space="preserve">Разнообразие сувениров из волокнистых и других материалов. Виды материалов: пряжа, </w:t>
      </w:r>
      <w:r w:rsidRPr="00FF2163">
        <w:rPr>
          <w:sz w:val="24"/>
          <w:szCs w:val="24"/>
        </w:rPr>
        <w:lastRenderedPageBreak/>
        <w:t xml:space="preserve">ленты, тесьма, </w:t>
      </w:r>
      <w:proofErr w:type="spellStart"/>
      <w:r w:rsidRPr="00FF2163">
        <w:rPr>
          <w:sz w:val="24"/>
          <w:szCs w:val="24"/>
        </w:rPr>
        <w:t>пайетки</w:t>
      </w:r>
      <w:proofErr w:type="spellEnd"/>
      <w:r w:rsidRPr="00FF2163">
        <w:rPr>
          <w:sz w:val="24"/>
          <w:szCs w:val="24"/>
        </w:rPr>
        <w:t>, шнур и т.д. Особенности работы с ними. Разработка тематики работы, подбор материалов в соответствии с ней, техники исполнения. Организация рабочего места.</w:t>
      </w:r>
    </w:p>
    <w:p w:rsidR="004352D9" w:rsidRPr="00A2350D" w:rsidRDefault="004352D9" w:rsidP="00A41331">
      <w:pPr>
        <w:pStyle w:val="32"/>
        <w:keepNext/>
        <w:keepLines/>
        <w:shd w:val="clear" w:color="auto" w:fill="auto"/>
        <w:spacing w:line="360" w:lineRule="auto"/>
        <w:ind w:firstLine="426"/>
        <w:rPr>
          <w:i/>
          <w:sz w:val="24"/>
          <w:szCs w:val="24"/>
        </w:rPr>
      </w:pPr>
      <w:r w:rsidRPr="00A2350D">
        <w:rPr>
          <w:i/>
          <w:sz w:val="24"/>
          <w:szCs w:val="24"/>
        </w:rPr>
        <w:t>Практика: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rPr>
          <w:sz w:val="24"/>
          <w:szCs w:val="24"/>
        </w:rPr>
      </w:pPr>
      <w:r w:rsidRPr="00FF2163">
        <w:rPr>
          <w:sz w:val="24"/>
          <w:szCs w:val="24"/>
        </w:rPr>
        <w:t>Выполнить сувенир (игрушка из помпонов, композиция из лент, шнуров и т.д.) по тематике, выбранной учащимся, соблюдая простейшие эстетические критерии, используя различную технику исполнения.</w:t>
      </w:r>
      <w:r>
        <w:rPr>
          <w:sz w:val="24"/>
          <w:szCs w:val="24"/>
        </w:rPr>
        <w:br/>
      </w:r>
    </w:p>
    <w:p w:rsidR="004352D9" w:rsidRPr="00FF2163" w:rsidRDefault="004352D9" w:rsidP="00A41331">
      <w:pPr>
        <w:pStyle w:val="10"/>
        <w:keepNext/>
        <w:keepLines/>
        <w:shd w:val="clear" w:color="auto" w:fill="auto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F2163"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bidi="en-US"/>
        </w:rPr>
        <w:t>4</w:t>
      </w:r>
      <w:r w:rsidRPr="00FF2163">
        <w:rPr>
          <w:rFonts w:ascii="Times New Roman" w:hAnsi="Times New Roman" w:cs="Times New Roman"/>
          <w:sz w:val="24"/>
          <w:szCs w:val="24"/>
          <w:lang w:bidi="en-US"/>
        </w:rPr>
        <w:t xml:space="preserve">. </w:t>
      </w:r>
      <w:r w:rsidRPr="00FF2163">
        <w:rPr>
          <w:rFonts w:ascii="Times New Roman" w:hAnsi="Times New Roman" w:cs="Times New Roman"/>
          <w:sz w:val="24"/>
          <w:szCs w:val="24"/>
        </w:rPr>
        <w:t>Посещение выставок, проведение экскурсий.</w:t>
      </w:r>
    </w:p>
    <w:p w:rsidR="004352D9" w:rsidRPr="00FF2163" w:rsidRDefault="004352D9" w:rsidP="00A41331">
      <w:pPr>
        <w:pStyle w:val="4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>Организация и проведение экскурсий.</w:t>
      </w:r>
    </w:p>
    <w:p w:rsidR="004352D9" w:rsidRPr="00FF2163" w:rsidRDefault="004352D9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>Экскурсии в ЦВЗ на выставки работ детского творчества для знакомства с техникой выполнения поделок из разных материалов и способами их обработки.</w:t>
      </w:r>
    </w:p>
    <w:p w:rsidR="004352D9" w:rsidRDefault="004352D9" w:rsidP="00A41331">
      <w:pPr>
        <w:pStyle w:val="20"/>
        <w:shd w:val="clear" w:color="auto" w:fill="auto"/>
        <w:spacing w:line="360" w:lineRule="auto"/>
        <w:ind w:firstLine="360"/>
        <w:rPr>
          <w:sz w:val="24"/>
          <w:szCs w:val="24"/>
        </w:rPr>
      </w:pPr>
      <w:r w:rsidRPr="00FF2163">
        <w:rPr>
          <w:sz w:val="24"/>
          <w:szCs w:val="24"/>
        </w:rPr>
        <w:t>Экскурсии в Этнографический музей для закрепления знаний о способах украшения предметов быта разными народностями, использование разных материалов. Любимые, характерные цветовые сочетания в декоре. Подведение итогов работы за год.</w:t>
      </w:r>
    </w:p>
    <w:p w:rsidR="004352D9" w:rsidRDefault="004352D9" w:rsidP="004352D9">
      <w:pPr>
        <w:pStyle w:val="20"/>
        <w:shd w:val="clear" w:color="auto" w:fill="auto"/>
        <w:spacing w:line="360" w:lineRule="auto"/>
        <w:ind w:firstLine="360"/>
        <w:jc w:val="left"/>
        <w:rPr>
          <w:sz w:val="24"/>
          <w:szCs w:val="24"/>
        </w:rPr>
      </w:pPr>
    </w:p>
    <w:p w:rsidR="004352D9" w:rsidRDefault="004352D9" w:rsidP="004352D9">
      <w:pPr>
        <w:pStyle w:val="20"/>
        <w:shd w:val="clear" w:color="auto" w:fill="auto"/>
        <w:spacing w:line="360" w:lineRule="auto"/>
        <w:ind w:firstLine="360"/>
        <w:jc w:val="left"/>
        <w:rPr>
          <w:sz w:val="24"/>
          <w:szCs w:val="24"/>
        </w:rPr>
      </w:pPr>
    </w:p>
    <w:p w:rsidR="00913CF5" w:rsidRDefault="00913C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352D9" w:rsidRPr="00913CF5" w:rsidRDefault="004352D9" w:rsidP="004352D9">
      <w:pPr>
        <w:jc w:val="center"/>
        <w:rPr>
          <w:rFonts w:ascii="Times New Roman" w:hAnsi="Times New Roman"/>
          <w:b/>
          <w:sz w:val="28"/>
          <w:szCs w:val="28"/>
        </w:rPr>
      </w:pPr>
      <w:r w:rsidRPr="00913CF5">
        <w:rPr>
          <w:rFonts w:ascii="Times New Roman" w:hAnsi="Times New Roman"/>
          <w:b/>
          <w:sz w:val="28"/>
          <w:szCs w:val="28"/>
        </w:rPr>
        <w:lastRenderedPageBreak/>
        <w:t xml:space="preserve">Календарно-тематическое планирование </w:t>
      </w:r>
    </w:p>
    <w:p w:rsidR="004352D9" w:rsidRPr="00055B91" w:rsidRDefault="004352D9" w:rsidP="004352D9">
      <w:pPr>
        <w:jc w:val="center"/>
        <w:rPr>
          <w:rFonts w:ascii="Times New Roman" w:hAnsi="Times New Roman"/>
          <w:sz w:val="28"/>
          <w:szCs w:val="28"/>
        </w:rPr>
      </w:pPr>
      <w:r w:rsidRPr="00055B91">
        <w:rPr>
          <w:rFonts w:ascii="Times New Roman" w:hAnsi="Times New Roman"/>
          <w:sz w:val="28"/>
          <w:szCs w:val="28"/>
        </w:rPr>
        <w:t>на 201</w:t>
      </w:r>
      <w:r w:rsidR="00913CF5">
        <w:rPr>
          <w:rFonts w:ascii="Times New Roman" w:hAnsi="Times New Roman"/>
          <w:sz w:val="28"/>
          <w:szCs w:val="28"/>
        </w:rPr>
        <w:t>7-2018</w:t>
      </w:r>
      <w:r w:rsidRPr="00055B91">
        <w:rPr>
          <w:rFonts w:ascii="Times New Roman" w:hAnsi="Times New Roman"/>
          <w:sz w:val="28"/>
          <w:szCs w:val="28"/>
        </w:rPr>
        <w:t xml:space="preserve"> учебный год </w:t>
      </w:r>
    </w:p>
    <w:p w:rsidR="004352D9" w:rsidRPr="00055B91" w:rsidRDefault="004352D9" w:rsidP="004352D9">
      <w:pPr>
        <w:rPr>
          <w:rFonts w:ascii="Times New Roman" w:hAnsi="Times New Roman"/>
          <w:sz w:val="28"/>
          <w:szCs w:val="28"/>
        </w:rPr>
      </w:pPr>
    </w:p>
    <w:p w:rsidR="004352D9" w:rsidRPr="00055B91" w:rsidRDefault="004352D9" w:rsidP="00913CF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055B91">
        <w:rPr>
          <w:rFonts w:ascii="Times New Roman" w:hAnsi="Times New Roman"/>
          <w:sz w:val="28"/>
          <w:szCs w:val="28"/>
        </w:rPr>
        <w:t>бъединение «Прикладной дизайн»</w:t>
      </w:r>
    </w:p>
    <w:p w:rsidR="004352D9" w:rsidRPr="00055B91" w:rsidRDefault="004352D9" w:rsidP="00913C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55B91">
        <w:rPr>
          <w:rFonts w:ascii="Times New Roman" w:hAnsi="Times New Roman"/>
          <w:sz w:val="28"/>
          <w:szCs w:val="28"/>
        </w:rPr>
        <w:t>едагог Ухова В.Н.</w:t>
      </w:r>
    </w:p>
    <w:p w:rsidR="004352D9" w:rsidRPr="00055B91" w:rsidRDefault="004352D9" w:rsidP="00913C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55B91">
        <w:rPr>
          <w:rFonts w:ascii="Times New Roman" w:hAnsi="Times New Roman"/>
          <w:sz w:val="28"/>
          <w:szCs w:val="28"/>
        </w:rPr>
        <w:t>од обучения – второй</w:t>
      </w:r>
    </w:p>
    <w:p w:rsidR="004352D9" w:rsidRPr="00055B91" w:rsidRDefault="004352D9" w:rsidP="00913CF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55B91">
        <w:rPr>
          <w:rFonts w:ascii="Times New Roman" w:hAnsi="Times New Roman"/>
          <w:sz w:val="28"/>
          <w:szCs w:val="28"/>
        </w:rPr>
        <w:t>руппа - №3</w:t>
      </w:r>
      <w:r>
        <w:rPr>
          <w:rFonts w:ascii="Times New Roman" w:hAnsi="Times New Roman"/>
          <w:sz w:val="28"/>
          <w:szCs w:val="28"/>
        </w:rPr>
        <w:t xml:space="preserve"> понедельник, четверг</w:t>
      </w:r>
    </w:p>
    <w:p w:rsidR="004352D9" w:rsidRPr="00055B91" w:rsidRDefault="004352D9" w:rsidP="004352D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"/>
        <w:gridCol w:w="844"/>
        <w:gridCol w:w="23"/>
        <w:gridCol w:w="6356"/>
        <w:gridCol w:w="34"/>
        <w:gridCol w:w="1100"/>
        <w:gridCol w:w="34"/>
        <w:gridCol w:w="1276"/>
      </w:tblGrid>
      <w:tr w:rsidR="004352D9" w:rsidRPr="00055B91" w:rsidTr="00292830">
        <w:tc>
          <w:tcPr>
            <w:tcW w:w="682" w:type="dxa"/>
            <w:gridSpan w:val="2"/>
            <w:vMerge w:val="restart"/>
          </w:tcPr>
          <w:p w:rsidR="004352D9" w:rsidRPr="00055B91" w:rsidRDefault="004352D9" w:rsidP="00292830">
            <w:pPr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055B9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55B9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67" w:type="dxa"/>
            <w:gridSpan w:val="2"/>
            <w:vMerge w:val="restart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6390" w:type="dxa"/>
            <w:gridSpan w:val="2"/>
            <w:vMerge w:val="restart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  <w:gridSpan w:val="3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часы</w:t>
            </w:r>
          </w:p>
        </w:tc>
      </w:tr>
      <w:tr w:rsidR="004352D9" w:rsidRPr="00055B91" w:rsidTr="00292830">
        <w:tc>
          <w:tcPr>
            <w:tcW w:w="682" w:type="dxa"/>
            <w:gridSpan w:val="2"/>
            <w:vMerge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7" w:type="dxa"/>
            <w:gridSpan w:val="2"/>
            <w:vMerge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90" w:type="dxa"/>
            <w:gridSpan w:val="2"/>
            <w:vMerge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теория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практика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01.09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Организационное занятие. Уточнение списка. Повторение </w:t>
            </w:r>
            <w:proofErr w:type="gramStart"/>
            <w:r w:rsidRPr="00055B91">
              <w:rPr>
                <w:rFonts w:ascii="Times New Roman" w:hAnsi="Times New Roman"/>
                <w:sz w:val="28"/>
                <w:szCs w:val="28"/>
              </w:rPr>
              <w:t>пройденного</w:t>
            </w:r>
            <w:proofErr w:type="gramEnd"/>
            <w:r w:rsidRPr="00055B91">
              <w:rPr>
                <w:rFonts w:ascii="Times New Roman" w:hAnsi="Times New Roman"/>
                <w:sz w:val="28"/>
                <w:szCs w:val="28"/>
              </w:rPr>
              <w:t>. Знакомство с планом. Техника безопасности на занятиях.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занятиях. Аппликация из бумаги.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08.09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055B91">
              <w:rPr>
                <w:rFonts w:ascii="Times New Roman" w:hAnsi="Times New Roman"/>
                <w:sz w:val="28"/>
                <w:szCs w:val="28"/>
              </w:rPr>
              <w:t>многодетальной</w:t>
            </w:r>
            <w:proofErr w:type="spellEnd"/>
            <w:r w:rsidRPr="00055B91">
              <w:rPr>
                <w:rFonts w:ascii="Times New Roman" w:hAnsi="Times New Roman"/>
                <w:sz w:val="28"/>
                <w:szCs w:val="28"/>
              </w:rPr>
              <w:t xml:space="preserve"> обрывной аппликации.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12.09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Выполнение обрывной по контуру аппликации.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15.09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Мозаичная аппликация. Начало работы по ее выполнению.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19.09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Продолжение работы по выполнению мозаичной аппликации.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22.09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Выполнение сувениров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26.09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выполнению сувенира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29.09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работы с мозаичной аппликацией.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03.10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Аппликация: Отработка навыков резания криволинейных и сложных форм из бумаги.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06.10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Аппликация: Орнамент. Уточнение представлений, начало работы.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работы по выполнению орнамента.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13.10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Вырезание «хороводов» из полосы сложенной гармошкой.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17.10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Вырезание ажурных симметричных форм.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20.10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Выполнение аппликации с применением декоративных приемов.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24.10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выполнению декоративной композиции.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27.10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Оригами: уточнение представлений, выполнение поделок.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31.10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03.11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07.11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10.11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Конструирование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14.11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Конструирование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17.11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Конструирование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21.11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Продолжение работы по конструированию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24.11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Дальнейшая работа по конструированию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28.11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работы по конструированию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Плетение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05.12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Плетение из многоцветной бумаги.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rPr>
          <w:trHeight w:val="209"/>
        </w:trPr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работы по плетению.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rPr>
          <w:trHeight w:val="209"/>
        </w:trPr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Елочные украшения: изготовление гирлянд и </w:t>
            </w:r>
            <w:r w:rsidRPr="00055B91">
              <w:rPr>
                <w:rFonts w:ascii="Times New Roman" w:hAnsi="Times New Roman"/>
                <w:sz w:val="28"/>
                <w:szCs w:val="28"/>
              </w:rPr>
              <w:lastRenderedPageBreak/>
              <w:t>подвесов.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rPr>
          <w:trHeight w:val="209"/>
        </w:trPr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12.12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изготовлению гирлянд и подвесов.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rPr>
          <w:trHeight w:val="209"/>
        </w:trPr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19.12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изготовлению новогодних украшений.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rPr>
          <w:trHeight w:val="209"/>
        </w:trPr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Изготовление елочных украшений, сувениров.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rPr>
          <w:trHeight w:val="209"/>
        </w:trPr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26.12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D9" w:rsidRPr="00055B91" w:rsidTr="00292830">
        <w:trPr>
          <w:trHeight w:val="209"/>
        </w:trPr>
        <w:tc>
          <w:tcPr>
            <w:tcW w:w="682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67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</w:t>
            </w:r>
          </w:p>
        </w:tc>
        <w:tc>
          <w:tcPr>
            <w:tcW w:w="6390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по приказу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352D9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03.01</w:t>
            </w:r>
          </w:p>
          <w:p w:rsidR="004352D9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06.01</w:t>
            </w:r>
          </w:p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09.01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Государственный праздник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12.01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Правила техники безопасности на занятиях. Работа по выполнению изделий в технике оригами.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16.01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Выполнение изделий в технике оригами.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19.01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Плетение из бумаги. Начало работы.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23.01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Продолжение работы по плетению из бумаги.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26.01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работы по плетению из бумаги.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30.01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Аппликация из волокнистых материалов. Начало работы.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02.02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06.02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09.02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Дальнейшая работа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13.02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Продолжение работы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16.02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Выполнение сувениров из бумаги и картона к праздникам.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20.02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Продолжение работы по выполнению сувениров из бумаги и картона к праздникам.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23.02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Государственный праздник.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27.02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работы над сувенирами к праздникам.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02.03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работы по выполнению аппликации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55B91">
              <w:rPr>
                <w:rFonts w:ascii="Times New Roman" w:hAnsi="Times New Roman"/>
                <w:sz w:val="28"/>
                <w:szCs w:val="28"/>
              </w:rPr>
              <w:t>Изонить</w:t>
            </w:r>
            <w:proofErr w:type="spellEnd"/>
            <w:r w:rsidRPr="00055B91">
              <w:rPr>
                <w:rFonts w:ascii="Times New Roman" w:hAnsi="Times New Roman"/>
                <w:sz w:val="28"/>
                <w:szCs w:val="28"/>
              </w:rPr>
              <w:t xml:space="preserve">: уточнение представлений об </w:t>
            </w:r>
            <w:proofErr w:type="spellStart"/>
            <w:r w:rsidRPr="00055B91">
              <w:rPr>
                <w:rFonts w:ascii="Times New Roman" w:hAnsi="Times New Roman"/>
                <w:sz w:val="28"/>
                <w:szCs w:val="28"/>
              </w:rPr>
              <w:t>изонити</w:t>
            </w:r>
            <w:proofErr w:type="spellEnd"/>
            <w:r w:rsidRPr="00055B91">
              <w:rPr>
                <w:rFonts w:ascii="Times New Roman" w:hAnsi="Times New Roman"/>
                <w:sz w:val="28"/>
                <w:szCs w:val="28"/>
              </w:rPr>
              <w:t>. Начало работы.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09.03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055B91">
              <w:rPr>
                <w:rFonts w:ascii="Times New Roman" w:hAnsi="Times New Roman"/>
                <w:sz w:val="28"/>
                <w:szCs w:val="28"/>
              </w:rPr>
              <w:t>изонити</w:t>
            </w:r>
            <w:proofErr w:type="spellEnd"/>
            <w:r w:rsidRPr="00055B91">
              <w:rPr>
                <w:rFonts w:ascii="Times New Roman" w:hAnsi="Times New Roman"/>
                <w:sz w:val="28"/>
                <w:szCs w:val="28"/>
              </w:rPr>
              <w:t xml:space="preserve"> с иглой и без иглы.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Работа по выполнению </w:t>
            </w:r>
            <w:proofErr w:type="spellStart"/>
            <w:r w:rsidRPr="00055B91">
              <w:rPr>
                <w:rFonts w:ascii="Times New Roman" w:hAnsi="Times New Roman"/>
                <w:sz w:val="28"/>
                <w:szCs w:val="28"/>
              </w:rPr>
              <w:t>изонити</w:t>
            </w:r>
            <w:proofErr w:type="spellEnd"/>
            <w:r w:rsidRPr="00055B91">
              <w:rPr>
                <w:rFonts w:ascii="Times New Roman" w:hAnsi="Times New Roman"/>
                <w:sz w:val="28"/>
                <w:szCs w:val="28"/>
              </w:rPr>
              <w:t xml:space="preserve"> с иглой и без иглы.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16.03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055B91">
              <w:rPr>
                <w:rFonts w:ascii="Times New Roman" w:hAnsi="Times New Roman"/>
                <w:sz w:val="28"/>
                <w:szCs w:val="28"/>
              </w:rPr>
              <w:t>изонити</w:t>
            </w:r>
            <w:proofErr w:type="spellEnd"/>
            <w:r w:rsidRPr="00055B91">
              <w:rPr>
                <w:rFonts w:ascii="Times New Roman" w:hAnsi="Times New Roman"/>
                <w:sz w:val="28"/>
                <w:szCs w:val="28"/>
              </w:rPr>
              <w:t xml:space="preserve"> с иглой и без иглы.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Выполнение </w:t>
            </w:r>
            <w:proofErr w:type="spellStart"/>
            <w:r w:rsidRPr="00055B91">
              <w:rPr>
                <w:rFonts w:ascii="Times New Roman" w:hAnsi="Times New Roman"/>
                <w:sz w:val="28"/>
                <w:szCs w:val="28"/>
              </w:rPr>
              <w:t>изонити</w:t>
            </w:r>
            <w:proofErr w:type="spellEnd"/>
            <w:r w:rsidRPr="00055B91">
              <w:rPr>
                <w:rFonts w:ascii="Times New Roman" w:hAnsi="Times New Roman"/>
                <w:sz w:val="28"/>
                <w:szCs w:val="28"/>
              </w:rPr>
              <w:t xml:space="preserve"> с иглой и без иглы.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23.03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 xml:space="preserve"> Завершение работы с </w:t>
            </w:r>
            <w:proofErr w:type="spellStart"/>
            <w:r w:rsidRPr="00055B91">
              <w:rPr>
                <w:rFonts w:ascii="Times New Roman" w:hAnsi="Times New Roman"/>
                <w:sz w:val="28"/>
                <w:szCs w:val="28"/>
              </w:rPr>
              <w:t>изонитью</w:t>
            </w:r>
            <w:proofErr w:type="spellEnd"/>
            <w:r w:rsidRPr="00055B9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27.03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30.03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приказу.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Выполнение аппликации из яичной скорлупы.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06.04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Аппликация из яичной скорлупы.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выполнения аппликации из яичной скорлупы.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13.04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Игрушки-сувениры из волокнистых материалов: начало работы.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выполнению игрушек-сувениров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Продолжение работы по выполнению и игрушек-сувениров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выполнению игрушек-сувениров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27.04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Выполнение игрушек-сувениров из волокнистых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01.05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Государственный праздник.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04.05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Аппликация и конструирование из различных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055B91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Государственный праздник.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Работа по конструированию и аппликации из различных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Завершение работы по конструированию и аппликации из различных материалов.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18.05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Сувениры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Сувениры из бумаги и картона.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25.05</w:t>
            </w: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Подведение итогов работы за год.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B9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52D9" w:rsidRPr="00055B91" w:rsidTr="00292830">
        <w:tc>
          <w:tcPr>
            <w:tcW w:w="675" w:type="dxa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2"/>
          </w:tcPr>
          <w:p w:rsidR="004352D9" w:rsidRPr="00055B91" w:rsidRDefault="004352D9" w:rsidP="002928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144</w:t>
            </w:r>
          </w:p>
        </w:tc>
        <w:tc>
          <w:tcPr>
            <w:tcW w:w="1134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310" w:type="dxa"/>
            <w:gridSpan w:val="2"/>
          </w:tcPr>
          <w:p w:rsidR="004352D9" w:rsidRPr="00055B91" w:rsidRDefault="004352D9" w:rsidP="002928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</w:tr>
    </w:tbl>
    <w:p w:rsidR="004352D9" w:rsidRPr="00055B91" w:rsidRDefault="004352D9" w:rsidP="004352D9">
      <w:pPr>
        <w:rPr>
          <w:rFonts w:ascii="Times New Roman" w:hAnsi="Times New Roman"/>
          <w:sz w:val="28"/>
          <w:szCs w:val="28"/>
        </w:rPr>
      </w:pPr>
    </w:p>
    <w:p w:rsidR="004352D9" w:rsidRPr="00FF2163" w:rsidRDefault="004352D9" w:rsidP="004352D9">
      <w:pPr>
        <w:pStyle w:val="20"/>
        <w:shd w:val="clear" w:color="auto" w:fill="auto"/>
        <w:spacing w:line="360" w:lineRule="auto"/>
        <w:ind w:firstLine="360"/>
        <w:jc w:val="left"/>
        <w:rPr>
          <w:sz w:val="24"/>
          <w:szCs w:val="24"/>
        </w:rPr>
      </w:pPr>
    </w:p>
    <w:p w:rsidR="004352D9" w:rsidRDefault="004352D9">
      <w:r>
        <w:br w:type="page"/>
      </w:r>
    </w:p>
    <w:p w:rsidR="004352D9" w:rsidRDefault="004352D9" w:rsidP="001268C0">
      <w:pPr>
        <w:jc w:val="center"/>
        <w:sectPr w:rsidR="004352D9" w:rsidSect="00A41331">
          <w:pgSz w:w="11906" w:h="16838"/>
          <w:pgMar w:top="851" w:right="1080" w:bottom="1440" w:left="1080" w:header="709" w:footer="709" w:gutter="0"/>
          <w:cols w:space="708"/>
          <w:docGrid w:linePitch="360"/>
        </w:sectPr>
      </w:pPr>
    </w:p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426"/>
        <w:gridCol w:w="1320"/>
        <w:gridCol w:w="763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352D9" w:rsidRPr="00565592" w:rsidTr="00292830">
        <w:trPr>
          <w:trHeight w:val="375"/>
        </w:trPr>
        <w:tc>
          <w:tcPr>
            <w:tcW w:w="15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D9" w:rsidRPr="00B2745A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фиксации результатов освоения образовательной программы объединения "Прикладной дизайн"</w:t>
            </w:r>
          </w:p>
        </w:tc>
      </w:tr>
      <w:tr w:rsidR="004352D9" w:rsidRPr="00565592" w:rsidTr="00292830">
        <w:trPr>
          <w:trHeight w:val="375"/>
        </w:trPr>
        <w:tc>
          <w:tcPr>
            <w:tcW w:w="15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D9" w:rsidRPr="00B2745A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учащимися 1 и 2 года обучения</w:t>
            </w:r>
          </w:p>
        </w:tc>
      </w:tr>
      <w:tr w:rsidR="004352D9" w:rsidRPr="00565592" w:rsidTr="00292830">
        <w:trPr>
          <w:trHeight w:val="17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352D9" w:rsidRPr="00A150F0" w:rsidTr="00292830">
        <w:trPr>
          <w:trHeight w:val="28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Разметка с помощью шаблона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ножницами</w:t>
            </w:r>
          </w:p>
        </w:tc>
      </w:tr>
      <w:tr w:rsidR="004352D9" w:rsidRPr="00A150F0" w:rsidTr="00292830">
        <w:trPr>
          <w:trHeight w:val="1377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</w:t>
            </w:r>
            <w:proofErr w:type="gram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</w:t>
            </w:r>
            <w:proofErr w:type="gram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называть, знать назначение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Экономно размещать на листе бумаги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обводить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использовать при многократном повторении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назначение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Использовать по назначению, уметь вырезать углы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правила безопасности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вырезать сложные формы</w:t>
            </w:r>
          </w:p>
        </w:tc>
      </w:tr>
      <w:tr w:rsidR="004352D9" w:rsidRPr="00A150F0" w:rsidTr="00292830">
        <w:trPr>
          <w:trHeight w:val="60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352D9" w:rsidRPr="00A150F0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150F0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150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352D9" w:rsidRPr="00565592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565592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565592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565592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655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565592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56559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565592" w:rsidTr="00292830">
        <w:trPr>
          <w:trHeight w:val="17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352D9" w:rsidRPr="00565592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Уровни освоения программы:</w:t>
            </w:r>
          </w:p>
          <w:p w:rsidR="004352D9" w:rsidRPr="00B2745A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352D9" w:rsidRPr="00565592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 +</w:t>
            </w: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Высокий уровень - выполняет самостоятельно задание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352D9" w:rsidRPr="00565592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</w:t>
            </w: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Средний уровень - делает с помощью педагога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Pr="00B2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товарищей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352D9" w:rsidRPr="00565592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27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Низкий уровень - не может выполнить задание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352D9" w:rsidRPr="00565592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B2745A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565592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</w:tbl>
    <w:p w:rsidR="004352D9" w:rsidRDefault="004352D9" w:rsidP="004352D9"/>
    <w:p w:rsidR="004352D9" w:rsidRDefault="004352D9" w:rsidP="004352D9"/>
    <w:p w:rsidR="004352D9" w:rsidRDefault="004352D9" w:rsidP="004352D9"/>
    <w:tbl>
      <w:tblPr>
        <w:tblW w:w="15020" w:type="dxa"/>
        <w:tblInd w:w="93" w:type="dxa"/>
        <w:tblLook w:val="04A0" w:firstRow="1" w:lastRow="0" w:firstColumn="1" w:lastColumn="0" w:noHBand="0" w:noVBand="1"/>
      </w:tblPr>
      <w:tblGrid>
        <w:gridCol w:w="426"/>
        <w:gridCol w:w="1320"/>
        <w:gridCol w:w="763"/>
        <w:gridCol w:w="809"/>
        <w:gridCol w:w="809"/>
        <w:gridCol w:w="809"/>
        <w:gridCol w:w="809"/>
        <w:gridCol w:w="825"/>
        <w:gridCol w:w="825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  <w:gridCol w:w="809"/>
      </w:tblGrid>
      <w:tr w:rsidR="004352D9" w:rsidRPr="00A95068" w:rsidTr="00292830">
        <w:trPr>
          <w:trHeight w:val="375"/>
        </w:trPr>
        <w:tc>
          <w:tcPr>
            <w:tcW w:w="15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D9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4352D9" w:rsidRPr="00CD072D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Форма фиксации результатов освоения образовательной программы объединения "Прикладной дизайн"</w:t>
            </w:r>
          </w:p>
        </w:tc>
      </w:tr>
      <w:tr w:rsidR="004352D9" w:rsidRPr="00A95068" w:rsidTr="00292830">
        <w:trPr>
          <w:trHeight w:val="375"/>
        </w:trPr>
        <w:tc>
          <w:tcPr>
            <w:tcW w:w="1502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2D9" w:rsidRPr="00CD072D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учащимися 1 и 2 года обучения</w:t>
            </w:r>
          </w:p>
        </w:tc>
      </w:tr>
      <w:tr w:rsidR="004352D9" w:rsidRPr="00A95068" w:rsidTr="00292830">
        <w:trPr>
          <w:trHeight w:val="17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352D9" w:rsidRPr="00A95068" w:rsidTr="00292830">
        <w:trPr>
          <w:trHeight w:val="282"/>
        </w:trPr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Определение алгоритма работы</w:t>
            </w:r>
          </w:p>
        </w:tc>
        <w:tc>
          <w:tcPr>
            <w:tcW w:w="64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культуры труда</w:t>
            </w:r>
          </w:p>
        </w:tc>
      </w:tr>
      <w:tr w:rsidR="004352D9" w:rsidRPr="00A95068" w:rsidTr="00292830">
        <w:trPr>
          <w:trHeight w:val="1354"/>
        </w:trPr>
        <w:tc>
          <w:tcPr>
            <w:tcW w:w="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 ро</w:t>
            </w:r>
            <w:proofErr w:type="gram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ж-</w:t>
            </w:r>
            <w:proofErr w:type="gram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дения</w:t>
            </w:r>
            <w:proofErr w:type="spellEnd"/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назначение и способ изготовления изделия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необходимые материалы, инструменты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последовател</w:t>
            </w:r>
            <w:proofErr w:type="gram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ь-</w:t>
            </w:r>
            <w:proofErr w:type="gram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ность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выполнения работы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анализировать результаты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Уметь организовать рабочее место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Рационально использовать материалы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Аккуратность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выполения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Уборка рабочего места</w:t>
            </w:r>
          </w:p>
        </w:tc>
      </w:tr>
      <w:tr w:rsidR="004352D9" w:rsidRPr="00A95068" w:rsidTr="00292830">
        <w:trPr>
          <w:trHeight w:val="600"/>
        </w:trPr>
        <w:tc>
          <w:tcPr>
            <w:tcW w:w="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полуг</w:t>
            </w:r>
            <w:proofErr w:type="spellEnd"/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352D9" w:rsidRPr="00A95068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A95068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A95068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A95068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A95068" w:rsidTr="00292830">
        <w:trPr>
          <w:trHeight w:val="623"/>
        </w:trPr>
        <w:tc>
          <w:tcPr>
            <w:tcW w:w="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A950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52D9" w:rsidRPr="00A95068" w:rsidRDefault="004352D9" w:rsidP="0029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  <w:r w:rsidRPr="00A9506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352D9" w:rsidRPr="00A95068" w:rsidTr="00292830">
        <w:trPr>
          <w:trHeight w:val="173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A95068" w:rsidRDefault="004352D9" w:rsidP="00292830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ru-RU"/>
              </w:rPr>
            </w:pPr>
          </w:p>
        </w:tc>
      </w:tr>
      <w:tr w:rsidR="004352D9" w:rsidRPr="00CD072D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Уровни освоения программы:</w:t>
            </w:r>
          </w:p>
          <w:p w:rsidR="004352D9" w:rsidRPr="00CD072D" w:rsidRDefault="004352D9" w:rsidP="00292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2D9" w:rsidRPr="00CD072D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 +</w:t>
            </w: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Высокий уровень - выполняет самостоятельно задание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2D9" w:rsidRPr="00CD072D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 +</w:t>
            </w:r>
          </w:p>
        </w:tc>
        <w:tc>
          <w:tcPr>
            <w:tcW w:w="6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Средний уровень - делает с помощью педагога и товарищей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2D9" w:rsidRPr="00CD072D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5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D07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Низкий уровень - не может выполнить задание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4352D9" w:rsidRPr="00CD072D" w:rsidTr="00292830">
        <w:trPr>
          <w:trHeight w:val="300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52D9" w:rsidRPr="00CD072D" w:rsidRDefault="004352D9" w:rsidP="002928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352D9" w:rsidRDefault="004352D9" w:rsidP="004352D9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352D9" w:rsidRDefault="004352D9" w:rsidP="004352D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352D9" w:rsidRDefault="004352D9" w:rsidP="004352D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4352D9" w:rsidRPr="00CD072D" w:rsidRDefault="004352D9" w:rsidP="004352D9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AD428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Учебно-методический комплекс образовательной программы </w:t>
      </w:r>
      <w:r w:rsidRPr="00AD428F">
        <w:rPr>
          <w:rFonts w:ascii="Times New Roman" w:hAnsi="Times New Roman" w:cs="Times New Roman"/>
          <w:b/>
          <w:sz w:val="28"/>
          <w:szCs w:val="28"/>
        </w:rPr>
        <w:br/>
        <w:t xml:space="preserve">объединения «Прикладной дизайн»  </w:t>
      </w:r>
    </w:p>
    <w:p w:rsidR="004352D9" w:rsidRDefault="004352D9" w:rsidP="004352D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835"/>
        <w:gridCol w:w="6520"/>
        <w:gridCol w:w="4472"/>
      </w:tblGrid>
      <w:tr w:rsidR="004352D9" w:rsidRPr="00CD072D" w:rsidTr="00292830">
        <w:tc>
          <w:tcPr>
            <w:tcW w:w="959" w:type="dxa"/>
          </w:tcPr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520" w:type="dxa"/>
          </w:tcPr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Литература по разделам программы</w:t>
            </w:r>
          </w:p>
        </w:tc>
        <w:tc>
          <w:tcPr>
            <w:tcW w:w="4472" w:type="dxa"/>
          </w:tcPr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Методические пособия</w:t>
            </w:r>
          </w:p>
        </w:tc>
      </w:tr>
      <w:tr w:rsidR="004352D9" w:rsidRPr="00CD072D" w:rsidTr="00292830">
        <w:tc>
          <w:tcPr>
            <w:tcW w:w="959" w:type="dxa"/>
          </w:tcPr>
          <w:p w:rsidR="004352D9" w:rsidRPr="00B94712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835" w:type="dxa"/>
          </w:tcPr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Дополнительная общеобразовательная программа «Прикладной дизайн»</w:t>
            </w:r>
          </w:p>
        </w:tc>
        <w:tc>
          <w:tcPr>
            <w:tcW w:w="6520" w:type="dxa"/>
          </w:tcPr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«Возвращение к истокам», учебно-методическое пособие под редакцией Т.А.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, М. 2000г.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В.З. Денисова, М.В.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Венедиктова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«Обучение ориентировке в пространстве учащихся специальной (коррекционной) школы III-IV вида»  ООО ИПТК «Логос» ВОС Москва – 2007г.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Т. Образцова «Логические игры для детей» ООО ИПТК «Логос» ВОС Москва – 2010г.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=1</w:instrText>
            </w:r>
            <w:r w:rsidRPr="00CD072D">
              <w:rPr>
                <w:rFonts w:ascii="Times New Roman" w:hAnsi="Times New Roman" w:cs="Times New Roman"/>
                <w:bCs/>
                <w:sz w:val="24"/>
                <w:szCs w:val="24"/>
              </w:rPr>
              <w:instrText>\* Roman</w:instrTex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D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бумагой и картоном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Гусакова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М.А. «Аппликация», Москва, «Просвещение», 2007г.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•   Докучаева И.Л. «Мастерим бумажный мир», «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Диаман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, 2007г.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•   Долженко Г. «Поделки из бумаги», «Академия развития», Ярославль, 2010г.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Дорожин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Ю. «Простые узоры и орнаменты», Москва-Синтез, 2000г.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•   И. Жукова «Оригами» ЭКСМО, Москва – 2013г.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•   И. Жукова «Оригами. Фигурки животных» ЭКСМО, Москва – 2013г.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В. Корнеева, В. Самохвал «Оригами. Энциклопедия»,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-Пресс, Москва – 2013г.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Л. Наумова «Бумажные овечки», ЭКСМО, Москва, 2014г.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Соколова С. «Игрушки из бумаги», «Литера»,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, 2009г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Тарабарина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Т. «Оригами и развитие ребенка», «Академия развития», Ярославль, 2006г.   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Формин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М. «Открытки своими руками», Арт-Родник, Москва – 2012г.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Шмитт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Г. «</w:t>
            </w:r>
            <w:proofErr w:type="gram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Современный</w:t>
            </w:r>
            <w:proofErr w:type="gram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», ООО «Издательство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Астрель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», Москва – 2013г.</w:t>
            </w:r>
          </w:p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Щеблыкин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И. «Аппликационные работы в начальных классах», «Просвещение», Москва – 2003г.</w:t>
            </w:r>
          </w:p>
        </w:tc>
        <w:tc>
          <w:tcPr>
            <w:tcW w:w="4472" w:type="dxa"/>
          </w:tcPr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Методические разработки 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«Актуализация традиционных приемов прикладного дизайна и адаптация их для слабовидящих детей»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•  «Мозаичная аппликация из журнальной бумаги»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•  «Практика организации прикладного творчества слабовидящих детей младшего школьного возраста»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=1</w:instrText>
            </w:r>
            <w:r w:rsidRPr="00CD072D">
              <w:rPr>
                <w:rFonts w:ascii="Times New Roman" w:hAnsi="Times New Roman" w:cs="Times New Roman"/>
                <w:bCs/>
                <w:sz w:val="24"/>
                <w:szCs w:val="24"/>
              </w:rPr>
              <w:instrText>\* Roman</w:instrTex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D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бумагой и картоном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Демонстрационный материал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Готовые поделки по темам программы: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Аппликация «орнамент»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Мозаичная аппликация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Сувениры из бумаги и картона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Игрушки в технике оригами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Плетеные коврики из бумажных полос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Новогодние украшения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Мультимедийное обеспечение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Презентация на темы:</w:t>
            </w:r>
          </w:p>
          <w:p w:rsidR="004352D9" w:rsidRPr="00CD072D" w:rsidRDefault="004352D9" w:rsidP="00292830">
            <w:pPr>
              <w:spacing w:line="276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«Орнамент»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«Мозаика»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«Бумага в нашей жизни»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«Оригами»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«Плетение»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Квиллинг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Раздаточный материал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Технологические карты по темам: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оригами - схемы выполнения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аппликация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многодетальная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орнамент из геометрических фигур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вырезание снежинок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разметка с помощью шаблона</w:t>
            </w:r>
          </w:p>
        </w:tc>
      </w:tr>
      <w:tr w:rsidR="004352D9" w:rsidRPr="00CD072D" w:rsidTr="00292830">
        <w:tc>
          <w:tcPr>
            <w:tcW w:w="959" w:type="dxa"/>
          </w:tcPr>
          <w:p w:rsidR="004352D9" w:rsidRPr="00B94712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2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3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4</w:t>
            </w:r>
          </w:p>
        </w:tc>
        <w:tc>
          <w:tcPr>
            <w:tcW w:w="2835" w:type="dxa"/>
          </w:tcPr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520" w:type="dxa"/>
          </w:tcPr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=1</w:instrText>
            </w:r>
            <w:r w:rsidRPr="00CD072D">
              <w:rPr>
                <w:rFonts w:ascii="Times New Roman" w:hAnsi="Times New Roman" w:cs="Times New Roman"/>
                <w:bCs/>
                <w:sz w:val="24"/>
                <w:szCs w:val="24"/>
              </w:rPr>
              <w:instrText>\* Roman</w:instrTex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D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=1</w:instrText>
            </w:r>
            <w:r w:rsidRPr="00CD072D">
              <w:rPr>
                <w:rFonts w:ascii="Times New Roman" w:hAnsi="Times New Roman" w:cs="Times New Roman"/>
                <w:bCs/>
                <w:sz w:val="24"/>
                <w:szCs w:val="24"/>
              </w:rPr>
              <w:instrText>\* Roman</w:instrTex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D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волокнистыми материалами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Белошистова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А.,</w:t>
            </w:r>
            <w:proofErr w:type="gram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Жукова О. «Волшебные ниточки», АРКТИ, Москва, 2008г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Бурундукова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Л.И. «Волшебная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-Пресс Книга, Москва – 2013г.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Н. «Техника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», Детство-Пресс,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, 2000г.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Калк Б. «Веселые игрушки из помпонов», «Академия развития», Ярославлю, 2007г.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Крупенская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Н. «Поделки из помпонов», Айрис-Пресс, Москва – 2008г.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•   Леонова О. «Рисуем нитью», «Литера»,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, 2012г.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Юрюм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, Жасмин «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Амигурами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из помпонов»,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Кладезь  Москва – 2013г.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72" w:type="dxa"/>
          </w:tcPr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=1</w:instrText>
            </w:r>
            <w:r w:rsidRPr="00CD072D">
              <w:rPr>
                <w:rFonts w:ascii="Times New Roman" w:hAnsi="Times New Roman" w:cs="Times New Roman"/>
                <w:bCs/>
                <w:sz w:val="24"/>
                <w:szCs w:val="24"/>
              </w:rPr>
              <w:instrText>\* Roman</w:instrTex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D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=1</w:instrText>
            </w:r>
            <w:r w:rsidRPr="00CD072D">
              <w:rPr>
                <w:rFonts w:ascii="Times New Roman" w:hAnsi="Times New Roman" w:cs="Times New Roman"/>
                <w:bCs/>
                <w:sz w:val="24"/>
                <w:szCs w:val="24"/>
              </w:rPr>
              <w:instrText>\* Roman</w:instrTex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Pr="00AD428F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/>
              </w:rPr>
              <w:t>I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волокнистыми материалами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Демонстрационный материал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Готовые поделки по темам программы: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, выполненная иглой, без иглы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Игрушки из помпонов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Аппликация из ниток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Сувениры из волокнистых материалов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Мультимедийное обеспечение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Презентация на темы:</w:t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«Аппликация»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«Помпоны - история их появления»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•   Технологические карты по темам: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•   Этапы выполнения помпонов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•   Схемы выполнения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 xml:space="preserve"> •   Аппликация из ниток «насыпь»</w:t>
            </w:r>
          </w:p>
          <w:p w:rsidR="004352D9" w:rsidRPr="00AD428F" w:rsidRDefault="004352D9" w:rsidP="00292830">
            <w:pPr>
              <w:tabs>
                <w:tab w:val="left" w:pos="306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t>Дидактические игры</w:t>
            </w:r>
            <w:r w:rsidRPr="00AD428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4352D9" w:rsidRPr="00AD428F" w:rsidRDefault="004352D9" w:rsidP="00292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«Подбери детали по цвету»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«Составь орнамент из геометрических фигур»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>«Составь узор из готовых форм»</w:t>
            </w:r>
            <w:r w:rsidRPr="00AD428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«Подбери нитки для помпонов, </w:t>
            </w:r>
            <w:proofErr w:type="spellStart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изонити</w:t>
            </w:r>
            <w:proofErr w:type="spellEnd"/>
            <w:r w:rsidRPr="00AD42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352D9" w:rsidRPr="00CD072D" w:rsidRDefault="004352D9" w:rsidP="00292830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4352D9" w:rsidRDefault="004352D9" w:rsidP="004352D9"/>
    <w:p w:rsidR="004352D9" w:rsidRDefault="004352D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4352D9" w:rsidRDefault="004352D9" w:rsidP="0043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4352D9" w:rsidSect="00292830">
          <w:headerReference w:type="default" r:id="rId10"/>
          <w:pgSz w:w="16834" w:h="11909" w:orient="landscape"/>
          <w:pgMar w:top="720" w:right="720" w:bottom="720" w:left="720" w:header="0" w:footer="3" w:gutter="0"/>
          <w:cols w:space="720"/>
          <w:noEndnote/>
          <w:docGrid w:linePitch="360"/>
        </w:sectPr>
      </w:pPr>
    </w:p>
    <w:p w:rsidR="004352D9" w:rsidRPr="00913CF5" w:rsidRDefault="004352D9" w:rsidP="0043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lastRenderedPageBreak/>
        <w:t>Перечень электронных образовательных ресурсов</w:t>
      </w:r>
    </w:p>
    <w:p w:rsidR="004352D9" w:rsidRPr="00913CF5" w:rsidRDefault="004352D9" w:rsidP="0043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8"/>
          <w:lang w:eastAsia="ru-RU"/>
        </w:rPr>
      </w:pP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Единая коллекция цифровых образовательных ресурсов.</w:t>
      </w:r>
    </w:p>
    <w:p w:rsidR="004352D9" w:rsidRPr="00913CF5" w:rsidRDefault="004352D9" w:rsidP="004352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http://school-collection.edu.ru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Дополнительное образование. Информационный портал.</w:t>
      </w:r>
    </w:p>
    <w:p w:rsidR="004352D9" w:rsidRPr="00913CF5" w:rsidRDefault="004352D9" w:rsidP="004352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http://dopedu.ru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Социальная сеть работников образования. http://nsportal.ru.</w:t>
      </w:r>
    </w:p>
    <w:p w:rsidR="004352D9" w:rsidRPr="00913CF5" w:rsidRDefault="004352D9" w:rsidP="004352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Дополнительное образование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Открытый класс. Сетевые образовательные сообщества.</w:t>
      </w:r>
    </w:p>
    <w:p w:rsidR="004352D9" w:rsidRPr="00913CF5" w:rsidRDefault="004352D9" w:rsidP="004352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http://www.openclass.ru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Сеть творческих учителей.   http://www.it-n.ru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Федеральный центр информационно-образовательных ресурсов.</w:t>
      </w:r>
    </w:p>
    <w:p w:rsidR="004352D9" w:rsidRPr="00913CF5" w:rsidRDefault="004352D9" w:rsidP="004352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http://fcior.edu.ru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Институт новых технологий.  http://www.int-edu.ru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Российский образовательный портал.  http://www.school.edu.ru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Единое окно доступа к образовательным ресурсам.</w:t>
      </w:r>
    </w:p>
    <w:p w:rsidR="004352D9" w:rsidRPr="00913CF5" w:rsidRDefault="004352D9" w:rsidP="004352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http://window.edu.ru</w:t>
      </w:r>
    </w:p>
    <w:p w:rsidR="004352D9" w:rsidRPr="00913CF5" w:rsidRDefault="004352D9" w:rsidP="004352D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>Потенциал: образовательный журнал для школьников и учителей.</w:t>
      </w:r>
    </w:p>
    <w:p w:rsidR="004352D9" w:rsidRPr="00913CF5" w:rsidRDefault="004352D9" w:rsidP="004352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913CF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http://potential.org.ru</w:t>
      </w:r>
    </w:p>
    <w:p w:rsidR="004352D9" w:rsidRPr="00913CF5" w:rsidRDefault="004352D9" w:rsidP="004352D9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</w:p>
    <w:p w:rsidR="004352D9" w:rsidRPr="004F0451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352D9" w:rsidRDefault="004352D9" w:rsidP="004352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 w:bidi="ru-RU"/>
        </w:rPr>
      </w:pPr>
    </w:p>
    <w:p w:rsidR="004352D9" w:rsidRPr="00851067" w:rsidRDefault="004352D9" w:rsidP="004352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5106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 w:bidi="ru-RU"/>
        </w:rPr>
        <w:t>Диагностические материалы для определения результатов и качества</w:t>
      </w:r>
    </w:p>
    <w:p w:rsidR="004352D9" w:rsidRPr="00851067" w:rsidRDefault="004352D9" w:rsidP="004352D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851067">
        <w:rPr>
          <w:rFonts w:ascii="Times New Roman" w:eastAsia="Calibri" w:hAnsi="Times New Roman" w:cs="Times New Roman"/>
          <w:b/>
          <w:bCs/>
          <w:sz w:val="28"/>
          <w:szCs w:val="28"/>
        </w:rPr>
        <w:t>образовательного (воспитательного) процесса.</w:t>
      </w:r>
      <w:r w:rsidRPr="00851067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</w:p>
    <w:p w:rsidR="004352D9" w:rsidRPr="00851067" w:rsidRDefault="004352D9" w:rsidP="004352D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color w:val="000000"/>
          <w:sz w:val="24"/>
          <w:szCs w:val="24"/>
          <w:lang w:eastAsia="ru-RU" w:bidi="ru-RU"/>
        </w:rPr>
        <w:br/>
        <w:t>Главным приоритетом в работе с детьми ОВЗ является индивидуальный подход с учетом состояния здоровья ребенка. Индивидуальный подход зависит от способностей ребенка. Определить их помогает диагностика, которая зависит от решаемых задач на занятиях.</w:t>
      </w:r>
    </w:p>
    <w:p w:rsidR="004352D9" w:rsidRPr="00851067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52D9" w:rsidRPr="00851067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52D9" w:rsidRPr="00851067" w:rsidRDefault="004352D9" w:rsidP="004352D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I Знание об используемых материалах</w:t>
      </w:r>
    </w:p>
    <w:p w:rsidR="004352D9" w:rsidRPr="00851067" w:rsidRDefault="004352D9" w:rsidP="004352D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4352D9" w:rsidRPr="00851067" w:rsidRDefault="004352D9" w:rsidP="004352D9">
      <w:pPr>
        <w:widowControl w:val="0"/>
        <w:tabs>
          <w:tab w:val="left" w:pos="229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I</w:t>
      </w: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 обучения</w:t>
      </w:r>
    </w:p>
    <w:p w:rsidR="004352D9" w:rsidRPr="00851067" w:rsidRDefault="004352D9" w:rsidP="004352D9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знать названия (бумага, нитки), виды, использование в быту.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4352D9" w:rsidRPr="00851067" w:rsidRDefault="004352D9" w:rsidP="004352D9">
      <w:pPr>
        <w:widowControl w:val="0"/>
        <w:tabs>
          <w:tab w:val="left" w:pos="296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II</w:t>
      </w: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 обучения</w:t>
      </w:r>
    </w:p>
    <w:p w:rsidR="004352D9" w:rsidRPr="00851067" w:rsidRDefault="004352D9" w:rsidP="004352D9">
      <w:pPr>
        <w:widowControl w:val="0"/>
        <w:tabs>
          <w:tab w:val="left" w:pos="267"/>
        </w:tabs>
        <w:spacing w:after="0" w:line="240" w:lineRule="auto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lang w:eastAsia="ru-RU" w:bidi="ru-RU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 уметь определить вид материала, его особенности;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-   знать способы обработки, как можно использовать.</w:t>
      </w:r>
    </w:p>
    <w:p w:rsidR="004352D9" w:rsidRPr="00851067" w:rsidRDefault="004352D9" w:rsidP="004352D9">
      <w:pPr>
        <w:widowControl w:val="0"/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sz w:val="24"/>
          <w:szCs w:val="24"/>
        </w:rPr>
        <w:br/>
      </w:r>
    </w:p>
    <w:p w:rsidR="004352D9" w:rsidRPr="00851067" w:rsidRDefault="004352D9" w:rsidP="004352D9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II Умения выполнять этапы технологического процесса</w:t>
      </w: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</w:p>
    <w:p w:rsidR="004352D9" w:rsidRPr="00851067" w:rsidRDefault="004352D9" w:rsidP="004352D9">
      <w:pPr>
        <w:keepNext/>
        <w:keepLines/>
        <w:widowControl w:val="0"/>
        <w:numPr>
          <w:ilvl w:val="0"/>
          <w:numId w:val="10"/>
        </w:numPr>
        <w:tabs>
          <w:tab w:val="left" w:pos="297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Разметка с помощью шаблона</w:t>
      </w:r>
    </w:p>
    <w:p w:rsidR="004352D9" w:rsidRPr="00851067" w:rsidRDefault="004352D9" w:rsidP="004352D9">
      <w:pPr>
        <w:widowControl w:val="0"/>
        <w:tabs>
          <w:tab w:val="left" w:pos="229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I</w:t>
      </w: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 обучения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знать назначение шаблона;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уметь правильно располагать на листе бумаги, обводить по контуру шаблон.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4352D9" w:rsidRPr="00851067" w:rsidRDefault="004352D9" w:rsidP="004352D9">
      <w:pPr>
        <w:widowControl w:val="0"/>
        <w:tabs>
          <w:tab w:val="left" w:pos="296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  <w:lang w:eastAsia="ru-RU" w:bidi="ru-RU"/>
        </w:rPr>
        <w:t>II</w:t>
      </w: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год обучения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правильно называть, определять возможность его использования;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экономно размещать шаблон на части листа бумаги или картона; 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правильно обводить шаблон, слегка наклоняя карандаш;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t>уметь правильно использовать шаблон при многократном его повторении.</w:t>
      </w:r>
    </w:p>
    <w:p w:rsidR="004352D9" w:rsidRPr="00851067" w:rsidRDefault="004352D9" w:rsidP="004352D9">
      <w:pPr>
        <w:widowControl w:val="0"/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352D9" w:rsidRPr="00851067" w:rsidRDefault="004352D9" w:rsidP="004352D9">
      <w:pPr>
        <w:keepNext/>
        <w:keepLines/>
        <w:widowControl w:val="0"/>
        <w:numPr>
          <w:ilvl w:val="0"/>
          <w:numId w:val="10"/>
        </w:numPr>
        <w:tabs>
          <w:tab w:val="left" w:pos="3807"/>
        </w:tabs>
        <w:spacing w:after="0" w:line="240" w:lineRule="auto"/>
        <w:ind w:left="426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Работа с ножницами</w:t>
      </w:r>
    </w:p>
    <w:p w:rsidR="004352D9" w:rsidRPr="00851067" w:rsidRDefault="004352D9" w:rsidP="004352D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>I год обучения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знать название, назначение инструмента;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gramStart"/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знать правила безопасного, правильного обращения с ножницами;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-   умение резать по прямой (произвольное), по четко очерченному контуру.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proofErr w:type="gramEnd"/>
    </w:p>
    <w:p w:rsidR="004352D9" w:rsidRPr="00851067" w:rsidRDefault="004352D9" w:rsidP="004352D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>II год обучения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четко знать назначение инструмента;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использовать по назначению;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67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соблюдать правила безопасного обращения с ножницами;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уметь правильно вырезать сложные формы, поворачивая бумагу, а не ножницы.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Pr="00851067">
        <w:rPr>
          <w:rFonts w:ascii="Times New Roman" w:eastAsia="Calibri" w:hAnsi="Times New Roman" w:cs="Times New Roman"/>
          <w:sz w:val="24"/>
          <w:szCs w:val="24"/>
        </w:rPr>
        <w:br/>
      </w:r>
    </w:p>
    <w:p w:rsidR="004352D9" w:rsidRPr="00851067" w:rsidRDefault="004352D9" w:rsidP="004352D9">
      <w:pPr>
        <w:keepNext/>
        <w:keepLines/>
        <w:widowControl w:val="0"/>
        <w:numPr>
          <w:ilvl w:val="0"/>
          <w:numId w:val="10"/>
        </w:numPr>
        <w:tabs>
          <w:tab w:val="left" w:pos="310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Определение алгоритма работы</w:t>
      </w:r>
    </w:p>
    <w:p w:rsidR="004352D9" w:rsidRPr="00851067" w:rsidRDefault="004352D9" w:rsidP="004352D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>I год обучения</w:t>
      </w:r>
    </w:p>
    <w:p w:rsidR="004352D9" w:rsidRPr="00851067" w:rsidRDefault="004352D9" w:rsidP="004352D9">
      <w:pPr>
        <w:widowControl w:val="0"/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 знать тему, назначение изделия;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участвовать в подборе материалов, подготовке инструментов, приспособлений;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привлекать к анализу своего труда.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</w:p>
    <w:p w:rsidR="004352D9" w:rsidRPr="00851067" w:rsidRDefault="004352D9" w:rsidP="004352D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>II год обучения</w:t>
      </w:r>
    </w:p>
    <w:p w:rsidR="004352D9" w:rsidRPr="00851067" w:rsidRDefault="004352D9" w:rsidP="004352D9">
      <w:pPr>
        <w:widowControl w:val="0"/>
        <w:tabs>
          <w:tab w:val="left" w:pos="272"/>
          <w:tab w:val="left" w:pos="8494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 определять назначение изделия, способ изготовления;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  <w:tab w:val="left" w:pos="8738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подбирать необходимые материалы, инструменты;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-   знать последовательность выполнения работы;</w:t>
      </w:r>
    </w:p>
    <w:p w:rsidR="004352D9" w:rsidRPr="00851067" w:rsidRDefault="004352D9" w:rsidP="004352D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-   уметь анализировать результаты.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Pr="00851067">
        <w:rPr>
          <w:rFonts w:ascii="Times New Roman" w:eastAsia="Calibri" w:hAnsi="Times New Roman" w:cs="Times New Roman"/>
          <w:sz w:val="24"/>
          <w:szCs w:val="24"/>
        </w:rPr>
        <w:br/>
      </w:r>
    </w:p>
    <w:p w:rsidR="004352D9" w:rsidRPr="00851067" w:rsidRDefault="004352D9" w:rsidP="004352D9">
      <w:pPr>
        <w:keepNext/>
        <w:keepLines/>
        <w:widowControl w:val="0"/>
        <w:tabs>
          <w:tab w:val="left" w:pos="567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b/>
          <w:bCs/>
          <w:sz w:val="24"/>
          <w:szCs w:val="24"/>
        </w:rPr>
        <w:t>III</w:t>
      </w: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bidi="en-US"/>
        </w:rPr>
        <w:tab/>
      </w: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Формирование культуры труда, совершенствование трудовых навыков</w:t>
      </w: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</w:p>
    <w:p w:rsidR="004352D9" w:rsidRPr="00851067" w:rsidRDefault="004352D9" w:rsidP="004352D9">
      <w:pPr>
        <w:widowControl w:val="0"/>
        <w:spacing w:after="0" w:line="240" w:lineRule="auto"/>
        <w:ind w:hanging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   знать материалы, инструменты, необходимые в работе;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  <w:t>-   умение организовать свое рабочее место так, чтобы не было ничего лишнего, а необходимые материалы, инструменты располагать в таком порядке, чтобы ими было удобно пользоваться;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рационально использовать необходимые материалы;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аккуратность выполнения работы;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уборка рабочего места.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Pr="00851067">
        <w:rPr>
          <w:rFonts w:ascii="Times New Roman" w:eastAsia="Calibri" w:hAnsi="Times New Roman" w:cs="Times New Roman"/>
          <w:sz w:val="24"/>
          <w:szCs w:val="24"/>
          <w:lang w:val="en-US"/>
        </w:rPr>
        <w:br/>
      </w:r>
    </w:p>
    <w:p w:rsidR="004352D9" w:rsidRPr="00851067" w:rsidRDefault="004352D9" w:rsidP="004352D9">
      <w:pPr>
        <w:keepNext/>
        <w:keepLines/>
        <w:widowControl w:val="0"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851067">
        <w:rPr>
          <w:rFonts w:ascii="Calibri" w:eastAsia="Calibri" w:hAnsi="Calibri" w:cs="Calibri"/>
          <w:b/>
          <w:bCs/>
          <w:sz w:val="26"/>
          <w:szCs w:val="26"/>
        </w:rPr>
        <w:t>V</w:t>
      </w: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Знание основных эстетических критериев</w:t>
      </w: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</w:p>
    <w:p w:rsidR="004352D9" w:rsidRPr="00851067" w:rsidRDefault="004352D9" w:rsidP="004352D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>I год обучения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знать основные и производные цвета;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знать сочетаемость цветов;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понимать эстетику выполняемой работы.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 w:bidi="ru-RU"/>
        </w:rPr>
        <w:br/>
      </w:r>
    </w:p>
    <w:p w:rsidR="004352D9" w:rsidRPr="00851067" w:rsidRDefault="004352D9" w:rsidP="004352D9">
      <w:pPr>
        <w:widowControl w:val="0"/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851067">
        <w:rPr>
          <w:rFonts w:ascii="Times New Roman" w:eastAsia="Calibri" w:hAnsi="Times New Roman" w:cs="Times New Roman"/>
          <w:sz w:val="24"/>
          <w:szCs w:val="24"/>
          <w:u w:val="single"/>
        </w:rPr>
        <w:t>II год обучения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использовать в работе разнообразие цветовой палитры;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  <w:tab w:val="left" w:pos="8590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учитывать сочетаемость цветов;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4352D9" w:rsidRPr="00851067" w:rsidRDefault="004352D9" w:rsidP="004352D9">
      <w:pPr>
        <w:widowControl w:val="0"/>
        <w:spacing w:after="0" w:line="240" w:lineRule="auto"/>
        <w:ind w:hanging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 xml:space="preserve">      -   добиваться красивого, аккуратного, своеобразного выполнения работы;</w:t>
      </w:r>
    </w:p>
    <w:p w:rsidR="004352D9" w:rsidRPr="00851067" w:rsidRDefault="004352D9" w:rsidP="004352D9">
      <w:pPr>
        <w:widowControl w:val="0"/>
        <w:numPr>
          <w:ilvl w:val="0"/>
          <w:numId w:val="9"/>
        </w:numPr>
        <w:tabs>
          <w:tab w:val="left" w:pos="272"/>
        </w:tabs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уметь анализировать работу над созданием поделки.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lastRenderedPageBreak/>
        <w:br/>
      </w:r>
    </w:p>
    <w:p w:rsidR="004352D9" w:rsidRPr="00851067" w:rsidRDefault="004352D9" w:rsidP="004352D9">
      <w:pPr>
        <w:keepNext/>
        <w:keepLines/>
        <w:widowControl w:val="0"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t>Уровни освоения программы:</w:t>
      </w: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 w:bidi="ru-RU"/>
        </w:rPr>
        <w:br/>
      </w:r>
    </w:p>
    <w:p w:rsidR="004352D9" w:rsidRPr="00851067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Высокий уровень - выполняет самостоятельно задание.</w:t>
      </w:r>
    </w:p>
    <w:p w:rsidR="004352D9" w:rsidRPr="00851067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Средний уровень - делает с помощью педагога или товарищей.</w:t>
      </w:r>
    </w:p>
    <w:p w:rsidR="004352D9" w:rsidRPr="00851067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Низкий уровень - не может выполнить задание.</w:t>
      </w:r>
    </w:p>
    <w:p w:rsidR="004352D9" w:rsidRPr="00851067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Необходимо отметить, что в первый год обучения попадают дети и первого второго классов. Диагностика их знаний и умений отличается друг от друга.</w:t>
      </w:r>
    </w:p>
    <w:p w:rsidR="004352D9" w:rsidRPr="00851067" w:rsidRDefault="004352D9" w:rsidP="004352D9">
      <w:pPr>
        <w:widowControl w:val="0"/>
        <w:spacing w:after="0" w:line="240" w:lineRule="auto"/>
        <w:ind w:hanging="36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br/>
      </w:r>
      <w:proofErr w:type="gramStart"/>
      <w:r w:rsidRPr="00851067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 w:bidi="ru-RU"/>
        </w:rPr>
        <w:t xml:space="preserve">Основные методы: 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t>наблюдение, беседа, тестовые задания, анализ продуктов детской деятельности, опрос родителей, воспитателей, учителей, врача.</w:t>
      </w:r>
      <w:r w:rsidRPr="00851067"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  <w:br/>
      </w:r>
      <w:proofErr w:type="gramEnd"/>
    </w:p>
    <w:p w:rsidR="004352D9" w:rsidRPr="00851067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Диагностика проходит не только в начале и конце, но и на протяжении всего учебного года.</w:t>
      </w:r>
    </w:p>
    <w:p w:rsidR="004352D9" w:rsidRDefault="004352D9" w:rsidP="004352D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Она помогает разобраться с ситуацией поведения ребенка, с причиной отставания ребенка, позволяет индивидуально подбирать тематику работ каждому обучаемому, определяет, кого смело можно брать себе в помощники.</w:t>
      </w:r>
    </w:p>
    <w:p w:rsidR="00913CF5" w:rsidRDefault="00913CF5" w:rsidP="004352D9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4352D9" w:rsidRPr="00851067" w:rsidRDefault="004352D9" w:rsidP="00435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bookmarkStart w:id="15" w:name="_GoBack"/>
      <w:bookmarkEnd w:id="15"/>
      <w:r w:rsidRPr="00851067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Основные ошибки детей в работе с материалами</w:t>
      </w:r>
    </w:p>
    <w:p w:rsidR="004352D9" w:rsidRPr="00851067" w:rsidRDefault="004352D9" w:rsidP="004352D9">
      <w:pPr>
        <w:spacing w:after="0" w:line="240" w:lineRule="auto"/>
        <w:rPr>
          <w:rFonts w:ascii="Times New Roman" w:eastAsia="Arial Unicode MS" w:hAnsi="Times New Roman" w:cs="Times New Roman"/>
          <w:i/>
          <w:iCs/>
          <w:sz w:val="24"/>
          <w:szCs w:val="24"/>
          <w:lang w:eastAsia="ru-RU"/>
        </w:rPr>
      </w:pPr>
    </w:p>
    <w:p w:rsidR="004352D9" w:rsidRPr="00851067" w:rsidRDefault="004352D9" w:rsidP="004352D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При</w:t>
      </w:r>
      <w:r w:rsidRPr="0085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работе с ножницами:</w:t>
      </w:r>
    </w:p>
    <w:p w:rsidR="004352D9" w:rsidRPr="00851067" w:rsidRDefault="004352D9" w:rsidP="004352D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знают правила безопасного обращения, но не всегда выполняют (неправильно    кладут на стол и держат концами вверх во время работы);</w:t>
      </w:r>
    </w:p>
    <w:p w:rsidR="004352D9" w:rsidRPr="00851067" w:rsidRDefault="004352D9" w:rsidP="004352D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не всегда режут ножницами по контуру, не умеют вырезать угл</w:t>
      </w:r>
      <w:proofErr w:type="gramStart"/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ы(</w:t>
      </w:r>
      <w:proofErr w:type="gramEnd"/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встречный рез);</w:t>
      </w:r>
    </w:p>
    <w:p w:rsidR="004352D9" w:rsidRPr="00851067" w:rsidRDefault="004352D9" w:rsidP="004352D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неправильно вырезают мелкие детали из целого листа бумаги;</w:t>
      </w:r>
    </w:p>
    <w:p w:rsidR="004352D9" w:rsidRPr="00851067" w:rsidRDefault="004352D9" w:rsidP="004352D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вырезая округлые формы, поворачивают ножницы, а не бумагу.</w:t>
      </w: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</w:p>
    <w:p w:rsidR="004352D9" w:rsidRPr="00851067" w:rsidRDefault="004352D9" w:rsidP="004352D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При</w:t>
      </w:r>
      <w:r w:rsidRPr="0085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работе с шаблоном:</w:t>
      </w:r>
    </w:p>
    <w:p w:rsidR="004352D9" w:rsidRPr="00851067" w:rsidRDefault="004352D9" w:rsidP="004352D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путают понятия - шаблон и трафарет;</w:t>
      </w:r>
    </w:p>
    <w:p w:rsidR="004352D9" w:rsidRPr="00851067" w:rsidRDefault="004352D9" w:rsidP="004352D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располагают шаблон посередине листа, а не с краю;</w:t>
      </w:r>
    </w:p>
    <w:p w:rsidR="004352D9" w:rsidRPr="00851067" w:rsidRDefault="004352D9" w:rsidP="004352D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при многократном повторении изображений шаблон размечают правильно после упоминания.</w:t>
      </w: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br/>
      </w:r>
    </w:p>
    <w:p w:rsidR="004352D9" w:rsidRPr="00851067" w:rsidRDefault="004352D9" w:rsidP="004352D9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</w:pPr>
      <w:r w:rsidRPr="008510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планировании технологий:</w:t>
      </w:r>
    </w:p>
    <w:p w:rsidR="004352D9" w:rsidRPr="00851067" w:rsidRDefault="004352D9" w:rsidP="004352D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не всегда понимают зависимость подбора материалов, инструментов от технологии выполнения работы;</w:t>
      </w:r>
    </w:p>
    <w:p w:rsidR="004352D9" w:rsidRPr="00851067" w:rsidRDefault="004352D9" w:rsidP="004352D9">
      <w:pPr>
        <w:spacing w:after="0" w:line="240" w:lineRule="auto"/>
        <w:ind w:left="426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51067">
        <w:rPr>
          <w:rFonts w:ascii="Times New Roman" w:eastAsia="Arial Unicode MS" w:hAnsi="Times New Roman" w:cs="Times New Roman"/>
          <w:sz w:val="24"/>
          <w:szCs w:val="24"/>
          <w:lang w:eastAsia="ru-RU"/>
        </w:rPr>
        <w:t>-  при планировании - пропускают этапы работы, особенно связанные с подготовкой рабочего места, материалов, а также - с разметкой и раскроем деталей.</w:t>
      </w:r>
    </w:p>
    <w:p w:rsidR="004352D9" w:rsidRPr="00851067" w:rsidRDefault="004352D9" w:rsidP="004352D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352D9" w:rsidRDefault="004352D9" w:rsidP="004352D9"/>
    <w:p w:rsidR="004352D9" w:rsidRPr="001268C0" w:rsidRDefault="004352D9" w:rsidP="001268C0">
      <w:pPr>
        <w:jc w:val="center"/>
      </w:pPr>
    </w:p>
    <w:sectPr w:rsidR="004352D9" w:rsidRPr="001268C0" w:rsidSect="004352D9">
      <w:pgSz w:w="11909" w:h="16834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92D" w:rsidRDefault="0054492D">
      <w:pPr>
        <w:spacing w:after="0" w:line="240" w:lineRule="auto"/>
      </w:pPr>
      <w:r>
        <w:separator/>
      </w:r>
    </w:p>
  </w:endnote>
  <w:endnote w:type="continuationSeparator" w:id="0">
    <w:p w:rsidR="0054492D" w:rsidRDefault="0054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92D" w:rsidRDefault="0054492D">
      <w:pPr>
        <w:spacing w:after="0" w:line="240" w:lineRule="auto"/>
      </w:pPr>
      <w:r>
        <w:separator/>
      </w:r>
    </w:p>
  </w:footnote>
  <w:footnote w:type="continuationSeparator" w:id="0">
    <w:p w:rsidR="0054492D" w:rsidRDefault="0054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830" w:rsidRDefault="0029283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C54B3"/>
    <w:multiLevelType w:val="multilevel"/>
    <w:tmpl w:val="41F6CAD4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B414653"/>
    <w:multiLevelType w:val="multilevel"/>
    <w:tmpl w:val="2A2C54D4"/>
    <w:lvl w:ilvl="0">
      <w:start w:val="3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1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24E8176E"/>
    <w:multiLevelType w:val="hybridMultilevel"/>
    <w:tmpl w:val="7D06D970"/>
    <w:lvl w:ilvl="0" w:tplc="AEAA605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651C8"/>
    <w:multiLevelType w:val="multilevel"/>
    <w:tmpl w:val="362C9FD4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2A13A8"/>
    <w:multiLevelType w:val="multilevel"/>
    <w:tmpl w:val="80CECCEE"/>
    <w:lvl w:ilvl="0">
      <w:start w:val="3"/>
      <w:numFmt w:val="decimal"/>
      <w:lvlText w:val="%1."/>
      <w:lvlJc w:val="left"/>
      <w:pPr>
        <w:ind w:left="365" w:hanging="3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1" w:hanging="3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3CEC7B0A"/>
    <w:multiLevelType w:val="multilevel"/>
    <w:tmpl w:val="26202328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B9F68CB"/>
    <w:multiLevelType w:val="hybridMultilevel"/>
    <w:tmpl w:val="B58E7CE6"/>
    <w:lvl w:ilvl="0" w:tplc="0C488C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1D3F31"/>
    <w:multiLevelType w:val="hybridMultilevel"/>
    <w:tmpl w:val="274CED34"/>
    <w:lvl w:ilvl="0" w:tplc="35A0BB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10F4250"/>
    <w:multiLevelType w:val="multilevel"/>
    <w:tmpl w:val="784C667C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17E7A31"/>
    <w:multiLevelType w:val="multilevel"/>
    <w:tmpl w:val="AA7843F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2CF6953"/>
    <w:multiLevelType w:val="multilevel"/>
    <w:tmpl w:val="E9C48184"/>
    <w:lvl w:ilvl="0">
      <w:start w:val="2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F6A69CE"/>
    <w:multiLevelType w:val="multilevel"/>
    <w:tmpl w:val="BE7AEA6C"/>
    <w:lvl w:ilvl="0">
      <w:start w:val="3"/>
      <w:numFmt w:val="decimal"/>
      <w:lvlText w:val="%1."/>
      <w:lvlJc w:val="left"/>
      <w:pPr>
        <w:ind w:left="387" w:hanging="38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11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F4"/>
    <w:rsid w:val="00021E70"/>
    <w:rsid w:val="001268C0"/>
    <w:rsid w:val="0016611D"/>
    <w:rsid w:val="001B7F39"/>
    <w:rsid w:val="00275766"/>
    <w:rsid w:val="00292830"/>
    <w:rsid w:val="004244FE"/>
    <w:rsid w:val="004352D9"/>
    <w:rsid w:val="00441FFC"/>
    <w:rsid w:val="0047165B"/>
    <w:rsid w:val="0054492D"/>
    <w:rsid w:val="005D60F1"/>
    <w:rsid w:val="00644D3F"/>
    <w:rsid w:val="00791CF4"/>
    <w:rsid w:val="007B2753"/>
    <w:rsid w:val="008341B0"/>
    <w:rsid w:val="00883526"/>
    <w:rsid w:val="008A06CD"/>
    <w:rsid w:val="008A5614"/>
    <w:rsid w:val="008E0BAA"/>
    <w:rsid w:val="00913CF5"/>
    <w:rsid w:val="009C38EB"/>
    <w:rsid w:val="009D4DA3"/>
    <w:rsid w:val="00A41331"/>
    <w:rsid w:val="00AC2A1A"/>
    <w:rsid w:val="00AE0A82"/>
    <w:rsid w:val="00B52D12"/>
    <w:rsid w:val="00C058E9"/>
    <w:rsid w:val="00C319F2"/>
    <w:rsid w:val="00D031ED"/>
    <w:rsid w:val="00DD2100"/>
    <w:rsid w:val="00DF326F"/>
    <w:rsid w:val="00EA0B63"/>
    <w:rsid w:val="00F41F8F"/>
    <w:rsid w:val="00F9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9F2"/>
    <w:rPr>
      <w:color w:val="0000FF"/>
      <w:u w:val="single"/>
    </w:rPr>
  </w:style>
  <w:style w:type="table" w:styleId="a4">
    <w:name w:val="Table Grid"/>
    <w:basedOn w:val="a1"/>
    <w:uiPriority w:val="59"/>
    <w:rsid w:val="0042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4244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244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4244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44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4244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44F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44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244FE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244FE"/>
    <w:pPr>
      <w:widowControl w:val="0"/>
      <w:shd w:val="clear" w:color="auto" w:fill="FFFFFF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244FE"/>
    <w:pPr>
      <w:widowControl w:val="0"/>
      <w:shd w:val="clear" w:color="auto" w:fill="FFFFFF"/>
      <w:spacing w:after="0" w:line="482" w:lineRule="exact"/>
      <w:ind w:firstLine="6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244FE"/>
    <w:pPr>
      <w:widowControl w:val="0"/>
      <w:shd w:val="clear" w:color="auto" w:fill="FFFFFF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4244F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rsid w:val="004352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435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4352D9"/>
    <w:pPr>
      <w:widowControl w:val="0"/>
      <w:shd w:val="clear" w:color="auto" w:fill="FFFFFF"/>
      <w:spacing w:after="0" w:line="48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9F2"/>
    <w:rPr>
      <w:color w:val="0000FF"/>
      <w:u w:val="single"/>
    </w:rPr>
  </w:style>
  <w:style w:type="table" w:styleId="a4">
    <w:name w:val="Table Grid"/>
    <w:basedOn w:val="a1"/>
    <w:uiPriority w:val="59"/>
    <w:rsid w:val="00424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Подпись к таблице_"/>
    <w:basedOn w:val="a0"/>
    <w:link w:val="a6"/>
    <w:rsid w:val="004244F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4244F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4244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244F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rsid w:val="004244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4244F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244F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244FE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4244FE"/>
    <w:pPr>
      <w:widowControl w:val="0"/>
      <w:shd w:val="clear" w:color="auto" w:fill="FFFFFF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"/>
    <w:link w:val="21"/>
    <w:rsid w:val="004244FE"/>
    <w:pPr>
      <w:widowControl w:val="0"/>
      <w:shd w:val="clear" w:color="auto" w:fill="FFFFFF"/>
      <w:spacing w:after="0" w:line="482" w:lineRule="exact"/>
      <w:ind w:firstLine="600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4244FE"/>
    <w:pPr>
      <w:widowControl w:val="0"/>
      <w:shd w:val="clear" w:color="auto" w:fill="FFFFFF"/>
      <w:spacing w:after="0" w:line="482" w:lineRule="exact"/>
      <w:ind w:firstLine="60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4244FE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1">
    <w:name w:val="Заголовок №3_"/>
    <w:basedOn w:val="a0"/>
    <w:link w:val="32"/>
    <w:rsid w:val="004352D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"/>
    <w:rsid w:val="004352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32">
    <w:name w:val="Заголовок №3"/>
    <w:basedOn w:val="a"/>
    <w:link w:val="31"/>
    <w:rsid w:val="004352D9"/>
    <w:pPr>
      <w:widowControl w:val="0"/>
      <w:shd w:val="clear" w:color="auto" w:fill="FFFFFF"/>
      <w:spacing w:after="0" w:line="482" w:lineRule="exact"/>
      <w:jc w:val="both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5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33CE7-B846-4264-BC8E-AA7498FC4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Ильева Елена Михайловна</cp:lastModifiedBy>
  <cp:revision>4</cp:revision>
  <dcterms:created xsi:type="dcterms:W3CDTF">2018-12-24T14:26:00Z</dcterms:created>
  <dcterms:modified xsi:type="dcterms:W3CDTF">2018-12-25T07:57:00Z</dcterms:modified>
</cp:coreProperties>
</file>