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058" w:rsidRDefault="00655771">
      <w:r w:rsidRPr="0065577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7DACFD" wp14:editId="406216FD">
            <wp:simplePos x="0" y="0"/>
            <wp:positionH relativeFrom="column">
              <wp:posOffset>5183389</wp:posOffset>
            </wp:positionH>
            <wp:positionV relativeFrom="paragraph">
              <wp:posOffset>253381</wp:posOffset>
            </wp:positionV>
            <wp:extent cx="4278256" cy="6044433"/>
            <wp:effectExtent l="0" t="0" r="8255" b="0"/>
            <wp:wrapSquare wrapText="bothSides"/>
            <wp:docPr id="2" name="Рисунок 2" descr="E:\Admin\School documents\Эксперимент 3\Инновационные педагогические продукты\Сканы договоров\договор о сотрудничестве от 01.02.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dmin\School documents\Эксперимент 3\Инновационные педагогические продукты\Сканы договоров\договор о сотрудничестве от 01.02.201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56" cy="60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77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C3E6F2" wp14:editId="5B7FA84E">
            <wp:simplePos x="0" y="0"/>
            <wp:positionH relativeFrom="column">
              <wp:posOffset>124634</wp:posOffset>
            </wp:positionH>
            <wp:positionV relativeFrom="paragraph">
              <wp:posOffset>316051</wp:posOffset>
            </wp:positionV>
            <wp:extent cx="4229438" cy="5975461"/>
            <wp:effectExtent l="0" t="0" r="0" b="6350"/>
            <wp:wrapSquare wrapText="bothSides"/>
            <wp:docPr id="1" name="Рисунок 1" descr="E:\Admin\School documents\Эксперимент 3\Инновационные педагогические продукты\Сканы договоров\договор о сотрудничестве от 01.02.2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\School documents\Эксперимент 3\Инновационные педагогические продукты\Сканы договоров\договор о сотрудничестве от 01.02.201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94" cy="59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Договор с ГБПОУ «Педагогический колледж № 1 им. Некрасова»</w:t>
      </w:r>
      <w:r w:rsidRPr="00655771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A62058" w:rsidSect="00655771">
      <w:pgSz w:w="16838" w:h="11906" w:orient="landscape"/>
      <w:pgMar w:top="1134" w:right="851" w:bottom="85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C3"/>
    <w:rsid w:val="005C24C3"/>
    <w:rsid w:val="00655771"/>
    <w:rsid w:val="00A62058"/>
    <w:rsid w:val="00ED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758DB-5E7B-4AE7-96C4-3F78A161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Кузина Наталья Юрьевна</dc:creator>
  <cp:keywords/>
  <dc:description/>
  <cp:lastModifiedBy>Кузина Наталья Юрьевна</cp:lastModifiedBy>
  <cp:revision>2</cp:revision>
  <dcterms:created xsi:type="dcterms:W3CDTF">2015-05-20T09:21:00Z</dcterms:created>
  <dcterms:modified xsi:type="dcterms:W3CDTF">2015-05-20T09:23:00Z</dcterms:modified>
</cp:coreProperties>
</file>