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1989" w:rsidRPr="00D41989" w:rsidRDefault="00D41989" w:rsidP="00D41989">
      <w:pPr>
        <w:spacing w:before="100" w:beforeAutospacing="1" w:after="100" w:afterAutospacing="1" w:line="240" w:lineRule="auto"/>
        <w:jc w:val="left"/>
        <w:rPr>
          <w:rFonts w:ascii="Times New Roman" w:eastAsia="Times New Roman" w:hAnsi="Times New Roman" w:cs="Times New Roman"/>
          <w:sz w:val="24"/>
          <w:szCs w:val="24"/>
        </w:rPr>
      </w:pPr>
      <w:r w:rsidRPr="00D41989">
        <w:rPr>
          <w:rFonts w:ascii="Times New Roman" w:eastAsia="Times New Roman" w:hAnsi="Times New Roman" w:cs="Times New Roman"/>
          <w:noProof/>
          <w:sz w:val="24"/>
          <w:szCs w:val="24"/>
        </w:rPr>
        <w:drawing>
          <wp:anchor distT="0" distB="0" distL="114300" distR="114300" simplePos="0" relativeHeight="251698176" behindDoc="1" locked="0" layoutInCell="1" allowOverlap="1">
            <wp:simplePos x="0" y="0"/>
            <wp:positionH relativeFrom="page">
              <wp:posOffset>670560</wp:posOffset>
            </wp:positionH>
            <wp:positionV relativeFrom="paragraph">
              <wp:posOffset>344170</wp:posOffset>
            </wp:positionV>
            <wp:extent cx="6113780" cy="8587740"/>
            <wp:effectExtent l="0" t="0" r="1270" b="3810"/>
            <wp:wrapTight wrapText="bothSides">
              <wp:wrapPolygon edited="0">
                <wp:start x="0" y="0"/>
                <wp:lineTo x="0" y="21562"/>
                <wp:lineTo x="21537" y="21562"/>
                <wp:lineTo x="21537" y="0"/>
                <wp:lineTo x="0" y="0"/>
              </wp:wrapPolygon>
            </wp:wrapTight>
            <wp:docPr id="15" name="Рисунок 15" descr="D:\Admin\Выставки-ярмарки ИМЦ\Выставка-ярмарка 2024\Левада А.Н., Бренчукова Е.И. и др. Я бы в тьюторы пошел\Левада А.Н., Бренчукова Е.И. и др. Я бы в тьюторы поше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Admin\Выставки-ярмарки ИМЦ\Выставка-ярмарка 2024\Левада А.Н., Бренчукова Е.И. и др. Я бы в тьюторы пошел\Левада А.Н., Бренчукова Е.И. и др. Я бы в тьюторы пошел.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3780" cy="85877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340C8" w:rsidRPr="005340C8" w:rsidRDefault="005340C8" w:rsidP="005340C8">
      <w:pPr>
        <w:spacing w:before="100" w:beforeAutospacing="1" w:after="100" w:afterAutospacing="1" w:line="240" w:lineRule="auto"/>
        <w:jc w:val="left"/>
        <w:rPr>
          <w:rFonts w:ascii="Times New Roman" w:eastAsia="Times New Roman" w:hAnsi="Times New Roman" w:cs="Times New Roman"/>
          <w:sz w:val="24"/>
          <w:szCs w:val="24"/>
        </w:rPr>
      </w:pPr>
    </w:p>
    <w:p w:rsidR="00890CDE" w:rsidRPr="00890CDE" w:rsidRDefault="00890CDE" w:rsidP="00890CDE">
      <w:pPr>
        <w:spacing w:before="100" w:beforeAutospacing="1" w:after="100" w:afterAutospacing="1" w:line="240" w:lineRule="auto"/>
        <w:rPr>
          <w:rFonts w:ascii="Times New Roman" w:eastAsia="Times New Roman" w:hAnsi="Times New Roman" w:cs="Times New Roman"/>
          <w:sz w:val="24"/>
          <w:szCs w:val="24"/>
        </w:rPr>
      </w:pPr>
    </w:p>
    <w:p w:rsidR="00890CDE" w:rsidRPr="00890CDE" w:rsidRDefault="00890CDE" w:rsidP="00890CDE">
      <w:pPr>
        <w:spacing w:before="100" w:beforeAutospacing="1" w:after="100" w:afterAutospacing="1" w:line="240" w:lineRule="auto"/>
        <w:rPr>
          <w:rFonts w:ascii="Times New Roman" w:eastAsia="Times New Roman" w:hAnsi="Times New Roman" w:cs="Times New Roman"/>
          <w:sz w:val="24"/>
          <w:szCs w:val="24"/>
        </w:rPr>
      </w:pPr>
    </w:p>
    <w:p w:rsidR="00D707E8" w:rsidRPr="009C5B85" w:rsidRDefault="00D707E8" w:rsidP="00D707E8">
      <w:pPr>
        <w:widowControl w:val="0"/>
        <w:suppressAutoHyphens/>
        <w:spacing w:line="240" w:lineRule="atLeast"/>
        <w:jc w:val="right"/>
        <w:rPr>
          <w:rFonts w:eastAsia="SimSun" w:cs="Arial"/>
          <w:b/>
          <w:kern w:val="1"/>
          <w:szCs w:val="28"/>
          <w:lang w:eastAsia="hi-IN" w:bidi="hi-IN"/>
        </w:rPr>
      </w:pPr>
    </w:p>
    <w:sdt>
      <w:sdtPr>
        <w:rPr>
          <w:rFonts w:asciiTheme="minorHAnsi" w:eastAsiaTheme="minorEastAsia" w:hAnsiTheme="minorHAnsi" w:cstheme="minorBidi"/>
          <w:b w:val="0"/>
          <w:sz w:val="22"/>
          <w:szCs w:val="22"/>
        </w:rPr>
        <w:id w:val="1706751532"/>
        <w:docPartObj>
          <w:docPartGallery w:val="Table of Contents"/>
          <w:docPartUnique/>
        </w:docPartObj>
      </w:sdtPr>
      <w:sdtEndPr>
        <w:rPr>
          <w:rFonts w:ascii="Arial" w:hAnsi="Arial"/>
          <w:bCs/>
          <w:sz w:val="28"/>
        </w:rPr>
      </w:sdtEndPr>
      <w:sdtContent>
        <w:p w:rsidR="00E24292" w:rsidRDefault="00E24292">
          <w:pPr>
            <w:pStyle w:val="a3"/>
          </w:pPr>
          <w:r>
            <w:t>Оглавление</w:t>
          </w:r>
        </w:p>
        <w:p w:rsidR="00AB2F09" w:rsidRDefault="00E24292">
          <w:pPr>
            <w:pStyle w:val="21"/>
            <w:tabs>
              <w:tab w:val="right" w:leader="dot" w:pos="9911"/>
            </w:tabs>
            <w:rPr>
              <w:rFonts w:asciiTheme="minorHAnsi" w:hAnsiTheme="minorHAnsi"/>
              <w:noProof/>
              <w:sz w:val="22"/>
            </w:rPr>
          </w:pPr>
          <w:r>
            <w:fldChar w:fldCharType="begin"/>
          </w:r>
          <w:r>
            <w:instrText xml:space="preserve"> TOC \o "1-3" \h \z \u </w:instrText>
          </w:r>
          <w:r>
            <w:fldChar w:fldCharType="separate"/>
          </w:r>
          <w:hyperlink w:anchor="_Toc181022779" w:history="1">
            <w:r w:rsidR="00AB2F09" w:rsidRPr="000C52DE">
              <w:rPr>
                <w:rStyle w:val="a4"/>
                <w:rFonts w:cs="Arial"/>
                <w:noProof/>
              </w:rPr>
              <w:t>Понятие о тьюторе и тьюторском сопровождении.</w:t>
            </w:r>
            <w:r w:rsidR="00AB2F09">
              <w:rPr>
                <w:noProof/>
                <w:webHidden/>
              </w:rPr>
              <w:tab/>
            </w:r>
            <w:r w:rsidR="00AB2F09">
              <w:rPr>
                <w:noProof/>
                <w:webHidden/>
              </w:rPr>
              <w:fldChar w:fldCharType="begin"/>
            </w:r>
            <w:r w:rsidR="00AB2F09">
              <w:rPr>
                <w:noProof/>
                <w:webHidden/>
              </w:rPr>
              <w:instrText xml:space="preserve"> PAGEREF _Toc181022779 \h </w:instrText>
            </w:r>
            <w:r w:rsidR="00AB2F09">
              <w:rPr>
                <w:noProof/>
                <w:webHidden/>
              </w:rPr>
            </w:r>
            <w:r w:rsidR="00AB2F09">
              <w:rPr>
                <w:noProof/>
                <w:webHidden/>
              </w:rPr>
              <w:fldChar w:fldCharType="separate"/>
            </w:r>
            <w:r w:rsidR="00AB2F09">
              <w:rPr>
                <w:noProof/>
                <w:webHidden/>
              </w:rPr>
              <w:t>3</w:t>
            </w:r>
            <w:r w:rsidR="00AB2F09">
              <w:rPr>
                <w:noProof/>
                <w:webHidden/>
              </w:rPr>
              <w:fldChar w:fldCharType="end"/>
            </w:r>
          </w:hyperlink>
        </w:p>
        <w:p w:rsidR="00AB2F09" w:rsidRDefault="006D6660">
          <w:pPr>
            <w:pStyle w:val="21"/>
            <w:tabs>
              <w:tab w:val="right" w:leader="dot" w:pos="9911"/>
            </w:tabs>
            <w:rPr>
              <w:rFonts w:asciiTheme="minorHAnsi" w:hAnsiTheme="minorHAnsi"/>
              <w:noProof/>
              <w:sz w:val="22"/>
            </w:rPr>
          </w:pPr>
          <w:hyperlink w:anchor="_Toc181022780" w:history="1">
            <w:r w:rsidR="00AB2F09" w:rsidRPr="000C52DE">
              <w:rPr>
                <w:rStyle w:val="a4"/>
                <w:rFonts w:cs="Arial"/>
                <w:noProof/>
              </w:rPr>
              <w:t>Адресность продукта.</w:t>
            </w:r>
            <w:r w:rsidR="00AB2F09">
              <w:rPr>
                <w:noProof/>
                <w:webHidden/>
              </w:rPr>
              <w:tab/>
            </w:r>
            <w:r w:rsidR="00AB2F09">
              <w:rPr>
                <w:noProof/>
                <w:webHidden/>
              </w:rPr>
              <w:fldChar w:fldCharType="begin"/>
            </w:r>
            <w:r w:rsidR="00AB2F09">
              <w:rPr>
                <w:noProof/>
                <w:webHidden/>
              </w:rPr>
              <w:instrText xml:space="preserve"> PAGEREF _Toc181022780 \h </w:instrText>
            </w:r>
            <w:r w:rsidR="00AB2F09">
              <w:rPr>
                <w:noProof/>
                <w:webHidden/>
              </w:rPr>
            </w:r>
            <w:r w:rsidR="00AB2F09">
              <w:rPr>
                <w:noProof/>
                <w:webHidden/>
              </w:rPr>
              <w:fldChar w:fldCharType="separate"/>
            </w:r>
            <w:r w:rsidR="00AB2F09">
              <w:rPr>
                <w:noProof/>
                <w:webHidden/>
              </w:rPr>
              <w:t>4</w:t>
            </w:r>
            <w:r w:rsidR="00AB2F09">
              <w:rPr>
                <w:noProof/>
                <w:webHidden/>
              </w:rPr>
              <w:fldChar w:fldCharType="end"/>
            </w:r>
          </w:hyperlink>
        </w:p>
        <w:p w:rsidR="00AB2F09" w:rsidRDefault="006D6660">
          <w:pPr>
            <w:pStyle w:val="21"/>
            <w:tabs>
              <w:tab w:val="right" w:leader="dot" w:pos="9911"/>
            </w:tabs>
            <w:rPr>
              <w:rFonts w:asciiTheme="minorHAnsi" w:hAnsiTheme="minorHAnsi"/>
              <w:noProof/>
              <w:sz w:val="22"/>
            </w:rPr>
          </w:pPr>
          <w:hyperlink w:anchor="_Toc181022781" w:history="1">
            <w:r w:rsidR="00AB2F09" w:rsidRPr="000C52DE">
              <w:rPr>
                <w:rStyle w:val="a4"/>
                <w:rFonts w:cs="Arial"/>
                <w:noProof/>
              </w:rPr>
              <w:t>Структура продукта.</w:t>
            </w:r>
            <w:r w:rsidR="00AB2F09">
              <w:rPr>
                <w:noProof/>
                <w:webHidden/>
              </w:rPr>
              <w:tab/>
            </w:r>
            <w:r w:rsidR="00AB2F09">
              <w:rPr>
                <w:noProof/>
                <w:webHidden/>
              </w:rPr>
              <w:fldChar w:fldCharType="begin"/>
            </w:r>
            <w:r w:rsidR="00AB2F09">
              <w:rPr>
                <w:noProof/>
                <w:webHidden/>
              </w:rPr>
              <w:instrText xml:space="preserve"> PAGEREF _Toc181022781 \h </w:instrText>
            </w:r>
            <w:r w:rsidR="00AB2F09">
              <w:rPr>
                <w:noProof/>
                <w:webHidden/>
              </w:rPr>
            </w:r>
            <w:r w:rsidR="00AB2F09">
              <w:rPr>
                <w:noProof/>
                <w:webHidden/>
              </w:rPr>
              <w:fldChar w:fldCharType="separate"/>
            </w:r>
            <w:r w:rsidR="00AB2F09">
              <w:rPr>
                <w:noProof/>
                <w:webHidden/>
              </w:rPr>
              <w:t>4</w:t>
            </w:r>
            <w:r w:rsidR="00AB2F09">
              <w:rPr>
                <w:noProof/>
                <w:webHidden/>
              </w:rPr>
              <w:fldChar w:fldCharType="end"/>
            </w:r>
          </w:hyperlink>
        </w:p>
        <w:p w:rsidR="00AB2F09" w:rsidRDefault="006D6660">
          <w:pPr>
            <w:pStyle w:val="21"/>
            <w:tabs>
              <w:tab w:val="right" w:leader="dot" w:pos="9911"/>
            </w:tabs>
            <w:rPr>
              <w:rFonts w:asciiTheme="minorHAnsi" w:hAnsiTheme="minorHAnsi"/>
              <w:noProof/>
              <w:sz w:val="22"/>
            </w:rPr>
          </w:pPr>
          <w:hyperlink w:anchor="_Toc181022782" w:history="1">
            <w:r w:rsidR="00AB2F09" w:rsidRPr="000C52DE">
              <w:rPr>
                <w:rStyle w:val="a4"/>
                <w:rFonts w:cs="Arial"/>
                <w:noProof/>
              </w:rPr>
              <w:t>Актуальность продукта.</w:t>
            </w:r>
            <w:r w:rsidR="00AB2F09">
              <w:rPr>
                <w:noProof/>
                <w:webHidden/>
              </w:rPr>
              <w:tab/>
            </w:r>
            <w:r w:rsidR="00AB2F09">
              <w:rPr>
                <w:noProof/>
                <w:webHidden/>
              </w:rPr>
              <w:fldChar w:fldCharType="begin"/>
            </w:r>
            <w:r w:rsidR="00AB2F09">
              <w:rPr>
                <w:noProof/>
                <w:webHidden/>
              </w:rPr>
              <w:instrText xml:space="preserve"> PAGEREF _Toc181022782 \h </w:instrText>
            </w:r>
            <w:r w:rsidR="00AB2F09">
              <w:rPr>
                <w:noProof/>
                <w:webHidden/>
              </w:rPr>
            </w:r>
            <w:r w:rsidR="00AB2F09">
              <w:rPr>
                <w:noProof/>
                <w:webHidden/>
              </w:rPr>
              <w:fldChar w:fldCharType="separate"/>
            </w:r>
            <w:r w:rsidR="00AB2F09">
              <w:rPr>
                <w:noProof/>
                <w:webHidden/>
              </w:rPr>
              <w:t>4</w:t>
            </w:r>
            <w:r w:rsidR="00AB2F09">
              <w:rPr>
                <w:noProof/>
                <w:webHidden/>
              </w:rPr>
              <w:fldChar w:fldCharType="end"/>
            </w:r>
          </w:hyperlink>
        </w:p>
        <w:p w:rsidR="00AB2F09" w:rsidRDefault="006D6660">
          <w:pPr>
            <w:pStyle w:val="21"/>
            <w:tabs>
              <w:tab w:val="right" w:leader="dot" w:pos="9911"/>
            </w:tabs>
            <w:rPr>
              <w:rFonts w:asciiTheme="minorHAnsi" w:hAnsiTheme="minorHAnsi"/>
              <w:noProof/>
              <w:sz w:val="22"/>
            </w:rPr>
          </w:pPr>
          <w:hyperlink w:anchor="_Toc181022783" w:history="1">
            <w:r w:rsidR="00AB2F09" w:rsidRPr="000C52DE">
              <w:rPr>
                <w:rStyle w:val="a4"/>
                <w:rFonts w:cs="Arial"/>
                <w:noProof/>
              </w:rPr>
              <w:t>Инновационность продукта.</w:t>
            </w:r>
            <w:r w:rsidR="00AB2F09">
              <w:rPr>
                <w:noProof/>
                <w:webHidden/>
              </w:rPr>
              <w:tab/>
            </w:r>
            <w:r w:rsidR="00AB2F09">
              <w:rPr>
                <w:noProof/>
                <w:webHidden/>
              </w:rPr>
              <w:fldChar w:fldCharType="begin"/>
            </w:r>
            <w:r w:rsidR="00AB2F09">
              <w:rPr>
                <w:noProof/>
                <w:webHidden/>
              </w:rPr>
              <w:instrText xml:space="preserve"> PAGEREF _Toc181022783 \h </w:instrText>
            </w:r>
            <w:r w:rsidR="00AB2F09">
              <w:rPr>
                <w:noProof/>
                <w:webHidden/>
              </w:rPr>
            </w:r>
            <w:r w:rsidR="00AB2F09">
              <w:rPr>
                <w:noProof/>
                <w:webHidden/>
              </w:rPr>
              <w:fldChar w:fldCharType="separate"/>
            </w:r>
            <w:r w:rsidR="00AB2F09">
              <w:rPr>
                <w:noProof/>
                <w:webHidden/>
              </w:rPr>
              <w:t>5</w:t>
            </w:r>
            <w:r w:rsidR="00AB2F09">
              <w:rPr>
                <w:noProof/>
                <w:webHidden/>
              </w:rPr>
              <w:fldChar w:fldCharType="end"/>
            </w:r>
          </w:hyperlink>
        </w:p>
        <w:p w:rsidR="00AB2F09" w:rsidRDefault="006D6660">
          <w:pPr>
            <w:pStyle w:val="21"/>
            <w:tabs>
              <w:tab w:val="right" w:leader="dot" w:pos="9911"/>
            </w:tabs>
            <w:rPr>
              <w:rFonts w:asciiTheme="minorHAnsi" w:hAnsiTheme="minorHAnsi"/>
              <w:noProof/>
              <w:sz w:val="22"/>
            </w:rPr>
          </w:pPr>
          <w:hyperlink w:anchor="_Toc181022784" w:history="1">
            <w:r w:rsidR="00AB2F09" w:rsidRPr="000C52DE">
              <w:rPr>
                <w:rStyle w:val="a4"/>
                <w:rFonts w:cs="Arial"/>
                <w:noProof/>
              </w:rPr>
              <w:t>Планируемые результаты применения продукта.</w:t>
            </w:r>
            <w:r w:rsidR="00AB2F09">
              <w:rPr>
                <w:noProof/>
                <w:webHidden/>
              </w:rPr>
              <w:tab/>
            </w:r>
            <w:r w:rsidR="00AB2F09">
              <w:rPr>
                <w:noProof/>
                <w:webHidden/>
              </w:rPr>
              <w:fldChar w:fldCharType="begin"/>
            </w:r>
            <w:r w:rsidR="00AB2F09">
              <w:rPr>
                <w:noProof/>
                <w:webHidden/>
              </w:rPr>
              <w:instrText xml:space="preserve"> PAGEREF _Toc181022784 \h </w:instrText>
            </w:r>
            <w:r w:rsidR="00AB2F09">
              <w:rPr>
                <w:noProof/>
                <w:webHidden/>
              </w:rPr>
            </w:r>
            <w:r w:rsidR="00AB2F09">
              <w:rPr>
                <w:noProof/>
                <w:webHidden/>
              </w:rPr>
              <w:fldChar w:fldCharType="separate"/>
            </w:r>
            <w:r w:rsidR="00AB2F09">
              <w:rPr>
                <w:noProof/>
                <w:webHidden/>
              </w:rPr>
              <w:t>5</w:t>
            </w:r>
            <w:r w:rsidR="00AB2F09">
              <w:rPr>
                <w:noProof/>
                <w:webHidden/>
              </w:rPr>
              <w:fldChar w:fldCharType="end"/>
            </w:r>
          </w:hyperlink>
        </w:p>
        <w:p w:rsidR="00AB2F09" w:rsidRDefault="006D6660">
          <w:pPr>
            <w:pStyle w:val="21"/>
            <w:tabs>
              <w:tab w:val="right" w:leader="dot" w:pos="9911"/>
            </w:tabs>
            <w:rPr>
              <w:rFonts w:asciiTheme="minorHAnsi" w:hAnsiTheme="minorHAnsi"/>
              <w:noProof/>
              <w:sz w:val="22"/>
            </w:rPr>
          </w:pPr>
          <w:hyperlink w:anchor="_Toc181022785" w:history="1">
            <w:r w:rsidR="00AB2F09" w:rsidRPr="000C52DE">
              <w:rPr>
                <w:rStyle w:val="a4"/>
                <w:rFonts w:cs="Arial"/>
                <w:noProof/>
              </w:rPr>
              <w:t>Методические рекомендации по использованию продукта.</w:t>
            </w:r>
            <w:r w:rsidR="00AB2F09">
              <w:rPr>
                <w:noProof/>
                <w:webHidden/>
              </w:rPr>
              <w:tab/>
            </w:r>
            <w:r w:rsidR="00AB2F09">
              <w:rPr>
                <w:noProof/>
                <w:webHidden/>
              </w:rPr>
              <w:fldChar w:fldCharType="begin"/>
            </w:r>
            <w:r w:rsidR="00AB2F09">
              <w:rPr>
                <w:noProof/>
                <w:webHidden/>
              </w:rPr>
              <w:instrText xml:space="preserve"> PAGEREF _Toc181022785 \h </w:instrText>
            </w:r>
            <w:r w:rsidR="00AB2F09">
              <w:rPr>
                <w:noProof/>
                <w:webHidden/>
              </w:rPr>
            </w:r>
            <w:r w:rsidR="00AB2F09">
              <w:rPr>
                <w:noProof/>
                <w:webHidden/>
              </w:rPr>
              <w:fldChar w:fldCharType="separate"/>
            </w:r>
            <w:r w:rsidR="00AB2F09">
              <w:rPr>
                <w:noProof/>
                <w:webHidden/>
              </w:rPr>
              <w:t>6</w:t>
            </w:r>
            <w:r w:rsidR="00AB2F09">
              <w:rPr>
                <w:noProof/>
                <w:webHidden/>
              </w:rPr>
              <w:fldChar w:fldCharType="end"/>
            </w:r>
          </w:hyperlink>
        </w:p>
        <w:p w:rsidR="00AB2F09" w:rsidRDefault="006D6660">
          <w:pPr>
            <w:pStyle w:val="11"/>
            <w:tabs>
              <w:tab w:val="right" w:leader="dot" w:pos="9911"/>
            </w:tabs>
            <w:rPr>
              <w:rFonts w:asciiTheme="minorHAnsi" w:hAnsiTheme="minorHAnsi"/>
              <w:noProof/>
              <w:sz w:val="22"/>
            </w:rPr>
          </w:pPr>
          <w:hyperlink w:anchor="_Toc181022786" w:history="1">
            <w:r w:rsidR="00AB2F09" w:rsidRPr="000C52DE">
              <w:rPr>
                <w:rStyle w:val="a4"/>
                <w:rFonts w:eastAsia="SimSun" w:cs="Arial"/>
                <w:noProof/>
                <w:lang w:eastAsia="hi-IN" w:bidi="hi-IN"/>
              </w:rPr>
              <w:t>ЛИТЕРАТУРА</w:t>
            </w:r>
            <w:r w:rsidR="00AB2F09">
              <w:rPr>
                <w:noProof/>
                <w:webHidden/>
              </w:rPr>
              <w:tab/>
            </w:r>
            <w:r w:rsidR="00AB2F09">
              <w:rPr>
                <w:noProof/>
                <w:webHidden/>
              </w:rPr>
              <w:fldChar w:fldCharType="begin"/>
            </w:r>
            <w:r w:rsidR="00AB2F09">
              <w:rPr>
                <w:noProof/>
                <w:webHidden/>
              </w:rPr>
              <w:instrText xml:space="preserve"> PAGEREF _Toc181022786 \h </w:instrText>
            </w:r>
            <w:r w:rsidR="00AB2F09">
              <w:rPr>
                <w:noProof/>
                <w:webHidden/>
              </w:rPr>
            </w:r>
            <w:r w:rsidR="00AB2F09">
              <w:rPr>
                <w:noProof/>
                <w:webHidden/>
              </w:rPr>
              <w:fldChar w:fldCharType="separate"/>
            </w:r>
            <w:r w:rsidR="00AB2F09">
              <w:rPr>
                <w:noProof/>
                <w:webHidden/>
              </w:rPr>
              <w:t>6</w:t>
            </w:r>
            <w:r w:rsidR="00AB2F09">
              <w:rPr>
                <w:noProof/>
                <w:webHidden/>
              </w:rPr>
              <w:fldChar w:fldCharType="end"/>
            </w:r>
          </w:hyperlink>
        </w:p>
        <w:p w:rsidR="00AB2F09" w:rsidRDefault="006D6660">
          <w:pPr>
            <w:pStyle w:val="11"/>
            <w:tabs>
              <w:tab w:val="right" w:leader="dot" w:pos="9911"/>
            </w:tabs>
            <w:rPr>
              <w:rFonts w:asciiTheme="minorHAnsi" w:hAnsiTheme="minorHAnsi"/>
              <w:noProof/>
              <w:sz w:val="22"/>
            </w:rPr>
          </w:pPr>
          <w:hyperlink w:anchor="_Toc181022787" w:history="1">
            <w:r w:rsidR="00AB2F09" w:rsidRPr="000C52DE">
              <w:rPr>
                <w:rStyle w:val="a4"/>
                <w:rFonts w:cs="Arial"/>
                <w:noProof/>
              </w:rPr>
              <w:t>МЕТОДИЧЕСКИЕ МАТЕРИАЛЫ И ДОКУМЕНТЫ</w:t>
            </w:r>
            <w:r w:rsidR="00AB2F09">
              <w:rPr>
                <w:noProof/>
                <w:webHidden/>
              </w:rPr>
              <w:tab/>
            </w:r>
            <w:r w:rsidR="00AB2F09">
              <w:rPr>
                <w:noProof/>
                <w:webHidden/>
              </w:rPr>
              <w:fldChar w:fldCharType="begin"/>
            </w:r>
            <w:r w:rsidR="00AB2F09">
              <w:rPr>
                <w:noProof/>
                <w:webHidden/>
              </w:rPr>
              <w:instrText xml:space="preserve"> PAGEREF _Toc181022787 \h </w:instrText>
            </w:r>
            <w:r w:rsidR="00AB2F09">
              <w:rPr>
                <w:noProof/>
                <w:webHidden/>
              </w:rPr>
            </w:r>
            <w:r w:rsidR="00AB2F09">
              <w:rPr>
                <w:noProof/>
                <w:webHidden/>
              </w:rPr>
              <w:fldChar w:fldCharType="separate"/>
            </w:r>
            <w:r w:rsidR="00AB2F09">
              <w:rPr>
                <w:noProof/>
                <w:webHidden/>
              </w:rPr>
              <w:t>9</w:t>
            </w:r>
            <w:r w:rsidR="00AB2F09">
              <w:rPr>
                <w:noProof/>
                <w:webHidden/>
              </w:rPr>
              <w:fldChar w:fldCharType="end"/>
            </w:r>
          </w:hyperlink>
        </w:p>
        <w:p w:rsidR="00AB2F09" w:rsidRDefault="006D6660">
          <w:pPr>
            <w:pStyle w:val="21"/>
            <w:tabs>
              <w:tab w:val="right" w:leader="dot" w:pos="9911"/>
            </w:tabs>
            <w:rPr>
              <w:rFonts w:asciiTheme="minorHAnsi" w:hAnsiTheme="minorHAnsi"/>
              <w:noProof/>
              <w:sz w:val="22"/>
            </w:rPr>
          </w:pPr>
          <w:hyperlink w:anchor="_Toc181022788" w:history="1">
            <w:r w:rsidR="00AB2F09" w:rsidRPr="000C52DE">
              <w:rPr>
                <w:rStyle w:val="a4"/>
                <w:noProof/>
              </w:rPr>
              <w:t>Тьютор и тьюторант в образовательном учреждении.</w:t>
            </w:r>
            <w:r w:rsidR="00AB2F09">
              <w:rPr>
                <w:noProof/>
                <w:webHidden/>
              </w:rPr>
              <w:tab/>
            </w:r>
            <w:r w:rsidR="00AB2F09">
              <w:rPr>
                <w:noProof/>
                <w:webHidden/>
              </w:rPr>
              <w:fldChar w:fldCharType="begin"/>
            </w:r>
            <w:r w:rsidR="00AB2F09">
              <w:rPr>
                <w:noProof/>
                <w:webHidden/>
              </w:rPr>
              <w:instrText xml:space="preserve"> PAGEREF _Toc181022788 \h </w:instrText>
            </w:r>
            <w:r w:rsidR="00AB2F09">
              <w:rPr>
                <w:noProof/>
                <w:webHidden/>
              </w:rPr>
            </w:r>
            <w:r w:rsidR="00AB2F09">
              <w:rPr>
                <w:noProof/>
                <w:webHidden/>
              </w:rPr>
              <w:fldChar w:fldCharType="separate"/>
            </w:r>
            <w:r w:rsidR="00AB2F09">
              <w:rPr>
                <w:noProof/>
                <w:webHidden/>
              </w:rPr>
              <w:t>9</w:t>
            </w:r>
            <w:r w:rsidR="00AB2F09">
              <w:rPr>
                <w:noProof/>
                <w:webHidden/>
              </w:rPr>
              <w:fldChar w:fldCharType="end"/>
            </w:r>
          </w:hyperlink>
        </w:p>
        <w:p w:rsidR="00AB2F09" w:rsidRDefault="006D6660">
          <w:pPr>
            <w:pStyle w:val="21"/>
            <w:tabs>
              <w:tab w:val="right" w:leader="dot" w:pos="9911"/>
            </w:tabs>
            <w:rPr>
              <w:rFonts w:asciiTheme="minorHAnsi" w:hAnsiTheme="minorHAnsi"/>
              <w:noProof/>
              <w:sz w:val="22"/>
            </w:rPr>
          </w:pPr>
          <w:hyperlink w:anchor="_Toc181022789" w:history="1">
            <w:r w:rsidR="00AB2F09" w:rsidRPr="000C52DE">
              <w:rPr>
                <w:rStyle w:val="a4"/>
                <w:noProof/>
              </w:rPr>
              <w:t>Ассистент в образовательном учреждении.</w:t>
            </w:r>
            <w:r w:rsidR="00AB2F09">
              <w:rPr>
                <w:noProof/>
                <w:webHidden/>
              </w:rPr>
              <w:tab/>
            </w:r>
            <w:r w:rsidR="00AB2F09">
              <w:rPr>
                <w:noProof/>
                <w:webHidden/>
              </w:rPr>
              <w:fldChar w:fldCharType="begin"/>
            </w:r>
            <w:r w:rsidR="00AB2F09">
              <w:rPr>
                <w:noProof/>
                <w:webHidden/>
              </w:rPr>
              <w:instrText xml:space="preserve"> PAGEREF _Toc181022789 \h </w:instrText>
            </w:r>
            <w:r w:rsidR="00AB2F09">
              <w:rPr>
                <w:noProof/>
                <w:webHidden/>
              </w:rPr>
            </w:r>
            <w:r w:rsidR="00AB2F09">
              <w:rPr>
                <w:noProof/>
                <w:webHidden/>
              </w:rPr>
              <w:fldChar w:fldCharType="separate"/>
            </w:r>
            <w:r w:rsidR="00AB2F09">
              <w:rPr>
                <w:noProof/>
                <w:webHidden/>
              </w:rPr>
              <w:t>11</w:t>
            </w:r>
            <w:r w:rsidR="00AB2F09">
              <w:rPr>
                <w:noProof/>
                <w:webHidden/>
              </w:rPr>
              <w:fldChar w:fldCharType="end"/>
            </w:r>
          </w:hyperlink>
        </w:p>
        <w:p w:rsidR="00AB2F09" w:rsidRDefault="006D6660">
          <w:pPr>
            <w:pStyle w:val="21"/>
            <w:tabs>
              <w:tab w:val="right" w:leader="dot" w:pos="9911"/>
            </w:tabs>
            <w:rPr>
              <w:rFonts w:asciiTheme="minorHAnsi" w:hAnsiTheme="minorHAnsi"/>
              <w:noProof/>
              <w:sz w:val="22"/>
            </w:rPr>
          </w:pPr>
          <w:hyperlink w:anchor="_Toc181022790" w:history="1">
            <w:r w:rsidR="00AB2F09" w:rsidRPr="000C52DE">
              <w:rPr>
                <w:rStyle w:val="a4"/>
                <w:noProof/>
              </w:rPr>
              <w:t>Нормативно-правовая база, профессиональный стандарт, должностная инструкция, внутренняя документация образовательного учреждения, регламентирующие работу тьютора.</w:t>
            </w:r>
            <w:r w:rsidR="00AB2F09">
              <w:rPr>
                <w:noProof/>
                <w:webHidden/>
              </w:rPr>
              <w:tab/>
            </w:r>
            <w:r w:rsidR="00AB2F09">
              <w:rPr>
                <w:noProof/>
                <w:webHidden/>
              </w:rPr>
              <w:fldChar w:fldCharType="begin"/>
            </w:r>
            <w:r w:rsidR="00AB2F09">
              <w:rPr>
                <w:noProof/>
                <w:webHidden/>
              </w:rPr>
              <w:instrText xml:space="preserve"> PAGEREF _Toc181022790 \h </w:instrText>
            </w:r>
            <w:r w:rsidR="00AB2F09">
              <w:rPr>
                <w:noProof/>
                <w:webHidden/>
              </w:rPr>
            </w:r>
            <w:r w:rsidR="00AB2F09">
              <w:rPr>
                <w:noProof/>
                <w:webHidden/>
              </w:rPr>
              <w:fldChar w:fldCharType="separate"/>
            </w:r>
            <w:r w:rsidR="00AB2F09">
              <w:rPr>
                <w:noProof/>
                <w:webHidden/>
              </w:rPr>
              <w:t>12</w:t>
            </w:r>
            <w:r w:rsidR="00AB2F09">
              <w:rPr>
                <w:noProof/>
                <w:webHidden/>
              </w:rPr>
              <w:fldChar w:fldCharType="end"/>
            </w:r>
          </w:hyperlink>
        </w:p>
        <w:p w:rsidR="00AB2F09" w:rsidRDefault="006D6660">
          <w:pPr>
            <w:pStyle w:val="21"/>
            <w:tabs>
              <w:tab w:val="right" w:leader="dot" w:pos="9911"/>
            </w:tabs>
            <w:rPr>
              <w:rFonts w:asciiTheme="minorHAnsi" w:hAnsiTheme="minorHAnsi"/>
              <w:noProof/>
              <w:sz w:val="22"/>
            </w:rPr>
          </w:pPr>
          <w:hyperlink w:anchor="_Toc181022791" w:history="1">
            <w:r w:rsidR="00AB2F09" w:rsidRPr="000C52DE">
              <w:rPr>
                <w:rStyle w:val="a4"/>
                <w:noProof/>
              </w:rPr>
              <w:t>Образовательная среда, необходимая для организации полноценного тьюторского сопровождения.</w:t>
            </w:r>
            <w:r w:rsidR="00AB2F09">
              <w:rPr>
                <w:noProof/>
                <w:webHidden/>
              </w:rPr>
              <w:tab/>
            </w:r>
            <w:r w:rsidR="00AB2F09">
              <w:rPr>
                <w:noProof/>
                <w:webHidden/>
              </w:rPr>
              <w:fldChar w:fldCharType="begin"/>
            </w:r>
            <w:r w:rsidR="00AB2F09">
              <w:rPr>
                <w:noProof/>
                <w:webHidden/>
              </w:rPr>
              <w:instrText xml:space="preserve"> PAGEREF _Toc181022791 \h </w:instrText>
            </w:r>
            <w:r w:rsidR="00AB2F09">
              <w:rPr>
                <w:noProof/>
                <w:webHidden/>
              </w:rPr>
            </w:r>
            <w:r w:rsidR="00AB2F09">
              <w:rPr>
                <w:noProof/>
                <w:webHidden/>
              </w:rPr>
              <w:fldChar w:fldCharType="separate"/>
            </w:r>
            <w:r w:rsidR="00AB2F09">
              <w:rPr>
                <w:noProof/>
                <w:webHidden/>
              </w:rPr>
              <w:t>15</w:t>
            </w:r>
            <w:r w:rsidR="00AB2F09">
              <w:rPr>
                <w:noProof/>
                <w:webHidden/>
              </w:rPr>
              <w:fldChar w:fldCharType="end"/>
            </w:r>
          </w:hyperlink>
        </w:p>
        <w:p w:rsidR="00AB2F09" w:rsidRDefault="006D6660">
          <w:pPr>
            <w:pStyle w:val="21"/>
            <w:tabs>
              <w:tab w:val="right" w:leader="dot" w:pos="9911"/>
            </w:tabs>
            <w:rPr>
              <w:rFonts w:asciiTheme="minorHAnsi" w:hAnsiTheme="minorHAnsi"/>
              <w:noProof/>
              <w:sz w:val="22"/>
            </w:rPr>
          </w:pPr>
          <w:hyperlink w:anchor="_Toc181022792" w:history="1">
            <w:r w:rsidR="00AB2F09" w:rsidRPr="000C52DE">
              <w:rPr>
                <w:rStyle w:val="a4"/>
                <w:noProof/>
              </w:rPr>
              <w:t>Модели тьюторского сопровождения обучающегося. Возможные пути реализации моделей № 1 и № 2 на общеобразовательном уроке.</w:t>
            </w:r>
            <w:r w:rsidR="00AB2F09">
              <w:rPr>
                <w:noProof/>
                <w:webHidden/>
              </w:rPr>
              <w:tab/>
            </w:r>
            <w:r w:rsidR="00AB2F09">
              <w:rPr>
                <w:noProof/>
                <w:webHidden/>
              </w:rPr>
              <w:fldChar w:fldCharType="begin"/>
            </w:r>
            <w:r w:rsidR="00AB2F09">
              <w:rPr>
                <w:noProof/>
                <w:webHidden/>
              </w:rPr>
              <w:instrText xml:space="preserve"> PAGEREF _Toc181022792 \h </w:instrText>
            </w:r>
            <w:r w:rsidR="00AB2F09">
              <w:rPr>
                <w:noProof/>
                <w:webHidden/>
              </w:rPr>
            </w:r>
            <w:r w:rsidR="00AB2F09">
              <w:rPr>
                <w:noProof/>
                <w:webHidden/>
              </w:rPr>
              <w:fldChar w:fldCharType="separate"/>
            </w:r>
            <w:r w:rsidR="00AB2F09">
              <w:rPr>
                <w:noProof/>
                <w:webHidden/>
              </w:rPr>
              <w:t>22</w:t>
            </w:r>
            <w:r w:rsidR="00AB2F09">
              <w:rPr>
                <w:noProof/>
                <w:webHidden/>
              </w:rPr>
              <w:fldChar w:fldCharType="end"/>
            </w:r>
          </w:hyperlink>
        </w:p>
        <w:p w:rsidR="00AB2F09" w:rsidRDefault="006D6660">
          <w:pPr>
            <w:pStyle w:val="21"/>
            <w:tabs>
              <w:tab w:val="right" w:leader="dot" w:pos="9911"/>
            </w:tabs>
            <w:rPr>
              <w:rFonts w:asciiTheme="minorHAnsi" w:hAnsiTheme="minorHAnsi"/>
              <w:noProof/>
              <w:sz w:val="22"/>
            </w:rPr>
          </w:pPr>
          <w:hyperlink w:anchor="_Toc181022793" w:history="1">
            <w:r w:rsidR="00AB2F09" w:rsidRPr="000C52DE">
              <w:rPr>
                <w:rStyle w:val="a4"/>
                <w:rFonts w:eastAsia="Times New Roman"/>
                <w:noProof/>
              </w:rPr>
              <w:t>Возможные пути реализации модели № 3 тьюторского сопровождения: тьютор вне школы.</w:t>
            </w:r>
            <w:r w:rsidR="00AB2F09">
              <w:rPr>
                <w:noProof/>
                <w:webHidden/>
              </w:rPr>
              <w:tab/>
            </w:r>
            <w:r w:rsidR="00AB2F09">
              <w:rPr>
                <w:noProof/>
                <w:webHidden/>
              </w:rPr>
              <w:fldChar w:fldCharType="begin"/>
            </w:r>
            <w:r w:rsidR="00AB2F09">
              <w:rPr>
                <w:noProof/>
                <w:webHidden/>
              </w:rPr>
              <w:instrText xml:space="preserve"> PAGEREF _Toc181022793 \h </w:instrText>
            </w:r>
            <w:r w:rsidR="00AB2F09">
              <w:rPr>
                <w:noProof/>
                <w:webHidden/>
              </w:rPr>
            </w:r>
            <w:r w:rsidR="00AB2F09">
              <w:rPr>
                <w:noProof/>
                <w:webHidden/>
              </w:rPr>
              <w:fldChar w:fldCharType="separate"/>
            </w:r>
            <w:r w:rsidR="00AB2F09">
              <w:rPr>
                <w:noProof/>
                <w:webHidden/>
              </w:rPr>
              <w:t>23</w:t>
            </w:r>
            <w:r w:rsidR="00AB2F09">
              <w:rPr>
                <w:noProof/>
                <w:webHidden/>
              </w:rPr>
              <w:fldChar w:fldCharType="end"/>
            </w:r>
          </w:hyperlink>
        </w:p>
        <w:p w:rsidR="00AB2F09" w:rsidRDefault="006D6660">
          <w:pPr>
            <w:pStyle w:val="21"/>
            <w:tabs>
              <w:tab w:val="right" w:leader="dot" w:pos="9911"/>
            </w:tabs>
            <w:rPr>
              <w:rFonts w:asciiTheme="minorHAnsi" w:hAnsiTheme="minorHAnsi"/>
              <w:noProof/>
              <w:sz w:val="22"/>
            </w:rPr>
          </w:pPr>
          <w:hyperlink w:anchor="_Toc181022794" w:history="1">
            <w:r w:rsidR="00AB2F09" w:rsidRPr="000C52DE">
              <w:rPr>
                <w:rStyle w:val="a4"/>
                <w:noProof/>
              </w:rPr>
              <w:t>Возможные пути реализации модели № 4 тьюторского сопровождения: тьютор вне урока.</w:t>
            </w:r>
            <w:r w:rsidR="00AB2F09">
              <w:rPr>
                <w:noProof/>
                <w:webHidden/>
              </w:rPr>
              <w:tab/>
            </w:r>
            <w:r w:rsidR="00AB2F09">
              <w:rPr>
                <w:noProof/>
                <w:webHidden/>
              </w:rPr>
              <w:fldChar w:fldCharType="begin"/>
            </w:r>
            <w:r w:rsidR="00AB2F09">
              <w:rPr>
                <w:noProof/>
                <w:webHidden/>
              </w:rPr>
              <w:instrText xml:space="preserve"> PAGEREF _Toc181022794 \h </w:instrText>
            </w:r>
            <w:r w:rsidR="00AB2F09">
              <w:rPr>
                <w:noProof/>
                <w:webHidden/>
              </w:rPr>
            </w:r>
            <w:r w:rsidR="00AB2F09">
              <w:rPr>
                <w:noProof/>
                <w:webHidden/>
              </w:rPr>
              <w:fldChar w:fldCharType="separate"/>
            </w:r>
            <w:r w:rsidR="00AB2F09">
              <w:rPr>
                <w:noProof/>
                <w:webHidden/>
              </w:rPr>
              <w:t>25</w:t>
            </w:r>
            <w:r w:rsidR="00AB2F09">
              <w:rPr>
                <w:noProof/>
                <w:webHidden/>
              </w:rPr>
              <w:fldChar w:fldCharType="end"/>
            </w:r>
          </w:hyperlink>
        </w:p>
        <w:p w:rsidR="00AB2F09" w:rsidRDefault="006D6660">
          <w:pPr>
            <w:pStyle w:val="21"/>
            <w:tabs>
              <w:tab w:val="right" w:leader="dot" w:pos="9911"/>
            </w:tabs>
            <w:rPr>
              <w:rFonts w:asciiTheme="minorHAnsi" w:hAnsiTheme="minorHAnsi"/>
              <w:noProof/>
              <w:sz w:val="22"/>
            </w:rPr>
          </w:pPr>
          <w:hyperlink w:anchor="_Toc181022795" w:history="1">
            <w:r w:rsidR="00AB2F09" w:rsidRPr="000C52DE">
              <w:rPr>
                <w:rStyle w:val="a4"/>
                <w:noProof/>
              </w:rPr>
              <w:t>Приложение 1.</w:t>
            </w:r>
            <w:r w:rsidR="00AB2F09">
              <w:rPr>
                <w:noProof/>
                <w:webHidden/>
              </w:rPr>
              <w:tab/>
            </w:r>
            <w:r w:rsidR="00AB2F09">
              <w:rPr>
                <w:noProof/>
                <w:webHidden/>
              </w:rPr>
              <w:fldChar w:fldCharType="begin"/>
            </w:r>
            <w:r w:rsidR="00AB2F09">
              <w:rPr>
                <w:noProof/>
                <w:webHidden/>
              </w:rPr>
              <w:instrText xml:space="preserve"> PAGEREF _Toc181022795 \h </w:instrText>
            </w:r>
            <w:r w:rsidR="00AB2F09">
              <w:rPr>
                <w:noProof/>
                <w:webHidden/>
              </w:rPr>
            </w:r>
            <w:r w:rsidR="00AB2F09">
              <w:rPr>
                <w:noProof/>
                <w:webHidden/>
              </w:rPr>
              <w:fldChar w:fldCharType="separate"/>
            </w:r>
            <w:r w:rsidR="00AB2F09">
              <w:rPr>
                <w:noProof/>
                <w:webHidden/>
              </w:rPr>
              <w:t>32</w:t>
            </w:r>
            <w:r w:rsidR="00AB2F09">
              <w:rPr>
                <w:noProof/>
                <w:webHidden/>
              </w:rPr>
              <w:fldChar w:fldCharType="end"/>
            </w:r>
          </w:hyperlink>
        </w:p>
        <w:p w:rsidR="00AB2F09" w:rsidRDefault="006D6660">
          <w:pPr>
            <w:pStyle w:val="21"/>
            <w:tabs>
              <w:tab w:val="right" w:leader="dot" w:pos="9911"/>
            </w:tabs>
            <w:rPr>
              <w:rFonts w:asciiTheme="minorHAnsi" w:hAnsiTheme="minorHAnsi"/>
              <w:noProof/>
              <w:sz w:val="22"/>
            </w:rPr>
          </w:pPr>
          <w:hyperlink w:anchor="_Toc181022796" w:history="1">
            <w:r w:rsidR="00AB2F09" w:rsidRPr="000C52DE">
              <w:rPr>
                <w:rStyle w:val="a4"/>
                <w:noProof/>
              </w:rPr>
              <w:t>Приложение 2.</w:t>
            </w:r>
            <w:r w:rsidR="00AB2F09">
              <w:rPr>
                <w:noProof/>
                <w:webHidden/>
              </w:rPr>
              <w:tab/>
            </w:r>
            <w:r w:rsidR="00AB2F09">
              <w:rPr>
                <w:noProof/>
                <w:webHidden/>
              </w:rPr>
              <w:fldChar w:fldCharType="begin"/>
            </w:r>
            <w:r w:rsidR="00AB2F09">
              <w:rPr>
                <w:noProof/>
                <w:webHidden/>
              </w:rPr>
              <w:instrText xml:space="preserve"> PAGEREF _Toc181022796 \h </w:instrText>
            </w:r>
            <w:r w:rsidR="00AB2F09">
              <w:rPr>
                <w:noProof/>
                <w:webHidden/>
              </w:rPr>
            </w:r>
            <w:r w:rsidR="00AB2F09">
              <w:rPr>
                <w:noProof/>
                <w:webHidden/>
              </w:rPr>
              <w:fldChar w:fldCharType="separate"/>
            </w:r>
            <w:r w:rsidR="00AB2F09">
              <w:rPr>
                <w:noProof/>
                <w:webHidden/>
              </w:rPr>
              <w:t>36</w:t>
            </w:r>
            <w:r w:rsidR="00AB2F09">
              <w:rPr>
                <w:noProof/>
                <w:webHidden/>
              </w:rPr>
              <w:fldChar w:fldCharType="end"/>
            </w:r>
          </w:hyperlink>
        </w:p>
        <w:p w:rsidR="00AB2F09" w:rsidRDefault="006D6660">
          <w:pPr>
            <w:pStyle w:val="21"/>
            <w:tabs>
              <w:tab w:val="right" w:leader="dot" w:pos="9911"/>
            </w:tabs>
            <w:rPr>
              <w:rFonts w:asciiTheme="minorHAnsi" w:hAnsiTheme="minorHAnsi"/>
              <w:noProof/>
              <w:sz w:val="22"/>
            </w:rPr>
          </w:pPr>
          <w:hyperlink w:anchor="_Toc181022797" w:history="1">
            <w:r w:rsidR="00AB2F09" w:rsidRPr="000C52DE">
              <w:rPr>
                <w:rStyle w:val="a4"/>
                <w:noProof/>
              </w:rPr>
              <w:t>Приложение 3.</w:t>
            </w:r>
            <w:r w:rsidR="00AB2F09">
              <w:rPr>
                <w:noProof/>
                <w:webHidden/>
              </w:rPr>
              <w:tab/>
            </w:r>
            <w:r w:rsidR="00AB2F09">
              <w:rPr>
                <w:noProof/>
                <w:webHidden/>
              </w:rPr>
              <w:fldChar w:fldCharType="begin"/>
            </w:r>
            <w:r w:rsidR="00AB2F09">
              <w:rPr>
                <w:noProof/>
                <w:webHidden/>
              </w:rPr>
              <w:instrText xml:space="preserve"> PAGEREF _Toc181022797 \h </w:instrText>
            </w:r>
            <w:r w:rsidR="00AB2F09">
              <w:rPr>
                <w:noProof/>
                <w:webHidden/>
              </w:rPr>
            </w:r>
            <w:r w:rsidR="00AB2F09">
              <w:rPr>
                <w:noProof/>
                <w:webHidden/>
              </w:rPr>
              <w:fldChar w:fldCharType="separate"/>
            </w:r>
            <w:r w:rsidR="00AB2F09">
              <w:rPr>
                <w:noProof/>
                <w:webHidden/>
              </w:rPr>
              <w:t>40</w:t>
            </w:r>
            <w:r w:rsidR="00AB2F09">
              <w:rPr>
                <w:noProof/>
                <w:webHidden/>
              </w:rPr>
              <w:fldChar w:fldCharType="end"/>
            </w:r>
          </w:hyperlink>
        </w:p>
        <w:p w:rsidR="00E24292" w:rsidRDefault="00E24292">
          <w:r>
            <w:rPr>
              <w:b/>
              <w:bCs/>
            </w:rPr>
            <w:fldChar w:fldCharType="end"/>
          </w:r>
        </w:p>
      </w:sdtContent>
    </w:sdt>
    <w:p w:rsidR="00E24292" w:rsidRDefault="00E24292">
      <w:pPr>
        <w:rPr>
          <w:rFonts w:eastAsia="SimSun" w:cs="Arial"/>
          <w:kern w:val="1"/>
          <w:szCs w:val="28"/>
          <w:lang w:eastAsia="hi-IN" w:bidi="hi-IN"/>
        </w:rPr>
      </w:pPr>
    </w:p>
    <w:p w:rsidR="00E24292" w:rsidRDefault="00E24292">
      <w:pPr>
        <w:rPr>
          <w:rFonts w:eastAsia="SimSun" w:cs="Arial"/>
          <w:kern w:val="1"/>
          <w:szCs w:val="28"/>
          <w:lang w:eastAsia="hi-IN" w:bidi="hi-IN"/>
        </w:rPr>
      </w:pPr>
      <w:r>
        <w:rPr>
          <w:rFonts w:eastAsia="SimSun" w:cs="Arial"/>
          <w:kern w:val="1"/>
          <w:szCs w:val="28"/>
          <w:lang w:eastAsia="hi-IN" w:bidi="hi-IN"/>
        </w:rPr>
        <w:br w:type="page"/>
      </w:r>
    </w:p>
    <w:p w:rsidR="00890CDE" w:rsidRDefault="00890CDE" w:rsidP="00600CAE">
      <w:pPr>
        <w:widowControl w:val="0"/>
        <w:ind w:left="6372"/>
        <w:rPr>
          <w:rFonts w:cs="Arial"/>
          <w:b/>
          <w:bCs/>
          <w:szCs w:val="28"/>
        </w:rPr>
      </w:pPr>
      <w:r w:rsidRPr="00600CAE">
        <w:rPr>
          <w:rFonts w:cs="Arial"/>
          <w:b/>
          <w:bCs/>
          <w:szCs w:val="28"/>
        </w:rPr>
        <w:lastRenderedPageBreak/>
        <w:t>Левада А.Н.</w:t>
      </w:r>
    </w:p>
    <w:p w:rsidR="00D41989" w:rsidRPr="00600CAE" w:rsidRDefault="00D41989" w:rsidP="00600CAE">
      <w:pPr>
        <w:widowControl w:val="0"/>
        <w:ind w:left="6372"/>
        <w:rPr>
          <w:rFonts w:cs="Arial"/>
          <w:szCs w:val="28"/>
        </w:rPr>
      </w:pPr>
      <w:r>
        <w:rPr>
          <w:rFonts w:cs="Arial"/>
          <w:b/>
          <w:bCs/>
          <w:szCs w:val="28"/>
        </w:rPr>
        <w:t>Кузина Н.Ю.</w:t>
      </w:r>
    </w:p>
    <w:p w:rsidR="00890CDE" w:rsidRPr="00600CAE" w:rsidRDefault="00890CDE" w:rsidP="00600CAE">
      <w:pPr>
        <w:widowControl w:val="0"/>
        <w:ind w:left="6372"/>
        <w:rPr>
          <w:rFonts w:cs="Arial"/>
          <w:szCs w:val="28"/>
        </w:rPr>
      </w:pPr>
      <w:proofErr w:type="spellStart"/>
      <w:r w:rsidRPr="00600CAE">
        <w:rPr>
          <w:rFonts w:cs="Arial"/>
          <w:b/>
          <w:bCs/>
          <w:szCs w:val="28"/>
        </w:rPr>
        <w:t>Колмыкова</w:t>
      </w:r>
      <w:proofErr w:type="spellEnd"/>
      <w:r w:rsidRPr="00600CAE">
        <w:rPr>
          <w:rFonts w:cs="Arial"/>
          <w:b/>
          <w:bCs/>
          <w:szCs w:val="28"/>
        </w:rPr>
        <w:t xml:space="preserve"> М.В.</w:t>
      </w:r>
      <w:r w:rsidRPr="00600CAE">
        <w:rPr>
          <w:rFonts w:cs="Arial"/>
          <w:szCs w:val="28"/>
        </w:rPr>
        <w:t xml:space="preserve">,  </w:t>
      </w:r>
    </w:p>
    <w:p w:rsidR="00890CDE" w:rsidRPr="00600CAE" w:rsidRDefault="00890CDE" w:rsidP="00600CAE">
      <w:pPr>
        <w:widowControl w:val="0"/>
        <w:ind w:left="6372"/>
        <w:rPr>
          <w:rFonts w:cs="Arial"/>
          <w:szCs w:val="28"/>
        </w:rPr>
      </w:pPr>
      <w:proofErr w:type="spellStart"/>
      <w:r w:rsidRPr="00600CAE">
        <w:rPr>
          <w:rFonts w:cs="Arial"/>
          <w:b/>
          <w:bCs/>
          <w:szCs w:val="28"/>
        </w:rPr>
        <w:t>Бренчукова</w:t>
      </w:r>
      <w:proofErr w:type="spellEnd"/>
      <w:r w:rsidRPr="00600CAE">
        <w:rPr>
          <w:rFonts w:cs="Arial"/>
          <w:b/>
          <w:bCs/>
          <w:szCs w:val="28"/>
        </w:rPr>
        <w:t xml:space="preserve"> Е.И.</w:t>
      </w:r>
      <w:r w:rsidRPr="00600CAE">
        <w:rPr>
          <w:rFonts w:cs="Arial"/>
          <w:szCs w:val="28"/>
        </w:rPr>
        <w:t xml:space="preserve">  </w:t>
      </w:r>
    </w:p>
    <w:p w:rsidR="00890CDE" w:rsidRPr="00600CAE" w:rsidRDefault="00890CDE" w:rsidP="00600CAE">
      <w:pPr>
        <w:widowControl w:val="0"/>
        <w:ind w:left="6372"/>
        <w:rPr>
          <w:rFonts w:cs="Arial"/>
          <w:szCs w:val="28"/>
        </w:rPr>
      </w:pPr>
      <w:proofErr w:type="spellStart"/>
      <w:r w:rsidRPr="00600CAE">
        <w:rPr>
          <w:rFonts w:cs="Arial"/>
          <w:b/>
          <w:bCs/>
          <w:szCs w:val="28"/>
        </w:rPr>
        <w:t>Семисалова</w:t>
      </w:r>
      <w:proofErr w:type="spellEnd"/>
      <w:r w:rsidRPr="00600CAE">
        <w:rPr>
          <w:rFonts w:cs="Arial"/>
          <w:b/>
          <w:bCs/>
          <w:szCs w:val="28"/>
        </w:rPr>
        <w:t xml:space="preserve"> А.В.</w:t>
      </w:r>
    </w:p>
    <w:p w:rsidR="00890CDE" w:rsidRPr="00600CAE" w:rsidRDefault="00890CDE" w:rsidP="00600CAE">
      <w:pPr>
        <w:widowControl w:val="0"/>
        <w:ind w:left="6372"/>
        <w:rPr>
          <w:rFonts w:cs="Arial"/>
          <w:szCs w:val="28"/>
        </w:rPr>
      </w:pPr>
      <w:proofErr w:type="spellStart"/>
      <w:r w:rsidRPr="00600CAE">
        <w:rPr>
          <w:rFonts w:cs="Arial"/>
          <w:b/>
          <w:bCs/>
          <w:szCs w:val="28"/>
        </w:rPr>
        <w:t>Тере</w:t>
      </w:r>
      <w:proofErr w:type="spellEnd"/>
      <w:r w:rsidRPr="00600CAE">
        <w:rPr>
          <w:rFonts w:cs="Arial"/>
          <w:b/>
          <w:bCs/>
          <w:szCs w:val="28"/>
        </w:rPr>
        <w:t xml:space="preserve"> Е.А.</w:t>
      </w:r>
      <w:r w:rsidRPr="00600CAE">
        <w:rPr>
          <w:rFonts w:cs="Arial"/>
          <w:szCs w:val="28"/>
        </w:rPr>
        <w:t xml:space="preserve">  </w:t>
      </w:r>
    </w:p>
    <w:p w:rsidR="00890CDE" w:rsidRPr="00600CAE" w:rsidRDefault="00890CDE" w:rsidP="00600CAE">
      <w:pPr>
        <w:widowControl w:val="0"/>
        <w:ind w:left="6372"/>
        <w:rPr>
          <w:rFonts w:cs="Arial"/>
          <w:szCs w:val="28"/>
        </w:rPr>
      </w:pPr>
      <w:r w:rsidRPr="00600CAE">
        <w:rPr>
          <w:rFonts w:cs="Arial"/>
          <w:b/>
          <w:bCs/>
          <w:szCs w:val="28"/>
        </w:rPr>
        <w:t>Ефремова В.А.</w:t>
      </w:r>
    </w:p>
    <w:p w:rsidR="00890CDE" w:rsidRPr="00600CAE" w:rsidRDefault="00890CDE" w:rsidP="00600CAE">
      <w:pPr>
        <w:widowControl w:val="0"/>
        <w:ind w:left="6372"/>
        <w:rPr>
          <w:rFonts w:cs="Arial"/>
          <w:szCs w:val="28"/>
        </w:rPr>
      </w:pPr>
      <w:proofErr w:type="spellStart"/>
      <w:r w:rsidRPr="00600CAE">
        <w:rPr>
          <w:rFonts w:cs="Arial"/>
          <w:b/>
          <w:bCs/>
          <w:szCs w:val="28"/>
        </w:rPr>
        <w:t>Загородская</w:t>
      </w:r>
      <w:proofErr w:type="spellEnd"/>
      <w:r w:rsidRPr="00600CAE">
        <w:rPr>
          <w:rFonts w:cs="Arial"/>
          <w:b/>
          <w:bCs/>
          <w:szCs w:val="28"/>
        </w:rPr>
        <w:t xml:space="preserve"> О.О.</w:t>
      </w:r>
      <w:r w:rsidRPr="00600CAE">
        <w:rPr>
          <w:rFonts w:cs="Arial"/>
          <w:szCs w:val="28"/>
        </w:rPr>
        <w:t xml:space="preserve">  </w:t>
      </w:r>
    </w:p>
    <w:p w:rsidR="00890CDE" w:rsidRPr="00600CAE" w:rsidRDefault="00890CDE" w:rsidP="00600CAE">
      <w:pPr>
        <w:widowControl w:val="0"/>
        <w:suppressAutoHyphens/>
        <w:jc w:val="right"/>
        <w:rPr>
          <w:rFonts w:eastAsia="SimSun" w:cs="Arial"/>
          <w:b/>
          <w:kern w:val="1"/>
          <w:szCs w:val="28"/>
          <w:lang w:eastAsia="hi-IN" w:bidi="hi-IN"/>
        </w:rPr>
      </w:pPr>
    </w:p>
    <w:p w:rsidR="00475580" w:rsidRPr="00600CAE" w:rsidRDefault="00475580" w:rsidP="00600CAE">
      <w:pPr>
        <w:widowControl w:val="0"/>
        <w:suppressAutoHyphens/>
        <w:ind w:firstLine="6804"/>
        <w:rPr>
          <w:rFonts w:eastAsia="SimSun" w:cs="Arial"/>
          <w:kern w:val="1"/>
          <w:szCs w:val="28"/>
          <w:lang w:eastAsia="hi-IN" w:bidi="hi-IN"/>
        </w:rPr>
      </w:pPr>
    </w:p>
    <w:p w:rsidR="00475580" w:rsidRPr="00600CAE" w:rsidRDefault="00475580" w:rsidP="00600CAE">
      <w:pPr>
        <w:widowControl w:val="0"/>
        <w:suppressAutoHyphens/>
        <w:ind w:firstLine="567"/>
        <w:jc w:val="center"/>
        <w:rPr>
          <w:rFonts w:eastAsia="SimSun" w:cs="Arial"/>
          <w:b/>
          <w:kern w:val="1"/>
          <w:szCs w:val="28"/>
          <w:lang w:eastAsia="hi-IN" w:bidi="hi-IN"/>
        </w:rPr>
      </w:pPr>
      <w:r w:rsidRPr="00600CAE">
        <w:rPr>
          <w:rFonts w:eastAsia="SimSun" w:cs="Arial"/>
          <w:b/>
          <w:kern w:val="1"/>
          <w:szCs w:val="28"/>
          <w:lang w:eastAsia="hi-IN" w:bidi="hi-IN"/>
        </w:rPr>
        <w:t>Инновационный продукт</w:t>
      </w:r>
    </w:p>
    <w:p w:rsidR="00475580" w:rsidRPr="00600CAE" w:rsidRDefault="00475580" w:rsidP="00600CAE">
      <w:pPr>
        <w:pStyle w:val="a8"/>
        <w:spacing w:before="0" w:beforeAutospacing="0" w:after="0" w:afterAutospacing="0" w:line="276" w:lineRule="auto"/>
        <w:jc w:val="center"/>
        <w:rPr>
          <w:rFonts w:ascii="Arial" w:hAnsi="Arial" w:cs="Arial"/>
          <w:b/>
          <w:sz w:val="28"/>
          <w:szCs w:val="28"/>
        </w:rPr>
      </w:pPr>
      <w:r w:rsidRPr="00600CAE">
        <w:rPr>
          <w:rFonts w:ascii="Arial" w:hAnsi="Arial" w:cs="Arial"/>
          <w:b/>
          <w:sz w:val="28"/>
          <w:szCs w:val="28"/>
        </w:rPr>
        <w:t>«</w:t>
      </w:r>
      <w:r w:rsidR="00890CDE" w:rsidRPr="00600CAE">
        <w:rPr>
          <w:rFonts w:ascii="Arial" w:hAnsi="Arial" w:cs="Arial"/>
          <w:b/>
          <w:sz w:val="28"/>
          <w:szCs w:val="28"/>
        </w:rPr>
        <w:t xml:space="preserve">Я бы в </w:t>
      </w:r>
      <w:proofErr w:type="spellStart"/>
      <w:r w:rsidR="00890CDE" w:rsidRPr="00600CAE">
        <w:rPr>
          <w:rFonts w:ascii="Arial" w:hAnsi="Arial" w:cs="Arial"/>
          <w:b/>
          <w:sz w:val="28"/>
          <w:szCs w:val="28"/>
        </w:rPr>
        <w:t>тьюторы</w:t>
      </w:r>
      <w:proofErr w:type="spellEnd"/>
      <w:r w:rsidR="00890CDE" w:rsidRPr="00600CAE">
        <w:rPr>
          <w:rFonts w:ascii="Arial" w:hAnsi="Arial" w:cs="Arial"/>
          <w:b/>
          <w:sz w:val="28"/>
          <w:szCs w:val="28"/>
        </w:rPr>
        <w:t xml:space="preserve"> пошёл, пусть меня научат!</w:t>
      </w:r>
      <w:r w:rsidRPr="00600CAE">
        <w:rPr>
          <w:rFonts w:ascii="Arial" w:hAnsi="Arial" w:cs="Arial"/>
          <w:b/>
          <w:sz w:val="28"/>
          <w:szCs w:val="28"/>
        </w:rPr>
        <w:t xml:space="preserve">». Сборник </w:t>
      </w:r>
      <w:r w:rsidR="00890CDE" w:rsidRPr="00600CAE">
        <w:rPr>
          <w:rFonts w:ascii="Arial" w:hAnsi="Arial" w:cs="Arial"/>
          <w:b/>
          <w:sz w:val="28"/>
          <w:szCs w:val="28"/>
        </w:rPr>
        <w:t xml:space="preserve">методических материалов и документов для организации работы </w:t>
      </w:r>
      <w:proofErr w:type="spellStart"/>
      <w:r w:rsidR="00890CDE" w:rsidRPr="00600CAE">
        <w:rPr>
          <w:rFonts w:ascii="Arial" w:hAnsi="Arial" w:cs="Arial"/>
          <w:b/>
          <w:sz w:val="28"/>
          <w:szCs w:val="28"/>
        </w:rPr>
        <w:t>тьютора</w:t>
      </w:r>
      <w:proofErr w:type="spellEnd"/>
      <w:r w:rsidR="00890CDE" w:rsidRPr="00600CAE">
        <w:rPr>
          <w:rFonts w:ascii="Arial" w:hAnsi="Arial" w:cs="Arial"/>
          <w:b/>
          <w:sz w:val="28"/>
          <w:szCs w:val="28"/>
        </w:rPr>
        <w:t xml:space="preserve"> в образовательном учреждении</w:t>
      </w:r>
      <w:r w:rsidRPr="00600CAE">
        <w:rPr>
          <w:rFonts w:ascii="Arial" w:hAnsi="Arial" w:cs="Arial"/>
          <w:b/>
          <w:sz w:val="28"/>
          <w:szCs w:val="28"/>
        </w:rPr>
        <w:t>.</w:t>
      </w:r>
    </w:p>
    <w:p w:rsidR="00475580" w:rsidRPr="00600CAE" w:rsidRDefault="00475580" w:rsidP="00600CAE">
      <w:pPr>
        <w:pStyle w:val="a8"/>
        <w:spacing w:before="0" w:beforeAutospacing="0" w:after="0" w:afterAutospacing="0" w:line="276" w:lineRule="auto"/>
        <w:jc w:val="right"/>
        <w:rPr>
          <w:rFonts w:ascii="Arial" w:hAnsi="Arial" w:cs="Arial"/>
          <w:sz w:val="28"/>
          <w:szCs w:val="28"/>
        </w:rPr>
      </w:pPr>
    </w:p>
    <w:p w:rsidR="004F2926" w:rsidRPr="00600CAE" w:rsidRDefault="00600CAE" w:rsidP="00600CAE">
      <w:pPr>
        <w:widowControl w:val="0"/>
        <w:suppressAutoHyphens/>
        <w:jc w:val="center"/>
        <w:rPr>
          <w:rFonts w:eastAsia="Times New Roman" w:cs="Arial"/>
          <w:b/>
          <w:szCs w:val="28"/>
        </w:rPr>
      </w:pPr>
      <w:r>
        <w:rPr>
          <w:rFonts w:eastAsia="Times New Roman" w:cs="Arial"/>
          <w:b/>
          <w:szCs w:val="28"/>
        </w:rPr>
        <w:t>ПОЯСНИТЕЛЬНАЯ ЗАПИСКА</w:t>
      </w:r>
    </w:p>
    <w:p w:rsidR="00600CAE" w:rsidRPr="00600CAE" w:rsidRDefault="00600CAE" w:rsidP="00600CAE">
      <w:pPr>
        <w:pStyle w:val="2"/>
        <w:rPr>
          <w:rFonts w:cs="Arial"/>
          <w:b w:val="0"/>
          <w:szCs w:val="28"/>
        </w:rPr>
      </w:pPr>
      <w:bookmarkStart w:id="0" w:name="_Toc181022779"/>
      <w:r w:rsidRPr="00600CAE">
        <w:rPr>
          <w:rFonts w:cs="Arial"/>
          <w:szCs w:val="28"/>
        </w:rPr>
        <w:t xml:space="preserve">Понятие о </w:t>
      </w:r>
      <w:proofErr w:type="spellStart"/>
      <w:r w:rsidRPr="00600CAE">
        <w:rPr>
          <w:rFonts w:cs="Arial"/>
          <w:szCs w:val="28"/>
        </w:rPr>
        <w:t>тьюторе</w:t>
      </w:r>
      <w:proofErr w:type="spellEnd"/>
      <w:r w:rsidRPr="00600CAE">
        <w:rPr>
          <w:rFonts w:cs="Arial"/>
          <w:szCs w:val="28"/>
        </w:rPr>
        <w:t xml:space="preserve"> и </w:t>
      </w:r>
      <w:proofErr w:type="spellStart"/>
      <w:r w:rsidRPr="00600CAE">
        <w:rPr>
          <w:rFonts w:cs="Arial"/>
          <w:szCs w:val="28"/>
        </w:rPr>
        <w:t>тьюторском</w:t>
      </w:r>
      <w:proofErr w:type="spellEnd"/>
      <w:r w:rsidRPr="00600CAE">
        <w:rPr>
          <w:rFonts w:cs="Arial"/>
          <w:szCs w:val="28"/>
        </w:rPr>
        <w:t xml:space="preserve"> сопровождении.</w:t>
      </w:r>
      <w:bookmarkEnd w:id="0"/>
    </w:p>
    <w:p w:rsidR="00600CAE" w:rsidRPr="00600CAE" w:rsidRDefault="00600CAE" w:rsidP="00600CAE">
      <w:pPr>
        <w:ind w:firstLine="708"/>
        <w:rPr>
          <w:rFonts w:cs="Arial"/>
          <w:szCs w:val="28"/>
        </w:rPr>
      </w:pPr>
      <w:r w:rsidRPr="00600CAE">
        <w:rPr>
          <w:rFonts w:cs="Arial"/>
          <w:szCs w:val="28"/>
        </w:rPr>
        <w:t xml:space="preserve">Данные методические материалы представляют собой обобщенный многолетний опыт работы образовательного учреждения по организации </w:t>
      </w:r>
      <w:proofErr w:type="spellStart"/>
      <w:r w:rsidRPr="00600CAE">
        <w:rPr>
          <w:rFonts w:cs="Arial"/>
          <w:szCs w:val="28"/>
        </w:rPr>
        <w:t>тьюторского</w:t>
      </w:r>
      <w:proofErr w:type="spellEnd"/>
      <w:r w:rsidRPr="00600CAE">
        <w:rPr>
          <w:rFonts w:cs="Arial"/>
          <w:szCs w:val="28"/>
        </w:rPr>
        <w:t xml:space="preserve"> сопровождения обучающихся в образовательном процессе в условиях меняющейся современной действительности. </w:t>
      </w:r>
    </w:p>
    <w:p w:rsidR="00600CAE" w:rsidRPr="00600CAE" w:rsidRDefault="00600CAE" w:rsidP="00600CAE">
      <w:pPr>
        <w:autoSpaceDE w:val="0"/>
        <w:autoSpaceDN w:val="0"/>
        <w:adjustRightInd w:val="0"/>
        <w:ind w:firstLine="708"/>
        <w:rPr>
          <w:rFonts w:cs="Arial"/>
          <w:szCs w:val="28"/>
        </w:rPr>
      </w:pPr>
      <w:proofErr w:type="spellStart"/>
      <w:r w:rsidRPr="00600CAE">
        <w:rPr>
          <w:rFonts w:cs="Arial"/>
          <w:szCs w:val="28"/>
        </w:rPr>
        <w:t>Тьюторское</w:t>
      </w:r>
      <w:proofErr w:type="spellEnd"/>
      <w:r w:rsidRPr="00600CAE">
        <w:rPr>
          <w:rFonts w:cs="Arial"/>
          <w:szCs w:val="28"/>
        </w:rPr>
        <w:t xml:space="preserve"> сопровождение – образовательная технология, в рамках которой основной формой взаимодействия является индивидуальное и групповое сопровождение обучающихся и их родителей (законных представителей) по вопросам формирования и реализации индивидуальных образовательных маршрутов, индивидуальных учебных программ и коррекционных целей.</w:t>
      </w:r>
    </w:p>
    <w:p w:rsidR="00600CAE" w:rsidRPr="00600CAE" w:rsidRDefault="00600CAE" w:rsidP="00600CAE">
      <w:pPr>
        <w:autoSpaceDE w:val="0"/>
        <w:autoSpaceDN w:val="0"/>
        <w:adjustRightInd w:val="0"/>
        <w:ind w:firstLine="708"/>
        <w:rPr>
          <w:rFonts w:cs="Arial"/>
          <w:szCs w:val="28"/>
        </w:rPr>
      </w:pPr>
      <w:proofErr w:type="spellStart"/>
      <w:r w:rsidRPr="00600CAE">
        <w:rPr>
          <w:rFonts w:cs="Arial"/>
          <w:szCs w:val="28"/>
        </w:rPr>
        <w:t>Тьютор</w:t>
      </w:r>
      <w:proofErr w:type="spellEnd"/>
      <w:r w:rsidRPr="00600CAE">
        <w:rPr>
          <w:rFonts w:cs="Arial"/>
          <w:szCs w:val="28"/>
        </w:rPr>
        <w:t xml:space="preserve"> - это педагог, обеспечивающий сопровождение различных форм коррекционно-развивающей и образовательной деятельности детей, а именно: участие в разработке и сопровождении проектов, сопровождение индивидуальных образовательных программ обучающихся, индивидуальных маршрутов развития, организации процесса индивидуальной работы с обучающимися по выявлению, формированию и развитию их познавательных интересов, сопровождение процесса формирования их личности и жизненно важных компетенций.</w:t>
      </w:r>
    </w:p>
    <w:p w:rsidR="00600CAE" w:rsidRPr="00600CAE" w:rsidRDefault="00600CAE" w:rsidP="00600CAE">
      <w:pPr>
        <w:ind w:firstLine="708"/>
        <w:rPr>
          <w:rFonts w:cs="Arial"/>
          <w:szCs w:val="28"/>
        </w:rPr>
      </w:pPr>
      <w:proofErr w:type="spellStart"/>
      <w:r w:rsidRPr="00600CAE">
        <w:rPr>
          <w:rFonts w:cs="Arial"/>
          <w:szCs w:val="28"/>
        </w:rPr>
        <w:lastRenderedPageBreak/>
        <w:t>Тьюторское</w:t>
      </w:r>
      <w:proofErr w:type="spellEnd"/>
      <w:r w:rsidRPr="00600CAE">
        <w:rPr>
          <w:rFonts w:cs="Arial"/>
          <w:szCs w:val="28"/>
        </w:rPr>
        <w:t xml:space="preserve"> сопровождение представляет собой достаточно молодую форму организации образовательного процесса. Эффективность </w:t>
      </w:r>
      <w:r>
        <w:rPr>
          <w:rFonts w:cs="Arial"/>
          <w:szCs w:val="28"/>
        </w:rPr>
        <w:t>её</w:t>
      </w:r>
      <w:r w:rsidRPr="00600CAE">
        <w:rPr>
          <w:rFonts w:cs="Arial"/>
          <w:szCs w:val="28"/>
        </w:rPr>
        <w:t xml:space="preserve"> подтверждена результатами обучающихся в освоении образовательных программ, достижении успехов в дальнейшей самореализации в течение десяти лет и более. </w:t>
      </w:r>
    </w:p>
    <w:p w:rsidR="00600CAE" w:rsidRPr="00600CAE" w:rsidRDefault="00600CAE" w:rsidP="00600CAE">
      <w:pPr>
        <w:ind w:firstLine="708"/>
        <w:rPr>
          <w:rFonts w:cs="Arial"/>
          <w:szCs w:val="28"/>
        </w:rPr>
      </w:pPr>
      <w:r>
        <w:rPr>
          <w:rFonts w:cs="Arial"/>
          <w:szCs w:val="28"/>
        </w:rPr>
        <w:t>Классно-урочная форма о</w:t>
      </w:r>
      <w:r w:rsidRPr="00600CAE">
        <w:rPr>
          <w:rFonts w:cs="Arial"/>
          <w:szCs w:val="28"/>
        </w:rPr>
        <w:t>рганизаци</w:t>
      </w:r>
      <w:r>
        <w:rPr>
          <w:rFonts w:cs="Arial"/>
          <w:szCs w:val="28"/>
        </w:rPr>
        <w:t>и</w:t>
      </w:r>
      <w:r w:rsidRPr="00600CAE">
        <w:rPr>
          <w:rFonts w:cs="Arial"/>
          <w:szCs w:val="28"/>
        </w:rPr>
        <w:t xml:space="preserve"> образовательного процесса является наиболее </w:t>
      </w:r>
      <w:r w:rsidR="008C2DFC">
        <w:rPr>
          <w:rFonts w:cs="Arial"/>
          <w:szCs w:val="28"/>
        </w:rPr>
        <w:t>распространённой</w:t>
      </w:r>
      <w:r w:rsidRPr="00600CAE">
        <w:rPr>
          <w:rFonts w:cs="Arial"/>
          <w:szCs w:val="28"/>
        </w:rPr>
        <w:t xml:space="preserve"> формой обучения для большинства обучающихся. Но всегда есть и будут обучающиеся с особыми образовательными потребностями, которым такая форма обучения </w:t>
      </w:r>
      <w:r>
        <w:rPr>
          <w:rFonts w:cs="Arial"/>
          <w:szCs w:val="28"/>
        </w:rPr>
        <w:t xml:space="preserve">подходит не в полной мере или </w:t>
      </w:r>
      <w:r w:rsidRPr="00600CAE">
        <w:rPr>
          <w:rFonts w:cs="Arial"/>
          <w:szCs w:val="28"/>
        </w:rPr>
        <w:t>не подходит</w:t>
      </w:r>
      <w:r>
        <w:rPr>
          <w:rFonts w:cs="Arial"/>
          <w:szCs w:val="28"/>
        </w:rPr>
        <w:t xml:space="preserve"> совсем</w:t>
      </w:r>
      <w:r w:rsidRPr="00600CAE">
        <w:rPr>
          <w:rFonts w:cs="Arial"/>
          <w:szCs w:val="28"/>
        </w:rPr>
        <w:t xml:space="preserve">. Это и одаренные, нестандартно мыслящие обучающиеся, которым «тесно» в рамках школьной программы. И, конечно, обучающиеся с </w:t>
      </w:r>
      <w:r>
        <w:rPr>
          <w:rFonts w:cs="Arial"/>
          <w:szCs w:val="28"/>
        </w:rPr>
        <w:t>ограниченными возможностями здоровья</w:t>
      </w:r>
      <w:r w:rsidRPr="00600CAE">
        <w:rPr>
          <w:rFonts w:cs="Arial"/>
          <w:szCs w:val="28"/>
        </w:rPr>
        <w:t>, которым необходимо организовать процесс обучения</w:t>
      </w:r>
      <w:r>
        <w:rPr>
          <w:rFonts w:cs="Arial"/>
          <w:szCs w:val="28"/>
        </w:rPr>
        <w:t>,</w:t>
      </w:r>
      <w:r w:rsidRPr="00600CAE">
        <w:rPr>
          <w:rFonts w:cs="Arial"/>
          <w:szCs w:val="28"/>
        </w:rPr>
        <w:t xml:space="preserve"> исходя из </w:t>
      </w:r>
      <w:r>
        <w:rPr>
          <w:rFonts w:cs="Arial"/>
          <w:szCs w:val="28"/>
        </w:rPr>
        <w:t xml:space="preserve">имеющихся у них </w:t>
      </w:r>
      <w:r w:rsidRPr="00600CAE">
        <w:rPr>
          <w:rFonts w:cs="Arial"/>
          <w:szCs w:val="28"/>
        </w:rPr>
        <w:t>образовательных потребностей.</w:t>
      </w:r>
    </w:p>
    <w:p w:rsidR="00600CAE" w:rsidRPr="00600CAE" w:rsidRDefault="00600CAE" w:rsidP="00600CAE">
      <w:pPr>
        <w:ind w:firstLine="708"/>
        <w:rPr>
          <w:rFonts w:cs="Arial"/>
          <w:szCs w:val="28"/>
        </w:rPr>
      </w:pPr>
      <w:proofErr w:type="spellStart"/>
      <w:r w:rsidRPr="00600CAE">
        <w:rPr>
          <w:rFonts w:cs="Arial"/>
          <w:szCs w:val="28"/>
        </w:rPr>
        <w:t>Тьюторское</w:t>
      </w:r>
      <w:proofErr w:type="spellEnd"/>
      <w:r w:rsidRPr="00600CAE">
        <w:rPr>
          <w:rFonts w:cs="Arial"/>
          <w:szCs w:val="28"/>
        </w:rPr>
        <w:t xml:space="preserve"> сопровождение </w:t>
      </w:r>
      <w:r>
        <w:rPr>
          <w:rFonts w:cs="Arial"/>
          <w:szCs w:val="28"/>
        </w:rPr>
        <w:t>таких обучающихся позволяет</w:t>
      </w:r>
      <w:r w:rsidR="001C562B">
        <w:rPr>
          <w:rFonts w:cs="Arial"/>
          <w:szCs w:val="28"/>
        </w:rPr>
        <w:t xml:space="preserve">, </w:t>
      </w:r>
      <w:r>
        <w:rPr>
          <w:rFonts w:cs="Arial"/>
          <w:szCs w:val="28"/>
        </w:rPr>
        <w:t xml:space="preserve">не </w:t>
      </w:r>
      <w:r w:rsidR="001C562B">
        <w:rPr>
          <w:rFonts w:cs="Arial"/>
          <w:szCs w:val="28"/>
        </w:rPr>
        <w:t xml:space="preserve">отказываясь </w:t>
      </w:r>
      <w:r>
        <w:rPr>
          <w:rFonts w:cs="Arial"/>
          <w:szCs w:val="28"/>
        </w:rPr>
        <w:t xml:space="preserve">от классно-урочной системы, найти в ней компромиссы, чтобы </w:t>
      </w:r>
      <w:r w:rsidRPr="00600CAE">
        <w:rPr>
          <w:rFonts w:cs="Arial"/>
          <w:szCs w:val="28"/>
        </w:rPr>
        <w:t>обеспечи</w:t>
      </w:r>
      <w:r>
        <w:rPr>
          <w:rFonts w:cs="Arial"/>
          <w:szCs w:val="28"/>
        </w:rPr>
        <w:t>ть</w:t>
      </w:r>
      <w:r w:rsidRPr="00600CAE">
        <w:rPr>
          <w:rFonts w:cs="Arial"/>
          <w:szCs w:val="28"/>
        </w:rPr>
        <w:t xml:space="preserve"> эффективное развитие обучающихся, способств</w:t>
      </w:r>
      <w:r>
        <w:rPr>
          <w:rFonts w:cs="Arial"/>
          <w:szCs w:val="28"/>
        </w:rPr>
        <w:t>овать</w:t>
      </w:r>
      <w:r w:rsidRPr="00600CAE">
        <w:rPr>
          <w:rFonts w:cs="Arial"/>
          <w:szCs w:val="28"/>
        </w:rPr>
        <w:t xml:space="preserve"> наиболее полной их самореализации в обществе.</w:t>
      </w:r>
    </w:p>
    <w:p w:rsidR="00600CAE" w:rsidRPr="00600CAE" w:rsidRDefault="00600CAE" w:rsidP="00600CAE">
      <w:pPr>
        <w:ind w:firstLine="708"/>
        <w:rPr>
          <w:rFonts w:cs="Arial"/>
          <w:szCs w:val="28"/>
        </w:rPr>
      </w:pPr>
      <w:r w:rsidRPr="00600CAE">
        <w:rPr>
          <w:rFonts w:cs="Arial"/>
          <w:szCs w:val="28"/>
        </w:rPr>
        <w:t xml:space="preserve"> </w:t>
      </w:r>
    </w:p>
    <w:p w:rsidR="00600CAE" w:rsidRPr="00600CAE" w:rsidRDefault="00600CAE" w:rsidP="00600CAE">
      <w:pPr>
        <w:pStyle w:val="2"/>
        <w:rPr>
          <w:rFonts w:cs="Arial"/>
          <w:szCs w:val="28"/>
        </w:rPr>
      </w:pPr>
      <w:bookmarkStart w:id="1" w:name="_Toc181022780"/>
      <w:r w:rsidRPr="00600CAE">
        <w:rPr>
          <w:rFonts w:cs="Arial"/>
          <w:szCs w:val="28"/>
        </w:rPr>
        <w:t>Адресность продукта.</w:t>
      </w:r>
      <w:bookmarkEnd w:id="1"/>
    </w:p>
    <w:p w:rsidR="00600CAE" w:rsidRDefault="00600CAE" w:rsidP="00600CAE">
      <w:pPr>
        <w:ind w:firstLine="708"/>
        <w:rPr>
          <w:rFonts w:cs="Arial"/>
          <w:bCs/>
          <w:iCs/>
          <w:szCs w:val="28"/>
        </w:rPr>
      </w:pPr>
      <w:r w:rsidRPr="00600CAE">
        <w:rPr>
          <w:rFonts w:cs="Arial"/>
          <w:bCs/>
          <w:iCs/>
          <w:szCs w:val="28"/>
        </w:rPr>
        <w:t xml:space="preserve">Данный продукт предназначен для администрации образовательных учреждений. Будет полезен образовательным учреждениям, где есть необходимость организации </w:t>
      </w:r>
      <w:proofErr w:type="spellStart"/>
      <w:r w:rsidRPr="00600CAE">
        <w:rPr>
          <w:rFonts w:cs="Arial"/>
          <w:bCs/>
          <w:iCs/>
          <w:szCs w:val="28"/>
        </w:rPr>
        <w:t>тьюторского</w:t>
      </w:r>
      <w:proofErr w:type="spellEnd"/>
      <w:r w:rsidRPr="00600CAE">
        <w:rPr>
          <w:rFonts w:cs="Arial"/>
          <w:bCs/>
          <w:iCs/>
          <w:szCs w:val="28"/>
        </w:rPr>
        <w:t xml:space="preserve"> сопровождения образовательного процесса.</w:t>
      </w:r>
    </w:p>
    <w:p w:rsidR="00CD6929" w:rsidRPr="00600CAE" w:rsidRDefault="00CD6929" w:rsidP="00CD6929">
      <w:pPr>
        <w:rPr>
          <w:rFonts w:cs="Arial"/>
          <w:bCs/>
          <w:iCs/>
          <w:szCs w:val="28"/>
        </w:rPr>
      </w:pPr>
    </w:p>
    <w:p w:rsidR="00600CAE" w:rsidRPr="00600CAE" w:rsidRDefault="00600CAE" w:rsidP="00CD6929">
      <w:pPr>
        <w:pStyle w:val="2"/>
        <w:rPr>
          <w:rFonts w:cs="Arial"/>
          <w:szCs w:val="28"/>
        </w:rPr>
      </w:pPr>
      <w:bookmarkStart w:id="2" w:name="_Toc181022781"/>
      <w:r w:rsidRPr="00600CAE">
        <w:rPr>
          <w:rFonts w:cs="Arial"/>
          <w:szCs w:val="28"/>
        </w:rPr>
        <w:t>Структура продукта.</w:t>
      </w:r>
      <w:bookmarkEnd w:id="2"/>
    </w:p>
    <w:p w:rsidR="00600CAE" w:rsidRPr="00600CAE" w:rsidRDefault="00600CAE" w:rsidP="00600CAE">
      <w:pPr>
        <w:ind w:firstLine="708"/>
        <w:rPr>
          <w:rFonts w:cs="Arial"/>
          <w:bCs/>
          <w:iCs/>
          <w:szCs w:val="28"/>
        </w:rPr>
      </w:pPr>
      <w:r w:rsidRPr="00600CAE">
        <w:rPr>
          <w:rFonts w:cs="Arial"/>
          <w:bCs/>
          <w:iCs/>
          <w:szCs w:val="28"/>
        </w:rPr>
        <w:t xml:space="preserve">Данный продукт </w:t>
      </w:r>
      <w:r w:rsidR="00CD6929">
        <w:rPr>
          <w:rFonts w:cs="Arial"/>
          <w:bCs/>
          <w:iCs/>
          <w:szCs w:val="28"/>
        </w:rPr>
        <w:t>включает</w:t>
      </w:r>
      <w:r w:rsidRPr="00600CAE">
        <w:rPr>
          <w:rFonts w:cs="Arial"/>
          <w:bCs/>
          <w:iCs/>
          <w:szCs w:val="28"/>
        </w:rPr>
        <w:t>:</w:t>
      </w:r>
    </w:p>
    <w:p w:rsidR="00600CAE" w:rsidRPr="00600CAE" w:rsidRDefault="00600CAE" w:rsidP="00532EF0">
      <w:pPr>
        <w:pStyle w:val="a7"/>
        <w:numPr>
          <w:ilvl w:val="0"/>
          <w:numId w:val="2"/>
        </w:numPr>
        <w:rPr>
          <w:rFonts w:cs="Arial"/>
          <w:bCs/>
          <w:iCs/>
          <w:szCs w:val="28"/>
        </w:rPr>
      </w:pPr>
      <w:r w:rsidRPr="00600CAE">
        <w:rPr>
          <w:rFonts w:cs="Arial"/>
          <w:bCs/>
          <w:iCs/>
          <w:szCs w:val="28"/>
        </w:rPr>
        <w:t>пояснительную записку;</w:t>
      </w:r>
    </w:p>
    <w:p w:rsidR="00600CAE" w:rsidRPr="00600CAE" w:rsidRDefault="00600CAE" w:rsidP="00532EF0">
      <w:pPr>
        <w:pStyle w:val="a7"/>
        <w:numPr>
          <w:ilvl w:val="0"/>
          <w:numId w:val="2"/>
        </w:numPr>
        <w:rPr>
          <w:rFonts w:cs="Arial"/>
          <w:bCs/>
          <w:iCs/>
          <w:szCs w:val="28"/>
        </w:rPr>
      </w:pPr>
      <w:r w:rsidRPr="00600CAE">
        <w:rPr>
          <w:rFonts w:cs="Arial"/>
          <w:bCs/>
          <w:iCs/>
          <w:szCs w:val="28"/>
        </w:rPr>
        <w:t xml:space="preserve">нормативные положения, регламентирующие работу </w:t>
      </w:r>
      <w:proofErr w:type="spellStart"/>
      <w:r w:rsidRPr="00600CAE">
        <w:rPr>
          <w:rFonts w:cs="Arial"/>
          <w:bCs/>
          <w:iCs/>
          <w:szCs w:val="28"/>
        </w:rPr>
        <w:t>тьютора</w:t>
      </w:r>
      <w:proofErr w:type="spellEnd"/>
      <w:r w:rsidRPr="00600CAE">
        <w:rPr>
          <w:rFonts w:cs="Arial"/>
          <w:bCs/>
          <w:iCs/>
          <w:szCs w:val="28"/>
        </w:rPr>
        <w:t xml:space="preserve">; </w:t>
      </w:r>
    </w:p>
    <w:p w:rsidR="00600CAE" w:rsidRPr="00600CAE" w:rsidRDefault="00600CAE" w:rsidP="00532EF0">
      <w:pPr>
        <w:pStyle w:val="a7"/>
        <w:numPr>
          <w:ilvl w:val="0"/>
          <w:numId w:val="2"/>
        </w:numPr>
        <w:rPr>
          <w:rFonts w:cs="Arial"/>
          <w:bCs/>
          <w:iCs/>
          <w:szCs w:val="28"/>
        </w:rPr>
      </w:pPr>
      <w:r w:rsidRPr="00600CAE">
        <w:rPr>
          <w:rFonts w:cs="Arial"/>
          <w:bCs/>
          <w:iCs/>
          <w:szCs w:val="28"/>
        </w:rPr>
        <w:t xml:space="preserve">должностную инструкцию; </w:t>
      </w:r>
    </w:p>
    <w:p w:rsidR="00600CAE" w:rsidRPr="00600CAE" w:rsidRDefault="00600CAE" w:rsidP="00532EF0">
      <w:pPr>
        <w:pStyle w:val="a7"/>
        <w:numPr>
          <w:ilvl w:val="0"/>
          <w:numId w:val="2"/>
        </w:numPr>
        <w:rPr>
          <w:rFonts w:cs="Arial"/>
          <w:bCs/>
          <w:iCs/>
          <w:szCs w:val="28"/>
        </w:rPr>
      </w:pPr>
      <w:r w:rsidRPr="00600CAE">
        <w:rPr>
          <w:rFonts w:cs="Arial"/>
          <w:bCs/>
          <w:iCs/>
          <w:szCs w:val="28"/>
        </w:rPr>
        <w:t>характеристику образовательной среды;</w:t>
      </w:r>
    </w:p>
    <w:p w:rsidR="00600CAE" w:rsidRPr="00600CAE" w:rsidRDefault="00600CAE" w:rsidP="00532EF0">
      <w:pPr>
        <w:pStyle w:val="a7"/>
        <w:numPr>
          <w:ilvl w:val="0"/>
          <w:numId w:val="2"/>
        </w:numPr>
        <w:rPr>
          <w:rFonts w:cs="Arial"/>
          <w:bCs/>
          <w:iCs/>
          <w:szCs w:val="28"/>
        </w:rPr>
      </w:pPr>
      <w:r w:rsidRPr="00600CAE">
        <w:rPr>
          <w:rFonts w:cs="Arial"/>
          <w:bCs/>
          <w:iCs/>
          <w:szCs w:val="28"/>
        </w:rPr>
        <w:t xml:space="preserve">модели </w:t>
      </w:r>
      <w:proofErr w:type="spellStart"/>
      <w:r w:rsidRPr="00600CAE">
        <w:rPr>
          <w:rFonts w:cs="Arial"/>
          <w:bCs/>
          <w:iCs/>
          <w:szCs w:val="28"/>
        </w:rPr>
        <w:t>тьюторского</w:t>
      </w:r>
      <w:proofErr w:type="spellEnd"/>
      <w:r w:rsidRPr="00600CAE">
        <w:rPr>
          <w:rFonts w:cs="Arial"/>
          <w:bCs/>
          <w:iCs/>
          <w:szCs w:val="28"/>
        </w:rPr>
        <w:t xml:space="preserve"> сопровождения; </w:t>
      </w:r>
    </w:p>
    <w:p w:rsidR="00600CAE" w:rsidRPr="00600CAE" w:rsidRDefault="00600CAE" w:rsidP="00532EF0">
      <w:pPr>
        <w:pStyle w:val="a7"/>
        <w:numPr>
          <w:ilvl w:val="0"/>
          <w:numId w:val="2"/>
        </w:numPr>
        <w:rPr>
          <w:rFonts w:cs="Arial"/>
          <w:bCs/>
          <w:iCs/>
          <w:szCs w:val="28"/>
        </w:rPr>
      </w:pPr>
      <w:r w:rsidRPr="00600CAE">
        <w:rPr>
          <w:rFonts w:cs="Arial"/>
          <w:bCs/>
          <w:iCs/>
          <w:szCs w:val="28"/>
        </w:rPr>
        <w:t xml:space="preserve">примеры отчетных документов </w:t>
      </w:r>
      <w:proofErr w:type="spellStart"/>
      <w:r w:rsidRPr="00600CAE">
        <w:rPr>
          <w:rFonts w:cs="Arial"/>
          <w:bCs/>
          <w:iCs/>
          <w:szCs w:val="28"/>
        </w:rPr>
        <w:t>тьютора</w:t>
      </w:r>
      <w:proofErr w:type="spellEnd"/>
      <w:r w:rsidRPr="00600CAE">
        <w:rPr>
          <w:rFonts w:cs="Arial"/>
          <w:bCs/>
          <w:iCs/>
          <w:szCs w:val="28"/>
        </w:rPr>
        <w:t>.</w:t>
      </w:r>
    </w:p>
    <w:p w:rsidR="00600CAE" w:rsidRPr="00600CAE" w:rsidRDefault="00600CAE" w:rsidP="00600CAE">
      <w:pPr>
        <w:pStyle w:val="a7"/>
        <w:ind w:left="1428"/>
        <w:rPr>
          <w:rFonts w:cs="Arial"/>
          <w:bCs/>
          <w:iCs/>
          <w:szCs w:val="28"/>
        </w:rPr>
      </w:pPr>
    </w:p>
    <w:p w:rsidR="00600CAE" w:rsidRPr="00600CAE" w:rsidRDefault="00600CAE" w:rsidP="00CD6929">
      <w:pPr>
        <w:pStyle w:val="2"/>
        <w:rPr>
          <w:rFonts w:cs="Arial"/>
          <w:szCs w:val="28"/>
        </w:rPr>
      </w:pPr>
      <w:bookmarkStart w:id="3" w:name="_Toc181022782"/>
      <w:r w:rsidRPr="00600CAE">
        <w:rPr>
          <w:rFonts w:cs="Arial"/>
          <w:szCs w:val="28"/>
        </w:rPr>
        <w:lastRenderedPageBreak/>
        <w:t>Актуальность продукта.</w:t>
      </w:r>
      <w:bookmarkEnd w:id="3"/>
    </w:p>
    <w:p w:rsidR="00600CAE" w:rsidRPr="00600CAE" w:rsidRDefault="00600CAE" w:rsidP="00600CAE">
      <w:pPr>
        <w:ind w:firstLine="708"/>
        <w:rPr>
          <w:rFonts w:cs="Arial"/>
          <w:iCs/>
          <w:szCs w:val="28"/>
        </w:rPr>
      </w:pPr>
      <w:r w:rsidRPr="00600CAE">
        <w:rPr>
          <w:rFonts w:cs="Arial"/>
          <w:iCs/>
          <w:szCs w:val="28"/>
        </w:rPr>
        <w:t xml:space="preserve">Использование </w:t>
      </w:r>
      <w:proofErr w:type="spellStart"/>
      <w:r w:rsidRPr="00600CAE">
        <w:rPr>
          <w:rFonts w:cs="Arial"/>
          <w:iCs/>
          <w:szCs w:val="28"/>
        </w:rPr>
        <w:t>тьюторского</w:t>
      </w:r>
      <w:proofErr w:type="spellEnd"/>
      <w:r w:rsidRPr="00600CAE">
        <w:rPr>
          <w:rFonts w:cs="Arial"/>
          <w:iCs/>
          <w:szCs w:val="28"/>
        </w:rPr>
        <w:t xml:space="preserve"> сопровождения в образовательном процессе способствует индивидуализации обучения, это сегодня является очень актуальным с учетом требований обновленн</w:t>
      </w:r>
      <w:r w:rsidR="00CD6929">
        <w:rPr>
          <w:rFonts w:cs="Arial"/>
          <w:iCs/>
          <w:szCs w:val="28"/>
        </w:rPr>
        <w:t>ых</w:t>
      </w:r>
      <w:r w:rsidRPr="00600CAE">
        <w:rPr>
          <w:rFonts w:cs="Arial"/>
          <w:iCs/>
          <w:szCs w:val="28"/>
        </w:rPr>
        <w:t xml:space="preserve"> </w:t>
      </w:r>
      <w:r w:rsidR="00CD6929">
        <w:rPr>
          <w:rFonts w:cs="Arial"/>
          <w:iCs/>
          <w:szCs w:val="28"/>
        </w:rPr>
        <w:t>образовательных стандартов</w:t>
      </w:r>
      <w:r w:rsidRPr="00600CAE">
        <w:rPr>
          <w:rFonts w:cs="Arial"/>
          <w:iCs/>
          <w:szCs w:val="28"/>
        </w:rPr>
        <w:t>.</w:t>
      </w:r>
    </w:p>
    <w:p w:rsidR="00600CAE" w:rsidRPr="00600CAE" w:rsidRDefault="00600CAE" w:rsidP="00600CAE">
      <w:pPr>
        <w:ind w:firstLine="708"/>
        <w:rPr>
          <w:rFonts w:cs="Arial"/>
          <w:iCs/>
          <w:szCs w:val="28"/>
        </w:rPr>
      </w:pPr>
      <w:r w:rsidRPr="00600CAE">
        <w:rPr>
          <w:rFonts w:cs="Arial"/>
          <w:iCs/>
          <w:szCs w:val="28"/>
        </w:rPr>
        <w:t xml:space="preserve">С учетом постоянных изменений в образовательной политике и методологии </w:t>
      </w:r>
      <w:r w:rsidR="00875773">
        <w:rPr>
          <w:rFonts w:cs="Arial"/>
          <w:iCs/>
          <w:szCs w:val="28"/>
        </w:rPr>
        <w:t>предлагаемые</w:t>
      </w:r>
      <w:r w:rsidRPr="00600CAE">
        <w:rPr>
          <w:rFonts w:cs="Arial"/>
          <w:iCs/>
          <w:szCs w:val="28"/>
        </w:rPr>
        <w:t xml:space="preserve"> материалы </w:t>
      </w:r>
      <w:r w:rsidR="00875773">
        <w:rPr>
          <w:rFonts w:cs="Arial"/>
          <w:iCs/>
          <w:szCs w:val="28"/>
        </w:rPr>
        <w:t xml:space="preserve">и документы </w:t>
      </w:r>
      <w:r w:rsidRPr="00600CAE">
        <w:rPr>
          <w:rFonts w:cs="Arial"/>
          <w:iCs/>
          <w:szCs w:val="28"/>
        </w:rPr>
        <w:t>будут способствовать быстрой адаптации образовательного учреждения к новым требованиям и стандартам.</w:t>
      </w:r>
    </w:p>
    <w:p w:rsidR="00600CAE" w:rsidRDefault="00600CAE" w:rsidP="00600CAE">
      <w:pPr>
        <w:ind w:firstLine="708"/>
        <w:rPr>
          <w:rFonts w:cs="Arial"/>
          <w:szCs w:val="28"/>
        </w:rPr>
      </w:pPr>
      <w:r w:rsidRPr="00600CAE">
        <w:rPr>
          <w:rFonts w:cs="Arial"/>
          <w:szCs w:val="28"/>
        </w:rPr>
        <w:t xml:space="preserve">Методические материалы </w:t>
      </w:r>
      <w:r w:rsidR="00875773">
        <w:rPr>
          <w:rFonts w:cs="Arial"/>
          <w:szCs w:val="28"/>
        </w:rPr>
        <w:t xml:space="preserve">и документы, входящие в состав продукта, </w:t>
      </w:r>
      <w:r w:rsidRPr="00600CAE">
        <w:rPr>
          <w:rFonts w:cs="Arial"/>
          <w:szCs w:val="28"/>
        </w:rPr>
        <w:t xml:space="preserve">могут быть адаптированы для работы с различными категориями обучающихся, что позволит создавать инклюзивные условия для всех </w:t>
      </w:r>
      <w:r w:rsidR="00204991">
        <w:rPr>
          <w:rFonts w:cs="Arial"/>
          <w:szCs w:val="28"/>
        </w:rPr>
        <w:t>обучающи</w:t>
      </w:r>
      <w:r w:rsidRPr="00600CAE">
        <w:rPr>
          <w:rFonts w:cs="Arial"/>
          <w:szCs w:val="28"/>
        </w:rPr>
        <w:t>хся, независимо от их индивидуальных потребностей.</w:t>
      </w:r>
    </w:p>
    <w:p w:rsidR="00875773" w:rsidRPr="00600CAE" w:rsidRDefault="00875773" w:rsidP="00600CAE">
      <w:pPr>
        <w:ind w:firstLine="708"/>
        <w:rPr>
          <w:rFonts w:cs="Arial"/>
          <w:szCs w:val="28"/>
        </w:rPr>
      </w:pPr>
    </w:p>
    <w:p w:rsidR="00600CAE" w:rsidRPr="00600CAE" w:rsidRDefault="00600CAE" w:rsidP="00875773">
      <w:pPr>
        <w:pStyle w:val="2"/>
        <w:rPr>
          <w:rFonts w:cs="Arial"/>
          <w:szCs w:val="28"/>
        </w:rPr>
      </w:pPr>
      <w:bookmarkStart w:id="4" w:name="_Toc181022783"/>
      <w:proofErr w:type="spellStart"/>
      <w:r w:rsidRPr="00600CAE">
        <w:rPr>
          <w:rFonts w:cs="Arial"/>
          <w:szCs w:val="28"/>
        </w:rPr>
        <w:t>Инновационность</w:t>
      </w:r>
      <w:proofErr w:type="spellEnd"/>
      <w:r w:rsidRPr="00600CAE">
        <w:rPr>
          <w:rFonts w:cs="Arial"/>
          <w:szCs w:val="28"/>
        </w:rPr>
        <w:t xml:space="preserve"> продукта.</w:t>
      </w:r>
      <w:bookmarkEnd w:id="4"/>
    </w:p>
    <w:p w:rsidR="00600CAE" w:rsidRDefault="00600CAE" w:rsidP="00600CAE">
      <w:pPr>
        <w:ind w:firstLine="708"/>
        <w:rPr>
          <w:rFonts w:cs="Arial"/>
          <w:bCs/>
          <w:iCs/>
          <w:szCs w:val="28"/>
        </w:rPr>
      </w:pPr>
      <w:proofErr w:type="spellStart"/>
      <w:r w:rsidRPr="00600CAE">
        <w:rPr>
          <w:rFonts w:cs="Arial"/>
          <w:bCs/>
          <w:iCs/>
          <w:szCs w:val="28"/>
        </w:rPr>
        <w:t>Инновационность</w:t>
      </w:r>
      <w:proofErr w:type="spellEnd"/>
      <w:r w:rsidRPr="00600CAE">
        <w:rPr>
          <w:rFonts w:cs="Arial"/>
          <w:bCs/>
          <w:iCs/>
          <w:szCs w:val="28"/>
        </w:rPr>
        <w:t xml:space="preserve"> данного продукта состоит в том, что он содержит в себе полную информацию, необходимую для организации </w:t>
      </w:r>
      <w:proofErr w:type="spellStart"/>
      <w:r w:rsidRPr="00600CAE">
        <w:rPr>
          <w:rFonts w:cs="Arial"/>
          <w:bCs/>
          <w:iCs/>
          <w:szCs w:val="28"/>
        </w:rPr>
        <w:t>тьюторского</w:t>
      </w:r>
      <w:proofErr w:type="spellEnd"/>
      <w:r w:rsidRPr="00600CAE">
        <w:rPr>
          <w:rFonts w:cs="Arial"/>
          <w:bCs/>
          <w:iCs/>
          <w:szCs w:val="28"/>
        </w:rPr>
        <w:t xml:space="preserve"> сопровождения в образовательном учреждении «с нуля».</w:t>
      </w:r>
    </w:p>
    <w:p w:rsidR="00875773" w:rsidRPr="00600CAE" w:rsidRDefault="00875773" w:rsidP="00875773">
      <w:pPr>
        <w:rPr>
          <w:rFonts w:cs="Arial"/>
          <w:bCs/>
          <w:iCs/>
          <w:szCs w:val="28"/>
        </w:rPr>
      </w:pPr>
    </w:p>
    <w:p w:rsidR="00600CAE" w:rsidRPr="00600CAE" w:rsidRDefault="00600CAE" w:rsidP="00875773">
      <w:pPr>
        <w:pStyle w:val="2"/>
        <w:rPr>
          <w:rFonts w:cs="Arial"/>
          <w:szCs w:val="28"/>
        </w:rPr>
      </w:pPr>
      <w:bookmarkStart w:id="5" w:name="_Toc181022784"/>
      <w:r w:rsidRPr="00600CAE">
        <w:rPr>
          <w:rFonts w:cs="Arial"/>
          <w:szCs w:val="28"/>
        </w:rPr>
        <w:t>Планируемые результаты применения продукта.</w:t>
      </w:r>
      <w:bookmarkEnd w:id="5"/>
    </w:p>
    <w:p w:rsidR="00600CAE" w:rsidRPr="00600CAE" w:rsidRDefault="00600CAE" w:rsidP="00600CAE">
      <w:pPr>
        <w:rPr>
          <w:rFonts w:cs="Arial"/>
          <w:color w:val="000000"/>
          <w:szCs w:val="28"/>
        </w:rPr>
      </w:pPr>
      <w:r w:rsidRPr="00600CAE">
        <w:rPr>
          <w:rFonts w:cs="Arial"/>
          <w:szCs w:val="28"/>
        </w:rPr>
        <w:tab/>
        <w:t>П</w:t>
      </w:r>
      <w:r w:rsidRPr="00600CAE">
        <w:rPr>
          <w:rFonts w:cs="Arial"/>
          <w:color w:val="000000"/>
          <w:szCs w:val="28"/>
        </w:rPr>
        <w:t xml:space="preserve">ри использовании </w:t>
      </w:r>
      <w:r w:rsidR="00875773">
        <w:rPr>
          <w:rFonts w:cs="Arial"/>
          <w:color w:val="000000"/>
          <w:szCs w:val="28"/>
        </w:rPr>
        <w:t>продукта</w:t>
      </w:r>
      <w:r w:rsidRPr="00600CAE">
        <w:rPr>
          <w:rFonts w:cs="Arial"/>
          <w:color w:val="000000"/>
          <w:szCs w:val="28"/>
        </w:rPr>
        <w:t xml:space="preserve"> в работе по организации </w:t>
      </w:r>
      <w:proofErr w:type="spellStart"/>
      <w:r w:rsidRPr="00600CAE">
        <w:rPr>
          <w:rFonts w:cs="Arial"/>
          <w:color w:val="000000"/>
          <w:szCs w:val="28"/>
        </w:rPr>
        <w:t>тьюторского</w:t>
      </w:r>
      <w:proofErr w:type="spellEnd"/>
      <w:r w:rsidRPr="00600CAE">
        <w:rPr>
          <w:rFonts w:cs="Arial"/>
          <w:color w:val="000000"/>
          <w:szCs w:val="28"/>
        </w:rPr>
        <w:t xml:space="preserve"> сопровождения администрация образовательного учреждения сможет:</w:t>
      </w:r>
    </w:p>
    <w:p w:rsidR="00600CAE" w:rsidRPr="00600CAE" w:rsidRDefault="00600CAE" w:rsidP="00532EF0">
      <w:pPr>
        <w:pStyle w:val="a7"/>
        <w:numPr>
          <w:ilvl w:val="0"/>
          <w:numId w:val="3"/>
        </w:numPr>
        <w:rPr>
          <w:rFonts w:cs="Arial"/>
          <w:color w:val="000000"/>
          <w:szCs w:val="28"/>
        </w:rPr>
      </w:pPr>
      <w:r w:rsidRPr="00600CAE">
        <w:rPr>
          <w:rFonts w:cs="Arial"/>
          <w:color w:val="000000"/>
          <w:szCs w:val="28"/>
        </w:rPr>
        <w:t xml:space="preserve">проинформировать </w:t>
      </w:r>
      <w:proofErr w:type="gramStart"/>
      <w:r w:rsidRPr="00600CAE">
        <w:rPr>
          <w:rFonts w:cs="Arial"/>
          <w:color w:val="000000"/>
          <w:szCs w:val="28"/>
        </w:rPr>
        <w:t>родителей</w:t>
      </w:r>
      <w:proofErr w:type="gramEnd"/>
      <w:r w:rsidRPr="00600CAE">
        <w:rPr>
          <w:rFonts w:cs="Arial"/>
          <w:color w:val="000000"/>
          <w:szCs w:val="28"/>
        </w:rPr>
        <w:t xml:space="preserve"> обучающихся о </w:t>
      </w:r>
      <w:r w:rsidR="00875773">
        <w:rPr>
          <w:rFonts w:cs="Arial"/>
          <w:color w:val="000000"/>
          <w:szCs w:val="28"/>
        </w:rPr>
        <w:t xml:space="preserve">возможности организации в образовательном учреждении такого специального условия, как </w:t>
      </w:r>
      <w:proofErr w:type="spellStart"/>
      <w:r w:rsidR="00875773">
        <w:rPr>
          <w:rFonts w:cs="Arial"/>
          <w:color w:val="000000"/>
          <w:szCs w:val="28"/>
        </w:rPr>
        <w:t>тьюторское</w:t>
      </w:r>
      <w:proofErr w:type="spellEnd"/>
      <w:r w:rsidR="00875773">
        <w:rPr>
          <w:rFonts w:cs="Arial"/>
          <w:color w:val="000000"/>
          <w:szCs w:val="28"/>
        </w:rPr>
        <w:t xml:space="preserve"> сопровождение</w:t>
      </w:r>
      <w:r w:rsidRPr="00600CAE">
        <w:rPr>
          <w:rFonts w:cs="Arial"/>
          <w:color w:val="000000"/>
          <w:szCs w:val="28"/>
        </w:rPr>
        <w:t>;</w:t>
      </w:r>
    </w:p>
    <w:p w:rsidR="00600CAE" w:rsidRPr="00600CAE" w:rsidRDefault="00600CAE" w:rsidP="00532EF0">
      <w:pPr>
        <w:pStyle w:val="a7"/>
        <w:numPr>
          <w:ilvl w:val="0"/>
          <w:numId w:val="3"/>
        </w:numPr>
        <w:rPr>
          <w:rFonts w:cs="Arial"/>
          <w:color w:val="000000"/>
          <w:szCs w:val="28"/>
        </w:rPr>
      </w:pPr>
      <w:r w:rsidRPr="00600CAE">
        <w:rPr>
          <w:rFonts w:cs="Arial"/>
          <w:color w:val="000000"/>
          <w:szCs w:val="28"/>
        </w:rPr>
        <w:t>эффективно организовать процесс сопровождения обучающихся, находящихся на инклюзивном обучении;</w:t>
      </w:r>
    </w:p>
    <w:p w:rsidR="00600CAE" w:rsidRPr="00600CAE" w:rsidRDefault="00600CAE" w:rsidP="00532EF0">
      <w:pPr>
        <w:pStyle w:val="a7"/>
        <w:numPr>
          <w:ilvl w:val="0"/>
          <w:numId w:val="3"/>
        </w:numPr>
        <w:rPr>
          <w:rFonts w:cs="Arial"/>
          <w:color w:val="000000"/>
          <w:szCs w:val="28"/>
        </w:rPr>
      </w:pPr>
      <w:r w:rsidRPr="00600CAE">
        <w:rPr>
          <w:rFonts w:cs="Arial"/>
          <w:color w:val="000000"/>
          <w:szCs w:val="28"/>
        </w:rPr>
        <w:t xml:space="preserve">подобрать из соискателей на должность </w:t>
      </w:r>
      <w:proofErr w:type="spellStart"/>
      <w:r w:rsidRPr="00600CAE">
        <w:rPr>
          <w:rFonts w:cs="Arial"/>
          <w:color w:val="000000"/>
          <w:szCs w:val="28"/>
        </w:rPr>
        <w:t>тьютора</w:t>
      </w:r>
      <w:proofErr w:type="spellEnd"/>
      <w:r w:rsidRPr="00600CAE">
        <w:rPr>
          <w:rFonts w:cs="Arial"/>
          <w:color w:val="000000"/>
          <w:szCs w:val="28"/>
        </w:rPr>
        <w:t xml:space="preserve"> наиболее подходящую кандидатуру, владеющую всеми необходимыми компетенциями;</w:t>
      </w:r>
    </w:p>
    <w:p w:rsidR="00600CAE" w:rsidRPr="00600CAE" w:rsidRDefault="00600CAE" w:rsidP="00532EF0">
      <w:pPr>
        <w:pStyle w:val="a7"/>
        <w:numPr>
          <w:ilvl w:val="0"/>
          <w:numId w:val="3"/>
        </w:numPr>
        <w:rPr>
          <w:rFonts w:cs="Arial"/>
          <w:color w:val="000000"/>
          <w:szCs w:val="28"/>
        </w:rPr>
      </w:pPr>
      <w:r w:rsidRPr="00600CAE">
        <w:rPr>
          <w:rFonts w:cs="Arial"/>
          <w:color w:val="000000"/>
          <w:szCs w:val="28"/>
        </w:rPr>
        <w:t xml:space="preserve">организовать подходящую образовательную среду для обучающихся, нуждающихся в </w:t>
      </w:r>
      <w:proofErr w:type="spellStart"/>
      <w:r w:rsidRPr="00600CAE">
        <w:rPr>
          <w:rFonts w:cs="Arial"/>
          <w:color w:val="000000"/>
          <w:szCs w:val="28"/>
        </w:rPr>
        <w:t>тьюторском</w:t>
      </w:r>
      <w:proofErr w:type="spellEnd"/>
      <w:r w:rsidRPr="00600CAE">
        <w:rPr>
          <w:rFonts w:cs="Arial"/>
          <w:color w:val="000000"/>
          <w:szCs w:val="28"/>
        </w:rPr>
        <w:t xml:space="preserve"> сопровождении;</w:t>
      </w:r>
    </w:p>
    <w:p w:rsidR="00600CAE" w:rsidRPr="00600CAE" w:rsidRDefault="00600CAE" w:rsidP="00532EF0">
      <w:pPr>
        <w:pStyle w:val="a7"/>
        <w:numPr>
          <w:ilvl w:val="0"/>
          <w:numId w:val="3"/>
        </w:numPr>
        <w:rPr>
          <w:rFonts w:cs="Arial"/>
          <w:color w:val="000000"/>
          <w:szCs w:val="28"/>
        </w:rPr>
      </w:pPr>
      <w:r w:rsidRPr="00600CAE">
        <w:rPr>
          <w:rFonts w:cs="Arial"/>
          <w:color w:val="000000"/>
          <w:szCs w:val="28"/>
        </w:rPr>
        <w:t xml:space="preserve">проанализировать предложенные модели </w:t>
      </w:r>
      <w:proofErr w:type="spellStart"/>
      <w:r w:rsidRPr="00600CAE">
        <w:rPr>
          <w:rFonts w:cs="Arial"/>
          <w:color w:val="000000"/>
          <w:szCs w:val="28"/>
        </w:rPr>
        <w:t>тьюторского</w:t>
      </w:r>
      <w:proofErr w:type="spellEnd"/>
      <w:r w:rsidRPr="00600CAE">
        <w:rPr>
          <w:rFonts w:cs="Arial"/>
          <w:color w:val="000000"/>
          <w:szCs w:val="28"/>
        </w:rPr>
        <w:t xml:space="preserve"> сопровождения обучающихся, выбрать наиболее подходящий вариант или использовать элементы предложенных моделей;</w:t>
      </w:r>
    </w:p>
    <w:p w:rsidR="00600CAE" w:rsidRPr="00600CAE" w:rsidRDefault="00600CAE" w:rsidP="00532EF0">
      <w:pPr>
        <w:pStyle w:val="a7"/>
        <w:numPr>
          <w:ilvl w:val="0"/>
          <w:numId w:val="3"/>
        </w:numPr>
        <w:rPr>
          <w:rFonts w:cs="Arial"/>
          <w:color w:val="000000"/>
          <w:szCs w:val="28"/>
        </w:rPr>
      </w:pPr>
      <w:r w:rsidRPr="00600CAE">
        <w:rPr>
          <w:rFonts w:cs="Arial"/>
          <w:color w:val="000000"/>
          <w:szCs w:val="28"/>
        </w:rPr>
        <w:lastRenderedPageBreak/>
        <w:t xml:space="preserve">организовать в полной мере отчетность работы </w:t>
      </w:r>
      <w:proofErr w:type="spellStart"/>
      <w:r w:rsidRPr="00600CAE">
        <w:rPr>
          <w:rFonts w:cs="Arial"/>
          <w:color w:val="000000"/>
          <w:szCs w:val="28"/>
        </w:rPr>
        <w:t>тьютора</w:t>
      </w:r>
      <w:proofErr w:type="spellEnd"/>
      <w:r w:rsidRPr="00600CAE">
        <w:rPr>
          <w:rFonts w:cs="Arial"/>
          <w:color w:val="000000"/>
          <w:szCs w:val="28"/>
        </w:rPr>
        <w:t xml:space="preserve">, проанализировать по этим документам эффективность работы </w:t>
      </w:r>
      <w:proofErr w:type="spellStart"/>
      <w:r w:rsidRPr="00600CAE">
        <w:rPr>
          <w:rFonts w:cs="Arial"/>
          <w:color w:val="000000"/>
          <w:szCs w:val="28"/>
        </w:rPr>
        <w:t>тьютора</w:t>
      </w:r>
      <w:proofErr w:type="spellEnd"/>
      <w:r w:rsidRPr="00600CAE">
        <w:rPr>
          <w:rFonts w:cs="Arial"/>
          <w:color w:val="000000"/>
          <w:szCs w:val="28"/>
        </w:rPr>
        <w:t xml:space="preserve"> и выбранной модели сопровождения;</w:t>
      </w:r>
    </w:p>
    <w:p w:rsidR="00600CAE" w:rsidRDefault="00600CAE" w:rsidP="00532EF0">
      <w:pPr>
        <w:pStyle w:val="a7"/>
        <w:numPr>
          <w:ilvl w:val="0"/>
          <w:numId w:val="3"/>
        </w:numPr>
        <w:rPr>
          <w:rFonts w:cs="Arial"/>
          <w:color w:val="000000"/>
          <w:szCs w:val="28"/>
        </w:rPr>
      </w:pPr>
      <w:r w:rsidRPr="00600CAE">
        <w:rPr>
          <w:rFonts w:cs="Arial"/>
          <w:color w:val="000000"/>
          <w:szCs w:val="28"/>
        </w:rPr>
        <w:t xml:space="preserve">организовать при необходимости </w:t>
      </w:r>
      <w:proofErr w:type="spellStart"/>
      <w:r w:rsidRPr="00600CAE">
        <w:rPr>
          <w:rFonts w:cs="Arial"/>
          <w:color w:val="000000"/>
          <w:szCs w:val="28"/>
        </w:rPr>
        <w:t>тьюторское</w:t>
      </w:r>
      <w:proofErr w:type="spellEnd"/>
      <w:r w:rsidRPr="00600CAE">
        <w:rPr>
          <w:rFonts w:cs="Arial"/>
          <w:color w:val="000000"/>
          <w:szCs w:val="28"/>
        </w:rPr>
        <w:t xml:space="preserve"> сопровождение в дистанционном формате обучения.</w:t>
      </w:r>
    </w:p>
    <w:p w:rsidR="00210843" w:rsidRPr="00600CAE" w:rsidRDefault="00210843" w:rsidP="00210843">
      <w:pPr>
        <w:pStyle w:val="a7"/>
        <w:ind w:left="360"/>
        <w:rPr>
          <w:rFonts w:cs="Arial"/>
          <w:color w:val="000000"/>
          <w:szCs w:val="28"/>
        </w:rPr>
      </w:pPr>
    </w:p>
    <w:p w:rsidR="00600CAE" w:rsidRPr="00600CAE" w:rsidRDefault="00600CAE" w:rsidP="00210843">
      <w:pPr>
        <w:pStyle w:val="2"/>
        <w:rPr>
          <w:rFonts w:cs="Arial"/>
          <w:szCs w:val="28"/>
        </w:rPr>
      </w:pPr>
      <w:bookmarkStart w:id="6" w:name="_Toc181022785"/>
      <w:r w:rsidRPr="00600CAE">
        <w:rPr>
          <w:rFonts w:cs="Arial"/>
          <w:szCs w:val="28"/>
        </w:rPr>
        <w:t>Методические рекомендации по использованию продукта.</w:t>
      </w:r>
      <w:bookmarkEnd w:id="6"/>
    </w:p>
    <w:p w:rsidR="00600CAE" w:rsidRPr="00600CAE" w:rsidRDefault="00600CAE" w:rsidP="00600CAE">
      <w:pPr>
        <w:autoSpaceDE w:val="0"/>
        <w:autoSpaceDN w:val="0"/>
        <w:adjustRightInd w:val="0"/>
        <w:ind w:right="150" w:firstLine="851"/>
        <w:rPr>
          <w:rFonts w:cs="Arial"/>
          <w:bCs/>
          <w:szCs w:val="28"/>
        </w:rPr>
      </w:pPr>
      <w:r w:rsidRPr="00600CAE">
        <w:rPr>
          <w:rFonts w:cs="Arial"/>
          <w:bCs/>
          <w:szCs w:val="28"/>
        </w:rPr>
        <w:t xml:space="preserve">Для организации </w:t>
      </w:r>
      <w:proofErr w:type="spellStart"/>
      <w:r w:rsidRPr="00600CAE">
        <w:rPr>
          <w:rFonts w:cs="Arial"/>
          <w:bCs/>
          <w:szCs w:val="28"/>
        </w:rPr>
        <w:t>тьюторского</w:t>
      </w:r>
      <w:proofErr w:type="spellEnd"/>
      <w:r w:rsidRPr="00600CAE">
        <w:rPr>
          <w:rFonts w:cs="Arial"/>
          <w:bCs/>
          <w:szCs w:val="28"/>
        </w:rPr>
        <w:t xml:space="preserve"> сопровождения в своем образовательном учреждении необходимо обратиться к методическим материалам</w:t>
      </w:r>
      <w:r w:rsidR="00210843">
        <w:rPr>
          <w:rFonts w:cs="Arial"/>
          <w:bCs/>
          <w:szCs w:val="28"/>
        </w:rPr>
        <w:t xml:space="preserve"> и документам, а именно</w:t>
      </w:r>
      <w:r w:rsidRPr="00600CAE">
        <w:rPr>
          <w:rFonts w:cs="Arial"/>
          <w:bCs/>
          <w:szCs w:val="28"/>
        </w:rPr>
        <w:t>:</w:t>
      </w:r>
    </w:p>
    <w:p w:rsidR="00600CAE" w:rsidRPr="00210843" w:rsidRDefault="00210843" w:rsidP="00532EF0">
      <w:pPr>
        <w:pStyle w:val="a7"/>
        <w:numPr>
          <w:ilvl w:val="0"/>
          <w:numId w:val="4"/>
        </w:numPr>
        <w:autoSpaceDE w:val="0"/>
        <w:autoSpaceDN w:val="0"/>
        <w:adjustRightInd w:val="0"/>
        <w:ind w:right="150"/>
        <w:rPr>
          <w:rFonts w:cs="Arial"/>
          <w:bCs/>
          <w:szCs w:val="28"/>
        </w:rPr>
      </w:pPr>
      <w:r>
        <w:rPr>
          <w:rFonts w:cs="Arial"/>
          <w:bCs/>
          <w:szCs w:val="28"/>
        </w:rPr>
        <w:t>и</w:t>
      </w:r>
      <w:r w:rsidR="00600CAE" w:rsidRPr="00210843">
        <w:rPr>
          <w:rFonts w:cs="Arial"/>
          <w:bCs/>
          <w:szCs w:val="28"/>
        </w:rPr>
        <w:t xml:space="preserve">зучить нормативную базу, регламентирующую работу </w:t>
      </w:r>
      <w:proofErr w:type="spellStart"/>
      <w:r w:rsidR="00600CAE" w:rsidRPr="00210843">
        <w:rPr>
          <w:rFonts w:cs="Arial"/>
          <w:bCs/>
          <w:szCs w:val="28"/>
        </w:rPr>
        <w:t>тьютора</w:t>
      </w:r>
      <w:proofErr w:type="spellEnd"/>
      <w:r>
        <w:rPr>
          <w:rFonts w:cs="Arial"/>
          <w:bCs/>
          <w:szCs w:val="28"/>
        </w:rPr>
        <w:t>;</w:t>
      </w:r>
    </w:p>
    <w:p w:rsidR="00600CAE" w:rsidRPr="00210843" w:rsidRDefault="00210843" w:rsidP="00532EF0">
      <w:pPr>
        <w:pStyle w:val="a7"/>
        <w:numPr>
          <w:ilvl w:val="0"/>
          <w:numId w:val="4"/>
        </w:numPr>
        <w:autoSpaceDE w:val="0"/>
        <w:autoSpaceDN w:val="0"/>
        <w:adjustRightInd w:val="0"/>
        <w:ind w:right="150"/>
        <w:rPr>
          <w:rFonts w:cs="Arial"/>
          <w:bCs/>
          <w:szCs w:val="28"/>
        </w:rPr>
      </w:pPr>
      <w:r>
        <w:rPr>
          <w:rFonts w:cs="Arial"/>
          <w:bCs/>
          <w:szCs w:val="28"/>
        </w:rPr>
        <w:t>в</w:t>
      </w:r>
      <w:r w:rsidR="00600CAE" w:rsidRPr="00210843">
        <w:rPr>
          <w:rFonts w:cs="Arial"/>
          <w:bCs/>
          <w:szCs w:val="28"/>
        </w:rPr>
        <w:t xml:space="preserve">ыбрать из числа соискателей на должность </w:t>
      </w:r>
      <w:proofErr w:type="spellStart"/>
      <w:r w:rsidR="00600CAE" w:rsidRPr="00210843">
        <w:rPr>
          <w:rFonts w:cs="Arial"/>
          <w:bCs/>
          <w:szCs w:val="28"/>
        </w:rPr>
        <w:t>тьютора</w:t>
      </w:r>
      <w:proofErr w:type="spellEnd"/>
      <w:r w:rsidR="00600CAE" w:rsidRPr="00210843">
        <w:rPr>
          <w:rFonts w:cs="Arial"/>
          <w:bCs/>
          <w:szCs w:val="28"/>
        </w:rPr>
        <w:t xml:space="preserve"> наиболее подходящего кандидата, обладающего необходимыми компетенциями</w:t>
      </w:r>
      <w:r>
        <w:rPr>
          <w:rFonts w:cs="Arial"/>
          <w:bCs/>
          <w:szCs w:val="28"/>
        </w:rPr>
        <w:t>;</w:t>
      </w:r>
    </w:p>
    <w:p w:rsidR="00600CAE" w:rsidRPr="00210843" w:rsidRDefault="00210843" w:rsidP="00532EF0">
      <w:pPr>
        <w:pStyle w:val="a7"/>
        <w:numPr>
          <w:ilvl w:val="0"/>
          <w:numId w:val="4"/>
        </w:numPr>
        <w:autoSpaceDE w:val="0"/>
        <w:autoSpaceDN w:val="0"/>
        <w:adjustRightInd w:val="0"/>
        <w:ind w:right="150"/>
        <w:rPr>
          <w:rFonts w:cs="Arial"/>
          <w:bCs/>
          <w:szCs w:val="28"/>
        </w:rPr>
      </w:pPr>
      <w:r>
        <w:rPr>
          <w:rFonts w:cs="Arial"/>
          <w:bCs/>
          <w:szCs w:val="28"/>
        </w:rPr>
        <w:t>п</w:t>
      </w:r>
      <w:r w:rsidR="00600CAE" w:rsidRPr="00210843">
        <w:rPr>
          <w:rFonts w:cs="Arial"/>
          <w:bCs/>
          <w:szCs w:val="28"/>
        </w:rPr>
        <w:t xml:space="preserve">ознакомить </w:t>
      </w:r>
      <w:proofErr w:type="spellStart"/>
      <w:r w:rsidR="00600CAE" w:rsidRPr="00210843">
        <w:rPr>
          <w:rFonts w:cs="Arial"/>
          <w:bCs/>
          <w:szCs w:val="28"/>
        </w:rPr>
        <w:t>тьютора</w:t>
      </w:r>
      <w:proofErr w:type="spellEnd"/>
      <w:r w:rsidR="00600CAE" w:rsidRPr="00210843">
        <w:rPr>
          <w:rFonts w:cs="Arial"/>
          <w:bCs/>
          <w:szCs w:val="28"/>
        </w:rPr>
        <w:t xml:space="preserve"> с </w:t>
      </w:r>
      <w:r>
        <w:rPr>
          <w:rFonts w:cs="Arial"/>
          <w:bCs/>
          <w:szCs w:val="28"/>
        </w:rPr>
        <w:t>должностной инструкцией</w:t>
      </w:r>
      <w:r w:rsidR="00600CAE" w:rsidRPr="00210843">
        <w:rPr>
          <w:rFonts w:cs="Arial"/>
          <w:bCs/>
          <w:szCs w:val="28"/>
        </w:rPr>
        <w:t xml:space="preserve"> и отчетными документами</w:t>
      </w:r>
      <w:r>
        <w:rPr>
          <w:rFonts w:cs="Arial"/>
          <w:bCs/>
          <w:szCs w:val="28"/>
        </w:rPr>
        <w:t>;</w:t>
      </w:r>
    </w:p>
    <w:p w:rsidR="00600CAE" w:rsidRPr="00210843" w:rsidRDefault="00210843" w:rsidP="00532EF0">
      <w:pPr>
        <w:pStyle w:val="a7"/>
        <w:numPr>
          <w:ilvl w:val="0"/>
          <w:numId w:val="4"/>
        </w:numPr>
        <w:autoSpaceDE w:val="0"/>
        <w:autoSpaceDN w:val="0"/>
        <w:adjustRightInd w:val="0"/>
        <w:ind w:right="150"/>
        <w:rPr>
          <w:rFonts w:cs="Arial"/>
          <w:bCs/>
          <w:szCs w:val="28"/>
        </w:rPr>
      </w:pPr>
      <w:r>
        <w:rPr>
          <w:rFonts w:cs="Arial"/>
          <w:bCs/>
          <w:szCs w:val="28"/>
        </w:rPr>
        <w:t>о</w:t>
      </w:r>
      <w:r w:rsidR="00600CAE" w:rsidRPr="00210843">
        <w:rPr>
          <w:rFonts w:cs="Arial"/>
          <w:bCs/>
          <w:szCs w:val="28"/>
        </w:rPr>
        <w:t xml:space="preserve">бсудить с </w:t>
      </w:r>
      <w:proofErr w:type="spellStart"/>
      <w:r w:rsidR="00600CAE" w:rsidRPr="00210843">
        <w:rPr>
          <w:rFonts w:cs="Arial"/>
          <w:bCs/>
          <w:szCs w:val="28"/>
        </w:rPr>
        <w:t>тьютором</w:t>
      </w:r>
      <w:proofErr w:type="spellEnd"/>
      <w:r w:rsidR="00600CAE" w:rsidRPr="00210843">
        <w:rPr>
          <w:rFonts w:cs="Arial"/>
          <w:bCs/>
          <w:szCs w:val="28"/>
        </w:rPr>
        <w:t xml:space="preserve">, </w:t>
      </w:r>
      <w:r>
        <w:rPr>
          <w:rFonts w:cs="Arial"/>
          <w:bCs/>
          <w:szCs w:val="28"/>
        </w:rPr>
        <w:t xml:space="preserve">другими </w:t>
      </w:r>
      <w:r w:rsidR="00600CAE" w:rsidRPr="00210843">
        <w:rPr>
          <w:rFonts w:cs="Arial"/>
          <w:bCs/>
          <w:szCs w:val="28"/>
        </w:rPr>
        <w:t>педагогами, работающими с обучающимся, а также с родителями (законными представителями), образовательну</w:t>
      </w:r>
      <w:r>
        <w:rPr>
          <w:rFonts w:cs="Arial"/>
          <w:bCs/>
          <w:szCs w:val="28"/>
        </w:rPr>
        <w:t>ю и предметно-развивающую среду;</w:t>
      </w:r>
      <w:r w:rsidR="00600CAE" w:rsidRPr="00210843">
        <w:rPr>
          <w:rFonts w:cs="Arial"/>
          <w:bCs/>
          <w:szCs w:val="28"/>
        </w:rPr>
        <w:t xml:space="preserve"> </w:t>
      </w:r>
      <w:r>
        <w:rPr>
          <w:rFonts w:cs="Arial"/>
          <w:bCs/>
          <w:szCs w:val="28"/>
        </w:rPr>
        <w:t>с</w:t>
      </w:r>
      <w:r w:rsidR="00600CAE" w:rsidRPr="00210843">
        <w:rPr>
          <w:rFonts w:cs="Arial"/>
          <w:bCs/>
          <w:szCs w:val="28"/>
        </w:rPr>
        <w:t>оздать образовательную среду, необходимую обучающемуся, в образовательном учреждении и на дому</w:t>
      </w:r>
      <w:r>
        <w:rPr>
          <w:rFonts w:cs="Arial"/>
          <w:bCs/>
          <w:szCs w:val="28"/>
        </w:rPr>
        <w:t>;</w:t>
      </w:r>
    </w:p>
    <w:p w:rsidR="00600CAE" w:rsidRPr="00210843" w:rsidRDefault="00210843" w:rsidP="00532EF0">
      <w:pPr>
        <w:pStyle w:val="a7"/>
        <w:numPr>
          <w:ilvl w:val="0"/>
          <w:numId w:val="4"/>
        </w:numPr>
        <w:autoSpaceDE w:val="0"/>
        <w:autoSpaceDN w:val="0"/>
        <w:adjustRightInd w:val="0"/>
        <w:ind w:right="150"/>
        <w:rPr>
          <w:rFonts w:cs="Arial"/>
          <w:bCs/>
          <w:szCs w:val="28"/>
        </w:rPr>
      </w:pPr>
      <w:r>
        <w:rPr>
          <w:rFonts w:cs="Arial"/>
          <w:bCs/>
          <w:szCs w:val="28"/>
        </w:rPr>
        <w:t>о</w:t>
      </w:r>
      <w:r w:rsidR="00600CAE" w:rsidRPr="00210843">
        <w:rPr>
          <w:rFonts w:cs="Arial"/>
          <w:bCs/>
          <w:szCs w:val="28"/>
        </w:rPr>
        <w:t xml:space="preserve">бсудить и утвердить индивидуальный учебный план, индивидуальную программу обучения и </w:t>
      </w:r>
      <w:proofErr w:type="gramStart"/>
      <w:r w:rsidR="00600CAE" w:rsidRPr="00210843">
        <w:rPr>
          <w:rFonts w:cs="Arial"/>
          <w:bCs/>
          <w:szCs w:val="28"/>
        </w:rPr>
        <w:t>развития</w:t>
      </w:r>
      <w:proofErr w:type="gramEnd"/>
      <w:r w:rsidR="00600CAE" w:rsidRPr="00210843">
        <w:rPr>
          <w:rFonts w:cs="Arial"/>
          <w:bCs/>
          <w:szCs w:val="28"/>
        </w:rPr>
        <w:t xml:space="preserve"> обучающегося в сотрудничестве с </w:t>
      </w:r>
      <w:proofErr w:type="spellStart"/>
      <w:r w:rsidRPr="00210843">
        <w:rPr>
          <w:rFonts w:cs="Arial"/>
          <w:bCs/>
          <w:szCs w:val="28"/>
        </w:rPr>
        <w:t>тьютором</w:t>
      </w:r>
      <w:proofErr w:type="spellEnd"/>
      <w:r w:rsidRPr="00210843">
        <w:rPr>
          <w:rFonts w:cs="Arial"/>
          <w:bCs/>
          <w:szCs w:val="28"/>
        </w:rPr>
        <w:t xml:space="preserve">, </w:t>
      </w:r>
      <w:r>
        <w:rPr>
          <w:rFonts w:cs="Arial"/>
          <w:bCs/>
          <w:szCs w:val="28"/>
        </w:rPr>
        <w:t xml:space="preserve">другими </w:t>
      </w:r>
      <w:r w:rsidR="00600CAE" w:rsidRPr="00210843">
        <w:rPr>
          <w:rFonts w:cs="Arial"/>
          <w:bCs/>
          <w:szCs w:val="28"/>
        </w:rPr>
        <w:t>педагогами, родителями (законными представителями</w:t>
      </w:r>
      <w:r>
        <w:rPr>
          <w:rFonts w:cs="Arial"/>
          <w:bCs/>
          <w:szCs w:val="28"/>
        </w:rPr>
        <w:t>) обучающегося;</w:t>
      </w:r>
    </w:p>
    <w:p w:rsidR="00600CAE" w:rsidRPr="00210843" w:rsidRDefault="00210843" w:rsidP="00532EF0">
      <w:pPr>
        <w:pStyle w:val="a7"/>
        <w:numPr>
          <w:ilvl w:val="0"/>
          <w:numId w:val="4"/>
        </w:numPr>
        <w:autoSpaceDE w:val="0"/>
        <w:autoSpaceDN w:val="0"/>
        <w:adjustRightInd w:val="0"/>
        <w:ind w:right="150"/>
        <w:rPr>
          <w:rFonts w:cs="Arial"/>
          <w:bCs/>
          <w:szCs w:val="28"/>
        </w:rPr>
      </w:pPr>
      <w:r>
        <w:rPr>
          <w:rFonts w:cs="Arial"/>
          <w:bCs/>
          <w:szCs w:val="28"/>
        </w:rPr>
        <w:t>в</w:t>
      </w:r>
      <w:r w:rsidR="00600CAE" w:rsidRPr="00210843">
        <w:rPr>
          <w:rFonts w:cs="Arial"/>
          <w:bCs/>
          <w:szCs w:val="28"/>
        </w:rPr>
        <w:t xml:space="preserve">ыбрать модель </w:t>
      </w:r>
      <w:proofErr w:type="spellStart"/>
      <w:r w:rsidR="00600CAE" w:rsidRPr="00210843">
        <w:rPr>
          <w:rFonts w:cs="Arial"/>
          <w:bCs/>
          <w:szCs w:val="28"/>
        </w:rPr>
        <w:t>тьюторского</w:t>
      </w:r>
      <w:proofErr w:type="spellEnd"/>
      <w:r w:rsidR="00600CAE" w:rsidRPr="00210843">
        <w:rPr>
          <w:rFonts w:cs="Arial"/>
          <w:bCs/>
          <w:szCs w:val="28"/>
        </w:rPr>
        <w:t xml:space="preserve"> сопровождения, приемлемую для обучающегося, учитывающую его индивидуальные образовател</w:t>
      </w:r>
      <w:r>
        <w:rPr>
          <w:rFonts w:cs="Arial"/>
          <w:bCs/>
          <w:szCs w:val="28"/>
        </w:rPr>
        <w:t>ьные потребности;</w:t>
      </w:r>
    </w:p>
    <w:p w:rsidR="00600CAE" w:rsidRPr="00210843" w:rsidRDefault="00210843" w:rsidP="00532EF0">
      <w:pPr>
        <w:pStyle w:val="a7"/>
        <w:numPr>
          <w:ilvl w:val="0"/>
          <w:numId w:val="4"/>
        </w:numPr>
        <w:autoSpaceDE w:val="0"/>
        <w:autoSpaceDN w:val="0"/>
        <w:adjustRightInd w:val="0"/>
        <w:ind w:right="150"/>
        <w:rPr>
          <w:rFonts w:cs="Arial"/>
          <w:bCs/>
          <w:szCs w:val="28"/>
        </w:rPr>
      </w:pPr>
      <w:r>
        <w:rPr>
          <w:rFonts w:cs="Arial"/>
          <w:bCs/>
          <w:szCs w:val="28"/>
        </w:rPr>
        <w:t>о</w:t>
      </w:r>
      <w:r w:rsidR="00600CAE" w:rsidRPr="00210843">
        <w:rPr>
          <w:rFonts w:cs="Arial"/>
          <w:bCs/>
          <w:szCs w:val="28"/>
        </w:rPr>
        <w:t xml:space="preserve">ценить эффективность работы </w:t>
      </w:r>
      <w:proofErr w:type="spellStart"/>
      <w:r w:rsidR="00600CAE" w:rsidRPr="00210843">
        <w:rPr>
          <w:rFonts w:cs="Arial"/>
          <w:bCs/>
          <w:szCs w:val="28"/>
        </w:rPr>
        <w:t>тьютора</w:t>
      </w:r>
      <w:proofErr w:type="spellEnd"/>
      <w:r w:rsidR="00600CAE" w:rsidRPr="00210843">
        <w:rPr>
          <w:rFonts w:cs="Arial"/>
          <w:bCs/>
          <w:szCs w:val="28"/>
        </w:rPr>
        <w:t xml:space="preserve">, выбранной модели </w:t>
      </w:r>
      <w:proofErr w:type="spellStart"/>
      <w:r w:rsidR="00600CAE" w:rsidRPr="00210843">
        <w:rPr>
          <w:rFonts w:cs="Arial"/>
          <w:bCs/>
          <w:szCs w:val="28"/>
        </w:rPr>
        <w:t>тьюторского</w:t>
      </w:r>
      <w:proofErr w:type="spellEnd"/>
      <w:r w:rsidR="00600CAE" w:rsidRPr="00210843">
        <w:rPr>
          <w:rFonts w:cs="Arial"/>
          <w:bCs/>
          <w:szCs w:val="28"/>
        </w:rPr>
        <w:t xml:space="preserve"> сопровождения, проведя анализ отчетной документации </w:t>
      </w:r>
      <w:proofErr w:type="spellStart"/>
      <w:r w:rsidR="00600CAE" w:rsidRPr="00210843">
        <w:rPr>
          <w:rFonts w:cs="Arial"/>
          <w:bCs/>
          <w:szCs w:val="28"/>
        </w:rPr>
        <w:t>тьютора</w:t>
      </w:r>
      <w:proofErr w:type="spellEnd"/>
      <w:r w:rsidR="00600CAE" w:rsidRPr="00210843">
        <w:rPr>
          <w:rFonts w:cs="Arial"/>
          <w:bCs/>
          <w:szCs w:val="28"/>
        </w:rPr>
        <w:t xml:space="preserve"> за выбранный период, динамику развития, результаты обучения, индивид</w:t>
      </w:r>
      <w:r>
        <w:rPr>
          <w:rFonts w:cs="Arial"/>
          <w:bCs/>
          <w:szCs w:val="28"/>
        </w:rPr>
        <w:t>уальные достижения обучающегося;</w:t>
      </w:r>
    </w:p>
    <w:p w:rsidR="00600CAE" w:rsidRPr="00210843" w:rsidRDefault="00210843" w:rsidP="00532EF0">
      <w:pPr>
        <w:pStyle w:val="a7"/>
        <w:numPr>
          <w:ilvl w:val="0"/>
          <w:numId w:val="4"/>
        </w:numPr>
        <w:autoSpaceDE w:val="0"/>
        <w:autoSpaceDN w:val="0"/>
        <w:adjustRightInd w:val="0"/>
        <w:ind w:right="150"/>
        <w:rPr>
          <w:rFonts w:cs="Arial"/>
          <w:bCs/>
          <w:szCs w:val="28"/>
        </w:rPr>
      </w:pPr>
      <w:r>
        <w:rPr>
          <w:rFonts w:cs="Arial"/>
          <w:bCs/>
          <w:szCs w:val="28"/>
        </w:rPr>
        <w:t>с</w:t>
      </w:r>
      <w:r w:rsidR="00600CAE" w:rsidRPr="00210843">
        <w:rPr>
          <w:rFonts w:cs="Arial"/>
          <w:bCs/>
          <w:szCs w:val="28"/>
        </w:rPr>
        <w:t xml:space="preserve">делать выводы и </w:t>
      </w:r>
      <w:r>
        <w:rPr>
          <w:rFonts w:cs="Arial"/>
          <w:bCs/>
          <w:szCs w:val="28"/>
        </w:rPr>
        <w:t>скорректировать процесс сопровождения</w:t>
      </w:r>
      <w:r w:rsidR="00600CAE" w:rsidRPr="00210843">
        <w:rPr>
          <w:rFonts w:cs="Arial"/>
          <w:bCs/>
          <w:szCs w:val="28"/>
        </w:rPr>
        <w:t xml:space="preserve"> при необходимости.</w:t>
      </w:r>
    </w:p>
    <w:p w:rsidR="00600CAE" w:rsidRPr="00600CAE" w:rsidRDefault="00600CAE" w:rsidP="00600CAE">
      <w:pPr>
        <w:autoSpaceDE w:val="0"/>
        <w:autoSpaceDN w:val="0"/>
        <w:adjustRightInd w:val="0"/>
        <w:ind w:right="150" w:firstLine="851"/>
        <w:rPr>
          <w:rFonts w:cs="Arial"/>
          <w:bCs/>
          <w:szCs w:val="28"/>
        </w:rPr>
      </w:pPr>
    </w:p>
    <w:p w:rsidR="00600CAE" w:rsidRPr="00600CAE" w:rsidRDefault="00600CAE" w:rsidP="00600CAE">
      <w:pPr>
        <w:autoSpaceDE w:val="0"/>
        <w:autoSpaceDN w:val="0"/>
        <w:adjustRightInd w:val="0"/>
        <w:ind w:right="150" w:firstLine="851"/>
        <w:rPr>
          <w:rFonts w:cs="Arial"/>
          <w:bCs/>
          <w:szCs w:val="28"/>
        </w:rPr>
      </w:pPr>
    </w:p>
    <w:p w:rsidR="00600CAE" w:rsidRPr="00600CAE" w:rsidRDefault="00600CAE" w:rsidP="00F86530">
      <w:pPr>
        <w:pStyle w:val="1"/>
        <w:spacing w:line="276" w:lineRule="auto"/>
        <w:jc w:val="center"/>
        <w:rPr>
          <w:rFonts w:eastAsia="SimSun" w:cs="Arial"/>
          <w:szCs w:val="28"/>
          <w:lang w:eastAsia="hi-IN" w:bidi="hi-IN"/>
        </w:rPr>
      </w:pPr>
      <w:bookmarkStart w:id="7" w:name="_Toc181022786"/>
      <w:r w:rsidRPr="00600CAE">
        <w:rPr>
          <w:rFonts w:eastAsia="SimSun" w:cs="Arial"/>
          <w:szCs w:val="28"/>
          <w:lang w:eastAsia="hi-IN" w:bidi="hi-IN"/>
        </w:rPr>
        <w:t>ЛИТЕРАТУРА</w:t>
      </w:r>
      <w:bookmarkEnd w:id="7"/>
    </w:p>
    <w:p w:rsidR="00600CAE" w:rsidRPr="00600CAE" w:rsidRDefault="00600CAE" w:rsidP="00600CAE">
      <w:pPr>
        <w:rPr>
          <w:rFonts w:cs="Arial"/>
          <w:szCs w:val="28"/>
          <w:lang w:eastAsia="hi-IN" w:bidi="hi-IN"/>
        </w:rPr>
      </w:pPr>
    </w:p>
    <w:p w:rsidR="0064038C" w:rsidRPr="0064038C" w:rsidRDefault="0064038C" w:rsidP="00532EF0">
      <w:pPr>
        <w:numPr>
          <w:ilvl w:val="0"/>
          <w:numId w:val="1"/>
        </w:numPr>
        <w:shd w:val="clear" w:color="auto" w:fill="FFFFFF"/>
        <w:tabs>
          <w:tab w:val="clear" w:pos="1440"/>
        </w:tabs>
        <w:ind w:left="709"/>
        <w:rPr>
          <w:rFonts w:cs="Arial"/>
          <w:szCs w:val="28"/>
        </w:rPr>
      </w:pPr>
      <w:proofErr w:type="spellStart"/>
      <w:r w:rsidRPr="0064038C">
        <w:rPr>
          <w:rFonts w:cs="Arial"/>
          <w:szCs w:val="28"/>
        </w:rPr>
        <w:lastRenderedPageBreak/>
        <w:t>Байгулова</w:t>
      </w:r>
      <w:proofErr w:type="spellEnd"/>
      <w:r w:rsidRPr="0064038C">
        <w:rPr>
          <w:rFonts w:cs="Arial"/>
          <w:szCs w:val="28"/>
        </w:rPr>
        <w:t xml:space="preserve">, Н.В. </w:t>
      </w:r>
      <w:proofErr w:type="spellStart"/>
      <w:r w:rsidRPr="0064038C">
        <w:rPr>
          <w:rFonts w:cs="Arial"/>
          <w:szCs w:val="28"/>
        </w:rPr>
        <w:t>Тьютор</w:t>
      </w:r>
      <w:proofErr w:type="spellEnd"/>
      <w:r w:rsidRPr="0064038C">
        <w:rPr>
          <w:rFonts w:cs="Arial"/>
          <w:szCs w:val="28"/>
        </w:rPr>
        <w:t xml:space="preserve"> как специалист по педагогическому сопровождению детей, имеющих ограниченные возможности здоровья [Электронный ресурс] / </w:t>
      </w:r>
      <w:proofErr w:type="spellStart"/>
      <w:r w:rsidRPr="0064038C">
        <w:rPr>
          <w:rFonts w:cs="Arial"/>
          <w:szCs w:val="28"/>
        </w:rPr>
        <w:t>Н.В.Байгулова</w:t>
      </w:r>
      <w:proofErr w:type="spellEnd"/>
      <w:r w:rsidRPr="0064038C">
        <w:rPr>
          <w:rFonts w:cs="Arial"/>
          <w:szCs w:val="28"/>
        </w:rPr>
        <w:t xml:space="preserve"> //Проблемы современного педагогического </w:t>
      </w:r>
      <w:proofErr w:type="gramStart"/>
      <w:r w:rsidRPr="0064038C">
        <w:rPr>
          <w:rFonts w:cs="Arial"/>
          <w:szCs w:val="28"/>
        </w:rPr>
        <w:t>образования.-</w:t>
      </w:r>
      <w:proofErr w:type="gramEnd"/>
      <w:r w:rsidRPr="0064038C">
        <w:rPr>
          <w:rFonts w:cs="Arial"/>
          <w:szCs w:val="28"/>
        </w:rPr>
        <w:t xml:space="preserve"> 2016.-№53-5.-С. 38-44.-</w:t>
      </w:r>
    </w:p>
    <w:p w:rsidR="0064038C" w:rsidRPr="0064038C" w:rsidRDefault="0064038C" w:rsidP="00532EF0">
      <w:pPr>
        <w:numPr>
          <w:ilvl w:val="0"/>
          <w:numId w:val="1"/>
        </w:numPr>
        <w:shd w:val="clear" w:color="auto" w:fill="FFFFFF"/>
        <w:tabs>
          <w:tab w:val="clear" w:pos="1440"/>
        </w:tabs>
        <w:ind w:left="709"/>
        <w:rPr>
          <w:rFonts w:cs="Arial"/>
          <w:szCs w:val="28"/>
        </w:rPr>
      </w:pPr>
      <w:proofErr w:type="spellStart"/>
      <w:r w:rsidRPr="0064038C">
        <w:rPr>
          <w:rFonts w:cs="Arial"/>
          <w:szCs w:val="28"/>
        </w:rPr>
        <w:t>Карпенкова</w:t>
      </w:r>
      <w:proofErr w:type="spellEnd"/>
      <w:r w:rsidRPr="0064038C">
        <w:rPr>
          <w:rFonts w:cs="Arial"/>
          <w:szCs w:val="28"/>
        </w:rPr>
        <w:t xml:space="preserve"> И. В. </w:t>
      </w:r>
      <w:proofErr w:type="spellStart"/>
      <w:r w:rsidRPr="0064038C">
        <w:rPr>
          <w:rFonts w:cs="Arial"/>
          <w:szCs w:val="28"/>
        </w:rPr>
        <w:t>Тьютор</w:t>
      </w:r>
      <w:proofErr w:type="spellEnd"/>
      <w:r w:rsidRPr="0064038C">
        <w:rPr>
          <w:rFonts w:cs="Arial"/>
          <w:szCs w:val="28"/>
        </w:rPr>
        <w:t xml:space="preserve"> в инклюзивной школе: сопровождение ребенка с особенностями развития: курс лекций. М.: ЦРИД «Наш солнечный мир», 2017. 114 с.</w:t>
      </w:r>
    </w:p>
    <w:p w:rsidR="0064038C" w:rsidRPr="0064038C" w:rsidRDefault="0064038C" w:rsidP="00532EF0">
      <w:pPr>
        <w:numPr>
          <w:ilvl w:val="0"/>
          <w:numId w:val="1"/>
        </w:numPr>
        <w:shd w:val="clear" w:color="auto" w:fill="FFFFFF"/>
        <w:tabs>
          <w:tab w:val="clear" w:pos="1440"/>
        </w:tabs>
        <w:ind w:left="709"/>
        <w:rPr>
          <w:rFonts w:cs="Arial"/>
          <w:szCs w:val="28"/>
        </w:rPr>
      </w:pPr>
      <w:r w:rsidRPr="0064038C">
        <w:rPr>
          <w:rFonts w:cs="Arial"/>
          <w:szCs w:val="28"/>
        </w:rPr>
        <w:t xml:space="preserve">Ковалёва Т. М., </w:t>
      </w:r>
      <w:proofErr w:type="spellStart"/>
      <w:r w:rsidRPr="0064038C">
        <w:rPr>
          <w:rFonts w:cs="Arial"/>
          <w:szCs w:val="28"/>
        </w:rPr>
        <w:t>Кобыща</w:t>
      </w:r>
      <w:proofErr w:type="spellEnd"/>
      <w:r w:rsidRPr="0064038C">
        <w:rPr>
          <w:rFonts w:cs="Arial"/>
          <w:szCs w:val="28"/>
        </w:rPr>
        <w:t xml:space="preserve"> Е. И., Попова (</w:t>
      </w:r>
      <w:proofErr w:type="spellStart"/>
      <w:r w:rsidRPr="0064038C">
        <w:rPr>
          <w:rFonts w:cs="Arial"/>
          <w:szCs w:val="28"/>
        </w:rPr>
        <w:t>Смолик</w:t>
      </w:r>
      <w:proofErr w:type="spellEnd"/>
      <w:r w:rsidRPr="0064038C">
        <w:rPr>
          <w:rFonts w:cs="Arial"/>
          <w:szCs w:val="28"/>
        </w:rPr>
        <w:t xml:space="preserve">) С. Ю., </w:t>
      </w:r>
      <w:proofErr w:type="spellStart"/>
      <w:r w:rsidRPr="0064038C">
        <w:rPr>
          <w:rFonts w:cs="Arial"/>
          <w:szCs w:val="28"/>
        </w:rPr>
        <w:t>Теров</w:t>
      </w:r>
      <w:proofErr w:type="spellEnd"/>
      <w:r w:rsidRPr="0064038C">
        <w:rPr>
          <w:rFonts w:cs="Arial"/>
          <w:szCs w:val="28"/>
        </w:rPr>
        <w:t xml:space="preserve"> А.А., </w:t>
      </w:r>
      <w:proofErr w:type="spellStart"/>
      <w:r w:rsidRPr="0064038C">
        <w:rPr>
          <w:rFonts w:cs="Arial"/>
          <w:szCs w:val="28"/>
        </w:rPr>
        <w:t>Чередилина</w:t>
      </w:r>
      <w:proofErr w:type="spellEnd"/>
      <w:r w:rsidRPr="0064038C">
        <w:rPr>
          <w:rFonts w:cs="Arial"/>
          <w:szCs w:val="28"/>
        </w:rPr>
        <w:t xml:space="preserve"> М. Ю. Профессия «</w:t>
      </w:r>
      <w:proofErr w:type="spellStart"/>
      <w:r w:rsidRPr="0064038C">
        <w:rPr>
          <w:rFonts w:cs="Arial"/>
          <w:szCs w:val="28"/>
        </w:rPr>
        <w:t>Тьютор</w:t>
      </w:r>
      <w:proofErr w:type="spellEnd"/>
      <w:r w:rsidRPr="0064038C">
        <w:rPr>
          <w:rFonts w:cs="Arial"/>
          <w:szCs w:val="28"/>
        </w:rPr>
        <w:t>». М., 2012. 124 с.</w:t>
      </w:r>
    </w:p>
    <w:p w:rsidR="0064038C" w:rsidRPr="0064038C" w:rsidRDefault="0064038C" w:rsidP="00532EF0">
      <w:pPr>
        <w:numPr>
          <w:ilvl w:val="0"/>
          <w:numId w:val="1"/>
        </w:numPr>
        <w:shd w:val="clear" w:color="auto" w:fill="FFFFFF"/>
        <w:tabs>
          <w:tab w:val="clear" w:pos="1440"/>
        </w:tabs>
        <w:ind w:left="709"/>
        <w:rPr>
          <w:rFonts w:cs="Arial"/>
          <w:szCs w:val="28"/>
        </w:rPr>
      </w:pPr>
      <w:r w:rsidRPr="0064038C">
        <w:rPr>
          <w:rFonts w:cs="Arial"/>
          <w:szCs w:val="28"/>
        </w:rPr>
        <w:t xml:space="preserve">Самсонова Е.В., </w:t>
      </w:r>
      <w:proofErr w:type="spellStart"/>
      <w:r w:rsidRPr="0064038C">
        <w:rPr>
          <w:rFonts w:cs="Arial"/>
          <w:szCs w:val="28"/>
        </w:rPr>
        <w:t>Карпенкова</w:t>
      </w:r>
      <w:proofErr w:type="spellEnd"/>
      <w:r w:rsidRPr="0064038C">
        <w:rPr>
          <w:rFonts w:cs="Arial"/>
          <w:szCs w:val="28"/>
        </w:rPr>
        <w:t xml:space="preserve"> И.В. Профессиональная подготовка </w:t>
      </w:r>
      <w:proofErr w:type="spellStart"/>
      <w:r w:rsidRPr="0064038C">
        <w:rPr>
          <w:rFonts w:cs="Arial"/>
          <w:szCs w:val="28"/>
        </w:rPr>
        <w:t>тьюторов</w:t>
      </w:r>
      <w:proofErr w:type="spellEnd"/>
      <w:r w:rsidRPr="0064038C">
        <w:rPr>
          <w:rFonts w:cs="Arial"/>
          <w:szCs w:val="28"/>
        </w:rPr>
        <w:t xml:space="preserve"> для инклюзивного образования. Учебное пособие. М., 2024.</w:t>
      </w:r>
    </w:p>
    <w:p w:rsidR="0064038C" w:rsidRPr="0064038C" w:rsidRDefault="0064038C" w:rsidP="00532EF0">
      <w:pPr>
        <w:numPr>
          <w:ilvl w:val="0"/>
          <w:numId w:val="1"/>
        </w:numPr>
        <w:shd w:val="clear" w:color="auto" w:fill="FFFFFF"/>
        <w:tabs>
          <w:tab w:val="clear" w:pos="1440"/>
        </w:tabs>
        <w:ind w:left="709"/>
        <w:rPr>
          <w:rFonts w:cs="Arial"/>
          <w:szCs w:val="28"/>
        </w:rPr>
      </w:pPr>
      <w:proofErr w:type="spellStart"/>
      <w:r w:rsidRPr="0064038C">
        <w:rPr>
          <w:rFonts w:cs="Arial"/>
          <w:szCs w:val="28"/>
        </w:rPr>
        <w:t>Годовникова</w:t>
      </w:r>
      <w:proofErr w:type="spellEnd"/>
      <w:r w:rsidRPr="0064038C">
        <w:rPr>
          <w:rFonts w:cs="Arial"/>
          <w:szCs w:val="28"/>
        </w:rPr>
        <w:t xml:space="preserve"> Л.В. Психолого-педагогическое сопровождение обучающихся с ОВЗ: учебное пособие для вузов / Л.В. </w:t>
      </w:r>
      <w:proofErr w:type="spellStart"/>
      <w:r w:rsidRPr="0064038C">
        <w:rPr>
          <w:rFonts w:cs="Arial"/>
          <w:szCs w:val="28"/>
        </w:rPr>
        <w:t>Годовникова</w:t>
      </w:r>
      <w:proofErr w:type="spellEnd"/>
      <w:r w:rsidRPr="0064038C">
        <w:rPr>
          <w:rFonts w:cs="Arial"/>
          <w:szCs w:val="28"/>
        </w:rPr>
        <w:t xml:space="preserve">. 2-е изд. М.: </w:t>
      </w:r>
      <w:proofErr w:type="spellStart"/>
      <w:r w:rsidRPr="0064038C">
        <w:rPr>
          <w:rFonts w:cs="Arial"/>
          <w:szCs w:val="28"/>
        </w:rPr>
        <w:t>Юрайт</w:t>
      </w:r>
      <w:proofErr w:type="spellEnd"/>
      <w:r w:rsidRPr="0064038C">
        <w:rPr>
          <w:rFonts w:cs="Arial"/>
          <w:szCs w:val="28"/>
        </w:rPr>
        <w:t>, 2022. 218 с</w:t>
      </w:r>
    </w:p>
    <w:p w:rsidR="0064038C" w:rsidRPr="0064038C" w:rsidRDefault="0064038C" w:rsidP="00532EF0">
      <w:pPr>
        <w:numPr>
          <w:ilvl w:val="0"/>
          <w:numId w:val="1"/>
        </w:numPr>
        <w:shd w:val="clear" w:color="auto" w:fill="FFFFFF"/>
        <w:tabs>
          <w:tab w:val="clear" w:pos="1440"/>
        </w:tabs>
        <w:ind w:left="709"/>
        <w:rPr>
          <w:rFonts w:cs="Arial"/>
          <w:szCs w:val="28"/>
        </w:rPr>
      </w:pPr>
      <w:r w:rsidRPr="0064038C">
        <w:rPr>
          <w:rFonts w:cs="Arial"/>
          <w:szCs w:val="28"/>
        </w:rPr>
        <w:t xml:space="preserve">Методические рекомендации с моделями </w:t>
      </w:r>
      <w:proofErr w:type="spellStart"/>
      <w:r w:rsidRPr="0064038C">
        <w:rPr>
          <w:rFonts w:cs="Arial"/>
          <w:szCs w:val="28"/>
        </w:rPr>
        <w:t>тьюторского</w:t>
      </w:r>
      <w:proofErr w:type="spellEnd"/>
      <w:r w:rsidRPr="0064038C">
        <w:rPr>
          <w:rFonts w:cs="Arial"/>
          <w:szCs w:val="28"/>
        </w:rPr>
        <w:t xml:space="preserve"> сопровождения по обучению детей с ОВЗ / сост.: Е.А. Вишнякова. Липецк: ГАУ ДПО ЛО «ИРО», 2017. 66 с. 10. Ольхина Е.А. Представления педагогов специальных (коррекционных) учреждений о роли </w:t>
      </w:r>
      <w:proofErr w:type="spellStart"/>
      <w:r w:rsidRPr="0064038C">
        <w:rPr>
          <w:rFonts w:cs="Arial"/>
          <w:szCs w:val="28"/>
        </w:rPr>
        <w:t>тьютора</w:t>
      </w:r>
      <w:proofErr w:type="spellEnd"/>
      <w:r w:rsidRPr="0064038C">
        <w:rPr>
          <w:rFonts w:cs="Arial"/>
          <w:szCs w:val="28"/>
        </w:rPr>
        <w:t xml:space="preserve"> / Е.А. Ольхина, С.Е. </w:t>
      </w:r>
      <w:proofErr w:type="spellStart"/>
      <w:r w:rsidRPr="0064038C">
        <w:rPr>
          <w:rFonts w:cs="Arial"/>
          <w:szCs w:val="28"/>
        </w:rPr>
        <w:t>Уромова</w:t>
      </w:r>
      <w:proofErr w:type="spellEnd"/>
      <w:r w:rsidRPr="0064038C">
        <w:rPr>
          <w:rFonts w:cs="Arial"/>
          <w:szCs w:val="28"/>
        </w:rPr>
        <w:t xml:space="preserve"> // Проблемы современного педагогического образования. 2021. № 71-3. С. 139–142</w:t>
      </w:r>
    </w:p>
    <w:p w:rsidR="008378CE" w:rsidRPr="008378CE" w:rsidRDefault="008378CE" w:rsidP="00532EF0">
      <w:pPr>
        <w:numPr>
          <w:ilvl w:val="0"/>
          <w:numId w:val="1"/>
        </w:numPr>
        <w:shd w:val="clear" w:color="auto" w:fill="FFFFFF"/>
        <w:tabs>
          <w:tab w:val="clear" w:pos="1440"/>
        </w:tabs>
        <w:ind w:left="709"/>
        <w:rPr>
          <w:rFonts w:cs="Arial"/>
          <w:szCs w:val="28"/>
        </w:rPr>
      </w:pPr>
      <w:r w:rsidRPr="008378CE">
        <w:rPr>
          <w:rFonts w:cs="Arial"/>
          <w:szCs w:val="28"/>
        </w:rPr>
        <w:t xml:space="preserve">Гончарова Галина Альбертовна, Лазуренко Светлана Борисовна, </w:t>
      </w:r>
      <w:proofErr w:type="spellStart"/>
      <w:r w:rsidRPr="008378CE">
        <w:rPr>
          <w:rFonts w:cs="Arial"/>
          <w:szCs w:val="28"/>
        </w:rPr>
        <w:t>Голубчикова</w:t>
      </w:r>
      <w:proofErr w:type="spellEnd"/>
      <w:r w:rsidRPr="008378CE">
        <w:rPr>
          <w:rFonts w:cs="Arial"/>
          <w:szCs w:val="28"/>
        </w:rPr>
        <w:t xml:space="preserve"> Анастасия Валентиновна Образовательная среда для детей с ограниченными возможностями здоровья и инвалидностью в современной школе // Известия РГПУ им. А. И. Герцена. 2021. №200. </w:t>
      </w:r>
    </w:p>
    <w:p w:rsidR="008378CE" w:rsidRPr="008378CE" w:rsidRDefault="008378CE" w:rsidP="00532EF0">
      <w:pPr>
        <w:numPr>
          <w:ilvl w:val="0"/>
          <w:numId w:val="1"/>
        </w:numPr>
        <w:shd w:val="clear" w:color="auto" w:fill="FFFFFF"/>
        <w:tabs>
          <w:tab w:val="clear" w:pos="1440"/>
        </w:tabs>
        <w:ind w:left="709"/>
        <w:rPr>
          <w:rFonts w:cs="Arial"/>
          <w:szCs w:val="28"/>
        </w:rPr>
      </w:pPr>
      <w:proofErr w:type="spellStart"/>
      <w:r w:rsidRPr="008378CE">
        <w:rPr>
          <w:rFonts w:cs="Arial"/>
          <w:szCs w:val="28"/>
        </w:rPr>
        <w:t>Котькова</w:t>
      </w:r>
      <w:proofErr w:type="spellEnd"/>
      <w:r w:rsidRPr="008378CE">
        <w:rPr>
          <w:rFonts w:cs="Arial"/>
          <w:szCs w:val="28"/>
        </w:rPr>
        <w:t xml:space="preserve">, Г.Е. Комплексное сопровождение участников образовательного процесса: творческие подходы и эффективные технологии: Пособие для студентов и организаторов социальной и педагогической деятельности / Г.Е. </w:t>
      </w:r>
      <w:proofErr w:type="spellStart"/>
      <w:r w:rsidRPr="008378CE">
        <w:rPr>
          <w:rFonts w:cs="Arial"/>
          <w:szCs w:val="28"/>
        </w:rPr>
        <w:t>Котькова</w:t>
      </w:r>
      <w:proofErr w:type="spellEnd"/>
      <w:r w:rsidRPr="008378CE">
        <w:rPr>
          <w:rFonts w:cs="Arial"/>
          <w:szCs w:val="28"/>
        </w:rPr>
        <w:t xml:space="preserve"> - Орел: ГОУ ВПО "ОГУ", Орловский филиал ИСМО РАО, 2005 - 89с.</w:t>
      </w:r>
    </w:p>
    <w:p w:rsidR="008378CE" w:rsidRPr="008378CE" w:rsidRDefault="008378CE" w:rsidP="00532EF0">
      <w:pPr>
        <w:numPr>
          <w:ilvl w:val="0"/>
          <w:numId w:val="1"/>
        </w:numPr>
        <w:shd w:val="clear" w:color="auto" w:fill="FFFFFF"/>
        <w:tabs>
          <w:tab w:val="clear" w:pos="1440"/>
        </w:tabs>
        <w:ind w:left="709"/>
        <w:rPr>
          <w:rFonts w:cs="Arial"/>
          <w:szCs w:val="28"/>
        </w:rPr>
      </w:pPr>
      <w:r w:rsidRPr="008378CE">
        <w:rPr>
          <w:rFonts w:cs="Arial"/>
          <w:szCs w:val="28"/>
        </w:rPr>
        <w:t xml:space="preserve">Назарова Т.С., Тихомирова К.М. Информационно-образовательная среда новой школы и проблемы ее материально-технического обеспечения/ Образовательные технологии XXI века: информационная культура и </w:t>
      </w:r>
      <w:proofErr w:type="spellStart"/>
      <w:r w:rsidRPr="008378CE">
        <w:rPr>
          <w:rFonts w:cs="Arial"/>
          <w:szCs w:val="28"/>
        </w:rPr>
        <w:t>медиаобразование</w:t>
      </w:r>
      <w:proofErr w:type="spellEnd"/>
      <w:r w:rsidRPr="008378CE">
        <w:rPr>
          <w:rFonts w:cs="Arial"/>
          <w:szCs w:val="28"/>
        </w:rPr>
        <w:t xml:space="preserve">. ОТ'13 // Сб. статей </w:t>
      </w:r>
      <w:proofErr w:type="spellStart"/>
      <w:r w:rsidRPr="008378CE">
        <w:rPr>
          <w:rFonts w:cs="Arial"/>
          <w:szCs w:val="28"/>
        </w:rPr>
        <w:t>междунар</w:t>
      </w:r>
      <w:proofErr w:type="spellEnd"/>
      <w:r w:rsidRPr="008378CE">
        <w:rPr>
          <w:rFonts w:cs="Arial"/>
          <w:szCs w:val="28"/>
        </w:rPr>
        <w:t>. научно-</w:t>
      </w:r>
      <w:proofErr w:type="spellStart"/>
      <w:r w:rsidRPr="008378CE">
        <w:rPr>
          <w:rFonts w:cs="Arial"/>
          <w:szCs w:val="28"/>
        </w:rPr>
        <w:t>практ</w:t>
      </w:r>
      <w:proofErr w:type="spellEnd"/>
      <w:r w:rsidRPr="008378CE">
        <w:rPr>
          <w:rFonts w:cs="Arial"/>
          <w:szCs w:val="28"/>
        </w:rPr>
        <w:t xml:space="preserve">. </w:t>
      </w:r>
      <w:proofErr w:type="spellStart"/>
      <w:proofErr w:type="gramStart"/>
      <w:r w:rsidRPr="008378CE">
        <w:rPr>
          <w:rFonts w:cs="Arial"/>
          <w:szCs w:val="28"/>
        </w:rPr>
        <w:t>конф</w:t>
      </w:r>
      <w:proofErr w:type="spellEnd"/>
      <w:r w:rsidRPr="008378CE">
        <w:rPr>
          <w:rFonts w:cs="Arial"/>
          <w:szCs w:val="28"/>
        </w:rPr>
        <w:t>./</w:t>
      </w:r>
      <w:proofErr w:type="gramEnd"/>
      <w:r w:rsidRPr="008378CE">
        <w:rPr>
          <w:rFonts w:cs="Arial"/>
          <w:szCs w:val="28"/>
        </w:rPr>
        <w:t xml:space="preserve"> Под </w:t>
      </w:r>
      <w:proofErr w:type="spellStart"/>
      <w:r w:rsidRPr="008378CE">
        <w:rPr>
          <w:rFonts w:cs="Arial"/>
          <w:szCs w:val="28"/>
        </w:rPr>
        <w:t>ред.С.И</w:t>
      </w:r>
      <w:proofErr w:type="spellEnd"/>
      <w:r w:rsidRPr="008378CE">
        <w:rPr>
          <w:rFonts w:cs="Arial"/>
          <w:szCs w:val="28"/>
        </w:rPr>
        <w:t xml:space="preserve">. </w:t>
      </w:r>
      <w:proofErr w:type="spellStart"/>
      <w:r w:rsidRPr="008378CE">
        <w:rPr>
          <w:rFonts w:cs="Arial"/>
          <w:szCs w:val="28"/>
        </w:rPr>
        <w:t>Гудилиной</w:t>
      </w:r>
      <w:proofErr w:type="spellEnd"/>
      <w:r w:rsidRPr="008378CE">
        <w:rPr>
          <w:rFonts w:cs="Arial"/>
          <w:szCs w:val="28"/>
        </w:rPr>
        <w:t xml:space="preserve">, </w:t>
      </w:r>
      <w:proofErr w:type="spellStart"/>
      <w:r w:rsidRPr="008378CE">
        <w:rPr>
          <w:rFonts w:cs="Arial"/>
          <w:szCs w:val="28"/>
        </w:rPr>
        <w:t>К.М.Тихомировой</w:t>
      </w:r>
      <w:proofErr w:type="spellEnd"/>
      <w:r w:rsidRPr="008378CE">
        <w:rPr>
          <w:rFonts w:cs="Arial"/>
          <w:szCs w:val="28"/>
        </w:rPr>
        <w:t>. М., 2013.</w:t>
      </w:r>
    </w:p>
    <w:p w:rsidR="008378CE" w:rsidRPr="008378CE" w:rsidRDefault="008378CE" w:rsidP="00532EF0">
      <w:pPr>
        <w:numPr>
          <w:ilvl w:val="0"/>
          <w:numId w:val="1"/>
        </w:numPr>
        <w:shd w:val="clear" w:color="auto" w:fill="FFFFFF"/>
        <w:tabs>
          <w:tab w:val="clear" w:pos="1440"/>
        </w:tabs>
        <w:ind w:left="709"/>
        <w:rPr>
          <w:rFonts w:cs="Arial"/>
          <w:szCs w:val="28"/>
        </w:rPr>
      </w:pPr>
      <w:proofErr w:type="spellStart"/>
      <w:r w:rsidRPr="008378CE">
        <w:rPr>
          <w:rFonts w:cs="Arial"/>
          <w:szCs w:val="28"/>
        </w:rPr>
        <w:t>Носкова</w:t>
      </w:r>
      <w:proofErr w:type="spellEnd"/>
      <w:r w:rsidRPr="008378CE">
        <w:rPr>
          <w:rFonts w:cs="Arial"/>
          <w:szCs w:val="28"/>
        </w:rPr>
        <w:t xml:space="preserve"> Наталья Александровна Проектирование инклюзивной образовательной среды в образовательных учреждениях// </w:t>
      </w:r>
      <w:proofErr w:type="spellStart"/>
      <w:r w:rsidRPr="008378CE">
        <w:rPr>
          <w:rFonts w:cs="Arial"/>
          <w:szCs w:val="28"/>
        </w:rPr>
        <w:t>Этнодиалоги</w:t>
      </w:r>
      <w:proofErr w:type="spellEnd"/>
      <w:r w:rsidRPr="008378CE">
        <w:rPr>
          <w:rFonts w:cs="Arial"/>
          <w:szCs w:val="28"/>
        </w:rPr>
        <w:t xml:space="preserve">. 2022. №3 </w:t>
      </w:r>
    </w:p>
    <w:p w:rsidR="008378CE" w:rsidRPr="008378CE" w:rsidRDefault="008378CE" w:rsidP="00532EF0">
      <w:pPr>
        <w:numPr>
          <w:ilvl w:val="0"/>
          <w:numId w:val="1"/>
        </w:numPr>
        <w:shd w:val="clear" w:color="auto" w:fill="FFFFFF"/>
        <w:tabs>
          <w:tab w:val="clear" w:pos="1440"/>
        </w:tabs>
        <w:ind w:left="709"/>
        <w:rPr>
          <w:rFonts w:cs="Arial"/>
          <w:szCs w:val="28"/>
        </w:rPr>
      </w:pPr>
      <w:proofErr w:type="spellStart"/>
      <w:r w:rsidRPr="008378CE">
        <w:rPr>
          <w:rFonts w:cs="Arial"/>
          <w:szCs w:val="28"/>
        </w:rPr>
        <w:lastRenderedPageBreak/>
        <w:t>Ратенко</w:t>
      </w:r>
      <w:proofErr w:type="spellEnd"/>
      <w:r w:rsidRPr="008378CE">
        <w:rPr>
          <w:rFonts w:cs="Arial"/>
          <w:szCs w:val="28"/>
        </w:rPr>
        <w:t xml:space="preserve"> С. Е., Тищенко Н. А. </w:t>
      </w:r>
      <w:proofErr w:type="spellStart"/>
      <w:r w:rsidRPr="008378CE">
        <w:rPr>
          <w:rFonts w:cs="Arial"/>
          <w:szCs w:val="28"/>
        </w:rPr>
        <w:t>Здоровьесберегающие</w:t>
      </w:r>
      <w:proofErr w:type="spellEnd"/>
      <w:r w:rsidRPr="008378CE">
        <w:rPr>
          <w:rFonts w:cs="Arial"/>
          <w:szCs w:val="28"/>
        </w:rPr>
        <w:t xml:space="preserve"> технологии в образовательной среде // Концепт. -2015.</w:t>
      </w:r>
    </w:p>
    <w:p w:rsidR="008378CE" w:rsidRPr="008378CE" w:rsidRDefault="008378CE" w:rsidP="00532EF0">
      <w:pPr>
        <w:numPr>
          <w:ilvl w:val="0"/>
          <w:numId w:val="1"/>
        </w:numPr>
        <w:shd w:val="clear" w:color="auto" w:fill="FFFFFF"/>
        <w:tabs>
          <w:tab w:val="clear" w:pos="1440"/>
        </w:tabs>
        <w:ind w:left="709"/>
        <w:rPr>
          <w:rFonts w:cs="Arial"/>
          <w:szCs w:val="28"/>
        </w:rPr>
      </w:pPr>
      <w:r w:rsidRPr="008378CE">
        <w:rPr>
          <w:rFonts w:cs="Arial"/>
          <w:szCs w:val="28"/>
        </w:rPr>
        <w:t>Рубцов В.В. Ивошина Т.Г. Проектирование развивающей образовательной среды школы. М., 2002. 272 с.</w:t>
      </w:r>
    </w:p>
    <w:p w:rsidR="008378CE" w:rsidRPr="008378CE" w:rsidRDefault="008378CE" w:rsidP="00532EF0">
      <w:pPr>
        <w:numPr>
          <w:ilvl w:val="0"/>
          <w:numId w:val="1"/>
        </w:numPr>
        <w:shd w:val="clear" w:color="auto" w:fill="FFFFFF"/>
        <w:tabs>
          <w:tab w:val="clear" w:pos="1440"/>
        </w:tabs>
        <w:ind w:left="709"/>
        <w:rPr>
          <w:rFonts w:cs="Arial"/>
          <w:szCs w:val="28"/>
        </w:rPr>
      </w:pPr>
      <w:proofErr w:type="spellStart"/>
      <w:r w:rsidRPr="008378CE">
        <w:rPr>
          <w:rFonts w:cs="Arial"/>
          <w:szCs w:val="28"/>
        </w:rPr>
        <w:t>Саблева</w:t>
      </w:r>
      <w:proofErr w:type="spellEnd"/>
      <w:r w:rsidRPr="008378CE">
        <w:rPr>
          <w:rFonts w:cs="Arial"/>
          <w:szCs w:val="28"/>
        </w:rPr>
        <w:t xml:space="preserve"> Анна Сергеевна Коррекционно-развивающая среда образовательной организации в условиях инклюзии // Ярославский педагогический вестник. 2015. №6.</w:t>
      </w:r>
    </w:p>
    <w:p w:rsidR="008378CE" w:rsidRPr="008378CE" w:rsidRDefault="008378CE" w:rsidP="00532EF0">
      <w:pPr>
        <w:numPr>
          <w:ilvl w:val="0"/>
          <w:numId w:val="1"/>
        </w:numPr>
        <w:shd w:val="clear" w:color="auto" w:fill="FFFFFF"/>
        <w:tabs>
          <w:tab w:val="clear" w:pos="1440"/>
        </w:tabs>
        <w:ind w:left="709"/>
        <w:rPr>
          <w:rFonts w:cs="Arial"/>
          <w:szCs w:val="28"/>
        </w:rPr>
      </w:pPr>
      <w:r w:rsidRPr="008378CE">
        <w:rPr>
          <w:rFonts w:cs="Arial"/>
          <w:szCs w:val="28"/>
        </w:rPr>
        <w:t xml:space="preserve">Самсонова, Е.В. Основные педагогические технологии инклюзивного </w:t>
      </w:r>
      <w:proofErr w:type="gramStart"/>
      <w:r w:rsidRPr="008378CE">
        <w:rPr>
          <w:rFonts w:cs="Arial"/>
          <w:szCs w:val="28"/>
        </w:rPr>
        <w:t>образования :</w:t>
      </w:r>
      <w:proofErr w:type="gramEnd"/>
      <w:r w:rsidRPr="008378CE">
        <w:rPr>
          <w:rFonts w:cs="Arial"/>
          <w:szCs w:val="28"/>
        </w:rPr>
        <w:t xml:space="preserve"> учеб.-метод. пособие / Е.В. Самсонова, Т.П. Дмитриева, Т.Ю. </w:t>
      </w:r>
      <w:proofErr w:type="spellStart"/>
      <w:r w:rsidRPr="008378CE">
        <w:rPr>
          <w:rFonts w:cs="Arial"/>
          <w:szCs w:val="28"/>
        </w:rPr>
        <w:t>Хотылева</w:t>
      </w:r>
      <w:proofErr w:type="spellEnd"/>
      <w:r w:rsidRPr="008378CE">
        <w:rPr>
          <w:rFonts w:cs="Arial"/>
          <w:szCs w:val="28"/>
        </w:rPr>
        <w:t xml:space="preserve">. - </w:t>
      </w:r>
      <w:proofErr w:type="gramStart"/>
      <w:r w:rsidRPr="008378CE">
        <w:rPr>
          <w:rFonts w:cs="Arial"/>
          <w:szCs w:val="28"/>
        </w:rPr>
        <w:t>М. :</w:t>
      </w:r>
      <w:proofErr w:type="gramEnd"/>
      <w:r w:rsidRPr="008378CE">
        <w:rPr>
          <w:rFonts w:cs="Arial"/>
          <w:szCs w:val="28"/>
        </w:rPr>
        <w:t xml:space="preserve"> Педагогический университет «Первое сентября», 2013. - 36 с.</w:t>
      </w:r>
    </w:p>
    <w:p w:rsidR="008378CE" w:rsidRPr="008378CE" w:rsidRDefault="008378CE" w:rsidP="00532EF0">
      <w:pPr>
        <w:numPr>
          <w:ilvl w:val="0"/>
          <w:numId w:val="1"/>
        </w:numPr>
        <w:shd w:val="clear" w:color="auto" w:fill="FFFFFF"/>
        <w:tabs>
          <w:tab w:val="clear" w:pos="1440"/>
        </w:tabs>
        <w:ind w:left="709"/>
        <w:rPr>
          <w:rFonts w:cs="Arial"/>
          <w:szCs w:val="28"/>
        </w:rPr>
      </w:pPr>
      <w:proofErr w:type="spellStart"/>
      <w:r w:rsidRPr="008378CE">
        <w:rPr>
          <w:rFonts w:cs="Arial"/>
          <w:szCs w:val="28"/>
        </w:rPr>
        <w:t>Слободчиков</w:t>
      </w:r>
      <w:proofErr w:type="spellEnd"/>
      <w:r w:rsidRPr="008378CE">
        <w:rPr>
          <w:rFonts w:cs="Arial"/>
          <w:szCs w:val="28"/>
        </w:rPr>
        <w:t xml:space="preserve"> В.И. О понятии образовательной среды в концепции развивающего образования. М., 2000. 230 с.</w:t>
      </w:r>
    </w:p>
    <w:p w:rsidR="008378CE" w:rsidRPr="008378CE" w:rsidRDefault="008378CE" w:rsidP="00532EF0">
      <w:pPr>
        <w:numPr>
          <w:ilvl w:val="0"/>
          <w:numId w:val="1"/>
        </w:numPr>
        <w:shd w:val="clear" w:color="auto" w:fill="FFFFFF"/>
        <w:tabs>
          <w:tab w:val="clear" w:pos="1440"/>
        </w:tabs>
        <w:ind w:left="709"/>
        <w:rPr>
          <w:rFonts w:cs="Arial"/>
          <w:szCs w:val="28"/>
        </w:rPr>
      </w:pPr>
      <w:r w:rsidRPr="008378CE">
        <w:rPr>
          <w:rFonts w:cs="Arial"/>
          <w:szCs w:val="28"/>
        </w:rPr>
        <w:t xml:space="preserve">Смирнов Н. К. </w:t>
      </w:r>
      <w:proofErr w:type="spellStart"/>
      <w:r w:rsidRPr="008378CE">
        <w:rPr>
          <w:rFonts w:cs="Arial"/>
          <w:szCs w:val="28"/>
        </w:rPr>
        <w:t>Здоровьесберегающие</w:t>
      </w:r>
      <w:proofErr w:type="spellEnd"/>
      <w:r w:rsidRPr="008378CE">
        <w:rPr>
          <w:rFonts w:cs="Arial"/>
          <w:szCs w:val="28"/>
        </w:rPr>
        <w:t xml:space="preserve"> образовательные технологии в современной школе. - М.: АПК и ПРО, 2002. - С. 20.</w:t>
      </w:r>
    </w:p>
    <w:p w:rsidR="008378CE" w:rsidRPr="008378CE" w:rsidRDefault="008378CE" w:rsidP="00532EF0">
      <w:pPr>
        <w:numPr>
          <w:ilvl w:val="0"/>
          <w:numId w:val="1"/>
        </w:numPr>
        <w:shd w:val="clear" w:color="auto" w:fill="FFFFFF"/>
        <w:tabs>
          <w:tab w:val="clear" w:pos="1440"/>
        </w:tabs>
        <w:ind w:left="709"/>
        <w:rPr>
          <w:rFonts w:cs="Arial"/>
          <w:szCs w:val="28"/>
        </w:rPr>
      </w:pPr>
      <w:r w:rsidRPr="008378CE">
        <w:rPr>
          <w:rFonts w:cs="Arial"/>
          <w:szCs w:val="28"/>
        </w:rPr>
        <w:t xml:space="preserve">Стратегии командного сотрудничества в реализации инклюзивной практики </w:t>
      </w:r>
      <w:proofErr w:type="gramStart"/>
      <w:r w:rsidRPr="008378CE">
        <w:rPr>
          <w:rFonts w:cs="Arial"/>
          <w:szCs w:val="28"/>
        </w:rPr>
        <w:t>образования :</w:t>
      </w:r>
      <w:proofErr w:type="gramEnd"/>
      <w:r w:rsidRPr="008378CE">
        <w:rPr>
          <w:rFonts w:cs="Arial"/>
          <w:szCs w:val="28"/>
        </w:rPr>
        <w:t xml:space="preserve"> сб. материалов / сост. Н. Борисова, М. Перфильева. - </w:t>
      </w:r>
      <w:proofErr w:type="gramStart"/>
      <w:r w:rsidRPr="008378CE">
        <w:rPr>
          <w:rFonts w:cs="Arial"/>
          <w:szCs w:val="28"/>
        </w:rPr>
        <w:t>М. :</w:t>
      </w:r>
      <w:proofErr w:type="gramEnd"/>
      <w:r w:rsidRPr="008378CE">
        <w:rPr>
          <w:rFonts w:cs="Arial"/>
          <w:szCs w:val="28"/>
        </w:rPr>
        <w:t xml:space="preserve"> Перспектива, 2011. - 120 с.</w:t>
      </w:r>
    </w:p>
    <w:p w:rsidR="008378CE" w:rsidRPr="008378CE" w:rsidRDefault="008378CE" w:rsidP="00532EF0">
      <w:pPr>
        <w:numPr>
          <w:ilvl w:val="0"/>
          <w:numId w:val="1"/>
        </w:numPr>
        <w:shd w:val="clear" w:color="auto" w:fill="FFFFFF"/>
        <w:tabs>
          <w:tab w:val="clear" w:pos="1440"/>
        </w:tabs>
        <w:ind w:left="709"/>
        <w:rPr>
          <w:rFonts w:cs="Arial"/>
          <w:szCs w:val="28"/>
        </w:rPr>
      </w:pPr>
      <w:r w:rsidRPr="008378CE">
        <w:rPr>
          <w:rFonts w:cs="Arial"/>
          <w:szCs w:val="28"/>
        </w:rPr>
        <w:t>Тарасов С.В. Образовательная среда: понятие, структура, типология // Вестник ЛГУ им. А.С. Пушкина. – 2011. – №3. – С. 133-138.</w:t>
      </w:r>
    </w:p>
    <w:p w:rsidR="008378CE" w:rsidRPr="008378CE" w:rsidRDefault="008378CE" w:rsidP="00532EF0">
      <w:pPr>
        <w:numPr>
          <w:ilvl w:val="0"/>
          <w:numId w:val="1"/>
        </w:numPr>
        <w:shd w:val="clear" w:color="auto" w:fill="FFFFFF"/>
        <w:tabs>
          <w:tab w:val="clear" w:pos="1440"/>
        </w:tabs>
        <w:ind w:left="709"/>
        <w:rPr>
          <w:rFonts w:cs="Arial"/>
          <w:szCs w:val="28"/>
        </w:rPr>
      </w:pPr>
      <w:r w:rsidRPr="008378CE">
        <w:rPr>
          <w:rFonts w:cs="Arial"/>
          <w:szCs w:val="28"/>
        </w:rPr>
        <w:t xml:space="preserve">Тверская Н. В. </w:t>
      </w:r>
      <w:proofErr w:type="spellStart"/>
      <w:r w:rsidRPr="008378CE">
        <w:rPr>
          <w:rFonts w:cs="Arial"/>
          <w:szCs w:val="28"/>
        </w:rPr>
        <w:t>Здоровьесберегающий</w:t>
      </w:r>
      <w:proofErr w:type="spellEnd"/>
      <w:r w:rsidRPr="008378CE">
        <w:rPr>
          <w:rFonts w:cs="Arial"/>
          <w:szCs w:val="28"/>
        </w:rPr>
        <w:t xml:space="preserve"> подход в развитии успешности ученика // Образование в современной школе. - 2005. - № 2. - С. 1.</w:t>
      </w:r>
    </w:p>
    <w:p w:rsidR="008378CE" w:rsidRPr="008378CE" w:rsidRDefault="008378CE" w:rsidP="00532EF0">
      <w:pPr>
        <w:numPr>
          <w:ilvl w:val="0"/>
          <w:numId w:val="1"/>
        </w:numPr>
        <w:shd w:val="clear" w:color="auto" w:fill="FFFFFF"/>
        <w:tabs>
          <w:tab w:val="clear" w:pos="1440"/>
        </w:tabs>
        <w:ind w:left="709"/>
        <w:rPr>
          <w:rFonts w:cs="Arial"/>
          <w:szCs w:val="28"/>
        </w:rPr>
      </w:pPr>
      <w:r w:rsidRPr="008378CE">
        <w:rPr>
          <w:rFonts w:cs="Arial"/>
          <w:szCs w:val="28"/>
        </w:rPr>
        <w:t>Тихомирова К. М., Кудина И. Ю. Дидактические компоненты образовательной среды в системе средств обучения // Отечественная и зарубежная педагогика. 2016. №6</w:t>
      </w:r>
    </w:p>
    <w:p w:rsidR="008378CE" w:rsidRPr="008378CE" w:rsidRDefault="008378CE" w:rsidP="00532EF0">
      <w:pPr>
        <w:numPr>
          <w:ilvl w:val="0"/>
          <w:numId w:val="1"/>
        </w:numPr>
        <w:shd w:val="clear" w:color="auto" w:fill="FFFFFF"/>
        <w:tabs>
          <w:tab w:val="clear" w:pos="1440"/>
        </w:tabs>
        <w:ind w:left="709"/>
        <w:rPr>
          <w:rFonts w:cs="Arial"/>
          <w:szCs w:val="28"/>
        </w:rPr>
      </w:pPr>
      <w:r w:rsidRPr="008378CE">
        <w:rPr>
          <w:rFonts w:cs="Arial"/>
          <w:szCs w:val="28"/>
        </w:rPr>
        <w:t xml:space="preserve">Юрченко Д. В. Образовательная среда как фактор познавательной активности // </w:t>
      </w:r>
      <w:proofErr w:type="spellStart"/>
      <w:r w:rsidRPr="008378CE">
        <w:rPr>
          <w:rFonts w:cs="Arial"/>
          <w:szCs w:val="28"/>
        </w:rPr>
        <w:t>Kant</w:t>
      </w:r>
      <w:proofErr w:type="spellEnd"/>
      <w:r w:rsidRPr="008378CE">
        <w:rPr>
          <w:rFonts w:cs="Arial"/>
          <w:szCs w:val="28"/>
        </w:rPr>
        <w:t xml:space="preserve">. 2023. №2 </w:t>
      </w:r>
    </w:p>
    <w:p w:rsidR="008378CE" w:rsidRDefault="008378CE" w:rsidP="00532EF0">
      <w:pPr>
        <w:numPr>
          <w:ilvl w:val="0"/>
          <w:numId w:val="1"/>
        </w:numPr>
        <w:shd w:val="clear" w:color="auto" w:fill="FFFFFF"/>
        <w:tabs>
          <w:tab w:val="clear" w:pos="1440"/>
        </w:tabs>
        <w:ind w:left="709"/>
        <w:rPr>
          <w:rFonts w:cs="Arial"/>
          <w:szCs w:val="28"/>
        </w:rPr>
      </w:pPr>
      <w:proofErr w:type="spellStart"/>
      <w:r w:rsidRPr="008378CE">
        <w:rPr>
          <w:rFonts w:cs="Arial"/>
          <w:szCs w:val="28"/>
        </w:rPr>
        <w:t>Ясвин</w:t>
      </w:r>
      <w:proofErr w:type="spellEnd"/>
      <w:r w:rsidRPr="008378CE">
        <w:rPr>
          <w:rFonts w:cs="Arial"/>
          <w:szCs w:val="28"/>
        </w:rPr>
        <w:t xml:space="preserve"> В.А. Образовательная среда: от моделирования к проектированию. М., 2001. 365 с.</w:t>
      </w:r>
    </w:p>
    <w:p w:rsidR="00252B0F" w:rsidRPr="008378CE" w:rsidRDefault="006D6660" w:rsidP="00252B0F">
      <w:pPr>
        <w:numPr>
          <w:ilvl w:val="0"/>
          <w:numId w:val="1"/>
        </w:numPr>
        <w:shd w:val="clear" w:color="auto" w:fill="FFFFFF"/>
        <w:tabs>
          <w:tab w:val="clear" w:pos="1440"/>
        </w:tabs>
        <w:ind w:left="709"/>
        <w:rPr>
          <w:rFonts w:cs="Arial"/>
          <w:szCs w:val="28"/>
        </w:rPr>
      </w:pPr>
      <w:hyperlink r:id="rId9" w:history="1">
        <w:r w:rsidR="00252B0F" w:rsidRPr="00837173">
          <w:rPr>
            <w:rStyle w:val="a4"/>
            <w:rFonts w:cs="Arial"/>
            <w:szCs w:val="28"/>
          </w:rPr>
          <w:t>https://urok.1sept.ru/</w:t>
        </w:r>
      </w:hyperlink>
      <w:r w:rsidR="00252B0F">
        <w:rPr>
          <w:rFonts w:cs="Arial"/>
          <w:szCs w:val="28"/>
        </w:rPr>
        <w:t xml:space="preserve"> </w:t>
      </w:r>
    </w:p>
    <w:p w:rsidR="00DA217A" w:rsidRPr="00600CAE" w:rsidRDefault="00DA217A" w:rsidP="00600CAE">
      <w:pPr>
        <w:shd w:val="clear" w:color="auto" w:fill="FFFFFF"/>
        <w:ind w:left="360"/>
        <w:rPr>
          <w:rFonts w:cs="Arial"/>
          <w:szCs w:val="28"/>
        </w:rPr>
      </w:pPr>
    </w:p>
    <w:p w:rsidR="007D2B51" w:rsidRPr="00600CAE" w:rsidRDefault="007D2B51" w:rsidP="00600CAE">
      <w:pPr>
        <w:rPr>
          <w:rFonts w:eastAsiaTheme="majorEastAsia" w:cs="Arial"/>
          <w:b/>
          <w:szCs w:val="28"/>
        </w:rPr>
      </w:pPr>
      <w:r w:rsidRPr="00600CAE">
        <w:rPr>
          <w:rFonts w:cs="Arial"/>
          <w:szCs w:val="28"/>
        </w:rPr>
        <w:br w:type="page"/>
      </w:r>
    </w:p>
    <w:p w:rsidR="00890394" w:rsidRDefault="007D2B51" w:rsidP="00890394">
      <w:pPr>
        <w:pStyle w:val="1"/>
        <w:spacing w:line="276" w:lineRule="auto"/>
        <w:jc w:val="center"/>
        <w:rPr>
          <w:rFonts w:cs="Arial"/>
          <w:szCs w:val="28"/>
        </w:rPr>
      </w:pPr>
      <w:bookmarkStart w:id="8" w:name="_Toc181022787"/>
      <w:r w:rsidRPr="00600CAE">
        <w:rPr>
          <w:rFonts w:cs="Arial"/>
          <w:szCs w:val="28"/>
        </w:rPr>
        <w:lastRenderedPageBreak/>
        <w:t>МЕТОДИЧЕСКИЕ МАТЕРИАЛЫ</w:t>
      </w:r>
      <w:r w:rsidR="00BB4F39" w:rsidRPr="00600CAE">
        <w:rPr>
          <w:rFonts w:cs="Arial"/>
          <w:szCs w:val="28"/>
        </w:rPr>
        <w:t xml:space="preserve"> И ДОКУМЕНТЫ</w:t>
      </w:r>
      <w:bookmarkEnd w:id="8"/>
    </w:p>
    <w:p w:rsidR="00890394" w:rsidRPr="00890394" w:rsidRDefault="00890394" w:rsidP="00890394"/>
    <w:p w:rsidR="00890394" w:rsidRPr="00890394" w:rsidRDefault="00890394" w:rsidP="00890394">
      <w:pPr>
        <w:pStyle w:val="2"/>
      </w:pPr>
      <w:bookmarkStart w:id="9" w:name="_Toc181022788"/>
      <w:proofErr w:type="spellStart"/>
      <w:r w:rsidRPr="00890394">
        <w:t>Тьютор</w:t>
      </w:r>
      <w:proofErr w:type="spellEnd"/>
      <w:r w:rsidRPr="00890394">
        <w:t xml:space="preserve"> и </w:t>
      </w:r>
      <w:proofErr w:type="spellStart"/>
      <w:r w:rsidRPr="00890394">
        <w:t>тьюторант</w:t>
      </w:r>
      <w:proofErr w:type="spellEnd"/>
      <w:r w:rsidRPr="00890394">
        <w:t xml:space="preserve"> в образовательном учреждении.</w:t>
      </w:r>
      <w:bookmarkEnd w:id="9"/>
      <w:r w:rsidRPr="00890394">
        <w:t xml:space="preserve"> </w:t>
      </w:r>
    </w:p>
    <w:p w:rsidR="0064038C" w:rsidRPr="00BC36D2" w:rsidRDefault="0064038C" w:rsidP="00BC36D2">
      <w:pPr>
        <w:pStyle w:val="a7"/>
        <w:ind w:left="0" w:firstLine="567"/>
        <w:rPr>
          <w:rFonts w:cs="Arial"/>
          <w:szCs w:val="24"/>
        </w:rPr>
      </w:pPr>
      <w:r w:rsidRPr="00BC36D2">
        <w:rPr>
          <w:rFonts w:cs="Arial"/>
          <w:szCs w:val="24"/>
          <w:shd w:val="clear" w:color="auto" w:fill="FFFFFF"/>
        </w:rPr>
        <w:t xml:space="preserve">Одним из специальных условий для получения образования обучающимися с ограниченными возможностями здоровья </w:t>
      </w:r>
      <w:r w:rsidR="00EC26D7">
        <w:rPr>
          <w:rFonts w:cs="Arial"/>
          <w:szCs w:val="24"/>
          <w:shd w:val="clear" w:color="auto" w:fill="FFFFFF"/>
        </w:rPr>
        <w:t xml:space="preserve">(ОВЗ) </w:t>
      </w:r>
      <w:r w:rsidRPr="00BC36D2">
        <w:rPr>
          <w:rFonts w:cs="Arial"/>
          <w:szCs w:val="24"/>
          <w:shd w:val="clear" w:color="auto" w:fill="FFFFFF"/>
        </w:rPr>
        <w:t xml:space="preserve">является предоставление услуг ассистента (помощника), оказывающего обучающимся необходимую техническую помощь, и (или) </w:t>
      </w:r>
      <w:proofErr w:type="spellStart"/>
      <w:r w:rsidRPr="00BC36D2">
        <w:rPr>
          <w:rFonts w:cs="Arial"/>
          <w:szCs w:val="24"/>
          <w:shd w:val="clear" w:color="auto" w:fill="FFFFFF"/>
        </w:rPr>
        <w:t>тьютора</w:t>
      </w:r>
      <w:proofErr w:type="spellEnd"/>
      <w:r w:rsidRPr="00BC36D2">
        <w:rPr>
          <w:rFonts w:cs="Arial"/>
          <w:szCs w:val="24"/>
          <w:shd w:val="clear" w:color="auto" w:fill="FFFFFF"/>
        </w:rPr>
        <w:t>.</w:t>
      </w:r>
    </w:p>
    <w:p w:rsidR="0064038C" w:rsidRPr="00BC36D2" w:rsidRDefault="0064038C" w:rsidP="00BC36D2">
      <w:pPr>
        <w:pStyle w:val="a7"/>
        <w:ind w:left="0" w:firstLine="567"/>
        <w:rPr>
          <w:rFonts w:cs="Arial"/>
          <w:szCs w:val="24"/>
        </w:rPr>
      </w:pPr>
      <w:proofErr w:type="spellStart"/>
      <w:r w:rsidRPr="00BC36D2">
        <w:rPr>
          <w:rFonts w:cs="Arial"/>
          <w:szCs w:val="24"/>
        </w:rPr>
        <w:t>Тьютор</w:t>
      </w:r>
      <w:proofErr w:type="spellEnd"/>
      <w:r w:rsidRPr="00BC36D2">
        <w:rPr>
          <w:rFonts w:cs="Arial"/>
          <w:szCs w:val="24"/>
        </w:rPr>
        <w:t xml:space="preserve"> (англ. </w:t>
      </w:r>
      <w:proofErr w:type="spellStart"/>
      <w:r w:rsidRPr="00BC36D2">
        <w:rPr>
          <w:rFonts w:cs="Arial"/>
          <w:szCs w:val="24"/>
        </w:rPr>
        <w:t>tutor</w:t>
      </w:r>
      <w:proofErr w:type="spellEnd"/>
      <w:r w:rsidRPr="00BC36D2">
        <w:rPr>
          <w:rFonts w:cs="Arial"/>
          <w:szCs w:val="24"/>
        </w:rPr>
        <w:t xml:space="preserve"> – наставник, опекун; лат. </w:t>
      </w:r>
      <w:proofErr w:type="spellStart"/>
      <w:r w:rsidRPr="00BC36D2">
        <w:rPr>
          <w:rFonts w:cs="Arial"/>
          <w:szCs w:val="24"/>
        </w:rPr>
        <w:t>tueor</w:t>
      </w:r>
      <w:proofErr w:type="spellEnd"/>
      <w:r w:rsidRPr="00BC36D2">
        <w:rPr>
          <w:rFonts w:cs="Arial"/>
          <w:szCs w:val="24"/>
        </w:rPr>
        <w:t xml:space="preserve"> – наблюдаю, забочусь, оберегаю) – исторически сложившаяся особая педагогическая позиция, которая обеспечивает разработку индивидуальных образовательных маршрутов и сопровождает процесс индивидуального образования в школе. </w:t>
      </w:r>
    </w:p>
    <w:p w:rsidR="0064038C" w:rsidRPr="00BC36D2" w:rsidRDefault="0064038C" w:rsidP="00E2274C">
      <w:pPr>
        <w:pStyle w:val="a7"/>
        <w:ind w:left="0" w:firstLine="567"/>
        <w:rPr>
          <w:rFonts w:cs="Arial"/>
          <w:szCs w:val="24"/>
        </w:rPr>
      </w:pPr>
      <w:proofErr w:type="spellStart"/>
      <w:r w:rsidRPr="00BC36D2">
        <w:rPr>
          <w:rFonts w:cs="Arial"/>
          <w:szCs w:val="24"/>
        </w:rPr>
        <w:t>Тьюторство</w:t>
      </w:r>
      <w:proofErr w:type="spellEnd"/>
      <w:r w:rsidRPr="00BC36D2">
        <w:rPr>
          <w:rFonts w:cs="Arial"/>
          <w:szCs w:val="24"/>
        </w:rPr>
        <w:t xml:space="preserve"> всегда возникает и существует там, где есть необходимость в индивидуальном посредничестве между образовательной средой и ребенком, основной его функцией является сопровождение ребенка в образовательном процессе.</w:t>
      </w:r>
      <w:r w:rsidR="00E2274C">
        <w:rPr>
          <w:rFonts w:cs="Arial"/>
          <w:szCs w:val="24"/>
        </w:rPr>
        <w:t xml:space="preserve"> </w:t>
      </w:r>
      <w:r w:rsidRPr="00BC36D2">
        <w:rPr>
          <w:rFonts w:cs="Arial"/>
          <w:szCs w:val="24"/>
        </w:rPr>
        <w:t>Интенсивное развитие теории и практики психолого</w:t>
      </w:r>
      <w:r w:rsidR="00BC36D2">
        <w:rPr>
          <w:rFonts w:cs="Arial"/>
          <w:szCs w:val="24"/>
        </w:rPr>
        <w:t>-</w:t>
      </w:r>
      <w:r w:rsidRPr="00BC36D2">
        <w:rPr>
          <w:rFonts w:cs="Arial"/>
          <w:szCs w:val="24"/>
        </w:rPr>
        <w:t xml:space="preserve">педагогического сопровождения связано с расширением представлений о целях образования, в число которых включены цели развития, воспитания, обеспечения физического, психического, нравственного здоровья </w:t>
      </w:r>
      <w:r w:rsidR="003B0CB0">
        <w:rPr>
          <w:rFonts w:cs="Arial"/>
          <w:szCs w:val="24"/>
        </w:rPr>
        <w:t>обучающи</w:t>
      </w:r>
      <w:r w:rsidRPr="00BC36D2">
        <w:rPr>
          <w:rFonts w:cs="Arial"/>
          <w:szCs w:val="24"/>
        </w:rPr>
        <w:t>хся; превентивная и оперативная помощь в разрешении их индивидуальных проблем. «Сопровождать – значит следовать вмест</w:t>
      </w:r>
      <w:r w:rsidR="00E2274C">
        <w:rPr>
          <w:rFonts w:cs="Arial"/>
          <w:szCs w:val="24"/>
        </w:rPr>
        <w:t>е с кем-нибудь, находясь рядом», - говорит нам с</w:t>
      </w:r>
      <w:r w:rsidRPr="00BC36D2">
        <w:rPr>
          <w:rFonts w:cs="Arial"/>
          <w:szCs w:val="24"/>
        </w:rPr>
        <w:t>ловарь русского языка</w:t>
      </w:r>
      <w:r w:rsidR="00031DE8">
        <w:rPr>
          <w:rFonts w:cs="Arial"/>
          <w:szCs w:val="24"/>
        </w:rPr>
        <w:t xml:space="preserve"> </w:t>
      </w:r>
      <w:r w:rsidRPr="00BC36D2">
        <w:rPr>
          <w:rFonts w:cs="Arial"/>
          <w:szCs w:val="24"/>
        </w:rPr>
        <w:t>С.И. Ожегова. То есть сопровождение ребенка – это движение вместе с ним, рядом с ним.</w:t>
      </w:r>
      <w:r w:rsidR="00E2274C">
        <w:rPr>
          <w:rFonts w:cs="Arial"/>
          <w:szCs w:val="24"/>
        </w:rPr>
        <w:t xml:space="preserve"> </w:t>
      </w:r>
      <w:r w:rsidRPr="00BC36D2">
        <w:rPr>
          <w:rFonts w:cs="Arial"/>
          <w:szCs w:val="24"/>
        </w:rPr>
        <w:t xml:space="preserve">Такое сопровождение прежде всего основывается на принципе индивидуализации. </w:t>
      </w:r>
    </w:p>
    <w:p w:rsidR="0064038C" w:rsidRPr="00BC36D2" w:rsidRDefault="0064038C" w:rsidP="00BC36D2">
      <w:pPr>
        <w:pStyle w:val="a7"/>
        <w:ind w:left="0" w:firstLine="567"/>
        <w:rPr>
          <w:rFonts w:cs="Arial"/>
          <w:szCs w:val="24"/>
        </w:rPr>
      </w:pPr>
      <w:r w:rsidRPr="00BC36D2">
        <w:rPr>
          <w:rFonts w:cs="Arial"/>
          <w:szCs w:val="24"/>
        </w:rPr>
        <w:t xml:space="preserve">Задача </w:t>
      </w:r>
      <w:proofErr w:type="spellStart"/>
      <w:r w:rsidRPr="00BC36D2">
        <w:rPr>
          <w:rFonts w:cs="Arial"/>
          <w:szCs w:val="24"/>
        </w:rPr>
        <w:t>тьютора</w:t>
      </w:r>
      <w:proofErr w:type="spellEnd"/>
      <w:r w:rsidRPr="00BC36D2">
        <w:rPr>
          <w:rFonts w:cs="Arial"/>
          <w:szCs w:val="24"/>
        </w:rPr>
        <w:t xml:space="preserve"> – построение образовательного пространства как пространства проявления познавательных инициатив и интересов </w:t>
      </w:r>
      <w:r w:rsidR="00E2274C">
        <w:rPr>
          <w:rFonts w:cs="Arial"/>
          <w:szCs w:val="24"/>
        </w:rPr>
        <w:t>об</w:t>
      </w:r>
      <w:r w:rsidRPr="00BC36D2">
        <w:rPr>
          <w:rFonts w:cs="Arial"/>
          <w:szCs w:val="24"/>
        </w:rPr>
        <w:t>уча</w:t>
      </w:r>
      <w:r w:rsidR="00E2274C">
        <w:rPr>
          <w:rFonts w:cs="Arial"/>
          <w:szCs w:val="24"/>
        </w:rPr>
        <w:t>ю</w:t>
      </w:r>
      <w:r w:rsidRPr="00BC36D2">
        <w:rPr>
          <w:rFonts w:cs="Arial"/>
          <w:szCs w:val="24"/>
        </w:rPr>
        <w:t xml:space="preserve">щихся. Это относится к любому из уровней образования, и соотносится с возрастными особенностями </w:t>
      </w:r>
      <w:r w:rsidR="00E2274C">
        <w:rPr>
          <w:rFonts w:cs="Arial"/>
          <w:szCs w:val="24"/>
        </w:rPr>
        <w:t>учеников</w:t>
      </w:r>
      <w:r w:rsidRPr="00BC36D2">
        <w:rPr>
          <w:rFonts w:cs="Arial"/>
          <w:szCs w:val="24"/>
        </w:rPr>
        <w:t xml:space="preserve">. Данное пространство может быть организовано как </w:t>
      </w:r>
      <w:r w:rsidR="00E2274C">
        <w:rPr>
          <w:rFonts w:cs="Arial"/>
          <w:szCs w:val="24"/>
        </w:rPr>
        <w:t xml:space="preserve">для детей с ограниченными возможностями здоровья </w:t>
      </w:r>
      <w:r w:rsidRPr="00BC36D2">
        <w:rPr>
          <w:rFonts w:cs="Arial"/>
          <w:szCs w:val="24"/>
        </w:rPr>
        <w:t>и трудностями в обучении, так и для успешных, одаренных детей.</w:t>
      </w:r>
    </w:p>
    <w:p w:rsidR="0064038C" w:rsidRPr="00BC36D2" w:rsidRDefault="00E2274C" w:rsidP="00BC36D2">
      <w:pPr>
        <w:pStyle w:val="a7"/>
        <w:ind w:left="0" w:firstLine="567"/>
        <w:rPr>
          <w:rFonts w:cs="Arial"/>
          <w:szCs w:val="24"/>
        </w:rPr>
      </w:pPr>
      <w:r>
        <w:rPr>
          <w:rFonts w:cs="Arial"/>
          <w:szCs w:val="24"/>
        </w:rPr>
        <w:t xml:space="preserve">Смысл </w:t>
      </w:r>
      <w:proofErr w:type="spellStart"/>
      <w:r>
        <w:rPr>
          <w:rFonts w:cs="Arial"/>
          <w:szCs w:val="24"/>
        </w:rPr>
        <w:t>т</w:t>
      </w:r>
      <w:r w:rsidR="0064038C" w:rsidRPr="00BC36D2">
        <w:rPr>
          <w:rFonts w:cs="Arial"/>
          <w:szCs w:val="24"/>
        </w:rPr>
        <w:t>ьюторско</w:t>
      </w:r>
      <w:r>
        <w:rPr>
          <w:rFonts w:cs="Arial"/>
          <w:szCs w:val="24"/>
        </w:rPr>
        <w:t>го</w:t>
      </w:r>
      <w:proofErr w:type="spellEnd"/>
      <w:r w:rsidR="0064038C" w:rsidRPr="00BC36D2">
        <w:rPr>
          <w:rFonts w:cs="Arial"/>
          <w:szCs w:val="24"/>
        </w:rPr>
        <w:t xml:space="preserve"> сопровождени</w:t>
      </w:r>
      <w:r>
        <w:rPr>
          <w:rFonts w:cs="Arial"/>
          <w:szCs w:val="24"/>
        </w:rPr>
        <w:t>я</w:t>
      </w:r>
      <w:r w:rsidR="0064038C" w:rsidRPr="00BC36D2">
        <w:rPr>
          <w:rFonts w:cs="Arial"/>
          <w:szCs w:val="24"/>
        </w:rPr>
        <w:t xml:space="preserve"> </w:t>
      </w:r>
      <w:r>
        <w:rPr>
          <w:rFonts w:cs="Arial"/>
          <w:szCs w:val="24"/>
        </w:rPr>
        <w:t>-</w:t>
      </w:r>
      <w:r w:rsidR="0064038C" w:rsidRPr="00BC36D2">
        <w:rPr>
          <w:rFonts w:cs="Arial"/>
          <w:szCs w:val="24"/>
        </w:rPr>
        <w:t xml:space="preserve"> удовлетворение индивидуальных потребностей ребенка, поддержк</w:t>
      </w:r>
      <w:r>
        <w:rPr>
          <w:rFonts w:cs="Arial"/>
          <w:szCs w:val="24"/>
        </w:rPr>
        <w:t>а</w:t>
      </w:r>
      <w:r w:rsidR="0064038C" w:rsidRPr="00BC36D2">
        <w:rPr>
          <w:rFonts w:cs="Arial"/>
          <w:szCs w:val="24"/>
        </w:rPr>
        <w:t xml:space="preserve"> ученика в ситуации преодоления несоответствия </w:t>
      </w:r>
      <w:r>
        <w:rPr>
          <w:rFonts w:cs="Arial"/>
          <w:szCs w:val="24"/>
        </w:rPr>
        <w:t xml:space="preserve">отдельных </w:t>
      </w:r>
      <w:r w:rsidR="0064038C" w:rsidRPr="00BC36D2">
        <w:rPr>
          <w:rFonts w:cs="Arial"/>
          <w:szCs w:val="24"/>
        </w:rPr>
        <w:t xml:space="preserve">требований программы </w:t>
      </w:r>
      <w:r>
        <w:rPr>
          <w:rFonts w:cs="Arial"/>
          <w:szCs w:val="24"/>
        </w:rPr>
        <w:t xml:space="preserve">его </w:t>
      </w:r>
      <w:r w:rsidR="0064038C" w:rsidRPr="00BC36D2">
        <w:rPr>
          <w:rFonts w:cs="Arial"/>
          <w:szCs w:val="24"/>
        </w:rPr>
        <w:t>реальным возможностям</w:t>
      </w:r>
      <w:r>
        <w:rPr>
          <w:rFonts w:cs="Arial"/>
          <w:szCs w:val="24"/>
        </w:rPr>
        <w:t xml:space="preserve">. </w:t>
      </w:r>
      <w:proofErr w:type="spellStart"/>
      <w:r>
        <w:rPr>
          <w:rFonts w:cs="Arial"/>
          <w:szCs w:val="24"/>
        </w:rPr>
        <w:t>Тьютор</w:t>
      </w:r>
      <w:proofErr w:type="spellEnd"/>
      <w:r>
        <w:rPr>
          <w:rFonts w:cs="Arial"/>
          <w:szCs w:val="24"/>
        </w:rPr>
        <w:t xml:space="preserve"> не меняет программу, он </w:t>
      </w:r>
      <w:r w:rsidRPr="00BC36D2">
        <w:rPr>
          <w:rFonts w:cs="Arial"/>
          <w:szCs w:val="24"/>
        </w:rPr>
        <w:t>диагностиру</w:t>
      </w:r>
      <w:r>
        <w:rPr>
          <w:rFonts w:cs="Arial"/>
          <w:szCs w:val="24"/>
        </w:rPr>
        <w:t>е</w:t>
      </w:r>
      <w:r w:rsidRPr="00BC36D2">
        <w:rPr>
          <w:rFonts w:cs="Arial"/>
          <w:szCs w:val="24"/>
        </w:rPr>
        <w:t>т эти трудности и подбира</w:t>
      </w:r>
      <w:r>
        <w:rPr>
          <w:rFonts w:cs="Arial"/>
          <w:szCs w:val="24"/>
        </w:rPr>
        <w:t>е</w:t>
      </w:r>
      <w:r w:rsidRPr="00BC36D2">
        <w:rPr>
          <w:rFonts w:cs="Arial"/>
          <w:szCs w:val="24"/>
        </w:rPr>
        <w:t>т методы, которые помогут ребенку их преодолеть, отслежива</w:t>
      </w:r>
      <w:r>
        <w:rPr>
          <w:rFonts w:cs="Arial"/>
          <w:szCs w:val="24"/>
        </w:rPr>
        <w:t>е</w:t>
      </w:r>
      <w:r w:rsidRPr="00BC36D2">
        <w:rPr>
          <w:rFonts w:cs="Arial"/>
          <w:szCs w:val="24"/>
        </w:rPr>
        <w:t>т динамику развития.</w:t>
      </w:r>
    </w:p>
    <w:p w:rsidR="0064038C" w:rsidRPr="00BC36D2" w:rsidRDefault="0064038C" w:rsidP="00BC36D2">
      <w:pPr>
        <w:pStyle w:val="a7"/>
        <w:ind w:left="0" w:firstLine="567"/>
        <w:rPr>
          <w:rFonts w:cs="Arial"/>
          <w:szCs w:val="24"/>
        </w:rPr>
      </w:pPr>
      <w:r w:rsidRPr="00BC36D2">
        <w:rPr>
          <w:rFonts w:cs="Arial"/>
          <w:szCs w:val="24"/>
        </w:rPr>
        <w:lastRenderedPageBreak/>
        <w:t xml:space="preserve"> Как же определить, что </w:t>
      </w:r>
      <w:r w:rsidR="00E72179">
        <w:rPr>
          <w:rFonts w:cs="Arial"/>
          <w:szCs w:val="24"/>
        </w:rPr>
        <w:t>об</w:t>
      </w:r>
      <w:r w:rsidRPr="00BC36D2">
        <w:rPr>
          <w:rFonts w:cs="Arial"/>
          <w:szCs w:val="24"/>
        </w:rPr>
        <w:t>уча</w:t>
      </w:r>
      <w:r w:rsidR="00E72179">
        <w:rPr>
          <w:rFonts w:cs="Arial"/>
          <w:szCs w:val="24"/>
        </w:rPr>
        <w:t>ю</w:t>
      </w:r>
      <w:r w:rsidRPr="00BC36D2">
        <w:rPr>
          <w:rFonts w:cs="Arial"/>
          <w:szCs w:val="24"/>
        </w:rPr>
        <w:t>щийся нуждается в такой мере поддержки</w:t>
      </w:r>
      <w:r w:rsidR="00E72179">
        <w:rPr>
          <w:rFonts w:cs="Arial"/>
          <w:szCs w:val="24"/>
        </w:rPr>
        <w:t>,</w:t>
      </w:r>
      <w:r w:rsidRPr="00BC36D2">
        <w:rPr>
          <w:rFonts w:cs="Arial"/>
          <w:szCs w:val="24"/>
        </w:rPr>
        <w:t xml:space="preserve"> как </w:t>
      </w:r>
      <w:proofErr w:type="spellStart"/>
      <w:r w:rsidRPr="00BC36D2">
        <w:rPr>
          <w:rFonts w:cs="Arial"/>
          <w:szCs w:val="24"/>
        </w:rPr>
        <w:t>тьюторское</w:t>
      </w:r>
      <w:proofErr w:type="spellEnd"/>
      <w:r w:rsidRPr="00BC36D2">
        <w:rPr>
          <w:rFonts w:cs="Arial"/>
          <w:szCs w:val="24"/>
        </w:rPr>
        <w:t xml:space="preserve"> сопровождение? </w:t>
      </w:r>
    </w:p>
    <w:p w:rsidR="0064038C" w:rsidRPr="00BC36D2" w:rsidRDefault="0064038C" w:rsidP="00BC36D2">
      <w:pPr>
        <w:ind w:firstLine="567"/>
        <w:rPr>
          <w:rFonts w:cs="Arial"/>
          <w:szCs w:val="24"/>
        </w:rPr>
      </w:pPr>
      <w:r w:rsidRPr="00BC36D2">
        <w:rPr>
          <w:rFonts w:cs="Arial"/>
          <w:szCs w:val="24"/>
        </w:rPr>
        <w:t xml:space="preserve">Если обучающийся относится к категории детей с ОВЗ, то документами, в которых </w:t>
      </w:r>
      <w:r w:rsidR="00E72179">
        <w:rPr>
          <w:rFonts w:cs="Arial"/>
          <w:szCs w:val="24"/>
        </w:rPr>
        <w:t>находится</w:t>
      </w:r>
      <w:r w:rsidRPr="00BC36D2">
        <w:rPr>
          <w:rFonts w:cs="Arial"/>
          <w:szCs w:val="24"/>
        </w:rPr>
        <w:t xml:space="preserve"> рекомендация о необходимости организации </w:t>
      </w:r>
      <w:proofErr w:type="spellStart"/>
      <w:r w:rsidRPr="00BC36D2">
        <w:rPr>
          <w:rFonts w:cs="Arial"/>
          <w:szCs w:val="24"/>
        </w:rPr>
        <w:t>тьюторского</w:t>
      </w:r>
      <w:proofErr w:type="spellEnd"/>
      <w:r w:rsidRPr="00BC36D2">
        <w:rPr>
          <w:rFonts w:cs="Arial"/>
          <w:szCs w:val="24"/>
        </w:rPr>
        <w:t xml:space="preserve"> сопровождения </w:t>
      </w:r>
      <w:r w:rsidR="00E72179">
        <w:rPr>
          <w:rFonts w:cs="Arial"/>
          <w:szCs w:val="24"/>
        </w:rPr>
        <w:t>могут явля</w:t>
      </w:r>
      <w:r w:rsidRPr="00BC36D2">
        <w:rPr>
          <w:rFonts w:cs="Arial"/>
          <w:szCs w:val="24"/>
        </w:rPr>
        <w:t>т</w:t>
      </w:r>
      <w:r w:rsidR="00E72179">
        <w:rPr>
          <w:rFonts w:cs="Arial"/>
          <w:szCs w:val="24"/>
        </w:rPr>
        <w:t>ь</w:t>
      </w:r>
      <w:r w:rsidRPr="00BC36D2">
        <w:rPr>
          <w:rFonts w:cs="Arial"/>
          <w:szCs w:val="24"/>
        </w:rPr>
        <w:t xml:space="preserve">ся: </w:t>
      </w:r>
    </w:p>
    <w:p w:rsidR="0064038C" w:rsidRPr="00BC36D2" w:rsidRDefault="0064038C" w:rsidP="00532EF0">
      <w:pPr>
        <w:pStyle w:val="a7"/>
        <w:numPr>
          <w:ilvl w:val="0"/>
          <w:numId w:val="8"/>
        </w:numPr>
        <w:rPr>
          <w:rFonts w:cs="Arial"/>
          <w:szCs w:val="24"/>
        </w:rPr>
      </w:pPr>
      <w:r w:rsidRPr="00BC36D2">
        <w:rPr>
          <w:rFonts w:cs="Arial"/>
          <w:szCs w:val="24"/>
        </w:rPr>
        <w:t xml:space="preserve">заключение </w:t>
      </w:r>
      <w:proofErr w:type="spellStart"/>
      <w:r w:rsidR="00E72179">
        <w:rPr>
          <w:rFonts w:cs="Arial"/>
          <w:szCs w:val="24"/>
        </w:rPr>
        <w:t>пси</w:t>
      </w:r>
      <w:r w:rsidRPr="00BC36D2">
        <w:rPr>
          <w:rFonts w:cs="Arial"/>
          <w:szCs w:val="24"/>
        </w:rPr>
        <w:t>сихолого</w:t>
      </w:r>
      <w:proofErr w:type="spellEnd"/>
      <w:r w:rsidRPr="00BC36D2">
        <w:rPr>
          <w:rFonts w:cs="Arial"/>
          <w:szCs w:val="24"/>
        </w:rPr>
        <w:t>-медико-педагогической комиссии (ПМПК)</w:t>
      </w:r>
      <w:r w:rsidR="00E72179">
        <w:rPr>
          <w:rFonts w:cs="Arial"/>
          <w:szCs w:val="24"/>
        </w:rPr>
        <w:t>;</w:t>
      </w:r>
    </w:p>
    <w:p w:rsidR="0064038C" w:rsidRPr="00BC36D2" w:rsidRDefault="0064038C" w:rsidP="00532EF0">
      <w:pPr>
        <w:pStyle w:val="a7"/>
        <w:numPr>
          <w:ilvl w:val="0"/>
          <w:numId w:val="8"/>
        </w:numPr>
        <w:rPr>
          <w:rFonts w:cs="Arial"/>
          <w:szCs w:val="24"/>
        </w:rPr>
      </w:pPr>
      <w:r w:rsidRPr="00BC36D2">
        <w:rPr>
          <w:rFonts w:cs="Arial"/>
          <w:szCs w:val="24"/>
        </w:rPr>
        <w:t>индивидуальная программа реабилитации инвалидов (ИПР)</w:t>
      </w:r>
      <w:r w:rsidR="00E72179">
        <w:rPr>
          <w:rFonts w:cs="Arial"/>
          <w:szCs w:val="24"/>
        </w:rPr>
        <w:t>;</w:t>
      </w:r>
    </w:p>
    <w:p w:rsidR="0064038C" w:rsidRPr="00BC36D2" w:rsidRDefault="0064038C" w:rsidP="00532EF0">
      <w:pPr>
        <w:pStyle w:val="a7"/>
        <w:numPr>
          <w:ilvl w:val="0"/>
          <w:numId w:val="8"/>
        </w:numPr>
        <w:rPr>
          <w:rFonts w:cs="Arial"/>
          <w:szCs w:val="24"/>
        </w:rPr>
      </w:pPr>
      <w:r w:rsidRPr="00BC36D2">
        <w:rPr>
          <w:rFonts w:cs="Arial"/>
          <w:szCs w:val="24"/>
        </w:rPr>
        <w:t xml:space="preserve">перечень мероприятий </w:t>
      </w:r>
      <w:proofErr w:type="spellStart"/>
      <w:r w:rsidRPr="00BC36D2">
        <w:rPr>
          <w:rFonts w:cs="Arial"/>
          <w:szCs w:val="24"/>
        </w:rPr>
        <w:t>абилитации</w:t>
      </w:r>
      <w:proofErr w:type="spellEnd"/>
      <w:r w:rsidRPr="00BC36D2">
        <w:rPr>
          <w:rFonts w:cs="Arial"/>
          <w:szCs w:val="24"/>
        </w:rPr>
        <w:t xml:space="preserve"> и реабилитации (выписка на основании рекомендаций ИПР</w:t>
      </w:r>
      <w:r w:rsidR="00E72179">
        <w:rPr>
          <w:rFonts w:cs="Arial"/>
          <w:szCs w:val="24"/>
        </w:rPr>
        <w:t>А)</w:t>
      </w:r>
      <w:r w:rsidRPr="00BC36D2">
        <w:rPr>
          <w:rFonts w:cs="Arial"/>
          <w:szCs w:val="24"/>
        </w:rPr>
        <w:t>.</w:t>
      </w:r>
    </w:p>
    <w:p w:rsidR="00281D0D" w:rsidRDefault="0064038C" w:rsidP="00BC36D2">
      <w:pPr>
        <w:ind w:firstLine="567"/>
        <w:rPr>
          <w:rFonts w:cs="Arial"/>
          <w:szCs w:val="24"/>
        </w:rPr>
      </w:pPr>
      <w:r w:rsidRPr="00BC36D2">
        <w:rPr>
          <w:rFonts w:cs="Arial"/>
          <w:szCs w:val="24"/>
        </w:rPr>
        <w:t>Но бывает так, что необходимость дополнительной поддержки ребенка с</w:t>
      </w:r>
      <w:r w:rsidR="000F135C">
        <w:rPr>
          <w:rFonts w:cs="Arial"/>
          <w:szCs w:val="24"/>
        </w:rPr>
        <w:t xml:space="preserve">тановится очевидна </w:t>
      </w:r>
      <w:r w:rsidRPr="00BC36D2">
        <w:rPr>
          <w:rFonts w:cs="Arial"/>
          <w:szCs w:val="24"/>
        </w:rPr>
        <w:t xml:space="preserve">уже в процессе обучения, тогда решение о таком сопровождении может быть принято на </w:t>
      </w:r>
      <w:r w:rsidR="000F135C">
        <w:rPr>
          <w:rFonts w:cs="Arial"/>
          <w:szCs w:val="24"/>
        </w:rPr>
        <w:t>заседании п</w:t>
      </w:r>
      <w:r w:rsidRPr="00BC36D2">
        <w:rPr>
          <w:rFonts w:cs="Arial"/>
          <w:szCs w:val="24"/>
        </w:rPr>
        <w:t>сихолого-педагогического консилиума школы</w:t>
      </w:r>
      <w:r w:rsidR="000F135C">
        <w:rPr>
          <w:rFonts w:cs="Arial"/>
          <w:szCs w:val="24"/>
        </w:rPr>
        <w:t xml:space="preserve"> (</w:t>
      </w:r>
      <w:proofErr w:type="spellStart"/>
      <w:r w:rsidR="000F135C">
        <w:rPr>
          <w:rFonts w:cs="Arial"/>
          <w:szCs w:val="24"/>
        </w:rPr>
        <w:t>ППк</w:t>
      </w:r>
      <w:proofErr w:type="spellEnd"/>
      <w:r w:rsidR="000F135C">
        <w:rPr>
          <w:rFonts w:cs="Arial"/>
          <w:szCs w:val="24"/>
        </w:rPr>
        <w:t>)</w:t>
      </w:r>
      <w:r w:rsidRPr="00BC36D2">
        <w:rPr>
          <w:rFonts w:cs="Arial"/>
          <w:szCs w:val="24"/>
        </w:rPr>
        <w:t xml:space="preserve">. Причины могут быть различны, </w:t>
      </w:r>
      <w:r w:rsidR="00281D0D">
        <w:rPr>
          <w:rFonts w:cs="Arial"/>
          <w:szCs w:val="24"/>
        </w:rPr>
        <w:t>например,</w:t>
      </w:r>
      <w:r w:rsidRPr="00BC36D2">
        <w:rPr>
          <w:rFonts w:cs="Arial"/>
          <w:szCs w:val="24"/>
        </w:rPr>
        <w:t xml:space="preserve"> </w:t>
      </w:r>
      <w:r w:rsidR="00281D0D">
        <w:rPr>
          <w:rFonts w:cs="Arial"/>
          <w:szCs w:val="24"/>
        </w:rPr>
        <w:t xml:space="preserve">желание родителей обучающегося на дому ребёнка привозить его на индивидуальные занятия в помещения школы, в связи с чем ребёнок </w:t>
      </w:r>
      <w:r w:rsidRPr="00BC36D2">
        <w:rPr>
          <w:rFonts w:cs="Arial"/>
          <w:szCs w:val="24"/>
        </w:rPr>
        <w:t xml:space="preserve">нуждается </w:t>
      </w:r>
      <w:r w:rsidR="00281D0D">
        <w:rPr>
          <w:rFonts w:cs="Arial"/>
          <w:szCs w:val="24"/>
        </w:rPr>
        <w:t xml:space="preserve">не просто </w:t>
      </w:r>
      <w:r w:rsidRPr="00BC36D2">
        <w:rPr>
          <w:rFonts w:cs="Arial"/>
          <w:szCs w:val="24"/>
        </w:rPr>
        <w:t xml:space="preserve">в </w:t>
      </w:r>
      <w:r w:rsidR="00281D0D">
        <w:rPr>
          <w:rFonts w:cs="Arial"/>
          <w:szCs w:val="24"/>
        </w:rPr>
        <w:t>присмотре и уходе</w:t>
      </w:r>
      <w:r w:rsidRPr="00BC36D2">
        <w:rPr>
          <w:rFonts w:cs="Arial"/>
          <w:szCs w:val="24"/>
        </w:rPr>
        <w:t xml:space="preserve"> в</w:t>
      </w:r>
      <w:r w:rsidR="00281D0D">
        <w:rPr>
          <w:rFonts w:cs="Arial"/>
          <w:szCs w:val="24"/>
        </w:rPr>
        <w:t xml:space="preserve"> период между уроками</w:t>
      </w:r>
      <w:r w:rsidRPr="00BC36D2">
        <w:rPr>
          <w:rFonts w:cs="Arial"/>
          <w:szCs w:val="24"/>
        </w:rPr>
        <w:t xml:space="preserve">, </w:t>
      </w:r>
      <w:r w:rsidR="00281D0D">
        <w:rPr>
          <w:rFonts w:cs="Arial"/>
          <w:szCs w:val="24"/>
        </w:rPr>
        <w:t xml:space="preserve">но и </w:t>
      </w:r>
      <w:r w:rsidRPr="00BC36D2">
        <w:rPr>
          <w:rFonts w:cs="Arial"/>
          <w:szCs w:val="24"/>
        </w:rPr>
        <w:t xml:space="preserve">в сопровождении во время такого пребывания </w:t>
      </w:r>
      <w:r w:rsidR="00281D0D">
        <w:rPr>
          <w:rFonts w:cs="Arial"/>
          <w:szCs w:val="24"/>
        </w:rPr>
        <w:t>педагогическим работником, чтобы свободное время прошло</w:t>
      </w:r>
      <w:r w:rsidRPr="00BC36D2">
        <w:rPr>
          <w:rFonts w:cs="Arial"/>
          <w:szCs w:val="24"/>
        </w:rPr>
        <w:t xml:space="preserve"> с пользой. Это мо</w:t>
      </w:r>
      <w:r w:rsidR="00D1249D">
        <w:rPr>
          <w:rFonts w:cs="Arial"/>
          <w:szCs w:val="24"/>
        </w:rPr>
        <w:t>гут</w:t>
      </w:r>
      <w:r w:rsidRPr="00BC36D2">
        <w:rPr>
          <w:rFonts w:cs="Arial"/>
          <w:szCs w:val="24"/>
        </w:rPr>
        <w:t xml:space="preserve"> быть </w:t>
      </w:r>
      <w:r w:rsidR="00281D0D">
        <w:rPr>
          <w:rFonts w:cs="Arial"/>
          <w:szCs w:val="24"/>
        </w:rPr>
        <w:t>также поздно выяв</w:t>
      </w:r>
      <w:r w:rsidR="00AA2A02">
        <w:rPr>
          <w:rFonts w:cs="Arial"/>
          <w:szCs w:val="24"/>
        </w:rPr>
        <w:t>ленные</w:t>
      </w:r>
    </w:p>
    <w:p w:rsidR="00281D0D" w:rsidRDefault="0064038C" w:rsidP="00532EF0">
      <w:pPr>
        <w:pStyle w:val="a7"/>
        <w:numPr>
          <w:ilvl w:val="0"/>
          <w:numId w:val="9"/>
        </w:numPr>
        <w:rPr>
          <w:rFonts w:cs="Arial"/>
          <w:szCs w:val="24"/>
        </w:rPr>
      </w:pPr>
      <w:r w:rsidRPr="00281D0D">
        <w:rPr>
          <w:rFonts w:cs="Arial"/>
          <w:szCs w:val="24"/>
        </w:rPr>
        <w:t>нарушение поведения ребенка, при котором он не может себя контролировать и самостоятельно организовать себя для успешного усвоения програ</w:t>
      </w:r>
      <w:r w:rsidR="00281D0D" w:rsidRPr="00281D0D">
        <w:rPr>
          <w:rFonts w:cs="Arial"/>
          <w:szCs w:val="24"/>
        </w:rPr>
        <w:t>м</w:t>
      </w:r>
      <w:r w:rsidR="00281D0D">
        <w:rPr>
          <w:rFonts w:cs="Arial"/>
          <w:szCs w:val="24"/>
        </w:rPr>
        <w:t>много материала;</w:t>
      </w:r>
    </w:p>
    <w:p w:rsidR="00281D0D" w:rsidRDefault="0064038C" w:rsidP="00532EF0">
      <w:pPr>
        <w:pStyle w:val="a7"/>
        <w:numPr>
          <w:ilvl w:val="0"/>
          <w:numId w:val="9"/>
        </w:numPr>
        <w:rPr>
          <w:rFonts w:cs="Arial"/>
          <w:szCs w:val="24"/>
        </w:rPr>
      </w:pPr>
      <w:proofErr w:type="spellStart"/>
      <w:r w:rsidRPr="00281D0D">
        <w:rPr>
          <w:rFonts w:cs="Arial"/>
          <w:szCs w:val="24"/>
        </w:rPr>
        <w:t>аутоподобное</w:t>
      </w:r>
      <w:proofErr w:type="spellEnd"/>
      <w:r w:rsidRPr="00281D0D">
        <w:rPr>
          <w:rFonts w:cs="Arial"/>
          <w:szCs w:val="24"/>
        </w:rPr>
        <w:t xml:space="preserve"> поведение</w:t>
      </w:r>
      <w:r w:rsidR="00281D0D">
        <w:rPr>
          <w:rFonts w:cs="Arial"/>
          <w:szCs w:val="24"/>
        </w:rPr>
        <w:t>;</w:t>
      </w:r>
    </w:p>
    <w:p w:rsidR="00281D0D" w:rsidRDefault="00281D0D" w:rsidP="00532EF0">
      <w:pPr>
        <w:pStyle w:val="a7"/>
        <w:numPr>
          <w:ilvl w:val="0"/>
          <w:numId w:val="9"/>
        </w:numPr>
        <w:rPr>
          <w:rFonts w:cs="Arial"/>
          <w:szCs w:val="24"/>
        </w:rPr>
      </w:pPr>
      <w:r>
        <w:rPr>
          <w:rFonts w:cs="Arial"/>
          <w:szCs w:val="24"/>
        </w:rPr>
        <w:t xml:space="preserve">другие проблемы коммуникативного характера, обуславливающие </w:t>
      </w:r>
      <w:r w:rsidR="0064038C" w:rsidRPr="00281D0D">
        <w:rPr>
          <w:rFonts w:cs="Arial"/>
          <w:szCs w:val="24"/>
        </w:rPr>
        <w:t xml:space="preserve">невозможность постоянного пребывания ученика в контакте с </w:t>
      </w:r>
      <w:r>
        <w:rPr>
          <w:rFonts w:cs="Arial"/>
          <w:szCs w:val="24"/>
        </w:rPr>
        <w:t xml:space="preserve">одноклассниками без педагогической </w:t>
      </w:r>
      <w:proofErr w:type="spellStart"/>
      <w:r>
        <w:rPr>
          <w:rFonts w:cs="Arial"/>
          <w:szCs w:val="24"/>
        </w:rPr>
        <w:t>модерации</w:t>
      </w:r>
      <w:proofErr w:type="spellEnd"/>
      <w:r>
        <w:rPr>
          <w:rFonts w:cs="Arial"/>
          <w:szCs w:val="24"/>
        </w:rPr>
        <w:t>.</w:t>
      </w:r>
    </w:p>
    <w:p w:rsidR="0064038C" w:rsidRPr="00281D0D" w:rsidRDefault="00D1249D" w:rsidP="00281D0D">
      <w:pPr>
        <w:ind w:firstLine="567"/>
        <w:rPr>
          <w:rFonts w:cs="Arial"/>
          <w:szCs w:val="24"/>
        </w:rPr>
      </w:pPr>
      <w:r>
        <w:rPr>
          <w:rFonts w:cs="Arial"/>
          <w:szCs w:val="24"/>
        </w:rPr>
        <w:t xml:space="preserve">На заседании </w:t>
      </w:r>
      <w:r w:rsidR="0064038C" w:rsidRPr="00281D0D">
        <w:rPr>
          <w:rFonts w:cs="Arial"/>
          <w:szCs w:val="24"/>
        </w:rPr>
        <w:t>консилиум</w:t>
      </w:r>
      <w:r>
        <w:rPr>
          <w:rFonts w:cs="Arial"/>
          <w:szCs w:val="24"/>
        </w:rPr>
        <w:t>а</w:t>
      </w:r>
      <w:r w:rsidR="0064038C" w:rsidRPr="00281D0D">
        <w:rPr>
          <w:rFonts w:cs="Arial"/>
          <w:szCs w:val="24"/>
        </w:rPr>
        <w:t xml:space="preserve"> могут быть определены сроки</w:t>
      </w:r>
      <w:r>
        <w:rPr>
          <w:rFonts w:cs="Arial"/>
          <w:szCs w:val="24"/>
        </w:rPr>
        <w:t xml:space="preserve">, на которые предоставляется </w:t>
      </w:r>
      <w:proofErr w:type="spellStart"/>
      <w:r>
        <w:rPr>
          <w:rFonts w:cs="Arial"/>
          <w:szCs w:val="24"/>
        </w:rPr>
        <w:t>т</w:t>
      </w:r>
      <w:r w:rsidR="0064038C" w:rsidRPr="00281D0D">
        <w:rPr>
          <w:rFonts w:cs="Arial"/>
          <w:szCs w:val="24"/>
        </w:rPr>
        <w:t>ьюторско</w:t>
      </w:r>
      <w:r>
        <w:rPr>
          <w:rFonts w:cs="Arial"/>
          <w:szCs w:val="24"/>
        </w:rPr>
        <w:t>е</w:t>
      </w:r>
      <w:proofErr w:type="spellEnd"/>
      <w:r w:rsidR="0064038C" w:rsidRPr="00281D0D">
        <w:rPr>
          <w:rFonts w:cs="Arial"/>
          <w:szCs w:val="24"/>
        </w:rPr>
        <w:t xml:space="preserve"> сопровождени</w:t>
      </w:r>
      <w:r>
        <w:rPr>
          <w:rFonts w:cs="Arial"/>
          <w:szCs w:val="24"/>
        </w:rPr>
        <w:t>е</w:t>
      </w:r>
      <w:r w:rsidR="0064038C" w:rsidRPr="00281D0D">
        <w:rPr>
          <w:rFonts w:cs="Arial"/>
          <w:szCs w:val="24"/>
        </w:rPr>
        <w:t>.</w:t>
      </w:r>
    </w:p>
    <w:p w:rsidR="00EC26D7" w:rsidRDefault="00EC26D7" w:rsidP="00BC36D2">
      <w:pPr>
        <w:ind w:firstLine="567"/>
        <w:rPr>
          <w:rFonts w:cs="Arial"/>
          <w:szCs w:val="24"/>
        </w:rPr>
      </w:pPr>
    </w:p>
    <w:p w:rsidR="002D3934" w:rsidRPr="00BC36D2" w:rsidRDefault="00EC26D7" w:rsidP="002D3934">
      <w:pPr>
        <w:ind w:firstLine="567"/>
        <w:rPr>
          <w:rFonts w:cs="Arial"/>
          <w:szCs w:val="24"/>
        </w:rPr>
      </w:pPr>
      <w:r>
        <w:rPr>
          <w:rFonts w:cs="Arial"/>
          <w:szCs w:val="24"/>
        </w:rPr>
        <w:t xml:space="preserve">В однородном классе, где все обучаются по одной и той же образовательной программе или одному и тому же варианту образовательной программы, </w:t>
      </w:r>
      <w:proofErr w:type="spellStart"/>
      <w:r>
        <w:rPr>
          <w:rFonts w:cs="Arial"/>
          <w:szCs w:val="24"/>
        </w:rPr>
        <w:t>тьютор</w:t>
      </w:r>
      <w:proofErr w:type="spellEnd"/>
      <w:r>
        <w:rPr>
          <w:rFonts w:cs="Arial"/>
          <w:szCs w:val="24"/>
        </w:rPr>
        <w:t xml:space="preserve"> сосредоточен больше на оказании </w:t>
      </w:r>
      <w:proofErr w:type="spellStart"/>
      <w:r>
        <w:rPr>
          <w:rFonts w:cs="Arial"/>
          <w:szCs w:val="24"/>
        </w:rPr>
        <w:t>тьюторанту</w:t>
      </w:r>
      <w:proofErr w:type="spellEnd"/>
      <w:r>
        <w:rPr>
          <w:rFonts w:cs="Arial"/>
          <w:szCs w:val="24"/>
        </w:rPr>
        <w:t xml:space="preserve"> помощи в адаптации учебного материала для </w:t>
      </w:r>
      <w:proofErr w:type="spellStart"/>
      <w:r>
        <w:rPr>
          <w:rFonts w:cs="Arial"/>
          <w:szCs w:val="24"/>
        </w:rPr>
        <w:t>тьюторанта</w:t>
      </w:r>
      <w:proofErr w:type="spellEnd"/>
      <w:r>
        <w:rPr>
          <w:rFonts w:cs="Arial"/>
          <w:szCs w:val="24"/>
        </w:rPr>
        <w:t xml:space="preserve"> и решении проблем психологического характера. Например, сопровождает чтение и письмо рельефно-точечным шрифтом Брайля, в то время как </w:t>
      </w:r>
      <w:r w:rsidR="007B3457">
        <w:rPr>
          <w:rFonts w:cs="Arial"/>
          <w:szCs w:val="24"/>
        </w:rPr>
        <w:t>класс использует плоскопечатный шрифт. Н</w:t>
      </w:r>
      <w:r w:rsidR="007B3457" w:rsidRPr="00BC36D2">
        <w:rPr>
          <w:rFonts w:cs="Arial"/>
          <w:bCs/>
          <w:szCs w:val="24"/>
        </w:rPr>
        <w:t>а урок</w:t>
      </w:r>
      <w:r w:rsidR="007B3457">
        <w:rPr>
          <w:rFonts w:cs="Arial"/>
          <w:bCs/>
          <w:szCs w:val="24"/>
        </w:rPr>
        <w:t>е</w:t>
      </w:r>
      <w:r w:rsidR="007B3457" w:rsidRPr="00BC36D2">
        <w:rPr>
          <w:rFonts w:cs="Arial"/>
          <w:bCs/>
          <w:szCs w:val="24"/>
        </w:rPr>
        <w:t xml:space="preserve"> привлекает внимание ребенка к учителю: «Смотри на …» (называет имя учителя), «Слушай…», «Открой тетрадь…», </w:t>
      </w:r>
      <w:r w:rsidR="007B3457" w:rsidRPr="00BC36D2">
        <w:rPr>
          <w:rFonts w:cs="Arial"/>
          <w:bCs/>
          <w:szCs w:val="24"/>
        </w:rPr>
        <w:lastRenderedPageBreak/>
        <w:t>«Возьми ручку, пиши…» и т.п.</w:t>
      </w:r>
      <w:r w:rsidR="007B3457">
        <w:rPr>
          <w:rFonts w:cs="Arial"/>
          <w:bCs/>
          <w:szCs w:val="24"/>
        </w:rPr>
        <w:t xml:space="preserve"> С</w:t>
      </w:r>
      <w:r w:rsidR="007B3457" w:rsidRPr="00BC36D2">
        <w:rPr>
          <w:rFonts w:cs="Arial"/>
          <w:bCs/>
          <w:szCs w:val="24"/>
        </w:rPr>
        <w:t xml:space="preserve">ледит за организацией рабочего пространства </w:t>
      </w:r>
      <w:proofErr w:type="spellStart"/>
      <w:r w:rsidR="007B3457">
        <w:rPr>
          <w:rFonts w:cs="Arial"/>
          <w:bCs/>
          <w:szCs w:val="24"/>
        </w:rPr>
        <w:t>тьюторантом</w:t>
      </w:r>
      <w:proofErr w:type="spellEnd"/>
      <w:r w:rsidR="007B3457" w:rsidRPr="00BC36D2">
        <w:rPr>
          <w:rFonts w:cs="Arial"/>
          <w:bCs/>
          <w:szCs w:val="24"/>
        </w:rPr>
        <w:t>, соотносит задани</w:t>
      </w:r>
      <w:r w:rsidR="007B3457">
        <w:rPr>
          <w:rFonts w:cs="Arial"/>
          <w:bCs/>
          <w:szCs w:val="24"/>
        </w:rPr>
        <w:t>е</w:t>
      </w:r>
      <w:r w:rsidR="007B3457" w:rsidRPr="00BC36D2">
        <w:rPr>
          <w:rFonts w:cs="Arial"/>
          <w:bCs/>
          <w:szCs w:val="24"/>
        </w:rPr>
        <w:t xml:space="preserve"> учителя с </w:t>
      </w:r>
      <w:r w:rsidR="007B3457">
        <w:rPr>
          <w:rFonts w:cs="Arial"/>
          <w:bCs/>
          <w:szCs w:val="24"/>
        </w:rPr>
        <w:t xml:space="preserve">физическими </w:t>
      </w:r>
      <w:r w:rsidR="007B3457" w:rsidRPr="00BC36D2">
        <w:rPr>
          <w:rFonts w:cs="Arial"/>
          <w:bCs/>
          <w:szCs w:val="24"/>
        </w:rPr>
        <w:t>возможностями ученика, корректирует его, определяет, когда следует остановиться и переключиться на новое задание, е</w:t>
      </w:r>
      <w:r w:rsidR="007B3457">
        <w:rPr>
          <w:rFonts w:cs="Arial"/>
          <w:bCs/>
          <w:szCs w:val="24"/>
        </w:rPr>
        <w:t>с</w:t>
      </w:r>
      <w:r w:rsidR="007B3457" w:rsidRPr="00BC36D2">
        <w:rPr>
          <w:rFonts w:cs="Arial"/>
          <w:bCs/>
          <w:szCs w:val="24"/>
        </w:rPr>
        <w:t xml:space="preserve">ли видит, что ребенок не справляется, либо решает, что для усвоения </w:t>
      </w:r>
      <w:r w:rsidR="007B3457">
        <w:rPr>
          <w:rFonts w:cs="Arial"/>
          <w:bCs/>
          <w:szCs w:val="24"/>
        </w:rPr>
        <w:t>учебного материала всё равно необходимо закончить задание, но сначала нужно провести динамическую паузу и т.п.</w:t>
      </w:r>
      <w:r w:rsidR="002D3934" w:rsidRPr="002D3934">
        <w:rPr>
          <w:rFonts w:cs="Arial"/>
          <w:bCs/>
          <w:szCs w:val="24"/>
        </w:rPr>
        <w:t xml:space="preserve"> </w:t>
      </w:r>
      <w:r w:rsidR="002D3934" w:rsidRPr="00BC36D2">
        <w:rPr>
          <w:rFonts w:cs="Arial"/>
          <w:bCs/>
          <w:szCs w:val="24"/>
        </w:rPr>
        <w:t xml:space="preserve">На переменах и в </w:t>
      </w:r>
      <w:proofErr w:type="spellStart"/>
      <w:r w:rsidR="002D3934" w:rsidRPr="00BC36D2">
        <w:rPr>
          <w:rFonts w:cs="Arial"/>
          <w:bCs/>
          <w:szCs w:val="24"/>
        </w:rPr>
        <w:t>послеурочное</w:t>
      </w:r>
      <w:proofErr w:type="spellEnd"/>
      <w:r w:rsidR="002D3934" w:rsidRPr="00BC36D2">
        <w:rPr>
          <w:rFonts w:cs="Arial"/>
          <w:bCs/>
          <w:szCs w:val="24"/>
        </w:rPr>
        <w:t xml:space="preserve"> время наблюдает за отношениями других детей и </w:t>
      </w:r>
      <w:r w:rsidR="002D3934">
        <w:rPr>
          <w:rFonts w:cs="Arial"/>
          <w:bCs/>
          <w:szCs w:val="24"/>
        </w:rPr>
        <w:t>в</w:t>
      </w:r>
      <w:r w:rsidR="002D3934" w:rsidRPr="00BC36D2">
        <w:rPr>
          <w:rFonts w:cs="Arial"/>
          <w:bCs/>
          <w:szCs w:val="24"/>
        </w:rPr>
        <w:t xml:space="preserve">ключает </w:t>
      </w:r>
      <w:proofErr w:type="spellStart"/>
      <w:r w:rsidR="002D3934" w:rsidRPr="00BC36D2">
        <w:rPr>
          <w:rFonts w:cs="Arial"/>
          <w:bCs/>
          <w:szCs w:val="24"/>
        </w:rPr>
        <w:t>тьюторанта</w:t>
      </w:r>
      <w:proofErr w:type="spellEnd"/>
      <w:r w:rsidR="002D3934" w:rsidRPr="00BC36D2">
        <w:rPr>
          <w:rFonts w:cs="Arial"/>
          <w:bCs/>
          <w:szCs w:val="24"/>
        </w:rPr>
        <w:t xml:space="preserve"> в коллектив в нужный момент</w:t>
      </w:r>
      <w:r w:rsidR="002D3934">
        <w:rPr>
          <w:rFonts w:cs="Arial"/>
          <w:bCs/>
          <w:szCs w:val="24"/>
        </w:rPr>
        <w:t>,</w:t>
      </w:r>
      <w:r w:rsidR="002D3934" w:rsidRPr="00BC36D2">
        <w:rPr>
          <w:rFonts w:cs="Arial"/>
          <w:bCs/>
          <w:szCs w:val="24"/>
        </w:rPr>
        <w:t xml:space="preserve"> учит устанавливать контакт, заинтересовывает в общении.</w:t>
      </w:r>
    </w:p>
    <w:p w:rsidR="0064038C" w:rsidRPr="00BC36D2" w:rsidRDefault="0054284F" w:rsidP="00BC36D2">
      <w:pPr>
        <w:ind w:firstLine="567"/>
        <w:rPr>
          <w:rFonts w:cs="Arial"/>
          <w:szCs w:val="24"/>
        </w:rPr>
      </w:pPr>
      <w:r>
        <w:rPr>
          <w:rFonts w:cs="Arial"/>
          <w:bCs/>
          <w:szCs w:val="24"/>
        </w:rPr>
        <w:t xml:space="preserve">В смешанном классе, где образовательная программа или вариант обучения </w:t>
      </w:r>
      <w:proofErr w:type="spellStart"/>
      <w:r>
        <w:rPr>
          <w:rFonts w:cs="Arial"/>
          <w:bCs/>
          <w:szCs w:val="24"/>
        </w:rPr>
        <w:t>тьюторанта</w:t>
      </w:r>
      <w:proofErr w:type="spellEnd"/>
      <w:r>
        <w:rPr>
          <w:rFonts w:cs="Arial"/>
          <w:bCs/>
          <w:szCs w:val="24"/>
        </w:rPr>
        <w:t xml:space="preserve"> не совпадают с образовательной программой класса, </w:t>
      </w:r>
      <w:proofErr w:type="spellStart"/>
      <w:r>
        <w:rPr>
          <w:rFonts w:cs="Arial"/>
          <w:bCs/>
          <w:szCs w:val="24"/>
        </w:rPr>
        <w:t>тьютор</w:t>
      </w:r>
      <w:proofErr w:type="spellEnd"/>
      <w:r>
        <w:rPr>
          <w:rFonts w:cs="Arial"/>
          <w:bCs/>
          <w:szCs w:val="24"/>
        </w:rPr>
        <w:t xml:space="preserve"> проводит со своим </w:t>
      </w:r>
      <w:proofErr w:type="spellStart"/>
      <w:r>
        <w:rPr>
          <w:rFonts w:cs="Arial"/>
          <w:bCs/>
          <w:szCs w:val="24"/>
        </w:rPr>
        <w:t>тьюторантом</w:t>
      </w:r>
      <w:proofErr w:type="spellEnd"/>
      <w:r>
        <w:rPr>
          <w:rFonts w:cs="Arial"/>
          <w:bCs/>
          <w:szCs w:val="24"/>
        </w:rPr>
        <w:t xml:space="preserve"> отдельный урок параллельно уроку в классе по заданиям, которые были специально подготовлены учителем для особого ученика. </w:t>
      </w:r>
      <w:r w:rsidR="0064038C" w:rsidRPr="00BC36D2">
        <w:rPr>
          <w:rFonts w:cs="Arial"/>
          <w:bCs/>
          <w:szCs w:val="24"/>
        </w:rPr>
        <w:t xml:space="preserve">С учителем </w:t>
      </w:r>
      <w:proofErr w:type="spellStart"/>
      <w:r w:rsidR="0064038C" w:rsidRPr="00BC36D2">
        <w:rPr>
          <w:rFonts w:cs="Arial"/>
          <w:bCs/>
          <w:szCs w:val="24"/>
        </w:rPr>
        <w:t>тьютор</w:t>
      </w:r>
      <w:proofErr w:type="spellEnd"/>
      <w:r w:rsidR="0064038C" w:rsidRPr="00BC36D2">
        <w:rPr>
          <w:rFonts w:cs="Arial"/>
          <w:bCs/>
          <w:szCs w:val="24"/>
        </w:rPr>
        <w:t xml:space="preserve"> </w:t>
      </w:r>
      <w:r>
        <w:rPr>
          <w:rFonts w:cs="Arial"/>
          <w:bCs/>
          <w:szCs w:val="24"/>
        </w:rPr>
        <w:t xml:space="preserve">также </w:t>
      </w:r>
      <w:r w:rsidR="0064038C" w:rsidRPr="00BC36D2">
        <w:rPr>
          <w:rFonts w:cs="Arial"/>
          <w:bCs/>
          <w:szCs w:val="24"/>
        </w:rPr>
        <w:t>обсуждает цели и задачи своей работы, возможные трудности, режим на уроке и вне урока, особенности характера и поведения ребенка, организацию и степень взаимодействия с родителями.</w:t>
      </w:r>
      <w:r w:rsidR="00A011D2">
        <w:rPr>
          <w:rFonts w:cs="Arial"/>
          <w:bCs/>
          <w:szCs w:val="24"/>
        </w:rPr>
        <w:t xml:space="preserve"> Важно понимать, что работа </w:t>
      </w:r>
      <w:proofErr w:type="spellStart"/>
      <w:r w:rsidR="00A011D2">
        <w:rPr>
          <w:rFonts w:cs="Arial"/>
          <w:bCs/>
          <w:szCs w:val="24"/>
        </w:rPr>
        <w:t>тьютора</w:t>
      </w:r>
      <w:proofErr w:type="spellEnd"/>
      <w:r w:rsidR="00A011D2">
        <w:rPr>
          <w:rFonts w:cs="Arial"/>
          <w:bCs/>
          <w:szCs w:val="24"/>
        </w:rPr>
        <w:t xml:space="preserve"> не заменяет работу учителя, а дополняет её. </w:t>
      </w:r>
    </w:p>
    <w:p w:rsidR="0064038C" w:rsidRDefault="0054284F" w:rsidP="00BC36D2">
      <w:pPr>
        <w:ind w:firstLine="567"/>
        <w:rPr>
          <w:rFonts w:cs="Arial"/>
          <w:bCs/>
          <w:szCs w:val="24"/>
        </w:rPr>
      </w:pPr>
      <w:proofErr w:type="spellStart"/>
      <w:r>
        <w:rPr>
          <w:rFonts w:cs="Arial"/>
          <w:bCs/>
          <w:szCs w:val="24"/>
        </w:rPr>
        <w:t>Тьютор</w:t>
      </w:r>
      <w:proofErr w:type="spellEnd"/>
      <w:r>
        <w:rPr>
          <w:rFonts w:cs="Arial"/>
          <w:bCs/>
          <w:szCs w:val="24"/>
        </w:rPr>
        <w:t xml:space="preserve"> может п</w:t>
      </w:r>
      <w:r w:rsidR="0064038C" w:rsidRPr="00BC36D2">
        <w:rPr>
          <w:rFonts w:cs="Arial"/>
          <w:bCs/>
          <w:szCs w:val="24"/>
        </w:rPr>
        <w:t>омо</w:t>
      </w:r>
      <w:r>
        <w:rPr>
          <w:rFonts w:cs="Arial"/>
          <w:bCs/>
          <w:szCs w:val="24"/>
        </w:rPr>
        <w:t>чь</w:t>
      </w:r>
      <w:r w:rsidR="0064038C" w:rsidRPr="00BC36D2">
        <w:rPr>
          <w:rFonts w:cs="Arial"/>
          <w:bCs/>
          <w:szCs w:val="24"/>
        </w:rPr>
        <w:t xml:space="preserve"> своему подопечному в отношениях с родителями в условиях школы</w:t>
      </w:r>
      <w:r>
        <w:rPr>
          <w:rFonts w:cs="Arial"/>
          <w:bCs/>
          <w:szCs w:val="24"/>
        </w:rPr>
        <w:t>, например,</w:t>
      </w:r>
      <w:r w:rsidR="0064038C" w:rsidRPr="00BC36D2">
        <w:rPr>
          <w:rFonts w:cs="Arial"/>
          <w:bCs/>
          <w:szCs w:val="24"/>
        </w:rPr>
        <w:t xml:space="preserve"> рассказать, что было в школе, познакомить с друзьями</w:t>
      </w:r>
      <w:r>
        <w:rPr>
          <w:rFonts w:cs="Arial"/>
          <w:bCs/>
          <w:szCs w:val="24"/>
        </w:rPr>
        <w:t>. Он может также про</w:t>
      </w:r>
      <w:r w:rsidR="0064038C" w:rsidRPr="00BC36D2">
        <w:rPr>
          <w:rFonts w:cs="Arial"/>
          <w:bCs/>
          <w:szCs w:val="24"/>
        </w:rPr>
        <w:t>консультир</w:t>
      </w:r>
      <w:r>
        <w:rPr>
          <w:rFonts w:cs="Arial"/>
          <w:bCs/>
          <w:szCs w:val="24"/>
        </w:rPr>
        <w:t>овать</w:t>
      </w:r>
      <w:r w:rsidR="0064038C" w:rsidRPr="00BC36D2">
        <w:rPr>
          <w:rFonts w:cs="Arial"/>
          <w:bCs/>
          <w:szCs w:val="24"/>
        </w:rPr>
        <w:t xml:space="preserve"> родителей</w:t>
      </w:r>
      <w:r>
        <w:rPr>
          <w:rFonts w:cs="Arial"/>
          <w:bCs/>
          <w:szCs w:val="24"/>
        </w:rPr>
        <w:t xml:space="preserve"> по вопросам, касающимся освоения образовательной программы </w:t>
      </w:r>
      <w:proofErr w:type="spellStart"/>
      <w:r>
        <w:rPr>
          <w:rFonts w:cs="Arial"/>
          <w:bCs/>
          <w:szCs w:val="24"/>
        </w:rPr>
        <w:t>тьюторантом</w:t>
      </w:r>
      <w:proofErr w:type="spellEnd"/>
      <w:r>
        <w:rPr>
          <w:rFonts w:cs="Arial"/>
          <w:bCs/>
          <w:szCs w:val="24"/>
        </w:rPr>
        <w:t>, его возрастных и психологических особенностей</w:t>
      </w:r>
      <w:r w:rsidR="0064038C" w:rsidRPr="00BC36D2">
        <w:rPr>
          <w:rFonts w:cs="Arial"/>
          <w:bCs/>
          <w:szCs w:val="24"/>
        </w:rPr>
        <w:t>.</w:t>
      </w:r>
    </w:p>
    <w:p w:rsidR="005B78DD" w:rsidRPr="00BC36D2" w:rsidRDefault="005B78DD" w:rsidP="00BC36D2">
      <w:pPr>
        <w:ind w:firstLine="567"/>
        <w:rPr>
          <w:rFonts w:cs="Arial"/>
          <w:bCs/>
          <w:szCs w:val="24"/>
        </w:rPr>
      </w:pPr>
      <w:r>
        <w:rPr>
          <w:rFonts w:cs="Arial"/>
          <w:bCs/>
          <w:szCs w:val="24"/>
        </w:rPr>
        <w:t xml:space="preserve">Модели </w:t>
      </w:r>
      <w:proofErr w:type="spellStart"/>
      <w:r>
        <w:rPr>
          <w:rFonts w:cs="Arial"/>
          <w:bCs/>
          <w:szCs w:val="24"/>
        </w:rPr>
        <w:t>тьюторского</w:t>
      </w:r>
      <w:proofErr w:type="spellEnd"/>
      <w:r>
        <w:rPr>
          <w:rFonts w:cs="Arial"/>
          <w:bCs/>
          <w:szCs w:val="24"/>
        </w:rPr>
        <w:t xml:space="preserve"> сопровождения могут быть дополнены, например, в условиях дистанционного обучения или в условиях реализации индивидуального учебного плана вне урока. </w:t>
      </w:r>
    </w:p>
    <w:p w:rsidR="002B4435" w:rsidRDefault="002B4435" w:rsidP="00BC36D2">
      <w:pPr>
        <w:pStyle w:val="a7"/>
        <w:ind w:left="0" w:firstLine="567"/>
        <w:rPr>
          <w:rFonts w:cs="Arial"/>
          <w:szCs w:val="24"/>
        </w:rPr>
      </w:pPr>
    </w:p>
    <w:p w:rsidR="002B4435" w:rsidRDefault="002B4435" w:rsidP="002B4435">
      <w:pPr>
        <w:pStyle w:val="2"/>
        <w:rPr>
          <w:rFonts w:cs="Arial"/>
          <w:szCs w:val="24"/>
        </w:rPr>
      </w:pPr>
      <w:bookmarkStart w:id="10" w:name="_Toc181022789"/>
      <w:r>
        <w:t>Ассистент</w:t>
      </w:r>
      <w:r w:rsidRPr="00890394">
        <w:t xml:space="preserve"> в об</w:t>
      </w:r>
      <w:r>
        <w:t>разовательном учреждении.</w:t>
      </w:r>
      <w:bookmarkEnd w:id="10"/>
    </w:p>
    <w:p w:rsidR="0064038C" w:rsidRPr="00BC36D2" w:rsidRDefault="0064038C" w:rsidP="00BC36D2">
      <w:pPr>
        <w:pStyle w:val="a7"/>
        <w:ind w:left="0" w:firstLine="567"/>
        <w:rPr>
          <w:rFonts w:cs="Arial"/>
          <w:szCs w:val="24"/>
        </w:rPr>
      </w:pPr>
      <w:r w:rsidRPr="00BC36D2">
        <w:rPr>
          <w:rFonts w:cs="Arial"/>
          <w:szCs w:val="24"/>
        </w:rPr>
        <w:t xml:space="preserve">Наравне с </w:t>
      </w:r>
      <w:proofErr w:type="spellStart"/>
      <w:r w:rsidRPr="00BC36D2">
        <w:rPr>
          <w:rFonts w:cs="Arial"/>
          <w:szCs w:val="24"/>
        </w:rPr>
        <w:t>тьюторским</w:t>
      </w:r>
      <w:proofErr w:type="spellEnd"/>
      <w:r w:rsidRPr="00BC36D2">
        <w:rPr>
          <w:rFonts w:cs="Arial"/>
          <w:szCs w:val="24"/>
        </w:rPr>
        <w:t xml:space="preserve"> сопровождением обучающемуся с ОВЗ может быть рекомендована помощь ассистента. Очень важно разделять эти понятия.</w:t>
      </w:r>
    </w:p>
    <w:p w:rsidR="0064038C" w:rsidRPr="00BC36D2" w:rsidRDefault="0064038C" w:rsidP="00BC36D2">
      <w:pPr>
        <w:pStyle w:val="a7"/>
        <w:ind w:left="0" w:firstLine="567"/>
        <w:rPr>
          <w:rFonts w:cs="Arial"/>
          <w:szCs w:val="24"/>
        </w:rPr>
      </w:pPr>
      <w:proofErr w:type="spellStart"/>
      <w:r w:rsidRPr="00BC36D2">
        <w:rPr>
          <w:rFonts w:cs="Arial"/>
          <w:b/>
          <w:szCs w:val="24"/>
        </w:rPr>
        <w:t>Тьютор</w:t>
      </w:r>
      <w:proofErr w:type="spellEnd"/>
      <w:r w:rsidRPr="00BC36D2">
        <w:rPr>
          <w:rFonts w:cs="Arial"/>
          <w:szCs w:val="24"/>
        </w:rPr>
        <w:t xml:space="preserve"> – это педагог, оказывающий обучающемуся помощь в адаптации и усвоении образовательной программы, помогающий социализироваться и реализовать свой творческий потенциал.</w:t>
      </w:r>
    </w:p>
    <w:p w:rsidR="0064038C" w:rsidRPr="00BC36D2" w:rsidRDefault="0064038C" w:rsidP="00BC36D2">
      <w:pPr>
        <w:pStyle w:val="a7"/>
        <w:ind w:left="0" w:firstLine="567"/>
        <w:rPr>
          <w:rFonts w:cs="Arial"/>
          <w:szCs w:val="24"/>
          <w:shd w:val="clear" w:color="auto" w:fill="FFFFFF"/>
        </w:rPr>
      </w:pPr>
      <w:r w:rsidRPr="00BC36D2">
        <w:rPr>
          <w:rFonts w:cs="Arial"/>
          <w:b/>
          <w:szCs w:val="24"/>
          <w:shd w:val="clear" w:color="auto" w:fill="FFFFFF"/>
        </w:rPr>
        <w:lastRenderedPageBreak/>
        <w:t>Ассистент</w:t>
      </w:r>
      <w:r w:rsidRPr="00BC36D2">
        <w:rPr>
          <w:rFonts w:cs="Arial"/>
          <w:szCs w:val="24"/>
          <w:shd w:val="clear" w:color="auto" w:fill="FFFFFF"/>
        </w:rPr>
        <w:t xml:space="preserve"> — это прежде всего </w:t>
      </w:r>
      <w:r w:rsidR="00082CA3">
        <w:rPr>
          <w:rFonts w:cs="Arial"/>
          <w:szCs w:val="24"/>
          <w:shd w:val="clear" w:color="auto" w:fill="FFFFFF"/>
        </w:rPr>
        <w:t xml:space="preserve">технический </w:t>
      </w:r>
      <w:r w:rsidRPr="00BC36D2">
        <w:rPr>
          <w:rFonts w:cs="Arial"/>
          <w:szCs w:val="24"/>
          <w:shd w:val="clear" w:color="auto" w:fill="FFFFFF"/>
        </w:rPr>
        <w:t xml:space="preserve">помощник, который </w:t>
      </w:r>
      <w:r w:rsidR="00082CA3">
        <w:rPr>
          <w:rFonts w:cs="Arial"/>
          <w:szCs w:val="24"/>
          <w:shd w:val="clear" w:color="auto" w:fill="FFFFFF"/>
        </w:rPr>
        <w:t>необходим</w:t>
      </w:r>
      <w:r w:rsidRPr="00BC36D2">
        <w:rPr>
          <w:rFonts w:cs="Arial"/>
          <w:szCs w:val="24"/>
          <w:shd w:val="clear" w:color="auto" w:fill="FFFFFF"/>
        </w:rPr>
        <w:t xml:space="preserve"> при </w:t>
      </w:r>
      <w:r w:rsidR="00082CA3">
        <w:rPr>
          <w:rFonts w:cs="Arial"/>
          <w:szCs w:val="24"/>
          <w:shd w:val="clear" w:color="auto" w:fill="FFFFFF"/>
        </w:rPr>
        <w:t>отсутствии или существенном ограничении</w:t>
      </w:r>
      <w:r w:rsidRPr="00BC36D2">
        <w:rPr>
          <w:rFonts w:cs="Arial"/>
          <w:szCs w:val="24"/>
          <w:shd w:val="clear" w:color="auto" w:fill="FFFFFF"/>
        </w:rPr>
        <w:t xml:space="preserve"> </w:t>
      </w:r>
      <w:r w:rsidR="00082CA3">
        <w:rPr>
          <w:rFonts w:cs="Arial"/>
          <w:szCs w:val="24"/>
          <w:shd w:val="clear" w:color="auto" w:fill="FFFFFF"/>
        </w:rPr>
        <w:t xml:space="preserve">у обучающегося </w:t>
      </w:r>
      <w:r w:rsidRPr="00BC36D2">
        <w:rPr>
          <w:rFonts w:cs="Arial"/>
          <w:szCs w:val="24"/>
          <w:shd w:val="clear" w:color="auto" w:fill="FFFFFF"/>
        </w:rPr>
        <w:t>способности к самообслуживанию, способности к передвижению, способности к ориент</w:t>
      </w:r>
      <w:r w:rsidR="00082CA3">
        <w:rPr>
          <w:rFonts w:cs="Arial"/>
          <w:szCs w:val="24"/>
          <w:shd w:val="clear" w:color="auto" w:fill="FFFFFF"/>
        </w:rPr>
        <w:t>ировке в пространстве</w:t>
      </w:r>
      <w:r w:rsidRPr="00BC36D2">
        <w:rPr>
          <w:rFonts w:cs="Arial"/>
          <w:szCs w:val="24"/>
          <w:shd w:val="clear" w:color="auto" w:fill="FFFFFF"/>
        </w:rPr>
        <w:t>, способности к </w:t>
      </w:r>
      <w:r w:rsidR="008F7671">
        <w:rPr>
          <w:rFonts w:cs="Arial"/>
          <w:szCs w:val="24"/>
          <w:shd w:val="clear" w:color="auto" w:fill="FFFFFF"/>
        </w:rPr>
        <w:t xml:space="preserve">вербальному </w:t>
      </w:r>
      <w:r w:rsidRPr="00BC36D2">
        <w:rPr>
          <w:rFonts w:cs="Arial"/>
          <w:szCs w:val="24"/>
          <w:shd w:val="clear" w:color="auto" w:fill="FFFFFF"/>
        </w:rPr>
        <w:t>общению.</w:t>
      </w:r>
    </w:p>
    <w:p w:rsidR="0064038C" w:rsidRPr="00BC36D2" w:rsidRDefault="0064038C" w:rsidP="00BC36D2">
      <w:pPr>
        <w:pStyle w:val="a8"/>
        <w:shd w:val="clear" w:color="auto" w:fill="FFFFFF"/>
        <w:spacing w:before="0" w:beforeAutospacing="0" w:after="0" w:afterAutospacing="0" w:line="276" w:lineRule="auto"/>
        <w:ind w:firstLine="567"/>
        <w:textAlignment w:val="baseline"/>
        <w:rPr>
          <w:rFonts w:ascii="Arial" w:hAnsi="Arial" w:cs="Arial"/>
          <w:sz w:val="28"/>
        </w:rPr>
      </w:pPr>
      <w:r w:rsidRPr="00BC36D2">
        <w:rPr>
          <w:rFonts w:ascii="Arial" w:hAnsi="Arial" w:cs="Arial"/>
          <w:sz w:val="28"/>
          <w:shd w:val="clear" w:color="auto" w:fill="FFFFFF"/>
        </w:rPr>
        <w:t xml:space="preserve"> </w:t>
      </w:r>
      <w:r w:rsidR="008F7671">
        <w:rPr>
          <w:rFonts w:ascii="Arial" w:hAnsi="Arial" w:cs="Arial"/>
          <w:sz w:val="28"/>
        </w:rPr>
        <w:t>З</w:t>
      </w:r>
      <w:r w:rsidRPr="00BC36D2">
        <w:rPr>
          <w:rFonts w:ascii="Arial" w:hAnsi="Arial" w:cs="Arial"/>
          <w:sz w:val="28"/>
        </w:rPr>
        <w:t>адачи </w:t>
      </w:r>
      <w:r w:rsidR="00870739">
        <w:rPr>
          <w:rFonts w:ascii="Arial" w:hAnsi="Arial" w:cs="Arial"/>
          <w:b/>
          <w:bCs/>
          <w:sz w:val="28"/>
          <w:bdr w:val="none" w:sz="0" w:space="0" w:color="auto" w:frame="1"/>
        </w:rPr>
        <w:t>ассистента</w:t>
      </w:r>
      <w:r w:rsidRPr="00BC36D2">
        <w:rPr>
          <w:rFonts w:ascii="Arial" w:hAnsi="Arial" w:cs="Arial"/>
          <w:sz w:val="28"/>
        </w:rPr>
        <w:t>:</w:t>
      </w:r>
    </w:p>
    <w:p w:rsidR="0064038C" w:rsidRPr="00BC36D2" w:rsidRDefault="008F7671" w:rsidP="00532EF0">
      <w:pPr>
        <w:numPr>
          <w:ilvl w:val="0"/>
          <w:numId w:val="10"/>
        </w:numPr>
        <w:shd w:val="clear" w:color="auto" w:fill="FFFFFF"/>
        <w:textAlignment w:val="baseline"/>
        <w:rPr>
          <w:rFonts w:eastAsia="Times New Roman" w:cs="Arial"/>
          <w:szCs w:val="24"/>
        </w:rPr>
      </w:pPr>
      <w:r>
        <w:rPr>
          <w:rFonts w:eastAsia="Times New Roman" w:cs="Arial"/>
          <w:szCs w:val="24"/>
        </w:rPr>
        <w:t>п</w:t>
      </w:r>
      <w:r w:rsidR="0064038C" w:rsidRPr="00BC36D2">
        <w:rPr>
          <w:rFonts w:eastAsia="Times New Roman" w:cs="Arial"/>
          <w:szCs w:val="24"/>
        </w:rPr>
        <w:t xml:space="preserve">олучение информации от инвалида, лица с ограниченными возможностями здоровья, </w:t>
      </w:r>
      <w:r>
        <w:rPr>
          <w:rFonts w:eastAsia="Times New Roman" w:cs="Arial"/>
          <w:szCs w:val="24"/>
        </w:rPr>
        <w:t xml:space="preserve">его </w:t>
      </w:r>
      <w:r w:rsidR="0064038C" w:rsidRPr="00BC36D2">
        <w:rPr>
          <w:rFonts w:eastAsia="Times New Roman" w:cs="Arial"/>
          <w:szCs w:val="24"/>
        </w:rPr>
        <w:t xml:space="preserve">родителей (законных представителей) </w:t>
      </w:r>
      <w:r>
        <w:rPr>
          <w:rFonts w:eastAsia="Times New Roman" w:cs="Arial"/>
          <w:szCs w:val="24"/>
        </w:rPr>
        <w:t>о</w:t>
      </w:r>
      <w:r w:rsidR="0064038C" w:rsidRPr="00BC36D2">
        <w:rPr>
          <w:rFonts w:eastAsia="Times New Roman" w:cs="Arial"/>
          <w:szCs w:val="24"/>
        </w:rPr>
        <w:t xml:space="preserve"> </w:t>
      </w:r>
      <w:r>
        <w:rPr>
          <w:rFonts w:eastAsia="Times New Roman" w:cs="Arial"/>
          <w:szCs w:val="24"/>
        </w:rPr>
        <w:t xml:space="preserve">характере необходимой </w:t>
      </w:r>
      <w:r w:rsidR="0064038C" w:rsidRPr="00BC36D2">
        <w:rPr>
          <w:rFonts w:eastAsia="Times New Roman" w:cs="Arial"/>
          <w:szCs w:val="24"/>
        </w:rPr>
        <w:t>технической помощи;</w:t>
      </w:r>
    </w:p>
    <w:p w:rsidR="0064038C" w:rsidRPr="00BC36D2" w:rsidRDefault="0064038C" w:rsidP="00532EF0">
      <w:pPr>
        <w:numPr>
          <w:ilvl w:val="0"/>
          <w:numId w:val="10"/>
        </w:numPr>
        <w:shd w:val="clear" w:color="auto" w:fill="FFFFFF"/>
        <w:textAlignment w:val="baseline"/>
        <w:rPr>
          <w:rFonts w:eastAsia="Times New Roman" w:cs="Arial"/>
          <w:szCs w:val="24"/>
        </w:rPr>
      </w:pPr>
      <w:r w:rsidRPr="00BC36D2">
        <w:rPr>
          <w:rFonts w:eastAsia="Times New Roman" w:cs="Arial"/>
          <w:szCs w:val="24"/>
        </w:rPr>
        <w:t xml:space="preserve">обеспечение </w:t>
      </w:r>
      <w:r w:rsidR="008F7671" w:rsidRPr="00BC36D2">
        <w:rPr>
          <w:rFonts w:eastAsia="Times New Roman" w:cs="Arial"/>
          <w:szCs w:val="24"/>
        </w:rPr>
        <w:t>инвалид</w:t>
      </w:r>
      <w:r w:rsidR="008F7671">
        <w:rPr>
          <w:rFonts w:eastAsia="Times New Roman" w:cs="Arial"/>
          <w:szCs w:val="24"/>
        </w:rPr>
        <w:t>у</w:t>
      </w:r>
      <w:r w:rsidR="008F7671" w:rsidRPr="00BC36D2">
        <w:rPr>
          <w:rFonts w:eastAsia="Times New Roman" w:cs="Arial"/>
          <w:szCs w:val="24"/>
        </w:rPr>
        <w:t>, лиц</w:t>
      </w:r>
      <w:r w:rsidR="008F7671">
        <w:rPr>
          <w:rFonts w:eastAsia="Times New Roman" w:cs="Arial"/>
          <w:szCs w:val="24"/>
        </w:rPr>
        <w:t>у</w:t>
      </w:r>
      <w:r w:rsidR="008F7671" w:rsidRPr="00BC36D2">
        <w:rPr>
          <w:rFonts w:eastAsia="Times New Roman" w:cs="Arial"/>
          <w:szCs w:val="24"/>
        </w:rPr>
        <w:t xml:space="preserve"> с ограниченными возможностями здоровья </w:t>
      </w:r>
      <w:r w:rsidRPr="00BC36D2">
        <w:rPr>
          <w:rFonts w:eastAsia="Times New Roman" w:cs="Arial"/>
          <w:szCs w:val="24"/>
        </w:rPr>
        <w:t>доступа на объекты социальной инфраструктуры, к месту отдыха и предоставляемым в нем услугам;</w:t>
      </w:r>
    </w:p>
    <w:p w:rsidR="0064038C" w:rsidRPr="00BC36D2" w:rsidRDefault="0064038C" w:rsidP="00532EF0">
      <w:pPr>
        <w:numPr>
          <w:ilvl w:val="0"/>
          <w:numId w:val="10"/>
        </w:numPr>
        <w:shd w:val="clear" w:color="auto" w:fill="FFFFFF"/>
        <w:textAlignment w:val="baseline"/>
        <w:rPr>
          <w:rFonts w:eastAsia="Times New Roman" w:cs="Arial"/>
          <w:szCs w:val="24"/>
        </w:rPr>
      </w:pPr>
      <w:r w:rsidRPr="00BC36D2">
        <w:rPr>
          <w:rFonts w:eastAsia="Times New Roman" w:cs="Arial"/>
          <w:szCs w:val="24"/>
        </w:rPr>
        <w:t xml:space="preserve">проведение </w:t>
      </w:r>
      <w:r w:rsidR="008F7671">
        <w:rPr>
          <w:rFonts w:eastAsia="Times New Roman" w:cs="Arial"/>
          <w:szCs w:val="24"/>
        </w:rPr>
        <w:t xml:space="preserve">для </w:t>
      </w:r>
      <w:r w:rsidR="008F7671" w:rsidRPr="00BC36D2">
        <w:rPr>
          <w:rFonts w:eastAsia="Times New Roman" w:cs="Arial"/>
          <w:szCs w:val="24"/>
        </w:rPr>
        <w:t xml:space="preserve">инвалида, лица с ограниченными возможностями здоровья </w:t>
      </w:r>
      <w:r w:rsidRPr="00BC36D2">
        <w:rPr>
          <w:rFonts w:eastAsia="Times New Roman" w:cs="Arial"/>
          <w:szCs w:val="24"/>
        </w:rPr>
        <w:t>инструктажа по вопросам соблюдения правил поведения в процессе оказания технической помощи;</w:t>
      </w:r>
    </w:p>
    <w:p w:rsidR="0064038C" w:rsidRPr="00BC36D2" w:rsidRDefault="0064038C" w:rsidP="00532EF0">
      <w:pPr>
        <w:numPr>
          <w:ilvl w:val="0"/>
          <w:numId w:val="10"/>
        </w:numPr>
        <w:shd w:val="clear" w:color="auto" w:fill="FFFFFF"/>
        <w:textAlignment w:val="baseline"/>
        <w:rPr>
          <w:rFonts w:eastAsia="Times New Roman" w:cs="Arial"/>
          <w:szCs w:val="24"/>
        </w:rPr>
      </w:pPr>
      <w:r w:rsidRPr="00BC36D2">
        <w:rPr>
          <w:rFonts w:eastAsia="Times New Roman" w:cs="Arial"/>
          <w:szCs w:val="24"/>
        </w:rPr>
        <w:t>уведомление родителей (законных представителей) о случившейся непредвиденной ситуации и ее последствиях для жизни и здоровья инвалида, лица с ограниченными возможностями здоровья;</w:t>
      </w:r>
    </w:p>
    <w:p w:rsidR="0064038C" w:rsidRPr="00BC36D2" w:rsidRDefault="0064038C" w:rsidP="00532EF0">
      <w:pPr>
        <w:numPr>
          <w:ilvl w:val="0"/>
          <w:numId w:val="10"/>
        </w:numPr>
        <w:shd w:val="clear" w:color="auto" w:fill="FFFFFF"/>
        <w:textAlignment w:val="baseline"/>
        <w:rPr>
          <w:rFonts w:eastAsia="Times New Roman" w:cs="Arial"/>
          <w:szCs w:val="24"/>
        </w:rPr>
      </w:pPr>
      <w:r w:rsidRPr="00BC36D2">
        <w:rPr>
          <w:rFonts w:eastAsia="Times New Roman" w:cs="Arial"/>
          <w:szCs w:val="24"/>
        </w:rPr>
        <w:t>оказание помощи в использовании технических средств реабилитации (изделий);</w:t>
      </w:r>
    </w:p>
    <w:p w:rsidR="0064038C" w:rsidRPr="00BC36D2" w:rsidRDefault="0064038C" w:rsidP="00532EF0">
      <w:pPr>
        <w:numPr>
          <w:ilvl w:val="0"/>
          <w:numId w:val="10"/>
        </w:numPr>
        <w:shd w:val="clear" w:color="auto" w:fill="FFFFFF"/>
        <w:textAlignment w:val="baseline"/>
        <w:rPr>
          <w:rFonts w:eastAsia="Times New Roman" w:cs="Arial"/>
          <w:szCs w:val="24"/>
        </w:rPr>
      </w:pPr>
      <w:r w:rsidRPr="00BC36D2">
        <w:rPr>
          <w:rFonts w:eastAsia="Times New Roman" w:cs="Arial"/>
          <w:szCs w:val="24"/>
        </w:rPr>
        <w:t>оказание первой помощи при угрожающих жизни состояниях;</w:t>
      </w:r>
    </w:p>
    <w:p w:rsidR="0064038C" w:rsidRPr="00BC36D2" w:rsidRDefault="0064038C" w:rsidP="00532EF0">
      <w:pPr>
        <w:numPr>
          <w:ilvl w:val="0"/>
          <w:numId w:val="10"/>
        </w:numPr>
        <w:shd w:val="clear" w:color="auto" w:fill="FFFFFF"/>
        <w:textAlignment w:val="baseline"/>
        <w:rPr>
          <w:rFonts w:eastAsia="Times New Roman" w:cs="Arial"/>
          <w:szCs w:val="24"/>
        </w:rPr>
      </w:pPr>
      <w:r w:rsidRPr="00BC36D2">
        <w:rPr>
          <w:rFonts w:eastAsia="Times New Roman" w:cs="Arial"/>
          <w:szCs w:val="24"/>
        </w:rPr>
        <w:t>оказание помощи в соблюдении санитарно-гигиенических требований.</w:t>
      </w:r>
    </w:p>
    <w:p w:rsidR="0064038C" w:rsidRPr="003A7705" w:rsidRDefault="0064038C" w:rsidP="0064038C">
      <w:pPr>
        <w:shd w:val="clear" w:color="auto" w:fill="FFFFFF"/>
        <w:spacing w:line="240" w:lineRule="auto"/>
        <w:ind w:firstLine="567"/>
        <w:textAlignment w:val="baseline"/>
        <w:rPr>
          <w:rFonts w:eastAsia="Times New Roman" w:cs="Arial"/>
          <w:sz w:val="24"/>
          <w:szCs w:val="24"/>
        </w:rPr>
      </w:pPr>
    </w:p>
    <w:p w:rsidR="00890394" w:rsidRPr="00890394" w:rsidRDefault="0090652A" w:rsidP="00B5628C">
      <w:pPr>
        <w:pStyle w:val="2"/>
      </w:pPr>
      <w:bookmarkStart w:id="11" w:name="_Toc181022790"/>
      <w:r>
        <w:t>Н</w:t>
      </w:r>
      <w:r w:rsidR="00890394" w:rsidRPr="00890394">
        <w:t xml:space="preserve">ормативно-правовая база, профессиональный стандарт, должностная инструкция, внутренняя документация образовательного учреждения, регламентирующие работу </w:t>
      </w:r>
      <w:proofErr w:type="spellStart"/>
      <w:r w:rsidR="00890394" w:rsidRPr="00890394">
        <w:t>тьютора</w:t>
      </w:r>
      <w:proofErr w:type="spellEnd"/>
      <w:r w:rsidR="00890394" w:rsidRPr="00890394">
        <w:t>.</w:t>
      </w:r>
      <w:bookmarkEnd w:id="11"/>
    </w:p>
    <w:p w:rsidR="002A148E" w:rsidRDefault="00C759CB" w:rsidP="002A148E">
      <w:pPr>
        <w:rPr>
          <w:sz w:val="32"/>
        </w:rPr>
      </w:pPr>
      <w:r w:rsidRPr="00984D12">
        <w:rPr>
          <w:rFonts w:cs="Arial"/>
          <w:sz w:val="32"/>
          <w:szCs w:val="28"/>
        </w:rPr>
        <w:tab/>
      </w:r>
      <w:r w:rsidR="00594A2D" w:rsidRPr="00984D12">
        <w:rPr>
          <w:rFonts w:cs="Arial"/>
          <w:szCs w:val="24"/>
        </w:rPr>
        <w:t>Основным правовым документом, закрепляющим возможность получения общего и профессионального образования инвалидами, является Конвенция</w:t>
      </w:r>
      <w:r w:rsidR="00594A2D" w:rsidRPr="00984D12">
        <w:rPr>
          <w:sz w:val="32"/>
        </w:rPr>
        <w:t xml:space="preserve"> </w:t>
      </w:r>
      <w:r w:rsidR="00594A2D" w:rsidRPr="00984D12">
        <w:rPr>
          <w:rFonts w:cs="Arial"/>
          <w:szCs w:val="24"/>
        </w:rPr>
        <w:t xml:space="preserve">Генеральной </w:t>
      </w:r>
      <w:r w:rsidR="00671B1C">
        <w:rPr>
          <w:rFonts w:cs="Arial"/>
          <w:szCs w:val="24"/>
        </w:rPr>
        <w:t>а</w:t>
      </w:r>
      <w:r w:rsidR="00594A2D" w:rsidRPr="00984D12">
        <w:rPr>
          <w:rFonts w:cs="Arial"/>
          <w:szCs w:val="24"/>
        </w:rPr>
        <w:t>ссамблеи ООН о правах инвалидов</w:t>
      </w:r>
      <w:r w:rsidR="00594A2D" w:rsidRPr="00984D12">
        <w:rPr>
          <w:sz w:val="32"/>
        </w:rPr>
        <w:t xml:space="preserve"> </w:t>
      </w:r>
      <w:r w:rsidR="00594A2D" w:rsidRPr="00984D12">
        <w:rPr>
          <w:rFonts w:cs="Arial"/>
          <w:szCs w:val="24"/>
        </w:rPr>
        <w:t>(принята 13 декабря 2006 года). Россия ратифицировала</w:t>
      </w:r>
      <w:r w:rsidR="00594A2D" w:rsidRPr="00984D12">
        <w:rPr>
          <w:sz w:val="32"/>
        </w:rPr>
        <w:t xml:space="preserve"> </w:t>
      </w:r>
      <w:r w:rsidR="00594A2D" w:rsidRPr="00984D12">
        <w:rPr>
          <w:rFonts w:cs="Arial"/>
          <w:szCs w:val="24"/>
        </w:rPr>
        <w:t>Конвенцию в 2012 году</w:t>
      </w:r>
      <w:r w:rsidR="002A148E">
        <w:rPr>
          <w:rFonts w:cs="Arial"/>
          <w:szCs w:val="24"/>
        </w:rPr>
        <w:t>, изданы ф</w:t>
      </w:r>
      <w:r w:rsidR="00594A2D" w:rsidRPr="00984D12">
        <w:rPr>
          <w:rFonts w:cs="Arial"/>
          <w:szCs w:val="24"/>
        </w:rPr>
        <w:t>едеральный закон от 3 мая</w:t>
      </w:r>
      <w:r w:rsidR="00594A2D" w:rsidRPr="00984D12">
        <w:rPr>
          <w:sz w:val="32"/>
        </w:rPr>
        <w:t xml:space="preserve"> </w:t>
      </w:r>
      <w:r w:rsidR="00594A2D" w:rsidRPr="00984D12">
        <w:rPr>
          <w:rFonts w:cs="Arial"/>
          <w:szCs w:val="24"/>
        </w:rPr>
        <w:t>2012 года № 46-ФЗ «О ратификации Конвенции о</w:t>
      </w:r>
      <w:r w:rsidR="00594A2D" w:rsidRPr="00984D12">
        <w:rPr>
          <w:sz w:val="32"/>
        </w:rPr>
        <w:t xml:space="preserve"> </w:t>
      </w:r>
      <w:r w:rsidR="00594A2D" w:rsidRPr="00984D12">
        <w:rPr>
          <w:rFonts w:cs="Arial"/>
          <w:szCs w:val="24"/>
        </w:rPr>
        <w:t>правах инвалидов»</w:t>
      </w:r>
      <w:r w:rsidR="002A148E">
        <w:rPr>
          <w:rFonts w:cs="Arial"/>
          <w:szCs w:val="24"/>
        </w:rPr>
        <w:t xml:space="preserve"> и</w:t>
      </w:r>
      <w:r w:rsidR="00594A2D" w:rsidRPr="00984D12">
        <w:rPr>
          <w:rFonts w:cs="Arial"/>
          <w:szCs w:val="24"/>
        </w:rPr>
        <w:t xml:space="preserve"> </w:t>
      </w:r>
      <w:r w:rsidR="002A148E">
        <w:rPr>
          <w:rFonts w:cs="Arial"/>
          <w:szCs w:val="24"/>
        </w:rPr>
        <w:t>ф</w:t>
      </w:r>
      <w:r w:rsidR="00594A2D" w:rsidRPr="00984D12">
        <w:rPr>
          <w:rFonts w:cs="Arial"/>
          <w:szCs w:val="24"/>
        </w:rPr>
        <w:t>едеральный закон от 1 декабря</w:t>
      </w:r>
      <w:r w:rsidR="00594A2D" w:rsidRPr="00984D12">
        <w:rPr>
          <w:sz w:val="32"/>
        </w:rPr>
        <w:t xml:space="preserve"> </w:t>
      </w:r>
      <w:r w:rsidR="00594A2D" w:rsidRPr="00984D12">
        <w:rPr>
          <w:rFonts w:cs="Arial"/>
          <w:szCs w:val="24"/>
        </w:rPr>
        <w:t>2014 года № 419-ФЗ «О внесении изменений в</w:t>
      </w:r>
      <w:r w:rsidR="00594A2D" w:rsidRPr="00984D12">
        <w:rPr>
          <w:sz w:val="32"/>
        </w:rPr>
        <w:t xml:space="preserve"> </w:t>
      </w:r>
      <w:r w:rsidR="00594A2D" w:rsidRPr="00984D12">
        <w:rPr>
          <w:rFonts w:cs="Arial"/>
          <w:szCs w:val="24"/>
        </w:rPr>
        <w:t>отдельные законодательные акты Российской</w:t>
      </w:r>
      <w:r w:rsidR="00594A2D" w:rsidRPr="00984D12">
        <w:rPr>
          <w:sz w:val="32"/>
        </w:rPr>
        <w:t xml:space="preserve"> </w:t>
      </w:r>
      <w:r w:rsidR="00594A2D" w:rsidRPr="00984D12">
        <w:rPr>
          <w:rFonts w:cs="Arial"/>
          <w:szCs w:val="24"/>
        </w:rPr>
        <w:t>Федерации по вопросам социальной защиты инвалидов</w:t>
      </w:r>
      <w:r w:rsidR="00594A2D" w:rsidRPr="00984D12">
        <w:rPr>
          <w:sz w:val="32"/>
        </w:rPr>
        <w:t xml:space="preserve"> </w:t>
      </w:r>
      <w:r w:rsidR="00594A2D" w:rsidRPr="00984D12">
        <w:rPr>
          <w:rFonts w:cs="Arial"/>
          <w:szCs w:val="24"/>
        </w:rPr>
        <w:t>в связи с ратификацией Конвенции о правах</w:t>
      </w:r>
      <w:r w:rsidR="00594A2D" w:rsidRPr="00984D12">
        <w:rPr>
          <w:sz w:val="32"/>
        </w:rPr>
        <w:t xml:space="preserve"> </w:t>
      </w:r>
      <w:r w:rsidR="00594A2D" w:rsidRPr="00984D12">
        <w:rPr>
          <w:rFonts w:cs="Arial"/>
          <w:szCs w:val="24"/>
        </w:rPr>
        <w:t>инвалидов».</w:t>
      </w:r>
      <w:r w:rsidR="00594A2D" w:rsidRPr="00984D12">
        <w:rPr>
          <w:sz w:val="32"/>
        </w:rPr>
        <w:t xml:space="preserve"> </w:t>
      </w:r>
    </w:p>
    <w:p w:rsidR="002A148E" w:rsidRDefault="00594A2D" w:rsidP="002A148E">
      <w:pPr>
        <w:ind w:firstLine="708"/>
        <w:rPr>
          <w:sz w:val="32"/>
        </w:rPr>
      </w:pPr>
      <w:r w:rsidRPr="00984D12">
        <w:rPr>
          <w:rFonts w:cs="Arial"/>
          <w:szCs w:val="24"/>
        </w:rPr>
        <w:t xml:space="preserve">В </w:t>
      </w:r>
      <w:r w:rsidR="00372CDB">
        <w:rPr>
          <w:rFonts w:cs="Arial"/>
          <w:szCs w:val="24"/>
        </w:rPr>
        <w:t>ф</w:t>
      </w:r>
      <w:r w:rsidRPr="00984D12">
        <w:rPr>
          <w:rFonts w:cs="Arial"/>
          <w:szCs w:val="24"/>
        </w:rPr>
        <w:t>едеральном законе от 29 декабря 2012 года</w:t>
      </w:r>
      <w:r w:rsidRPr="00984D12">
        <w:rPr>
          <w:sz w:val="32"/>
        </w:rPr>
        <w:t xml:space="preserve"> </w:t>
      </w:r>
      <w:r w:rsidRPr="00984D12">
        <w:rPr>
          <w:rFonts w:cs="Arial"/>
          <w:szCs w:val="24"/>
        </w:rPr>
        <w:t>№ 273-ФЗ «Об образовании в Российской Федерации» в</w:t>
      </w:r>
      <w:r w:rsidRPr="00984D12">
        <w:rPr>
          <w:sz w:val="32"/>
        </w:rPr>
        <w:t xml:space="preserve"> </w:t>
      </w:r>
      <w:r w:rsidRPr="00984D12">
        <w:rPr>
          <w:rFonts w:cs="Arial"/>
          <w:szCs w:val="24"/>
        </w:rPr>
        <w:t xml:space="preserve">статье 79 определяются специальные </w:t>
      </w:r>
      <w:r w:rsidRPr="00984D12">
        <w:rPr>
          <w:rFonts w:cs="Arial"/>
          <w:szCs w:val="24"/>
        </w:rPr>
        <w:lastRenderedPageBreak/>
        <w:t>условия для</w:t>
      </w:r>
      <w:r w:rsidRPr="00984D12">
        <w:rPr>
          <w:sz w:val="32"/>
        </w:rPr>
        <w:t xml:space="preserve"> </w:t>
      </w:r>
      <w:r w:rsidRPr="00984D12">
        <w:rPr>
          <w:rFonts w:cs="Arial"/>
          <w:szCs w:val="24"/>
        </w:rPr>
        <w:t xml:space="preserve">получения образования обучающимися с </w:t>
      </w:r>
      <w:r w:rsidR="002A148E">
        <w:rPr>
          <w:rFonts w:cs="Arial"/>
          <w:szCs w:val="24"/>
        </w:rPr>
        <w:t>ограниченными возможностями здоровья</w:t>
      </w:r>
      <w:r w:rsidRPr="00984D12">
        <w:rPr>
          <w:rFonts w:cs="Arial"/>
          <w:szCs w:val="24"/>
        </w:rPr>
        <w:t>. В них в</w:t>
      </w:r>
      <w:r w:rsidRPr="00984D12">
        <w:rPr>
          <w:sz w:val="32"/>
        </w:rPr>
        <w:t xml:space="preserve"> </w:t>
      </w:r>
      <w:r w:rsidRPr="00984D12">
        <w:rPr>
          <w:rFonts w:cs="Arial"/>
          <w:szCs w:val="24"/>
        </w:rPr>
        <w:t>том числе включено предоставление услуг ассистента</w:t>
      </w:r>
      <w:r w:rsidRPr="00984D12">
        <w:rPr>
          <w:sz w:val="32"/>
        </w:rPr>
        <w:t xml:space="preserve"> </w:t>
      </w:r>
      <w:r w:rsidRPr="00984D12">
        <w:rPr>
          <w:rFonts w:cs="Arial"/>
          <w:szCs w:val="24"/>
        </w:rPr>
        <w:t>(помощника), оказывающего обучающемуся</w:t>
      </w:r>
      <w:r w:rsidRPr="00984D12">
        <w:rPr>
          <w:sz w:val="32"/>
        </w:rPr>
        <w:t xml:space="preserve"> </w:t>
      </w:r>
      <w:r w:rsidRPr="00984D12">
        <w:rPr>
          <w:rFonts w:cs="Arial"/>
          <w:szCs w:val="24"/>
        </w:rPr>
        <w:t>необходимую помощь. При получении образования</w:t>
      </w:r>
      <w:r w:rsidRPr="00984D12">
        <w:rPr>
          <w:sz w:val="32"/>
        </w:rPr>
        <w:t xml:space="preserve"> </w:t>
      </w:r>
      <w:r w:rsidRPr="00984D12">
        <w:rPr>
          <w:rFonts w:cs="Arial"/>
          <w:szCs w:val="24"/>
        </w:rPr>
        <w:t xml:space="preserve">обучающимся с </w:t>
      </w:r>
      <w:r w:rsidR="002A148E">
        <w:rPr>
          <w:rFonts w:cs="Arial"/>
          <w:szCs w:val="24"/>
        </w:rPr>
        <w:t>ограниченными возможностями здоровья</w:t>
      </w:r>
      <w:r w:rsidRPr="00984D12">
        <w:rPr>
          <w:rFonts w:cs="Arial"/>
          <w:szCs w:val="24"/>
        </w:rPr>
        <w:t xml:space="preserve"> и инвалидностью предоставляются</w:t>
      </w:r>
      <w:r w:rsidRPr="00984D12">
        <w:rPr>
          <w:sz w:val="32"/>
        </w:rPr>
        <w:t xml:space="preserve"> </w:t>
      </w:r>
      <w:r w:rsidRPr="00984D12">
        <w:rPr>
          <w:rFonts w:cs="Arial"/>
          <w:szCs w:val="24"/>
        </w:rPr>
        <w:t xml:space="preserve">бесплатно услуги </w:t>
      </w:r>
      <w:proofErr w:type="spellStart"/>
      <w:r w:rsidRPr="00984D12">
        <w:rPr>
          <w:rFonts w:cs="Arial"/>
          <w:szCs w:val="24"/>
        </w:rPr>
        <w:t>сурдопереводчиков</w:t>
      </w:r>
      <w:proofErr w:type="spellEnd"/>
      <w:r w:rsidRPr="00984D12">
        <w:rPr>
          <w:rFonts w:cs="Arial"/>
          <w:szCs w:val="24"/>
        </w:rPr>
        <w:t xml:space="preserve"> и</w:t>
      </w:r>
      <w:r w:rsidRPr="00984D12">
        <w:rPr>
          <w:sz w:val="32"/>
        </w:rPr>
        <w:t xml:space="preserve"> </w:t>
      </w:r>
      <w:proofErr w:type="spellStart"/>
      <w:r w:rsidRPr="00984D12">
        <w:rPr>
          <w:rFonts w:cs="Arial"/>
          <w:szCs w:val="24"/>
        </w:rPr>
        <w:t>тифлосурдопереводчиков</w:t>
      </w:r>
      <w:proofErr w:type="spellEnd"/>
      <w:r w:rsidRPr="00984D12">
        <w:rPr>
          <w:rFonts w:cs="Arial"/>
          <w:szCs w:val="24"/>
        </w:rPr>
        <w:t>.</w:t>
      </w:r>
      <w:r w:rsidRPr="00984D12">
        <w:rPr>
          <w:sz w:val="32"/>
        </w:rPr>
        <w:t xml:space="preserve"> </w:t>
      </w:r>
    </w:p>
    <w:p w:rsidR="002A148E" w:rsidRDefault="00594A2D" w:rsidP="002A148E">
      <w:pPr>
        <w:ind w:firstLine="708"/>
        <w:rPr>
          <w:sz w:val="32"/>
        </w:rPr>
      </w:pPr>
      <w:r w:rsidRPr="00984D12">
        <w:rPr>
          <w:rFonts w:cs="Arial"/>
          <w:szCs w:val="24"/>
        </w:rPr>
        <w:t>Приказ Министерства образования и науки РФ от 9</w:t>
      </w:r>
      <w:r w:rsidRPr="00984D12">
        <w:rPr>
          <w:sz w:val="32"/>
        </w:rPr>
        <w:t xml:space="preserve"> </w:t>
      </w:r>
      <w:r w:rsidRPr="00984D12">
        <w:rPr>
          <w:rFonts w:cs="Arial"/>
          <w:szCs w:val="24"/>
        </w:rPr>
        <w:t>ноября 2015 года № 1309 «Об утверждении Порядка</w:t>
      </w:r>
      <w:r w:rsidRPr="00984D12">
        <w:rPr>
          <w:sz w:val="32"/>
        </w:rPr>
        <w:t xml:space="preserve"> </w:t>
      </w:r>
      <w:r w:rsidRPr="00984D12">
        <w:rPr>
          <w:rFonts w:cs="Arial"/>
          <w:szCs w:val="24"/>
        </w:rPr>
        <w:t>обеспечения условий доступности для инвалидов</w:t>
      </w:r>
      <w:r w:rsidRPr="00984D12">
        <w:rPr>
          <w:sz w:val="32"/>
        </w:rPr>
        <w:t xml:space="preserve"> </w:t>
      </w:r>
      <w:r w:rsidRPr="00984D12">
        <w:rPr>
          <w:rFonts w:cs="Arial"/>
          <w:szCs w:val="24"/>
        </w:rPr>
        <w:t>объектов и предоставляемых услуг в сфере образования,</w:t>
      </w:r>
      <w:r w:rsidRPr="00984D12">
        <w:rPr>
          <w:sz w:val="32"/>
        </w:rPr>
        <w:t xml:space="preserve"> </w:t>
      </w:r>
      <w:r w:rsidRPr="00984D12">
        <w:rPr>
          <w:rFonts w:cs="Arial"/>
          <w:szCs w:val="24"/>
        </w:rPr>
        <w:t>а также оказания им при этом необходимой помощи»</w:t>
      </w:r>
      <w:r w:rsidRPr="00984D12">
        <w:rPr>
          <w:sz w:val="32"/>
        </w:rPr>
        <w:t xml:space="preserve"> </w:t>
      </w:r>
      <w:r w:rsidRPr="00984D12">
        <w:rPr>
          <w:rFonts w:cs="Arial"/>
          <w:szCs w:val="24"/>
        </w:rPr>
        <w:t>предписывает в пункте 4е руководителям</w:t>
      </w:r>
      <w:r w:rsidRPr="00984D12">
        <w:rPr>
          <w:sz w:val="32"/>
        </w:rPr>
        <w:t xml:space="preserve"> </w:t>
      </w:r>
      <w:r w:rsidRPr="00984D12">
        <w:rPr>
          <w:rFonts w:cs="Arial"/>
          <w:szCs w:val="24"/>
        </w:rPr>
        <w:t>образовательных организаций всех уровней</w:t>
      </w:r>
      <w:r w:rsidRPr="00984D12">
        <w:rPr>
          <w:sz w:val="32"/>
        </w:rPr>
        <w:t xml:space="preserve"> </w:t>
      </w:r>
      <w:r w:rsidRPr="00984D12">
        <w:rPr>
          <w:rFonts w:cs="Arial"/>
          <w:szCs w:val="24"/>
        </w:rPr>
        <w:t xml:space="preserve">обеспечивать предоставление услуг </w:t>
      </w:r>
      <w:proofErr w:type="spellStart"/>
      <w:r w:rsidRPr="00984D12">
        <w:rPr>
          <w:rFonts w:cs="Arial"/>
          <w:szCs w:val="24"/>
        </w:rPr>
        <w:t>тьютора</w:t>
      </w:r>
      <w:proofErr w:type="spellEnd"/>
      <w:r w:rsidRPr="00984D12">
        <w:rPr>
          <w:rFonts w:cs="Arial"/>
          <w:szCs w:val="24"/>
        </w:rPr>
        <w:t xml:space="preserve"> на</w:t>
      </w:r>
      <w:r w:rsidRPr="00984D12">
        <w:rPr>
          <w:sz w:val="32"/>
        </w:rPr>
        <w:t xml:space="preserve"> </w:t>
      </w:r>
      <w:r w:rsidRPr="00984D12">
        <w:rPr>
          <w:rFonts w:cs="Arial"/>
          <w:szCs w:val="24"/>
        </w:rPr>
        <w:t>основании соответствующей рекомендации в</w:t>
      </w:r>
      <w:r w:rsidRPr="00984D12">
        <w:rPr>
          <w:sz w:val="32"/>
        </w:rPr>
        <w:t xml:space="preserve"> </w:t>
      </w:r>
      <w:r w:rsidRPr="00984D12">
        <w:rPr>
          <w:rFonts w:cs="Arial"/>
          <w:szCs w:val="24"/>
        </w:rPr>
        <w:t>заключении психолого-медико-педагогической</w:t>
      </w:r>
      <w:r w:rsidRPr="00984D12">
        <w:rPr>
          <w:sz w:val="32"/>
        </w:rPr>
        <w:t xml:space="preserve"> </w:t>
      </w:r>
      <w:r w:rsidRPr="00984D12">
        <w:rPr>
          <w:rFonts w:cs="Arial"/>
          <w:szCs w:val="24"/>
        </w:rPr>
        <w:t>комиссии или индивидуальной программе</w:t>
      </w:r>
      <w:r w:rsidRPr="00984D12">
        <w:rPr>
          <w:sz w:val="32"/>
        </w:rPr>
        <w:t xml:space="preserve"> </w:t>
      </w:r>
      <w:r w:rsidRPr="00984D12">
        <w:rPr>
          <w:rFonts w:cs="Arial"/>
          <w:szCs w:val="24"/>
        </w:rPr>
        <w:t xml:space="preserve">реабилитации или </w:t>
      </w:r>
      <w:proofErr w:type="spellStart"/>
      <w:r w:rsidRPr="00984D12">
        <w:rPr>
          <w:rFonts w:cs="Arial"/>
          <w:szCs w:val="24"/>
        </w:rPr>
        <w:t>абилитации</w:t>
      </w:r>
      <w:proofErr w:type="spellEnd"/>
      <w:r w:rsidRPr="00984D12">
        <w:rPr>
          <w:rFonts w:cs="Arial"/>
          <w:szCs w:val="24"/>
        </w:rPr>
        <w:t xml:space="preserve"> инвалида (ИПРА).</w:t>
      </w:r>
      <w:r w:rsidRPr="00984D12">
        <w:rPr>
          <w:sz w:val="32"/>
        </w:rPr>
        <w:t xml:space="preserve"> </w:t>
      </w:r>
    </w:p>
    <w:p w:rsidR="00594A2D" w:rsidRPr="00984D12" w:rsidRDefault="00594A2D" w:rsidP="002A148E">
      <w:pPr>
        <w:ind w:firstLine="708"/>
        <w:rPr>
          <w:rFonts w:cs="Arial"/>
          <w:szCs w:val="24"/>
        </w:rPr>
      </w:pPr>
      <w:r w:rsidRPr="00984D12">
        <w:rPr>
          <w:rFonts w:cs="Arial"/>
          <w:szCs w:val="24"/>
        </w:rPr>
        <w:t xml:space="preserve">Совместный </w:t>
      </w:r>
      <w:r w:rsidR="00372CDB">
        <w:rPr>
          <w:rFonts w:cs="Arial"/>
          <w:szCs w:val="24"/>
        </w:rPr>
        <w:t>п</w:t>
      </w:r>
      <w:r w:rsidRPr="00984D12">
        <w:rPr>
          <w:rFonts w:cs="Arial"/>
          <w:szCs w:val="24"/>
        </w:rPr>
        <w:t xml:space="preserve">риказ Минтруда, </w:t>
      </w:r>
      <w:proofErr w:type="spellStart"/>
      <w:r w:rsidRPr="00984D12">
        <w:rPr>
          <w:rFonts w:cs="Arial"/>
          <w:szCs w:val="24"/>
        </w:rPr>
        <w:t>Минпросвещения</w:t>
      </w:r>
      <w:proofErr w:type="spellEnd"/>
      <w:r w:rsidRPr="00984D12">
        <w:rPr>
          <w:rFonts w:cs="Arial"/>
          <w:szCs w:val="24"/>
        </w:rPr>
        <w:t>,</w:t>
      </w:r>
      <w:r w:rsidRPr="00984D12">
        <w:rPr>
          <w:sz w:val="32"/>
        </w:rPr>
        <w:t xml:space="preserve"> </w:t>
      </w:r>
      <w:r w:rsidRPr="00984D12">
        <w:rPr>
          <w:rFonts w:cs="Arial"/>
          <w:szCs w:val="24"/>
        </w:rPr>
        <w:t>Министерства науки и высшего образования РФ от 14</w:t>
      </w:r>
      <w:r w:rsidRPr="00984D12">
        <w:rPr>
          <w:sz w:val="32"/>
        </w:rPr>
        <w:t xml:space="preserve"> </w:t>
      </w:r>
      <w:r w:rsidRPr="00984D12">
        <w:rPr>
          <w:rFonts w:cs="Arial"/>
          <w:szCs w:val="24"/>
        </w:rPr>
        <w:t>декабря 2018 года № 804н/299/1154 «Об утверждении</w:t>
      </w:r>
      <w:r w:rsidRPr="00984D12">
        <w:rPr>
          <w:sz w:val="32"/>
        </w:rPr>
        <w:t xml:space="preserve"> </w:t>
      </w:r>
      <w:r w:rsidRPr="00984D12">
        <w:rPr>
          <w:rFonts w:cs="Arial"/>
          <w:szCs w:val="24"/>
        </w:rPr>
        <w:t>Типовой программы сопровождения инвалидов</w:t>
      </w:r>
      <w:r w:rsidRPr="00984D12">
        <w:rPr>
          <w:sz w:val="32"/>
        </w:rPr>
        <w:t xml:space="preserve"> </w:t>
      </w:r>
      <w:r w:rsidRPr="00984D12">
        <w:rPr>
          <w:rFonts w:cs="Arial"/>
          <w:szCs w:val="24"/>
        </w:rPr>
        <w:t>молодого возраста при получении ими</w:t>
      </w:r>
      <w:r w:rsidRPr="00984D12">
        <w:rPr>
          <w:sz w:val="32"/>
        </w:rPr>
        <w:t xml:space="preserve"> </w:t>
      </w:r>
      <w:r w:rsidRPr="00984D12">
        <w:rPr>
          <w:rFonts w:cs="Arial"/>
          <w:szCs w:val="24"/>
        </w:rPr>
        <w:t>профессионального образования и содействие в</w:t>
      </w:r>
      <w:r w:rsidRPr="00984D12">
        <w:rPr>
          <w:sz w:val="32"/>
        </w:rPr>
        <w:t xml:space="preserve"> </w:t>
      </w:r>
      <w:r w:rsidRPr="00984D12">
        <w:rPr>
          <w:rFonts w:cs="Arial"/>
          <w:szCs w:val="24"/>
        </w:rPr>
        <w:t>последующем трудоустройстве» рекомендует включать</w:t>
      </w:r>
      <w:r w:rsidRPr="00984D12">
        <w:rPr>
          <w:sz w:val="32"/>
        </w:rPr>
        <w:t xml:space="preserve"> </w:t>
      </w:r>
      <w:r w:rsidRPr="00984D12">
        <w:rPr>
          <w:rFonts w:cs="Arial"/>
          <w:szCs w:val="24"/>
        </w:rPr>
        <w:t>в региональную программу мероприятий работы по</w:t>
      </w:r>
      <w:r w:rsidRPr="00984D12">
        <w:rPr>
          <w:sz w:val="32"/>
        </w:rPr>
        <w:t xml:space="preserve"> </w:t>
      </w:r>
      <w:r w:rsidRPr="00984D12">
        <w:rPr>
          <w:rFonts w:cs="Arial"/>
          <w:szCs w:val="24"/>
        </w:rPr>
        <w:t>сопровождению инвалидов молодого возраста при</w:t>
      </w:r>
      <w:r w:rsidRPr="00984D12">
        <w:rPr>
          <w:sz w:val="32"/>
        </w:rPr>
        <w:t xml:space="preserve"> </w:t>
      </w:r>
      <w:r w:rsidRPr="00984D12">
        <w:rPr>
          <w:rFonts w:cs="Arial"/>
          <w:szCs w:val="24"/>
        </w:rPr>
        <w:t>получении профессионального образования, включая</w:t>
      </w:r>
      <w:r w:rsidRPr="00984D12">
        <w:rPr>
          <w:sz w:val="32"/>
        </w:rPr>
        <w:t xml:space="preserve"> </w:t>
      </w:r>
      <w:r w:rsidRPr="00984D12">
        <w:rPr>
          <w:rFonts w:cs="Arial"/>
          <w:szCs w:val="24"/>
        </w:rPr>
        <w:t>информационное, социальное, реабилитационное и</w:t>
      </w:r>
      <w:r w:rsidRPr="00984D12">
        <w:rPr>
          <w:sz w:val="32"/>
        </w:rPr>
        <w:t xml:space="preserve"> </w:t>
      </w:r>
      <w:r w:rsidRPr="00984D12">
        <w:rPr>
          <w:rFonts w:cs="Arial"/>
          <w:szCs w:val="24"/>
        </w:rPr>
        <w:t>психолого-педагогическое сопровождение.</w:t>
      </w:r>
      <w:r w:rsidRPr="00984D12">
        <w:rPr>
          <w:sz w:val="32"/>
        </w:rPr>
        <w:t xml:space="preserve">  </w:t>
      </w:r>
      <w:r w:rsidRPr="00984D12">
        <w:rPr>
          <w:rFonts w:cs="Arial"/>
          <w:szCs w:val="24"/>
        </w:rPr>
        <w:t>Требования к организации образовательной</w:t>
      </w:r>
      <w:r w:rsidRPr="00984D12">
        <w:rPr>
          <w:sz w:val="32"/>
        </w:rPr>
        <w:t xml:space="preserve"> </w:t>
      </w:r>
      <w:r w:rsidRPr="00984D12">
        <w:rPr>
          <w:rFonts w:cs="Arial"/>
          <w:szCs w:val="24"/>
        </w:rPr>
        <w:t>деятельности для лиц с ОВЗ в профессиональных</w:t>
      </w:r>
      <w:r w:rsidRPr="00984D12">
        <w:rPr>
          <w:sz w:val="32"/>
        </w:rPr>
        <w:t xml:space="preserve"> </w:t>
      </w:r>
      <w:r w:rsidRPr="00984D12">
        <w:rPr>
          <w:rFonts w:cs="Arial"/>
          <w:szCs w:val="24"/>
        </w:rPr>
        <w:t>образовательных организациях (Письмо Министерства</w:t>
      </w:r>
      <w:r w:rsidRPr="00984D12">
        <w:rPr>
          <w:sz w:val="32"/>
        </w:rPr>
        <w:t xml:space="preserve"> </w:t>
      </w:r>
      <w:r w:rsidRPr="00984D12">
        <w:rPr>
          <w:rFonts w:cs="Arial"/>
          <w:szCs w:val="24"/>
        </w:rPr>
        <w:t>образования и науки РФ от 18 марта 2014 года № 06-281) в пункте 2.1 регламентируют введение в штат</w:t>
      </w:r>
      <w:r w:rsidRPr="00984D12">
        <w:rPr>
          <w:sz w:val="32"/>
        </w:rPr>
        <w:t xml:space="preserve"> </w:t>
      </w:r>
      <w:r w:rsidRPr="00984D12">
        <w:rPr>
          <w:rFonts w:cs="Arial"/>
          <w:szCs w:val="24"/>
        </w:rPr>
        <w:t>профессиональных образовательных организаций</w:t>
      </w:r>
      <w:r w:rsidRPr="00984D12">
        <w:rPr>
          <w:sz w:val="32"/>
        </w:rPr>
        <w:t xml:space="preserve"> </w:t>
      </w:r>
      <w:r w:rsidRPr="00984D12">
        <w:rPr>
          <w:rFonts w:cs="Arial"/>
          <w:szCs w:val="24"/>
        </w:rPr>
        <w:t xml:space="preserve">должности </w:t>
      </w:r>
      <w:proofErr w:type="spellStart"/>
      <w:r w:rsidRPr="00984D12">
        <w:rPr>
          <w:rFonts w:cs="Arial"/>
          <w:szCs w:val="24"/>
        </w:rPr>
        <w:t>тьютора</w:t>
      </w:r>
      <w:proofErr w:type="spellEnd"/>
      <w:r w:rsidRPr="00984D12">
        <w:rPr>
          <w:rFonts w:cs="Arial"/>
          <w:szCs w:val="24"/>
        </w:rPr>
        <w:t>, педагога-психолога, социального</w:t>
      </w:r>
      <w:r w:rsidRPr="00984D12">
        <w:rPr>
          <w:sz w:val="32"/>
        </w:rPr>
        <w:t xml:space="preserve"> </w:t>
      </w:r>
      <w:r w:rsidRPr="00984D12">
        <w:rPr>
          <w:rFonts w:cs="Arial"/>
          <w:szCs w:val="24"/>
        </w:rPr>
        <w:t>педагога, специалиста по специальным техническим и</w:t>
      </w:r>
      <w:r w:rsidRPr="00984D12">
        <w:rPr>
          <w:sz w:val="32"/>
        </w:rPr>
        <w:t xml:space="preserve"> </w:t>
      </w:r>
      <w:r w:rsidRPr="00984D12">
        <w:rPr>
          <w:rFonts w:cs="Arial"/>
          <w:szCs w:val="24"/>
        </w:rPr>
        <w:t>программным средствам обучения с целью</w:t>
      </w:r>
      <w:r w:rsidRPr="00984D12">
        <w:rPr>
          <w:sz w:val="32"/>
        </w:rPr>
        <w:t xml:space="preserve"> </w:t>
      </w:r>
      <w:r w:rsidRPr="00984D12">
        <w:rPr>
          <w:rFonts w:cs="Arial"/>
          <w:szCs w:val="24"/>
        </w:rPr>
        <w:t>комплексного сопровождения обучения студентов с</w:t>
      </w:r>
      <w:r w:rsidRPr="00984D12">
        <w:rPr>
          <w:sz w:val="32"/>
        </w:rPr>
        <w:t xml:space="preserve"> </w:t>
      </w:r>
      <w:r w:rsidRPr="00984D12">
        <w:rPr>
          <w:rFonts w:cs="Arial"/>
          <w:szCs w:val="24"/>
        </w:rPr>
        <w:t>инвалидностью и ОВЗ.</w:t>
      </w:r>
      <w:r w:rsidRPr="00984D12">
        <w:rPr>
          <w:sz w:val="32"/>
        </w:rPr>
        <w:t xml:space="preserve"> </w:t>
      </w:r>
      <w:r w:rsidRPr="00984D12">
        <w:rPr>
          <w:rFonts w:cs="Arial"/>
          <w:szCs w:val="24"/>
        </w:rPr>
        <w:t xml:space="preserve">В соответствии с Письмом </w:t>
      </w:r>
      <w:proofErr w:type="spellStart"/>
      <w:r w:rsidRPr="00984D12">
        <w:rPr>
          <w:rFonts w:cs="Arial"/>
          <w:szCs w:val="24"/>
        </w:rPr>
        <w:t>Минпросвещения</w:t>
      </w:r>
      <w:proofErr w:type="spellEnd"/>
      <w:r w:rsidRPr="00984D12">
        <w:rPr>
          <w:rFonts w:cs="Arial"/>
          <w:szCs w:val="24"/>
        </w:rPr>
        <w:t xml:space="preserve"> России</w:t>
      </w:r>
      <w:r w:rsidRPr="00984D12">
        <w:rPr>
          <w:sz w:val="32"/>
        </w:rPr>
        <w:t xml:space="preserve"> </w:t>
      </w:r>
      <w:r w:rsidRPr="00984D12">
        <w:rPr>
          <w:rFonts w:cs="Arial"/>
          <w:szCs w:val="24"/>
        </w:rPr>
        <w:t>от 20 февраля 2019 года № ТС-551/07 «О</w:t>
      </w:r>
      <w:r w:rsidRPr="00984D12">
        <w:rPr>
          <w:sz w:val="32"/>
        </w:rPr>
        <w:t xml:space="preserve"> </w:t>
      </w:r>
      <w:r w:rsidRPr="00984D12">
        <w:rPr>
          <w:rFonts w:cs="Arial"/>
          <w:szCs w:val="24"/>
        </w:rPr>
        <w:t>сопровождении образования обучающихся с ОВЗ и</w:t>
      </w:r>
      <w:r w:rsidRPr="00984D12">
        <w:rPr>
          <w:sz w:val="32"/>
        </w:rPr>
        <w:t xml:space="preserve"> </w:t>
      </w:r>
      <w:r w:rsidRPr="00984D12">
        <w:rPr>
          <w:rFonts w:cs="Arial"/>
          <w:szCs w:val="24"/>
        </w:rPr>
        <w:t>инвалидностью», образовательная организация</w:t>
      </w:r>
      <w:r w:rsidRPr="00984D12">
        <w:rPr>
          <w:sz w:val="32"/>
        </w:rPr>
        <w:t xml:space="preserve"> </w:t>
      </w:r>
      <w:r w:rsidRPr="00984D12">
        <w:rPr>
          <w:rFonts w:cs="Arial"/>
          <w:szCs w:val="24"/>
        </w:rPr>
        <w:t>обладает автономией, и в случае отсутствия в</w:t>
      </w:r>
      <w:r w:rsidRPr="00984D12">
        <w:rPr>
          <w:sz w:val="32"/>
        </w:rPr>
        <w:t xml:space="preserve"> </w:t>
      </w:r>
      <w:r w:rsidRPr="00984D12">
        <w:rPr>
          <w:rFonts w:cs="Arial"/>
          <w:szCs w:val="24"/>
        </w:rPr>
        <w:t>заключении ПМПК рекомендаций о предоставлении</w:t>
      </w:r>
      <w:r w:rsidRPr="00984D12">
        <w:rPr>
          <w:sz w:val="32"/>
        </w:rPr>
        <w:t xml:space="preserve"> </w:t>
      </w:r>
      <w:proofErr w:type="spellStart"/>
      <w:r w:rsidRPr="00984D12">
        <w:rPr>
          <w:rFonts w:cs="Arial"/>
          <w:szCs w:val="24"/>
        </w:rPr>
        <w:t>тьютора</w:t>
      </w:r>
      <w:proofErr w:type="spellEnd"/>
      <w:r w:rsidRPr="00984D12">
        <w:rPr>
          <w:rFonts w:cs="Arial"/>
          <w:szCs w:val="24"/>
        </w:rPr>
        <w:t xml:space="preserve"> или ассистента психолого-медико-</w:t>
      </w:r>
      <w:r w:rsidRPr="00984D12">
        <w:rPr>
          <w:sz w:val="32"/>
        </w:rPr>
        <w:t xml:space="preserve"> </w:t>
      </w:r>
      <w:r w:rsidRPr="00984D12">
        <w:rPr>
          <w:rFonts w:cs="Arial"/>
          <w:szCs w:val="24"/>
        </w:rPr>
        <w:t>педагогическим консилиумом профессиональной</w:t>
      </w:r>
      <w:r w:rsidRPr="00984D12">
        <w:rPr>
          <w:sz w:val="32"/>
        </w:rPr>
        <w:t xml:space="preserve"> </w:t>
      </w:r>
      <w:r w:rsidRPr="00984D12">
        <w:rPr>
          <w:rFonts w:cs="Arial"/>
          <w:szCs w:val="24"/>
        </w:rPr>
        <w:t>образовательной организации может быть принято</w:t>
      </w:r>
      <w:r w:rsidRPr="00984D12">
        <w:rPr>
          <w:sz w:val="32"/>
        </w:rPr>
        <w:t xml:space="preserve"> </w:t>
      </w:r>
      <w:r w:rsidRPr="00984D12">
        <w:rPr>
          <w:rFonts w:cs="Arial"/>
          <w:szCs w:val="24"/>
        </w:rPr>
        <w:t>решение о предоставлении таких услуг на</w:t>
      </w:r>
      <w:r w:rsidRPr="00984D12">
        <w:rPr>
          <w:sz w:val="32"/>
        </w:rPr>
        <w:t xml:space="preserve"> </w:t>
      </w:r>
      <w:r w:rsidRPr="00984D12">
        <w:rPr>
          <w:rFonts w:cs="Arial"/>
          <w:szCs w:val="24"/>
        </w:rPr>
        <w:lastRenderedPageBreak/>
        <w:t>определенный период или на постоянной основе.</w:t>
      </w:r>
      <w:r w:rsidRPr="00984D12">
        <w:rPr>
          <w:sz w:val="32"/>
        </w:rPr>
        <w:t xml:space="preserve">  </w:t>
      </w:r>
      <w:r w:rsidRPr="00984D12">
        <w:rPr>
          <w:rFonts w:cs="Arial"/>
          <w:szCs w:val="24"/>
        </w:rPr>
        <w:t xml:space="preserve">В профессиональном стандарте </w:t>
      </w:r>
      <w:proofErr w:type="spellStart"/>
      <w:r w:rsidRPr="00984D12">
        <w:rPr>
          <w:rFonts w:cs="Arial"/>
          <w:szCs w:val="24"/>
        </w:rPr>
        <w:t>тьютора</w:t>
      </w:r>
      <w:proofErr w:type="spellEnd"/>
      <w:r w:rsidRPr="00984D12">
        <w:rPr>
          <w:rFonts w:cs="Arial"/>
          <w:szCs w:val="24"/>
        </w:rPr>
        <w:t xml:space="preserve"> (Приказ</w:t>
      </w:r>
      <w:r w:rsidRPr="00984D12">
        <w:rPr>
          <w:sz w:val="32"/>
        </w:rPr>
        <w:t xml:space="preserve"> </w:t>
      </w:r>
      <w:r w:rsidRPr="00984D12">
        <w:rPr>
          <w:rFonts w:cs="Arial"/>
          <w:szCs w:val="24"/>
        </w:rPr>
        <w:t>Минтруда России от 10 января 2017 года № 10н «Об</w:t>
      </w:r>
      <w:r w:rsidRPr="00984D12">
        <w:rPr>
          <w:sz w:val="32"/>
        </w:rPr>
        <w:t xml:space="preserve"> </w:t>
      </w:r>
      <w:r w:rsidRPr="00984D12">
        <w:rPr>
          <w:rFonts w:cs="Arial"/>
          <w:szCs w:val="24"/>
        </w:rPr>
        <w:t>утверждении профессионального стандарта</w:t>
      </w:r>
      <w:r w:rsidRPr="00984D12">
        <w:rPr>
          <w:sz w:val="32"/>
        </w:rPr>
        <w:t xml:space="preserve"> </w:t>
      </w:r>
      <w:r w:rsidRPr="00984D12">
        <w:rPr>
          <w:rFonts w:cs="Arial"/>
          <w:szCs w:val="24"/>
        </w:rPr>
        <w:t>«Специалист в области воспитания) деятельность</w:t>
      </w:r>
      <w:r w:rsidRPr="00984D12">
        <w:rPr>
          <w:sz w:val="32"/>
        </w:rPr>
        <w:t xml:space="preserve"> </w:t>
      </w:r>
      <w:proofErr w:type="spellStart"/>
      <w:r w:rsidRPr="00984D12">
        <w:rPr>
          <w:rFonts w:cs="Arial"/>
          <w:szCs w:val="24"/>
        </w:rPr>
        <w:t>тьютора</w:t>
      </w:r>
      <w:proofErr w:type="spellEnd"/>
      <w:r w:rsidRPr="00984D12">
        <w:rPr>
          <w:rFonts w:cs="Arial"/>
          <w:szCs w:val="24"/>
        </w:rPr>
        <w:t xml:space="preserve"> описана как «педагогическое сопровождение</w:t>
      </w:r>
      <w:r w:rsidRPr="00984D12">
        <w:rPr>
          <w:sz w:val="32"/>
        </w:rPr>
        <w:t xml:space="preserve"> </w:t>
      </w:r>
      <w:r w:rsidRPr="00984D12">
        <w:rPr>
          <w:rFonts w:cs="Arial"/>
          <w:szCs w:val="24"/>
        </w:rPr>
        <w:t>реализации обучающимися, включая обучающихся с</w:t>
      </w:r>
      <w:r w:rsidRPr="00984D12">
        <w:rPr>
          <w:sz w:val="32"/>
        </w:rPr>
        <w:t xml:space="preserve"> </w:t>
      </w:r>
      <w:r w:rsidRPr="00984D12">
        <w:rPr>
          <w:rFonts w:cs="Arial"/>
          <w:szCs w:val="24"/>
        </w:rPr>
        <w:t>ОВЗ и инвалидностью, индивидуальных</w:t>
      </w:r>
      <w:r w:rsidRPr="00984D12">
        <w:rPr>
          <w:sz w:val="32"/>
        </w:rPr>
        <w:t xml:space="preserve"> </w:t>
      </w:r>
      <w:r w:rsidRPr="00984D12">
        <w:rPr>
          <w:rFonts w:cs="Arial"/>
          <w:szCs w:val="24"/>
        </w:rPr>
        <w:t>образовательных маршрутов, проектов».</w:t>
      </w:r>
    </w:p>
    <w:p w:rsidR="00890394" w:rsidRPr="00242AE9" w:rsidRDefault="00C759CB" w:rsidP="00242AE9">
      <w:pPr>
        <w:rPr>
          <w:rFonts w:cs="Arial"/>
          <w:szCs w:val="28"/>
        </w:rPr>
      </w:pPr>
      <w:r w:rsidRPr="00242AE9">
        <w:rPr>
          <w:rFonts w:cs="Arial"/>
          <w:szCs w:val="28"/>
        </w:rPr>
        <w:t xml:space="preserve">Деятельность </w:t>
      </w:r>
      <w:proofErr w:type="spellStart"/>
      <w:r w:rsidRPr="00242AE9">
        <w:rPr>
          <w:rFonts w:cs="Arial"/>
          <w:szCs w:val="28"/>
        </w:rPr>
        <w:t>тьютора</w:t>
      </w:r>
      <w:proofErr w:type="spellEnd"/>
      <w:r w:rsidRPr="00242AE9">
        <w:rPr>
          <w:rFonts w:cs="Arial"/>
          <w:szCs w:val="28"/>
        </w:rPr>
        <w:t xml:space="preserve"> регламентируется следующими нормативно-правовыми документами:</w:t>
      </w:r>
    </w:p>
    <w:p w:rsidR="00242AE9" w:rsidRPr="00242AE9" w:rsidRDefault="00242AE9" w:rsidP="00173340">
      <w:pPr>
        <w:pStyle w:val="a7"/>
        <w:numPr>
          <w:ilvl w:val="0"/>
          <w:numId w:val="45"/>
        </w:numPr>
      </w:pPr>
      <w:r w:rsidRPr="00242AE9">
        <w:t>приказом М</w:t>
      </w:r>
      <w:r w:rsidRPr="00173340">
        <w:rPr>
          <w:rFonts w:eastAsia="Times New Roman"/>
        </w:rPr>
        <w:t>инистерства образования и науки Российской Федерации от 22 декабря 2014 г.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w:t>
      </w:r>
      <w:r w:rsidRPr="00242AE9">
        <w:t xml:space="preserve"> </w:t>
      </w:r>
    </w:p>
    <w:p w:rsidR="00242AE9" w:rsidRPr="00242AE9" w:rsidRDefault="00242AE9" w:rsidP="00173340">
      <w:pPr>
        <w:pStyle w:val="a7"/>
        <w:numPr>
          <w:ilvl w:val="0"/>
          <w:numId w:val="45"/>
        </w:numPr>
      </w:pPr>
      <w:r w:rsidRPr="00242AE9">
        <w:t xml:space="preserve">приказом </w:t>
      </w:r>
      <w:proofErr w:type="spellStart"/>
      <w:r w:rsidRPr="00242AE9">
        <w:t>Минпросвещения</w:t>
      </w:r>
      <w:proofErr w:type="spellEnd"/>
      <w:r w:rsidRPr="00242AE9">
        <w:t xml:space="preserve"> России от 28.08.2020 N 442 (ред. от 20.11.2020)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(Зарегистрировано в Минюсте России 06.10.2020 N 60252)</w:t>
      </w:r>
      <w:r>
        <w:t>.</w:t>
      </w:r>
    </w:p>
    <w:p w:rsidR="00242AE9" w:rsidRPr="00242AE9" w:rsidRDefault="00242AE9" w:rsidP="00242AE9">
      <w:pPr>
        <w:rPr>
          <w:rFonts w:cs="Arial"/>
          <w:szCs w:val="28"/>
        </w:rPr>
      </w:pPr>
    </w:p>
    <w:p w:rsidR="00242AE9" w:rsidRPr="00242AE9" w:rsidRDefault="00242AE9" w:rsidP="00242AE9">
      <w:pPr>
        <w:rPr>
          <w:rFonts w:cs="Arial"/>
          <w:b/>
          <w:szCs w:val="28"/>
        </w:rPr>
      </w:pPr>
    </w:p>
    <w:p w:rsidR="00781113" w:rsidRDefault="00C759CB" w:rsidP="00781113">
      <w:pPr>
        <w:rPr>
          <w:rFonts w:cs="Arial"/>
          <w:sz w:val="27"/>
          <w:szCs w:val="27"/>
          <w:shd w:val="clear" w:color="auto" w:fill="FFFFFF"/>
        </w:rPr>
      </w:pPr>
      <w:r w:rsidRPr="00E0570F">
        <w:rPr>
          <w:rFonts w:cs="Arial"/>
          <w:sz w:val="27"/>
          <w:szCs w:val="27"/>
          <w:shd w:val="clear" w:color="auto" w:fill="FFFFFF"/>
        </w:rPr>
        <w:tab/>
      </w:r>
      <w:r w:rsidR="001C66B7">
        <w:rPr>
          <w:rFonts w:cs="Arial"/>
          <w:sz w:val="27"/>
          <w:szCs w:val="27"/>
          <w:shd w:val="clear" w:color="auto" w:fill="FFFFFF"/>
        </w:rPr>
        <w:t>Т</w:t>
      </w:r>
      <w:r w:rsidR="001C66B7" w:rsidRPr="001C66B7">
        <w:rPr>
          <w:rFonts w:cs="Arial"/>
          <w:sz w:val="27"/>
          <w:szCs w:val="27"/>
          <w:shd w:val="clear" w:color="auto" w:fill="FFFFFF"/>
        </w:rPr>
        <w:t xml:space="preserve">ребования к квалификации </w:t>
      </w:r>
      <w:proofErr w:type="spellStart"/>
      <w:r w:rsidR="001C66B7">
        <w:rPr>
          <w:rFonts w:cs="Arial"/>
          <w:sz w:val="27"/>
          <w:szCs w:val="27"/>
          <w:shd w:val="clear" w:color="auto" w:fill="FFFFFF"/>
        </w:rPr>
        <w:t>тьютора</w:t>
      </w:r>
      <w:proofErr w:type="spellEnd"/>
      <w:r w:rsidR="001C66B7" w:rsidRPr="001C66B7">
        <w:rPr>
          <w:rFonts w:cs="Arial"/>
          <w:sz w:val="27"/>
          <w:szCs w:val="27"/>
          <w:shd w:val="clear" w:color="auto" w:fill="FFFFFF"/>
        </w:rPr>
        <w:t>, необходимой для качественного выполнения трудовых функций</w:t>
      </w:r>
      <w:r w:rsidR="001C66B7">
        <w:rPr>
          <w:rFonts w:cs="Arial"/>
          <w:sz w:val="27"/>
          <w:szCs w:val="27"/>
          <w:shd w:val="clear" w:color="auto" w:fill="FFFFFF"/>
        </w:rPr>
        <w:t>, опыт, умения, знания и образование, необходимые ему для работы, определяет п</w:t>
      </w:r>
      <w:r w:rsidR="001C66B7" w:rsidRPr="001C66B7">
        <w:rPr>
          <w:rFonts w:cs="Arial"/>
          <w:sz w:val="27"/>
          <w:szCs w:val="27"/>
          <w:shd w:val="clear" w:color="auto" w:fill="FFFFFF"/>
        </w:rPr>
        <w:t>рофессиональный стандарт</w:t>
      </w:r>
      <w:r w:rsidR="001C66B7">
        <w:rPr>
          <w:rFonts w:cs="Arial"/>
          <w:sz w:val="27"/>
          <w:szCs w:val="27"/>
          <w:shd w:val="clear" w:color="auto" w:fill="FFFFFF"/>
        </w:rPr>
        <w:t>. В настоящее время это Профессиональный стандарт</w:t>
      </w:r>
      <w:r w:rsidR="00781113">
        <w:rPr>
          <w:rFonts w:cs="Arial"/>
          <w:sz w:val="27"/>
          <w:szCs w:val="27"/>
          <w:shd w:val="clear" w:color="auto" w:fill="FFFFFF"/>
        </w:rPr>
        <w:t xml:space="preserve"> </w:t>
      </w:r>
      <w:r w:rsidR="00781113" w:rsidRPr="00781113">
        <w:rPr>
          <w:rFonts w:cs="Arial"/>
          <w:sz w:val="27"/>
          <w:szCs w:val="27"/>
          <w:shd w:val="clear" w:color="auto" w:fill="FFFFFF"/>
        </w:rPr>
        <w:t>"Специалист в области воспитания"</w:t>
      </w:r>
      <w:r w:rsidR="001C66B7">
        <w:rPr>
          <w:rFonts w:cs="Arial"/>
          <w:sz w:val="27"/>
          <w:szCs w:val="27"/>
          <w:shd w:val="clear" w:color="auto" w:fill="FFFFFF"/>
        </w:rPr>
        <w:t>, утверждённый</w:t>
      </w:r>
      <w:r w:rsidR="00781113">
        <w:rPr>
          <w:rFonts w:cs="Arial"/>
          <w:sz w:val="27"/>
          <w:szCs w:val="27"/>
          <w:shd w:val="clear" w:color="auto" w:fill="FFFFFF"/>
        </w:rPr>
        <w:t xml:space="preserve"> п</w:t>
      </w:r>
      <w:r w:rsidR="00781113" w:rsidRPr="00781113">
        <w:rPr>
          <w:rFonts w:cs="Arial"/>
          <w:sz w:val="27"/>
          <w:szCs w:val="27"/>
          <w:shd w:val="clear" w:color="auto" w:fill="FFFFFF"/>
        </w:rPr>
        <w:t>рика</w:t>
      </w:r>
      <w:r w:rsidR="00781113">
        <w:rPr>
          <w:rFonts w:cs="Arial"/>
          <w:sz w:val="27"/>
          <w:szCs w:val="27"/>
          <w:shd w:val="clear" w:color="auto" w:fill="FFFFFF"/>
        </w:rPr>
        <w:t>зом</w:t>
      </w:r>
      <w:r w:rsidR="00781113" w:rsidRPr="00781113">
        <w:rPr>
          <w:rFonts w:cs="Arial"/>
          <w:sz w:val="27"/>
          <w:szCs w:val="27"/>
          <w:shd w:val="clear" w:color="auto" w:fill="FFFFFF"/>
        </w:rPr>
        <w:t xml:space="preserve"> Минтруда России от 30.01.2023 N 53н "Об утверждении профессионального стандарта (</w:t>
      </w:r>
      <w:r w:rsidR="00781113">
        <w:rPr>
          <w:rFonts w:cs="Arial"/>
          <w:sz w:val="27"/>
          <w:szCs w:val="27"/>
          <w:shd w:val="clear" w:color="auto" w:fill="FFFFFF"/>
        </w:rPr>
        <w:t>з</w:t>
      </w:r>
      <w:r w:rsidR="00781113" w:rsidRPr="00781113">
        <w:rPr>
          <w:rFonts w:cs="Arial"/>
          <w:sz w:val="27"/>
          <w:szCs w:val="27"/>
          <w:shd w:val="clear" w:color="auto" w:fill="FFFFFF"/>
        </w:rPr>
        <w:t>арегистрировано в Минюсте России 03.03.2023 N 72520)</w:t>
      </w:r>
      <w:r w:rsidR="00781113">
        <w:rPr>
          <w:rFonts w:cs="Arial"/>
          <w:sz w:val="27"/>
          <w:szCs w:val="27"/>
          <w:shd w:val="clear" w:color="auto" w:fill="FFFFFF"/>
        </w:rPr>
        <w:t xml:space="preserve">. </w:t>
      </w:r>
      <w:r w:rsidR="00173340" w:rsidRPr="00173340">
        <w:rPr>
          <w:rFonts w:cs="Arial"/>
          <w:sz w:val="27"/>
          <w:szCs w:val="27"/>
          <w:shd w:val="clear" w:color="auto" w:fill="FFFFFF"/>
        </w:rPr>
        <w:t>Приказ №53н вступил в силу 1 сентября 2023 года. Проф</w:t>
      </w:r>
      <w:r w:rsidR="00173340">
        <w:rPr>
          <w:rFonts w:cs="Arial"/>
          <w:sz w:val="27"/>
          <w:szCs w:val="27"/>
          <w:shd w:val="clear" w:color="auto" w:fill="FFFFFF"/>
        </w:rPr>
        <w:t xml:space="preserve">ессиональный </w:t>
      </w:r>
      <w:r w:rsidR="00173340" w:rsidRPr="00173340">
        <w:rPr>
          <w:rFonts w:cs="Arial"/>
          <w:sz w:val="27"/>
          <w:szCs w:val="27"/>
          <w:shd w:val="clear" w:color="auto" w:fill="FFFFFF"/>
        </w:rPr>
        <w:t>стандарт будет действовать до 1 сентября 2029 года.</w:t>
      </w:r>
      <w:r w:rsidR="00173340">
        <w:rPr>
          <w:rFonts w:cs="Arial"/>
          <w:sz w:val="27"/>
          <w:szCs w:val="27"/>
          <w:shd w:val="clear" w:color="auto" w:fill="FFFFFF"/>
        </w:rPr>
        <w:t xml:space="preserve"> </w:t>
      </w:r>
      <w:r w:rsidR="00781113">
        <w:rPr>
          <w:rFonts w:cs="Arial"/>
          <w:sz w:val="27"/>
          <w:szCs w:val="27"/>
          <w:shd w:val="clear" w:color="auto" w:fill="FFFFFF"/>
        </w:rPr>
        <w:t xml:space="preserve">В нём указана обобщённая трудовая функция </w:t>
      </w:r>
      <w:r w:rsidR="00781113">
        <w:rPr>
          <w:rFonts w:cs="Arial"/>
          <w:sz w:val="27"/>
          <w:szCs w:val="27"/>
          <w:shd w:val="clear" w:color="auto" w:fill="FFFFFF"/>
          <w:lang w:val="en-US"/>
        </w:rPr>
        <w:t>G</w:t>
      </w:r>
      <w:r w:rsidR="00781113">
        <w:rPr>
          <w:rFonts w:cs="Arial"/>
          <w:sz w:val="27"/>
          <w:szCs w:val="27"/>
          <w:shd w:val="clear" w:color="auto" w:fill="FFFFFF"/>
        </w:rPr>
        <w:t>6 «</w:t>
      </w:r>
      <w:proofErr w:type="spellStart"/>
      <w:r w:rsidR="00781113">
        <w:rPr>
          <w:rFonts w:cs="Arial"/>
          <w:sz w:val="27"/>
          <w:szCs w:val="27"/>
          <w:shd w:val="clear" w:color="auto" w:fill="FFFFFF"/>
        </w:rPr>
        <w:t>Тьюторское</w:t>
      </w:r>
      <w:proofErr w:type="spellEnd"/>
      <w:r w:rsidR="00781113">
        <w:rPr>
          <w:rFonts w:cs="Arial"/>
          <w:sz w:val="27"/>
          <w:szCs w:val="27"/>
          <w:shd w:val="clear" w:color="auto" w:fill="FFFFFF"/>
        </w:rPr>
        <w:t xml:space="preserve"> сопровождение обучающихся» и три возможные трудовые функции: </w:t>
      </w:r>
    </w:p>
    <w:p w:rsidR="00173340" w:rsidRDefault="00173340" w:rsidP="00173340">
      <w:pPr>
        <w:pStyle w:val="a7"/>
        <w:numPr>
          <w:ilvl w:val="0"/>
          <w:numId w:val="46"/>
        </w:numPr>
        <w:rPr>
          <w:rFonts w:cs="Arial"/>
          <w:sz w:val="27"/>
          <w:szCs w:val="27"/>
          <w:shd w:val="clear" w:color="auto" w:fill="FFFFFF"/>
        </w:rPr>
      </w:pPr>
      <w:r w:rsidRPr="00173340">
        <w:rPr>
          <w:rFonts w:cs="Arial"/>
          <w:sz w:val="27"/>
          <w:szCs w:val="27"/>
          <w:shd w:val="clear" w:color="auto" w:fill="FFFFFF"/>
        </w:rPr>
        <w:t xml:space="preserve">педагогическое сопровождение для реализации обучающимися, включая обучающихся с ОВЗ и </w:t>
      </w:r>
      <w:proofErr w:type="gramStart"/>
      <w:r w:rsidRPr="00173340">
        <w:rPr>
          <w:rFonts w:cs="Arial"/>
          <w:sz w:val="27"/>
          <w:szCs w:val="27"/>
          <w:shd w:val="clear" w:color="auto" w:fill="FFFFFF"/>
        </w:rPr>
        <w:t>инвалидностью,  индивидуальных</w:t>
      </w:r>
      <w:proofErr w:type="gramEnd"/>
      <w:r w:rsidRPr="00173340">
        <w:rPr>
          <w:rFonts w:cs="Arial"/>
          <w:sz w:val="27"/>
          <w:szCs w:val="27"/>
          <w:shd w:val="clear" w:color="auto" w:fill="FFFFFF"/>
        </w:rPr>
        <w:t xml:space="preserve"> образовательных маршрутов, проектов;</w:t>
      </w:r>
    </w:p>
    <w:p w:rsidR="00173340" w:rsidRDefault="00173340" w:rsidP="00173340">
      <w:pPr>
        <w:pStyle w:val="a7"/>
        <w:numPr>
          <w:ilvl w:val="0"/>
          <w:numId w:val="46"/>
        </w:numPr>
        <w:rPr>
          <w:rFonts w:cs="Arial"/>
          <w:sz w:val="27"/>
          <w:szCs w:val="27"/>
          <w:shd w:val="clear" w:color="auto" w:fill="FFFFFF"/>
        </w:rPr>
      </w:pPr>
      <w:proofErr w:type="gramStart"/>
      <w:r w:rsidRPr="00173340">
        <w:rPr>
          <w:rFonts w:cs="Arial"/>
          <w:sz w:val="27"/>
          <w:szCs w:val="27"/>
          <w:shd w:val="clear" w:color="auto" w:fill="FFFFFF"/>
        </w:rPr>
        <w:t>организация  образовательной</w:t>
      </w:r>
      <w:proofErr w:type="gramEnd"/>
      <w:r w:rsidRPr="00173340">
        <w:rPr>
          <w:rFonts w:cs="Arial"/>
          <w:sz w:val="27"/>
          <w:szCs w:val="27"/>
          <w:shd w:val="clear" w:color="auto" w:fill="FFFFFF"/>
        </w:rPr>
        <w:t xml:space="preserve"> среды для реализации обучающимися, включая обучающихся с  ОВЗ и инвалидностью, индивидуальных образовательных маршрутов, проектов;</w:t>
      </w:r>
    </w:p>
    <w:p w:rsidR="00781113" w:rsidRPr="00173340" w:rsidRDefault="00173340" w:rsidP="00173340">
      <w:pPr>
        <w:pStyle w:val="a7"/>
        <w:numPr>
          <w:ilvl w:val="0"/>
          <w:numId w:val="46"/>
        </w:numPr>
        <w:rPr>
          <w:rFonts w:cs="Arial"/>
          <w:sz w:val="27"/>
          <w:szCs w:val="27"/>
          <w:shd w:val="clear" w:color="auto" w:fill="FFFFFF"/>
        </w:rPr>
      </w:pPr>
      <w:r w:rsidRPr="00173340">
        <w:rPr>
          <w:rFonts w:cs="Arial"/>
          <w:sz w:val="27"/>
          <w:szCs w:val="27"/>
          <w:shd w:val="clear" w:color="auto" w:fill="FFFFFF"/>
        </w:rPr>
        <w:lastRenderedPageBreak/>
        <w:t xml:space="preserve">организационно-методическое обеспечение </w:t>
      </w:r>
      <w:proofErr w:type="gramStart"/>
      <w:r w:rsidRPr="00173340">
        <w:rPr>
          <w:rFonts w:cs="Arial"/>
          <w:sz w:val="27"/>
          <w:szCs w:val="27"/>
          <w:shd w:val="clear" w:color="auto" w:fill="FFFFFF"/>
        </w:rPr>
        <w:t>реализации  обучающимися</w:t>
      </w:r>
      <w:proofErr w:type="gramEnd"/>
      <w:r w:rsidRPr="00173340">
        <w:rPr>
          <w:rFonts w:cs="Arial"/>
          <w:sz w:val="27"/>
          <w:szCs w:val="27"/>
          <w:shd w:val="clear" w:color="auto" w:fill="FFFFFF"/>
        </w:rPr>
        <w:t>, включая обучающихся с ОВЗ и инвалидностью, индивидуальных  образовательных маршрутов, проектов.</w:t>
      </w:r>
    </w:p>
    <w:p w:rsidR="00173340" w:rsidRPr="00173340" w:rsidRDefault="00173340" w:rsidP="00173340">
      <w:pPr>
        <w:ind w:firstLine="708"/>
        <w:rPr>
          <w:rFonts w:cs="Arial"/>
          <w:sz w:val="27"/>
          <w:szCs w:val="27"/>
          <w:shd w:val="clear" w:color="auto" w:fill="FFFFFF"/>
        </w:rPr>
      </w:pPr>
      <w:r w:rsidRPr="00173340">
        <w:rPr>
          <w:rFonts w:cs="Arial"/>
          <w:sz w:val="27"/>
          <w:szCs w:val="27"/>
          <w:shd w:val="clear" w:color="auto" w:fill="FFFFFF"/>
        </w:rPr>
        <w:t xml:space="preserve">По каждой из функций расписаны трудовые действия, необходимые умения и необходимые знания. </w:t>
      </w:r>
    </w:p>
    <w:p w:rsidR="00781113" w:rsidRDefault="00173340" w:rsidP="00BB43E4">
      <w:pPr>
        <w:ind w:firstLine="708"/>
        <w:rPr>
          <w:rFonts w:cs="Arial"/>
          <w:sz w:val="27"/>
          <w:szCs w:val="27"/>
          <w:shd w:val="clear" w:color="auto" w:fill="FFFFFF"/>
        </w:rPr>
      </w:pPr>
      <w:r>
        <w:rPr>
          <w:rFonts w:cs="Arial"/>
          <w:sz w:val="27"/>
          <w:szCs w:val="27"/>
          <w:shd w:val="clear" w:color="auto" w:fill="FFFFFF"/>
        </w:rPr>
        <w:t xml:space="preserve">С профессиональным стандартом можно познакомиться, пройдя по ссылке: </w:t>
      </w:r>
      <w:hyperlink r:id="rId10" w:anchor="1000" w:tooltip="https://www.garant.ru/products/ipo/prime/doc/406391837/?ysclid=m2kcpixyph886916473#1000" w:history="1">
        <w:r w:rsidRPr="00173340">
          <w:rPr>
            <w:sz w:val="27"/>
            <w:szCs w:val="27"/>
            <w:shd w:val="clear" w:color="auto" w:fill="FFFFFF"/>
          </w:rPr>
          <w:t>https://www.garant.ru/products/ipo/prime/doc/406391837/?ysclid=m2kcpixyph886916473#1000</w:t>
        </w:r>
      </w:hyperlink>
    </w:p>
    <w:p w:rsidR="00F94894" w:rsidRDefault="00F94894" w:rsidP="001C66B7">
      <w:pPr>
        <w:rPr>
          <w:rFonts w:cs="Arial"/>
          <w:sz w:val="27"/>
          <w:szCs w:val="27"/>
          <w:shd w:val="clear" w:color="auto" w:fill="FFFFFF"/>
        </w:rPr>
      </w:pPr>
      <w:r>
        <w:rPr>
          <w:rFonts w:cs="Arial"/>
          <w:sz w:val="27"/>
          <w:szCs w:val="27"/>
          <w:shd w:val="clear" w:color="auto" w:fill="FFFFFF"/>
        </w:rPr>
        <w:tab/>
        <w:t xml:space="preserve">Образовательное учреждение вправе контролировать деятельность </w:t>
      </w:r>
      <w:proofErr w:type="spellStart"/>
      <w:r>
        <w:rPr>
          <w:rFonts w:cs="Arial"/>
          <w:sz w:val="27"/>
          <w:szCs w:val="27"/>
          <w:shd w:val="clear" w:color="auto" w:fill="FFFFFF"/>
        </w:rPr>
        <w:t>тьютора</w:t>
      </w:r>
      <w:proofErr w:type="spellEnd"/>
      <w:r>
        <w:rPr>
          <w:rFonts w:cs="Arial"/>
          <w:sz w:val="27"/>
          <w:szCs w:val="27"/>
          <w:shd w:val="clear" w:color="auto" w:fill="FFFFFF"/>
        </w:rPr>
        <w:t xml:space="preserve"> и устанавливать внутреннюю документацию, обязательную для ведения этим специалистом. В качестве примера можн</w:t>
      </w:r>
      <w:r w:rsidR="00002CF3">
        <w:rPr>
          <w:rFonts w:cs="Arial"/>
          <w:sz w:val="27"/>
          <w:szCs w:val="27"/>
          <w:shd w:val="clear" w:color="auto" w:fill="FFFFFF"/>
        </w:rPr>
        <w:t>о привести следующие документы:</w:t>
      </w:r>
    </w:p>
    <w:p w:rsidR="00002CF3" w:rsidRPr="00002CF3" w:rsidRDefault="00002CF3" w:rsidP="00532EF0">
      <w:pPr>
        <w:pStyle w:val="a7"/>
        <w:numPr>
          <w:ilvl w:val="0"/>
          <w:numId w:val="12"/>
        </w:numPr>
        <w:rPr>
          <w:rFonts w:cs="Arial"/>
          <w:sz w:val="27"/>
          <w:szCs w:val="27"/>
          <w:shd w:val="clear" w:color="auto" w:fill="FFFFFF"/>
        </w:rPr>
      </w:pPr>
      <w:r w:rsidRPr="00002CF3">
        <w:rPr>
          <w:rFonts w:cs="Arial"/>
          <w:sz w:val="27"/>
          <w:szCs w:val="27"/>
          <w:shd w:val="clear" w:color="auto" w:fill="FFFFFF"/>
        </w:rPr>
        <w:t xml:space="preserve">план работы </w:t>
      </w:r>
      <w:proofErr w:type="spellStart"/>
      <w:r w:rsidRPr="00002CF3">
        <w:rPr>
          <w:rFonts w:cs="Arial"/>
          <w:sz w:val="27"/>
          <w:szCs w:val="27"/>
          <w:shd w:val="clear" w:color="auto" w:fill="FFFFFF"/>
        </w:rPr>
        <w:t>тьютора</w:t>
      </w:r>
      <w:proofErr w:type="spellEnd"/>
      <w:r w:rsidRPr="00002CF3">
        <w:rPr>
          <w:rFonts w:cs="Arial"/>
          <w:sz w:val="27"/>
          <w:szCs w:val="27"/>
          <w:shd w:val="clear" w:color="auto" w:fill="FFFFFF"/>
        </w:rPr>
        <w:t xml:space="preserve"> на учебный год;</w:t>
      </w:r>
    </w:p>
    <w:p w:rsidR="00002CF3" w:rsidRPr="00002CF3" w:rsidRDefault="00002CF3" w:rsidP="00532EF0">
      <w:pPr>
        <w:pStyle w:val="a7"/>
        <w:numPr>
          <w:ilvl w:val="0"/>
          <w:numId w:val="12"/>
        </w:numPr>
        <w:rPr>
          <w:rFonts w:cs="Arial"/>
          <w:sz w:val="27"/>
          <w:szCs w:val="27"/>
          <w:shd w:val="clear" w:color="auto" w:fill="FFFFFF"/>
        </w:rPr>
      </w:pPr>
      <w:r w:rsidRPr="00002CF3">
        <w:rPr>
          <w:rFonts w:cs="Arial"/>
          <w:sz w:val="27"/>
          <w:szCs w:val="27"/>
          <w:shd w:val="clear" w:color="auto" w:fill="FFFFFF"/>
        </w:rPr>
        <w:t xml:space="preserve">мониторинг </w:t>
      </w:r>
      <w:proofErr w:type="spellStart"/>
      <w:r w:rsidRPr="00002CF3">
        <w:rPr>
          <w:rFonts w:cs="Arial"/>
          <w:sz w:val="27"/>
          <w:szCs w:val="27"/>
          <w:shd w:val="clear" w:color="auto" w:fill="FFFFFF"/>
        </w:rPr>
        <w:t>сформированности</w:t>
      </w:r>
      <w:proofErr w:type="spellEnd"/>
      <w:r w:rsidRPr="00002CF3">
        <w:rPr>
          <w:rFonts w:cs="Arial"/>
          <w:sz w:val="27"/>
          <w:szCs w:val="27"/>
          <w:shd w:val="clear" w:color="auto" w:fill="FFFFFF"/>
        </w:rPr>
        <w:t xml:space="preserve"> основных навыков </w:t>
      </w:r>
      <w:proofErr w:type="spellStart"/>
      <w:r>
        <w:rPr>
          <w:rFonts w:cs="Arial"/>
          <w:sz w:val="27"/>
          <w:szCs w:val="27"/>
          <w:shd w:val="clear" w:color="auto" w:fill="FFFFFF"/>
        </w:rPr>
        <w:t>тьюторанта</w:t>
      </w:r>
      <w:proofErr w:type="spellEnd"/>
      <w:r w:rsidRPr="00002CF3">
        <w:rPr>
          <w:rFonts w:cs="Arial"/>
          <w:sz w:val="27"/>
          <w:szCs w:val="27"/>
          <w:shd w:val="clear" w:color="auto" w:fill="FFFFFF"/>
        </w:rPr>
        <w:t xml:space="preserve"> на начало и конец учебного года;</w:t>
      </w:r>
    </w:p>
    <w:p w:rsidR="00002CF3" w:rsidRPr="00002CF3" w:rsidRDefault="00002CF3" w:rsidP="00532EF0">
      <w:pPr>
        <w:pStyle w:val="a7"/>
        <w:numPr>
          <w:ilvl w:val="0"/>
          <w:numId w:val="12"/>
        </w:numPr>
        <w:rPr>
          <w:rFonts w:cs="Arial"/>
          <w:sz w:val="27"/>
          <w:szCs w:val="27"/>
          <w:shd w:val="clear" w:color="auto" w:fill="FFFFFF"/>
        </w:rPr>
      </w:pPr>
      <w:r>
        <w:rPr>
          <w:rFonts w:cs="Arial"/>
          <w:sz w:val="27"/>
          <w:szCs w:val="27"/>
          <w:shd w:val="clear" w:color="auto" w:fill="FFFFFF"/>
        </w:rPr>
        <w:t xml:space="preserve">дневник </w:t>
      </w:r>
      <w:r w:rsidRPr="00002CF3">
        <w:rPr>
          <w:rFonts w:cs="Arial"/>
          <w:sz w:val="27"/>
          <w:szCs w:val="27"/>
          <w:shd w:val="clear" w:color="auto" w:fill="FFFFFF"/>
        </w:rPr>
        <w:t xml:space="preserve">наблюдений </w:t>
      </w:r>
      <w:proofErr w:type="spellStart"/>
      <w:r w:rsidRPr="00002CF3">
        <w:rPr>
          <w:rFonts w:cs="Arial"/>
          <w:sz w:val="27"/>
          <w:szCs w:val="27"/>
          <w:shd w:val="clear" w:color="auto" w:fill="FFFFFF"/>
        </w:rPr>
        <w:t>тьютора</w:t>
      </w:r>
      <w:proofErr w:type="spellEnd"/>
      <w:r w:rsidR="00CB7474">
        <w:rPr>
          <w:rFonts w:cs="Arial"/>
          <w:sz w:val="27"/>
          <w:szCs w:val="27"/>
          <w:shd w:val="clear" w:color="auto" w:fill="FFFFFF"/>
        </w:rPr>
        <w:t xml:space="preserve"> (см. Приложение 2)</w:t>
      </w:r>
      <w:r w:rsidRPr="00002CF3">
        <w:rPr>
          <w:rFonts w:cs="Arial"/>
          <w:sz w:val="27"/>
          <w:szCs w:val="27"/>
          <w:shd w:val="clear" w:color="auto" w:fill="FFFFFF"/>
        </w:rPr>
        <w:t>.</w:t>
      </w:r>
    </w:p>
    <w:p w:rsidR="00002CF3" w:rsidRPr="001C66B7" w:rsidRDefault="00002CF3" w:rsidP="001C66B7">
      <w:pPr>
        <w:rPr>
          <w:rFonts w:cs="Arial"/>
        </w:rPr>
      </w:pPr>
    </w:p>
    <w:p w:rsidR="00B5628C" w:rsidRDefault="00B5628C" w:rsidP="00B5628C">
      <w:pPr>
        <w:pStyle w:val="2"/>
      </w:pPr>
      <w:bookmarkStart w:id="12" w:name="_Toc181022791"/>
      <w:r w:rsidRPr="00B5628C">
        <w:t xml:space="preserve">Образовательная среда, необходимая для организации полноценного </w:t>
      </w:r>
      <w:proofErr w:type="spellStart"/>
      <w:r w:rsidRPr="00B5628C">
        <w:t>тьюторского</w:t>
      </w:r>
      <w:proofErr w:type="spellEnd"/>
      <w:r w:rsidRPr="00B5628C">
        <w:t xml:space="preserve"> сопровождения.</w:t>
      </w:r>
      <w:bookmarkEnd w:id="12"/>
    </w:p>
    <w:p w:rsidR="00B5628C" w:rsidRPr="00B5628C" w:rsidRDefault="00B5628C" w:rsidP="00B5628C">
      <w:pPr>
        <w:ind w:firstLine="708"/>
        <w:rPr>
          <w:rFonts w:cs="Arial"/>
          <w:szCs w:val="28"/>
        </w:rPr>
      </w:pPr>
      <w:r w:rsidRPr="00B5628C">
        <w:rPr>
          <w:rFonts w:cs="Arial"/>
          <w:szCs w:val="28"/>
        </w:rPr>
        <w:t xml:space="preserve">Образовательная среда имеет решающее значение для обучения. Она влияет на безопасность обучения и мотивацию обучаемых, создает возможности для обучения, а также повышает качество обучения. В настоящее время создание образовательной среды становится одним из важнейших требований </w:t>
      </w:r>
      <w:r>
        <w:rPr>
          <w:rFonts w:cs="Arial"/>
          <w:szCs w:val="28"/>
        </w:rPr>
        <w:t>образовательных стандартов</w:t>
      </w:r>
      <w:r w:rsidRPr="00B5628C">
        <w:rPr>
          <w:rFonts w:cs="Arial"/>
          <w:szCs w:val="28"/>
        </w:rPr>
        <w:t>. В основе образовательной среды, в первую очередь, лежит принцип учета возрастных особенностей. В том случае, когда мы говорим о создании образовательной среды в школе, следует учитывать психологические основы взаимодействия всех участников образовательного пространства, дизайн и эргономику современной среды.</w:t>
      </w:r>
    </w:p>
    <w:p w:rsidR="00B5628C" w:rsidRPr="00B5628C" w:rsidRDefault="00B5628C" w:rsidP="00B5628C">
      <w:pPr>
        <w:ind w:firstLine="708"/>
        <w:rPr>
          <w:rFonts w:cs="Arial"/>
          <w:szCs w:val="28"/>
        </w:rPr>
      </w:pPr>
      <w:r w:rsidRPr="00B5628C">
        <w:rPr>
          <w:rFonts w:cs="Arial"/>
          <w:szCs w:val="28"/>
        </w:rPr>
        <w:t>Образовательная среда рассматривается как совокупность пространственно-предметного, социального и психо</w:t>
      </w:r>
      <w:r w:rsidR="00201354">
        <w:rPr>
          <w:rFonts w:cs="Arial"/>
          <w:szCs w:val="28"/>
        </w:rPr>
        <w:t>лого</w:t>
      </w:r>
      <w:r w:rsidRPr="00B5628C">
        <w:rPr>
          <w:rFonts w:cs="Arial"/>
          <w:szCs w:val="28"/>
        </w:rPr>
        <w:t>-дидактического компонентов. В создании эффективной образовательной среды имеют значение:</w:t>
      </w:r>
    </w:p>
    <w:p w:rsidR="00B5628C" w:rsidRPr="00B5628C" w:rsidRDefault="00B5628C" w:rsidP="00532EF0">
      <w:pPr>
        <w:pStyle w:val="a7"/>
        <w:numPr>
          <w:ilvl w:val="0"/>
          <w:numId w:val="5"/>
        </w:numPr>
        <w:rPr>
          <w:rFonts w:cs="Arial"/>
          <w:szCs w:val="28"/>
        </w:rPr>
      </w:pPr>
      <w:r w:rsidRPr="00B5628C">
        <w:rPr>
          <w:rFonts w:cs="Arial"/>
          <w:szCs w:val="28"/>
        </w:rPr>
        <w:t>внешние условия (состояние помещений и оборудования для занятий),</w:t>
      </w:r>
    </w:p>
    <w:p w:rsidR="00B5628C" w:rsidRPr="00B5628C" w:rsidRDefault="00B5628C" w:rsidP="00532EF0">
      <w:pPr>
        <w:pStyle w:val="a7"/>
        <w:numPr>
          <w:ilvl w:val="0"/>
          <w:numId w:val="5"/>
        </w:numPr>
        <w:rPr>
          <w:rFonts w:cs="Arial"/>
          <w:szCs w:val="28"/>
        </w:rPr>
      </w:pPr>
      <w:r w:rsidRPr="00B5628C">
        <w:rPr>
          <w:rFonts w:cs="Arial"/>
          <w:szCs w:val="28"/>
        </w:rPr>
        <w:t>межличностные отношения между педагогами и учениками как субъектами образовательного процесса;</w:t>
      </w:r>
    </w:p>
    <w:p w:rsidR="00B5628C" w:rsidRPr="00B5628C" w:rsidRDefault="00B5628C" w:rsidP="00532EF0">
      <w:pPr>
        <w:pStyle w:val="a7"/>
        <w:numPr>
          <w:ilvl w:val="0"/>
          <w:numId w:val="5"/>
        </w:numPr>
        <w:rPr>
          <w:rFonts w:cs="Arial"/>
          <w:szCs w:val="28"/>
        </w:rPr>
      </w:pPr>
      <w:r w:rsidRPr="00B5628C">
        <w:rPr>
          <w:rFonts w:cs="Arial"/>
          <w:szCs w:val="28"/>
        </w:rPr>
        <w:lastRenderedPageBreak/>
        <w:t xml:space="preserve">содержание и методы обучения, учитывающие возрастные, физические и психологические особенности </w:t>
      </w:r>
      <w:r w:rsidR="00204991">
        <w:rPr>
          <w:rFonts w:cs="Arial"/>
          <w:szCs w:val="28"/>
        </w:rPr>
        <w:t>обучающи</w:t>
      </w:r>
      <w:r w:rsidRPr="00B5628C">
        <w:rPr>
          <w:rFonts w:cs="Arial"/>
          <w:szCs w:val="28"/>
        </w:rPr>
        <w:t>хся.</w:t>
      </w:r>
    </w:p>
    <w:p w:rsidR="00B5628C" w:rsidRPr="00B5628C" w:rsidRDefault="00B5628C" w:rsidP="00204991">
      <w:pPr>
        <w:ind w:firstLine="708"/>
        <w:rPr>
          <w:rFonts w:cs="Arial"/>
          <w:szCs w:val="28"/>
        </w:rPr>
      </w:pPr>
      <w:r w:rsidRPr="00B5628C">
        <w:rPr>
          <w:rFonts w:cs="Arial"/>
          <w:szCs w:val="28"/>
        </w:rPr>
        <w:t>Создание образовательной среды в широком понимании этого термина, должно обеспечивать:</w:t>
      </w:r>
    </w:p>
    <w:p w:rsidR="00B5628C" w:rsidRPr="00B5628C" w:rsidRDefault="00B5628C" w:rsidP="00532EF0">
      <w:pPr>
        <w:pStyle w:val="a7"/>
        <w:numPr>
          <w:ilvl w:val="0"/>
          <w:numId w:val="6"/>
        </w:numPr>
        <w:rPr>
          <w:rFonts w:cs="Arial"/>
          <w:szCs w:val="28"/>
        </w:rPr>
      </w:pPr>
      <w:r w:rsidRPr="00B5628C">
        <w:rPr>
          <w:rFonts w:cs="Arial"/>
          <w:szCs w:val="28"/>
        </w:rPr>
        <w:t xml:space="preserve">социализацию </w:t>
      </w:r>
      <w:r w:rsidR="00204991">
        <w:rPr>
          <w:rFonts w:cs="Arial"/>
          <w:szCs w:val="28"/>
        </w:rPr>
        <w:t>обучающи</w:t>
      </w:r>
      <w:r w:rsidRPr="00B5628C">
        <w:rPr>
          <w:rFonts w:cs="Arial"/>
          <w:szCs w:val="28"/>
        </w:rPr>
        <w:t>хся, их умение взаимодействовать с другими участниками образовательного процесса, как с педагогами, так и с другими учениками;</w:t>
      </w:r>
    </w:p>
    <w:p w:rsidR="00B5628C" w:rsidRPr="00B5628C" w:rsidRDefault="00B5628C" w:rsidP="00532EF0">
      <w:pPr>
        <w:pStyle w:val="a7"/>
        <w:numPr>
          <w:ilvl w:val="0"/>
          <w:numId w:val="6"/>
        </w:numPr>
        <w:rPr>
          <w:rFonts w:cs="Arial"/>
          <w:szCs w:val="28"/>
        </w:rPr>
      </w:pPr>
      <w:r w:rsidRPr="00B5628C">
        <w:rPr>
          <w:rFonts w:cs="Arial"/>
          <w:szCs w:val="28"/>
        </w:rPr>
        <w:t xml:space="preserve">вовлечение </w:t>
      </w:r>
      <w:r w:rsidR="00204991">
        <w:rPr>
          <w:rFonts w:cs="Arial"/>
          <w:szCs w:val="28"/>
        </w:rPr>
        <w:t>обучающи</w:t>
      </w:r>
      <w:r w:rsidRPr="00B5628C">
        <w:rPr>
          <w:rFonts w:cs="Arial"/>
          <w:szCs w:val="28"/>
        </w:rPr>
        <w:t>хся в различные виды образовательной деятельности с целью формированию всесторонне развитой личности;</w:t>
      </w:r>
    </w:p>
    <w:p w:rsidR="00B5628C" w:rsidRPr="00B5628C" w:rsidRDefault="00B5628C" w:rsidP="00532EF0">
      <w:pPr>
        <w:pStyle w:val="a7"/>
        <w:numPr>
          <w:ilvl w:val="0"/>
          <w:numId w:val="6"/>
        </w:numPr>
        <w:rPr>
          <w:rFonts w:cs="Arial"/>
          <w:szCs w:val="28"/>
        </w:rPr>
      </w:pPr>
      <w:r w:rsidRPr="00B5628C">
        <w:rPr>
          <w:rFonts w:cs="Arial"/>
          <w:szCs w:val="28"/>
        </w:rPr>
        <w:t>соответствие содержания, форм и методов образования возрастным и пси</w:t>
      </w:r>
      <w:r w:rsidR="005A5831">
        <w:rPr>
          <w:rFonts w:cs="Arial"/>
          <w:szCs w:val="28"/>
        </w:rPr>
        <w:t>хологическим особенностям детей.</w:t>
      </w:r>
    </w:p>
    <w:p w:rsidR="00B5628C" w:rsidRPr="00B5628C" w:rsidRDefault="005A5831" w:rsidP="005A5831">
      <w:pPr>
        <w:ind w:firstLine="708"/>
        <w:rPr>
          <w:rFonts w:cs="Arial"/>
          <w:szCs w:val="28"/>
        </w:rPr>
      </w:pPr>
      <w:proofErr w:type="spellStart"/>
      <w:r>
        <w:rPr>
          <w:rFonts w:cs="Arial"/>
          <w:szCs w:val="28"/>
        </w:rPr>
        <w:t>Тьюторского</w:t>
      </w:r>
      <w:proofErr w:type="spellEnd"/>
      <w:r>
        <w:rPr>
          <w:rFonts w:cs="Arial"/>
          <w:szCs w:val="28"/>
        </w:rPr>
        <w:t xml:space="preserve"> сопровождения могут требовать</w:t>
      </w:r>
      <w:r w:rsidR="00B5628C" w:rsidRPr="00B5628C">
        <w:rPr>
          <w:rFonts w:cs="Arial"/>
          <w:szCs w:val="28"/>
        </w:rPr>
        <w:t xml:space="preserve"> разные категории детей с </w:t>
      </w:r>
      <w:r>
        <w:rPr>
          <w:rFonts w:cs="Arial"/>
          <w:szCs w:val="28"/>
        </w:rPr>
        <w:t xml:space="preserve">ограниченными возможностями здоровья: </w:t>
      </w:r>
      <w:r w:rsidR="00B5628C" w:rsidRPr="00B5628C">
        <w:rPr>
          <w:rFonts w:cs="Arial"/>
          <w:szCs w:val="28"/>
        </w:rPr>
        <w:t>с нарушениями слуха, зрения, тяжелыми нарушениями речи (ТНР), опорно-двигательного аппарата (НОДА), интеллекта, с расстройствами аутистического спектра (РАС), а также с тяжелыми множественными нарушениями развития (ТМНР). Все они имеют как общие, так и специфические образовательные потребности.</w:t>
      </w:r>
    </w:p>
    <w:p w:rsidR="00B5628C" w:rsidRPr="00B5628C" w:rsidRDefault="00B5628C" w:rsidP="005A5831">
      <w:pPr>
        <w:ind w:firstLine="708"/>
        <w:rPr>
          <w:rFonts w:cs="Arial"/>
          <w:szCs w:val="28"/>
        </w:rPr>
      </w:pPr>
      <w:proofErr w:type="spellStart"/>
      <w:r w:rsidRPr="00B5628C">
        <w:rPr>
          <w:rFonts w:cs="Arial"/>
          <w:szCs w:val="28"/>
        </w:rPr>
        <w:t>Тьютор</w:t>
      </w:r>
      <w:proofErr w:type="spellEnd"/>
      <w:r w:rsidRPr="00B5628C">
        <w:rPr>
          <w:rFonts w:cs="Arial"/>
          <w:szCs w:val="28"/>
        </w:rPr>
        <w:t>, являясь квалифицированным специалистом, должен быть способен оказать помощь в процессе обучения ребенку с любым нарушением развития.</w:t>
      </w:r>
    </w:p>
    <w:p w:rsidR="00B5628C" w:rsidRPr="00B5628C" w:rsidRDefault="00B5628C" w:rsidP="00204991">
      <w:pPr>
        <w:ind w:firstLine="708"/>
        <w:rPr>
          <w:rFonts w:cs="Arial"/>
          <w:szCs w:val="28"/>
        </w:rPr>
      </w:pPr>
      <w:r w:rsidRPr="00B5628C">
        <w:rPr>
          <w:rFonts w:cs="Arial"/>
          <w:szCs w:val="28"/>
        </w:rPr>
        <w:t xml:space="preserve">Задачи </w:t>
      </w:r>
      <w:proofErr w:type="spellStart"/>
      <w:r w:rsidRPr="00B5628C">
        <w:rPr>
          <w:rFonts w:cs="Arial"/>
          <w:szCs w:val="28"/>
        </w:rPr>
        <w:t>тьютора</w:t>
      </w:r>
      <w:proofErr w:type="spellEnd"/>
      <w:r w:rsidRPr="00B5628C">
        <w:rPr>
          <w:rFonts w:cs="Arial"/>
          <w:szCs w:val="28"/>
        </w:rPr>
        <w:t xml:space="preserve">: </w:t>
      </w:r>
    </w:p>
    <w:p w:rsidR="00B5628C" w:rsidRPr="00B5628C" w:rsidRDefault="003A2DB8" w:rsidP="00532EF0">
      <w:pPr>
        <w:pStyle w:val="a7"/>
        <w:numPr>
          <w:ilvl w:val="0"/>
          <w:numId w:val="7"/>
        </w:numPr>
        <w:rPr>
          <w:rFonts w:cs="Arial"/>
          <w:szCs w:val="28"/>
        </w:rPr>
      </w:pPr>
      <w:r>
        <w:rPr>
          <w:rFonts w:cs="Arial"/>
          <w:szCs w:val="28"/>
        </w:rPr>
        <w:t>о</w:t>
      </w:r>
      <w:r w:rsidR="00B5628C" w:rsidRPr="00B5628C">
        <w:rPr>
          <w:rFonts w:cs="Arial"/>
          <w:szCs w:val="28"/>
        </w:rPr>
        <w:t>беспечить ребенку комфортное пребывания в школе</w:t>
      </w:r>
      <w:r>
        <w:rPr>
          <w:rFonts w:cs="Arial"/>
          <w:szCs w:val="28"/>
        </w:rPr>
        <w:t>:</w:t>
      </w:r>
      <w:r w:rsidR="00B5628C" w:rsidRPr="00B5628C">
        <w:rPr>
          <w:rFonts w:cs="Arial"/>
          <w:szCs w:val="28"/>
        </w:rPr>
        <w:t xml:space="preserve"> </w:t>
      </w:r>
      <w:r>
        <w:rPr>
          <w:rFonts w:cs="Arial"/>
          <w:szCs w:val="28"/>
        </w:rPr>
        <w:t>о</w:t>
      </w:r>
      <w:r w:rsidR="00B5628C" w:rsidRPr="00B5628C">
        <w:rPr>
          <w:rFonts w:cs="Arial"/>
          <w:szCs w:val="28"/>
        </w:rPr>
        <w:t>рганизовать в классе и школе рабочее место и место отдыха</w:t>
      </w:r>
      <w:r>
        <w:rPr>
          <w:rFonts w:cs="Arial"/>
          <w:szCs w:val="28"/>
        </w:rPr>
        <w:t xml:space="preserve"> (</w:t>
      </w:r>
      <w:r w:rsidR="00B5628C" w:rsidRPr="00B5628C">
        <w:rPr>
          <w:rFonts w:cs="Arial"/>
          <w:szCs w:val="28"/>
        </w:rPr>
        <w:t>парта ученика в классе, бумажные и электронные учебные материалы, освещение</w:t>
      </w:r>
      <w:r>
        <w:rPr>
          <w:rFonts w:cs="Arial"/>
          <w:szCs w:val="28"/>
        </w:rPr>
        <w:t xml:space="preserve">), следить </w:t>
      </w:r>
      <w:proofErr w:type="gramStart"/>
      <w:r>
        <w:rPr>
          <w:rFonts w:cs="Arial"/>
          <w:szCs w:val="28"/>
        </w:rPr>
        <w:t xml:space="preserve">за </w:t>
      </w:r>
      <w:r w:rsidR="00B5628C" w:rsidRPr="00B5628C">
        <w:rPr>
          <w:rFonts w:cs="Arial"/>
          <w:szCs w:val="28"/>
        </w:rPr>
        <w:t xml:space="preserve"> </w:t>
      </w:r>
      <w:r>
        <w:rPr>
          <w:rFonts w:cs="Arial"/>
          <w:szCs w:val="28"/>
        </w:rPr>
        <w:t>соблюдением</w:t>
      </w:r>
      <w:proofErr w:type="gramEnd"/>
      <w:r>
        <w:rPr>
          <w:rFonts w:cs="Arial"/>
          <w:szCs w:val="28"/>
        </w:rPr>
        <w:t xml:space="preserve"> </w:t>
      </w:r>
      <w:r w:rsidR="00B5628C" w:rsidRPr="00B5628C">
        <w:rPr>
          <w:rFonts w:cs="Arial"/>
          <w:szCs w:val="28"/>
        </w:rPr>
        <w:t>школьн</w:t>
      </w:r>
      <w:r>
        <w:rPr>
          <w:rFonts w:cs="Arial"/>
          <w:szCs w:val="28"/>
        </w:rPr>
        <w:t>ого</w:t>
      </w:r>
      <w:r w:rsidR="00B5628C" w:rsidRPr="00B5628C">
        <w:rPr>
          <w:rFonts w:cs="Arial"/>
          <w:szCs w:val="28"/>
        </w:rPr>
        <w:t xml:space="preserve"> режим</w:t>
      </w:r>
      <w:r>
        <w:rPr>
          <w:rFonts w:cs="Arial"/>
          <w:szCs w:val="28"/>
        </w:rPr>
        <w:t>а дня, о</w:t>
      </w:r>
      <w:r w:rsidR="00B5628C" w:rsidRPr="00B5628C">
        <w:rPr>
          <w:rFonts w:cs="Arial"/>
          <w:szCs w:val="28"/>
        </w:rPr>
        <w:t>казывать помощь в самообслуживании и проведении с</w:t>
      </w:r>
      <w:r>
        <w:rPr>
          <w:rFonts w:cs="Arial"/>
          <w:szCs w:val="28"/>
        </w:rPr>
        <w:t>анитарно-гигиенических процедур;</w:t>
      </w:r>
    </w:p>
    <w:p w:rsidR="00B5628C" w:rsidRPr="00B5628C" w:rsidRDefault="003A2DB8" w:rsidP="00532EF0">
      <w:pPr>
        <w:pStyle w:val="a7"/>
        <w:numPr>
          <w:ilvl w:val="0"/>
          <w:numId w:val="7"/>
        </w:numPr>
        <w:rPr>
          <w:rFonts w:cs="Arial"/>
          <w:szCs w:val="28"/>
        </w:rPr>
      </w:pPr>
      <w:r>
        <w:rPr>
          <w:rFonts w:cs="Arial"/>
          <w:szCs w:val="28"/>
        </w:rPr>
        <w:t>о</w:t>
      </w:r>
      <w:r w:rsidR="00B5628C" w:rsidRPr="00B5628C">
        <w:rPr>
          <w:rFonts w:cs="Arial"/>
          <w:szCs w:val="28"/>
        </w:rPr>
        <w:t>беспечить социализацию ребенка</w:t>
      </w:r>
      <w:r>
        <w:rPr>
          <w:rFonts w:cs="Arial"/>
          <w:szCs w:val="28"/>
        </w:rPr>
        <w:t>:</w:t>
      </w:r>
      <w:r w:rsidR="00B5628C" w:rsidRPr="00B5628C">
        <w:rPr>
          <w:rFonts w:cs="Arial"/>
          <w:szCs w:val="28"/>
        </w:rPr>
        <w:t xml:space="preserve"> </w:t>
      </w:r>
      <w:r>
        <w:rPr>
          <w:rFonts w:cs="Arial"/>
          <w:szCs w:val="28"/>
        </w:rPr>
        <w:t>п</w:t>
      </w:r>
      <w:r w:rsidR="00B5628C" w:rsidRPr="00B5628C">
        <w:rPr>
          <w:rFonts w:cs="Arial"/>
          <w:szCs w:val="28"/>
        </w:rPr>
        <w:t xml:space="preserve">омочь </w:t>
      </w:r>
      <w:r>
        <w:rPr>
          <w:rFonts w:cs="Arial"/>
          <w:szCs w:val="28"/>
        </w:rPr>
        <w:t>влиться</w:t>
      </w:r>
      <w:r w:rsidR="00B5628C" w:rsidRPr="00B5628C">
        <w:rPr>
          <w:rFonts w:cs="Arial"/>
          <w:szCs w:val="28"/>
        </w:rPr>
        <w:t xml:space="preserve"> в коллектив класса, установить и </w:t>
      </w:r>
      <w:r>
        <w:rPr>
          <w:rFonts w:cs="Arial"/>
          <w:szCs w:val="28"/>
        </w:rPr>
        <w:t>поддерживать</w:t>
      </w:r>
      <w:r w:rsidR="00B5628C" w:rsidRPr="00B5628C">
        <w:rPr>
          <w:rFonts w:cs="Arial"/>
          <w:szCs w:val="28"/>
        </w:rPr>
        <w:t xml:space="preserve"> дружеские отношения со сверстниками</w:t>
      </w:r>
      <w:r>
        <w:rPr>
          <w:rFonts w:cs="Arial"/>
          <w:szCs w:val="28"/>
        </w:rPr>
        <w:t>, с</w:t>
      </w:r>
      <w:r w:rsidR="00B5628C" w:rsidRPr="00B5628C">
        <w:rPr>
          <w:rFonts w:cs="Arial"/>
          <w:szCs w:val="28"/>
        </w:rPr>
        <w:t>отрудничать с педагог</w:t>
      </w:r>
      <w:r>
        <w:rPr>
          <w:rFonts w:cs="Arial"/>
          <w:szCs w:val="28"/>
        </w:rPr>
        <w:t>ами</w:t>
      </w:r>
      <w:r w:rsidR="00B5628C" w:rsidRPr="00B5628C">
        <w:rPr>
          <w:rFonts w:cs="Arial"/>
          <w:szCs w:val="28"/>
        </w:rPr>
        <w:t>, родителями</w:t>
      </w:r>
      <w:r>
        <w:rPr>
          <w:rFonts w:cs="Arial"/>
          <w:szCs w:val="28"/>
        </w:rPr>
        <w:t xml:space="preserve"> других обучающихся (при необходимости)</w:t>
      </w:r>
      <w:r w:rsidR="00B5628C" w:rsidRPr="00B5628C">
        <w:rPr>
          <w:rFonts w:cs="Arial"/>
          <w:szCs w:val="28"/>
        </w:rPr>
        <w:t>, одноклассниками для создания комфо</w:t>
      </w:r>
      <w:r>
        <w:rPr>
          <w:rFonts w:cs="Arial"/>
          <w:szCs w:val="28"/>
        </w:rPr>
        <w:t>ртной психологической атмосферы;</w:t>
      </w:r>
    </w:p>
    <w:p w:rsidR="00B5628C" w:rsidRPr="00B5628C" w:rsidRDefault="003A2DB8" w:rsidP="00532EF0">
      <w:pPr>
        <w:pStyle w:val="a7"/>
        <w:numPr>
          <w:ilvl w:val="0"/>
          <w:numId w:val="7"/>
        </w:numPr>
        <w:rPr>
          <w:rFonts w:cs="Arial"/>
          <w:szCs w:val="28"/>
        </w:rPr>
      </w:pPr>
      <w:r>
        <w:rPr>
          <w:rFonts w:cs="Arial"/>
          <w:szCs w:val="28"/>
        </w:rPr>
        <w:t>о</w:t>
      </w:r>
      <w:r w:rsidR="00B5628C" w:rsidRPr="00B5628C">
        <w:rPr>
          <w:rFonts w:cs="Arial"/>
          <w:szCs w:val="28"/>
        </w:rPr>
        <w:t>беспечить усвоение ребенком</w:t>
      </w:r>
      <w:r>
        <w:rPr>
          <w:rFonts w:cs="Arial"/>
          <w:szCs w:val="28"/>
        </w:rPr>
        <w:t xml:space="preserve"> образовательной</w:t>
      </w:r>
      <w:r w:rsidR="00B5628C" w:rsidRPr="00B5628C">
        <w:rPr>
          <w:rFonts w:cs="Arial"/>
          <w:szCs w:val="28"/>
        </w:rPr>
        <w:t xml:space="preserve"> программы</w:t>
      </w:r>
      <w:r>
        <w:rPr>
          <w:rFonts w:cs="Arial"/>
          <w:szCs w:val="28"/>
        </w:rPr>
        <w:t>: а</w:t>
      </w:r>
      <w:r w:rsidR="00B5628C" w:rsidRPr="00B5628C">
        <w:rPr>
          <w:rFonts w:cs="Arial"/>
          <w:szCs w:val="28"/>
        </w:rPr>
        <w:t>даптировать учебный материал с опорой на психические, физические особенности и ресурсы</w:t>
      </w:r>
      <w:r>
        <w:rPr>
          <w:rFonts w:cs="Arial"/>
          <w:szCs w:val="28"/>
        </w:rPr>
        <w:t xml:space="preserve"> ребёнка</w:t>
      </w:r>
      <w:r w:rsidR="00B5628C" w:rsidRPr="00B5628C">
        <w:rPr>
          <w:rFonts w:cs="Arial"/>
          <w:szCs w:val="28"/>
        </w:rPr>
        <w:t xml:space="preserve">. </w:t>
      </w:r>
    </w:p>
    <w:p w:rsidR="00B5628C" w:rsidRPr="00B5628C" w:rsidRDefault="003A2DB8" w:rsidP="003A2DB8">
      <w:pPr>
        <w:ind w:firstLine="708"/>
        <w:rPr>
          <w:rFonts w:cs="Arial"/>
          <w:szCs w:val="28"/>
        </w:rPr>
      </w:pPr>
      <w:r>
        <w:rPr>
          <w:rFonts w:cs="Arial"/>
          <w:szCs w:val="28"/>
        </w:rPr>
        <w:t xml:space="preserve">Перечень задач </w:t>
      </w:r>
      <w:proofErr w:type="spellStart"/>
      <w:r>
        <w:rPr>
          <w:rFonts w:cs="Arial"/>
          <w:szCs w:val="28"/>
        </w:rPr>
        <w:t>тьютора</w:t>
      </w:r>
      <w:proofErr w:type="spellEnd"/>
      <w:r>
        <w:rPr>
          <w:rFonts w:cs="Arial"/>
          <w:szCs w:val="28"/>
        </w:rPr>
        <w:t xml:space="preserve"> определяет </w:t>
      </w:r>
      <w:r w:rsidRPr="00B5628C">
        <w:rPr>
          <w:rFonts w:cs="Arial"/>
          <w:szCs w:val="28"/>
        </w:rPr>
        <w:t>ряд взаимосвязанных элементов</w:t>
      </w:r>
    </w:p>
    <w:p w:rsidR="00B5628C" w:rsidRPr="00B5628C" w:rsidRDefault="003A2DB8" w:rsidP="00B5628C">
      <w:pPr>
        <w:rPr>
          <w:rFonts w:cs="Arial"/>
          <w:szCs w:val="28"/>
        </w:rPr>
      </w:pPr>
      <w:r>
        <w:rPr>
          <w:rFonts w:cs="Arial"/>
          <w:szCs w:val="28"/>
        </w:rPr>
        <w:lastRenderedPageBreak/>
        <w:t>о</w:t>
      </w:r>
      <w:r w:rsidR="00B5628C" w:rsidRPr="00B5628C">
        <w:rPr>
          <w:rFonts w:cs="Arial"/>
          <w:szCs w:val="28"/>
        </w:rPr>
        <w:t>бразовательн</w:t>
      </w:r>
      <w:r>
        <w:rPr>
          <w:rFonts w:cs="Arial"/>
          <w:szCs w:val="28"/>
        </w:rPr>
        <w:t>ой</w:t>
      </w:r>
      <w:r w:rsidR="00B5628C" w:rsidRPr="00B5628C">
        <w:rPr>
          <w:rFonts w:cs="Arial"/>
          <w:szCs w:val="28"/>
        </w:rPr>
        <w:t xml:space="preserve"> сред</w:t>
      </w:r>
      <w:r>
        <w:rPr>
          <w:rFonts w:cs="Arial"/>
          <w:szCs w:val="28"/>
        </w:rPr>
        <w:t>ы, включающий</w:t>
      </w:r>
      <w:r w:rsidR="00B5628C" w:rsidRPr="00B5628C">
        <w:rPr>
          <w:rFonts w:cs="Arial"/>
          <w:szCs w:val="28"/>
        </w:rPr>
        <w:t xml:space="preserve"> </w:t>
      </w:r>
      <w:r w:rsidR="00B5628C" w:rsidRPr="00B5628C">
        <w:rPr>
          <w:rFonts w:cs="Arial"/>
          <w:b/>
          <w:szCs w:val="28"/>
        </w:rPr>
        <w:t>пространственный</w:t>
      </w:r>
      <w:r>
        <w:rPr>
          <w:rFonts w:cs="Arial"/>
          <w:b/>
          <w:szCs w:val="28"/>
        </w:rPr>
        <w:t>,</w:t>
      </w:r>
      <w:r w:rsidR="00B5628C" w:rsidRPr="00B5628C">
        <w:rPr>
          <w:rFonts w:cs="Arial"/>
          <w:b/>
          <w:szCs w:val="28"/>
        </w:rPr>
        <w:t xml:space="preserve"> информационный</w:t>
      </w:r>
      <w:r>
        <w:rPr>
          <w:rFonts w:cs="Arial"/>
          <w:b/>
          <w:szCs w:val="28"/>
        </w:rPr>
        <w:t>,</w:t>
      </w:r>
      <w:r w:rsidR="00B5628C" w:rsidRPr="00B5628C">
        <w:rPr>
          <w:rFonts w:cs="Arial"/>
          <w:b/>
          <w:szCs w:val="28"/>
        </w:rPr>
        <w:t xml:space="preserve"> предметный</w:t>
      </w:r>
      <w:r>
        <w:rPr>
          <w:rFonts w:cs="Arial"/>
          <w:b/>
          <w:szCs w:val="28"/>
        </w:rPr>
        <w:t>,</w:t>
      </w:r>
      <w:r w:rsidR="00B5628C" w:rsidRPr="00B5628C">
        <w:rPr>
          <w:rFonts w:cs="Arial"/>
          <w:b/>
          <w:szCs w:val="28"/>
        </w:rPr>
        <w:t xml:space="preserve"> технически</w:t>
      </w:r>
      <w:r>
        <w:rPr>
          <w:rFonts w:cs="Arial"/>
          <w:b/>
          <w:szCs w:val="28"/>
        </w:rPr>
        <w:t>,</w:t>
      </w:r>
      <w:r w:rsidR="00B5628C" w:rsidRPr="00B5628C">
        <w:rPr>
          <w:rFonts w:cs="Arial"/>
          <w:b/>
          <w:szCs w:val="28"/>
        </w:rPr>
        <w:t xml:space="preserve"> социальный</w:t>
      </w:r>
      <w:r>
        <w:rPr>
          <w:rFonts w:cs="Arial"/>
          <w:b/>
          <w:szCs w:val="28"/>
        </w:rPr>
        <w:t xml:space="preserve"> </w:t>
      </w:r>
      <w:r>
        <w:rPr>
          <w:rFonts w:cs="Arial"/>
          <w:szCs w:val="28"/>
        </w:rPr>
        <w:t>компоненты</w:t>
      </w:r>
      <w:r w:rsidR="00B5628C" w:rsidRPr="00B5628C">
        <w:rPr>
          <w:rFonts w:cs="Arial"/>
          <w:b/>
          <w:szCs w:val="28"/>
        </w:rPr>
        <w:t>.</w:t>
      </w:r>
    </w:p>
    <w:p w:rsidR="00B5628C" w:rsidRPr="00B5628C" w:rsidRDefault="00B5628C" w:rsidP="003A2DB8">
      <w:pPr>
        <w:ind w:firstLine="708"/>
        <w:rPr>
          <w:rFonts w:cs="Arial"/>
          <w:szCs w:val="28"/>
        </w:rPr>
      </w:pPr>
      <w:r w:rsidRPr="00B5628C">
        <w:rPr>
          <w:rFonts w:cs="Arial"/>
          <w:b/>
          <w:szCs w:val="28"/>
        </w:rPr>
        <w:t xml:space="preserve">Пространственный </w:t>
      </w:r>
      <w:r w:rsidR="003A2DB8">
        <w:rPr>
          <w:rFonts w:cs="Arial"/>
          <w:b/>
          <w:szCs w:val="28"/>
        </w:rPr>
        <w:t>компон</w:t>
      </w:r>
      <w:r w:rsidRPr="00B5628C">
        <w:rPr>
          <w:rFonts w:cs="Arial"/>
          <w:b/>
          <w:szCs w:val="28"/>
        </w:rPr>
        <w:t>ент</w:t>
      </w:r>
      <w:r w:rsidRPr="00B5628C">
        <w:rPr>
          <w:rFonts w:cs="Arial"/>
          <w:szCs w:val="28"/>
        </w:rPr>
        <w:t xml:space="preserve"> представляет собой помещение, в котором реализуется педагогический процесс. Оно должно соответствовать множеству параметров (гигиеническим нормам, освещенности, температурному режиму, оборудованию учебной мебелью). Мебель и предметы обихода </w:t>
      </w:r>
      <w:r w:rsidR="00B47AEF">
        <w:rPr>
          <w:rFonts w:cs="Arial"/>
          <w:szCs w:val="28"/>
        </w:rPr>
        <w:t xml:space="preserve">для него </w:t>
      </w:r>
      <w:r w:rsidRPr="00B5628C">
        <w:rPr>
          <w:rFonts w:cs="Arial"/>
          <w:szCs w:val="28"/>
        </w:rPr>
        <w:t xml:space="preserve">рекомендуется </w:t>
      </w:r>
      <w:r w:rsidR="00B47AEF">
        <w:rPr>
          <w:rFonts w:cs="Arial"/>
          <w:szCs w:val="28"/>
        </w:rPr>
        <w:t xml:space="preserve">подбирать определённой высоты, </w:t>
      </w:r>
      <w:r w:rsidRPr="00B5628C">
        <w:rPr>
          <w:rFonts w:cs="Arial"/>
          <w:szCs w:val="28"/>
        </w:rPr>
        <w:t>способной обеспечивать безопасное движение и перемещение ребенка. Мебель стоит подбирать без острых углов, специальную для данной категории детей</w:t>
      </w:r>
      <w:r w:rsidR="00B47AEF">
        <w:rPr>
          <w:rFonts w:cs="Arial"/>
          <w:szCs w:val="28"/>
        </w:rPr>
        <w:t>. Н</w:t>
      </w:r>
      <w:r w:rsidRPr="00B5628C">
        <w:rPr>
          <w:rFonts w:cs="Arial"/>
          <w:szCs w:val="28"/>
        </w:rPr>
        <w:t>апример, для слепых детей в школе используются парты с бортиками, чтобы предметы не падали на пол</w:t>
      </w:r>
      <w:r w:rsidR="00B47AEF">
        <w:rPr>
          <w:rFonts w:cs="Arial"/>
          <w:szCs w:val="28"/>
        </w:rPr>
        <w:t xml:space="preserve"> со стола</w:t>
      </w:r>
      <w:r w:rsidRPr="00B5628C">
        <w:rPr>
          <w:rFonts w:cs="Arial"/>
          <w:szCs w:val="28"/>
        </w:rPr>
        <w:t>.</w:t>
      </w:r>
    </w:p>
    <w:p w:rsidR="00B5628C" w:rsidRPr="00B5628C" w:rsidRDefault="00B5628C" w:rsidP="00B47AEF">
      <w:pPr>
        <w:ind w:firstLine="708"/>
        <w:rPr>
          <w:rFonts w:cs="Arial"/>
          <w:szCs w:val="28"/>
        </w:rPr>
      </w:pPr>
      <w:r w:rsidRPr="00B5628C">
        <w:rPr>
          <w:rFonts w:cs="Arial"/>
          <w:szCs w:val="28"/>
        </w:rPr>
        <w:t xml:space="preserve">Свет </w:t>
      </w:r>
      <w:r w:rsidR="00B47AEF">
        <w:rPr>
          <w:rFonts w:cs="Arial"/>
          <w:szCs w:val="28"/>
        </w:rPr>
        <w:t>располагают</w:t>
      </w:r>
      <w:r w:rsidRPr="00B5628C">
        <w:rPr>
          <w:rFonts w:cs="Arial"/>
          <w:szCs w:val="28"/>
        </w:rPr>
        <w:t xml:space="preserve"> так, чтобы исключить прямое </w:t>
      </w:r>
      <w:r w:rsidR="00B47AEF">
        <w:rPr>
          <w:rFonts w:cs="Arial"/>
          <w:szCs w:val="28"/>
        </w:rPr>
        <w:t>попадание лучей</w:t>
      </w:r>
      <w:r w:rsidRPr="00B5628C">
        <w:rPr>
          <w:rFonts w:cs="Arial"/>
          <w:szCs w:val="28"/>
        </w:rPr>
        <w:t xml:space="preserve"> в лицо обучающегося. Для детей с нарушениями зрения в классе надлежит повышать общую освещенность и </w:t>
      </w:r>
      <w:r w:rsidR="00B47AEF">
        <w:rPr>
          <w:rFonts w:cs="Arial"/>
          <w:szCs w:val="28"/>
        </w:rPr>
        <w:t xml:space="preserve">дополнять общее освещение индивидуальным </w:t>
      </w:r>
      <w:r w:rsidRPr="00B5628C">
        <w:rPr>
          <w:rFonts w:cs="Arial"/>
          <w:szCs w:val="28"/>
        </w:rPr>
        <w:t xml:space="preserve">на рабочем месте. С этой целью на столах у детей могут стоять </w:t>
      </w:r>
      <w:r w:rsidR="00B47AEF">
        <w:rPr>
          <w:rFonts w:cs="Arial"/>
          <w:szCs w:val="28"/>
        </w:rPr>
        <w:t>настольные</w:t>
      </w:r>
      <w:r w:rsidRPr="00B5628C">
        <w:rPr>
          <w:rFonts w:cs="Arial"/>
          <w:szCs w:val="28"/>
        </w:rPr>
        <w:t xml:space="preserve"> лампы, </w:t>
      </w:r>
      <w:r w:rsidR="00B47AEF">
        <w:rPr>
          <w:rFonts w:cs="Arial"/>
          <w:szCs w:val="28"/>
        </w:rPr>
        <w:t>позволяющие регулировать яркость</w:t>
      </w:r>
      <w:r w:rsidRPr="00B5628C">
        <w:rPr>
          <w:rFonts w:cs="Arial"/>
          <w:szCs w:val="28"/>
        </w:rPr>
        <w:t xml:space="preserve"> света.</w:t>
      </w:r>
    </w:p>
    <w:p w:rsidR="00B5628C" w:rsidRPr="00B5628C" w:rsidRDefault="00B5628C" w:rsidP="0024426F">
      <w:pPr>
        <w:ind w:firstLine="708"/>
        <w:rPr>
          <w:rFonts w:cs="Arial"/>
          <w:szCs w:val="28"/>
        </w:rPr>
      </w:pPr>
      <w:r w:rsidRPr="00B5628C">
        <w:rPr>
          <w:rFonts w:cs="Arial"/>
          <w:szCs w:val="28"/>
        </w:rPr>
        <w:t>Ребенку с нарушением зрения необходимо знать все основные ориентиры внутри комнаты, где проводится урок, а также путь к своему месту. В связи с этим рекомендуется не менять обстановку и рабочее место ребенка для успешной выработки автоматизма движений. В зависимости от особенностей конкретного ребенка, его парта может быть обозначена условным символом (например, объемная наклейка на бортике).</w:t>
      </w:r>
    </w:p>
    <w:p w:rsidR="00B5628C" w:rsidRPr="00B5628C" w:rsidRDefault="00B5628C" w:rsidP="0024426F">
      <w:pPr>
        <w:ind w:firstLine="708"/>
        <w:rPr>
          <w:rFonts w:cs="Arial"/>
          <w:szCs w:val="28"/>
        </w:rPr>
      </w:pPr>
      <w:r w:rsidRPr="00B5628C">
        <w:rPr>
          <w:rFonts w:cs="Arial"/>
          <w:szCs w:val="28"/>
        </w:rPr>
        <w:t xml:space="preserve">Особое внимание нужно уделить </w:t>
      </w:r>
      <w:r w:rsidR="0024426F">
        <w:rPr>
          <w:rFonts w:cs="Arial"/>
          <w:szCs w:val="28"/>
        </w:rPr>
        <w:t>выбору</w:t>
      </w:r>
      <w:r w:rsidRPr="00B5628C">
        <w:rPr>
          <w:rFonts w:cs="Arial"/>
          <w:szCs w:val="28"/>
        </w:rPr>
        <w:t xml:space="preserve"> рабочего места ученика в зависимости от его особенностей. Так</w:t>
      </w:r>
      <w:r w:rsidR="0024426F">
        <w:rPr>
          <w:rFonts w:cs="Arial"/>
          <w:szCs w:val="28"/>
        </w:rPr>
        <w:t>,</w:t>
      </w:r>
      <w:r w:rsidRPr="00B5628C">
        <w:rPr>
          <w:rFonts w:cs="Arial"/>
          <w:szCs w:val="28"/>
        </w:rPr>
        <w:t xml:space="preserve"> ребенку с РАС в начале обучения предпочтительнее иметь рабочее место на последнем ряду со стороны двери с целью </w:t>
      </w:r>
      <w:r w:rsidR="0024426F">
        <w:rPr>
          <w:rFonts w:cs="Arial"/>
          <w:szCs w:val="28"/>
        </w:rPr>
        <w:t xml:space="preserve">возможности </w:t>
      </w:r>
      <w:r w:rsidRPr="00B5628C">
        <w:rPr>
          <w:rFonts w:cs="Arial"/>
          <w:szCs w:val="28"/>
        </w:rPr>
        <w:t>быстрого выхода из кабинета при необходимости. Для ребенка со снижен</w:t>
      </w:r>
      <w:r w:rsidR="0024426F">
        <w:rPr>
          <w:rFonts w:cs="Arial"/>
          <w:szCs w:val="28"/>
        </w:rPr>
        <w:t>ным</w:t>
      </w:r>
      <w:r w:rsidRPr="00B5628C">
        <w:rPr>
          <w:rFonts w:cs="Arial"/>
          <w:szCs w:val="28"/>
        </w:rPr>
        <w:t xml:space="preserve"> зрени</w:t>
      </w:r>
      <w:r w:rsidR="0024426F">
        <w:rPr>
          <w:rFonts w:cs="Arial"/>
          <w:szCs w:val="28"/>
        </w:rPr>
        <w:t>ем</w:t>
      </w:r>
      <w:r w:rsidRPr="00B5628C">
        <w:rPr>
          <w:rFonts w:cs="Arial"/>
          <w:szCs w:val="28"/>
        </w:rPr>
        <w:t xml:space="preserve"> следует определить рабочее место </w:t>
      </w:r>
      <w:r w:rsidR="0024426F">
        <w:rPr>
          <w:rFonts w:cs="Arial"/>
          <w:szCs w:val="28"/>
        </w:rPr>
        <w:t>впереди, чтобы доска и учитель были хорошо видны.</w:t>
      </w:r>
      <w:r w:rsidRPr="00B5628C">
        <w:rPr>
          <w:rFonts w:cs="Arial"/>
          <w:szCs w:val="28"/>
        </w:rPr>
        <w:t xml:space="preserve"> Ребенок со сниженным слухом нуждается в рабочем месте, </w:t>
      </w:r>
      <w:r w:rsidR="0024426F">
        <w:rPr>
          <w:rFonts w:cs="Arial"/>
          <w:szCs w:val="28"/>
        </w:rPr>
        <w:t>с которого бу</w:t>
      </w:r>
      <w:r w:rsidRPr="00B5628C">
        <w:rPr>
          <w:rFonts w:cs="Arial"/>
          <w:szCs w:val="28"/>
        </w:rPr>
        <w:t xml:space="preserve">дет хорошо слышно учителя. </w:t>
      </w:r>
    </w:p>
    <w:p w:rsidR="00B5628C" w:rsidRPr="00B5628C" w:rsidRDefault="00B5628C" w:rsidP="0024426F">
      <w:pPr>
        <w:ind w:firstLine="708"/>
        <w:rPr>
          <w:rFonts w:cs="Arial"/>
          <w:szCs w:val="28"/>
        </w:rPr>
      </w:pPr>
      <w:r w:rsidRPr="00B5628C">
        <w:rPr>
          <w:rFonts w:cs="Arial"/>
          <w:szCs w:val="28"/>
        </w:rPr>
        <w:t xml:space="preserve">Ребенку с ОВЗ может </w:t>
      </w:r>
      <w:r w:rsidR="00B86782">
        <w:rPr>
          <w:rFonts w:cs="Arial"/>
          <w:szCs w:val="28"/>
        </w:rPr>
        <w:t xml:space="preserve">потребоваться помощь в развитии, а часто даже в формировании </w:t>
      </w:r>
      <w:r w:rsidRPr="00B5628C">
        <w:rPr>
          <w:rFonts w:cs="Arial"/>
          <w:szCs w:val="28"/>
        </w:rPr>
        <w:t xml:space="preserve">навыков самообслуживания. </w:t>
      </w:r>
      <w:r w:rsidR="00B86782">
        <w:rPr>
          <w:rFonts w:cs="Arial"/>
          <w:szCs w:val="28"/>
        </w:rPr>
        <w:t xml:space="preserve">Эту работу </w:t>
      </w:r>
      <w:proofErr w:type="spellStart"/>
      <w:r w:rsidR="00B86782">
        <w:rPr>
          <w:rFonts w:cs="Arial"/>
          <w:szCs w:val="28"/>
        </w:rPr>
        <w:t>тьютор</w:t>
      </w:r>
      <w:proofErr w:type="spellEnd"/>
      <w:r w:rsidR="00B86782">
        <w:rPr>
          <w:rFonts w:cs="Arial"/>
          <w:szCs w:val="28"/>
        </w:rPr>
        <w:t xml:space="preserve"> должен выполнять ежедневно: руководить </w:t>
      </w:r>
      <w:r w:rsidR="00DB1F2E">
        <w:rPr>
          <w:rFonts w:cs="Arial"/>
          <w:szCs w:val="28"/>
        </w:rPr>
        <w:t>формированием</w:t>
      </w:r>
      <w:r w:rsidR="00B86782">
        <w:rPr>
          <w:rFonts w:cs="Arial"/>
          <w:szCs w:val="28"/>
        </w:rPr>
        <w:t>, закреплением</w:t>
      </w:r>
      <w:r w:rsidRPr="00B5628C">
        <w:rPr>
          <w:rFonts w:cs="Arial"/>
          <w:szCs w:val="28"/>
        </w:rPr>
        <w:t xml:space="preserve"> и </w:t>
      </w:r>
      <w:r w:rsidR="00B86782">
        <w:rPr>
          <w:rFonts w:cs="Arial"/>
          <w:szCs w:val="28"/>
        </w:rPr>
        <w:t xml:space="preserve">автоматизацией </w:t>
      </w:r>
      <w:r w:rsidRPr="00B5628C">
        <w:rPr>
          <w:rFonts w:cs="Arial"/>
          <w:szCs w:val="28"/>
        </w:rPr>
        <w:t xml:space="preserve">навыков приема пищи, </w:t>
      </w:r>
      <w:r w:rsidR="00B86782">
        <w:rPr>
          <w:rFonts w:cs="Arial"/>
          <w:szCs w:val="28"/>
        </w:rPr>
        <w:t>проведения гигиенических процедур</w:t>
      </w:r>
      <w:r w:rsidRPr="00B5628C">
        <w:rPr>
          <w:rFonts w:cs="Arial"/>
          <w:szCs w:val="28"/>
        </w:rPr>
        <w:t xml:space="preserve"> и </w:t>
      </w:r>
      <w:r w:rsidR="00B86782">
        <w:rPr>
          <w:rFonts w:cs="Arial"/>
          <w:szCs w:val="28"/>
        </w:rPr>
        <w:t>пере</w:t>
      </w:r>
      <w:r w:rsidRPr="00B5628C">
        <w:rPr>
          <w:rFonts w:cs="Arial"/>
          <w:szCs w:val="28"/>
        </w:rPr>
        <w:t xml:space="preserve">одевания. </w:t>
      </w:r>
      <w:proofErr w:type="spellStart"/>
      <w:r w:rsidRPr="00B5628C">
        <w:rPr>
          <w:rFonts w:cs="Arial"/>
          <w:szCs w:val="28"/>
        </w:rPr>
        <w:t>Тьютор</w:t>
      </w:r>
      <w:proofErr w:type="spellEnd"/>
      <w:r w:rsidRPr="00B5628C">
        <w:rPr>
          <w:rFonts w:cs="Arial"/>
          <w:szCs w:val="28"/>
        </w:rPr>
        <w:t xml:space="preserve"> </w:t>
      </w:r>
      <w:r w:rsidR="0031213D">
        <w:rPr>
          <w:rFonts w:cs="Arial"/>
          <w:szCs w:val="28"/>
        </w:rPr>
        <w:t xml:space="preserve">учит </w:t>
      </w:r>
      <w:r w:rsidR="0031213D" w:rsidRPr="00B5628C">
        <w:rPr>
          <w:rFonts w:cs="Arial"/>
          <w:szCs w:val="28"/>
        </w:rPr>
        <w:t xml:space="preserve">ребенка </w:t>
      </w:r>
      <w:r w:rsidRPr="00B5628C">
        <w:rPr>
          <w:rFonts w:cs="Arial"/>
          <w:szCs w:val="28"/>
        </w:rPr>
        <w:t>ориентир</w:t>
      </w:r>
      <w:r w:rsidR="0031213D">
        <w:rPr>
          <w:rFonts w:cs="Arial"/>
          <w:szCs w:val="28"/>
        </w:rPr>
        <w:t>оваться</w:t>
      </w:r>
      <w:r w:rsidRPr="00B5628C">
        <w:rPr>
          <w:rFonts w:cs="Arial"/>
          <w:szCs w:val="28"/>
        </w:rPr>
        <w:t xml:space="preserve"> не только в классе, но и во всем школьном пространстве, знакомит со столовой</w:t>
      </w:r>
      <w:r w:rsidR="0090363A">
        <w:rPr>
          <w:rFonts w:cs="Arial"/>
          <w:szCs w:val="28"/>
        </w:rPr>
        <w:t>, туалетом, гардеробом</w:t>
      </w:r>
      <w:r w:rsidRPr="00B5628C">
        <w:rPr>
          <w:rFonts w:cs="Arial"/>
          <w:szCs w:val="28"/>
        </w:rPr>
        <w:t xml:space="preserve">. При необходимости </w:t>
      </w:r>
      <w:r w:rsidR="0031213D">
        <w:rPr>
          <w:rFonts w:cs="Arial"/>
          <w:szCs w:val="28"/>
        </w:rPr>
        <w:t xml:space="preserve">сначала </w:t>
      </w:r>
      <w:r w:rsidRPr="00B5628C">
        <w:rPr>
          <w:rFonts w:cs="Arial"/>
          <w:szCs w:val="28"/>
        </w:rPr>
        <w:t xml:space="preserve">можно использовать небьющуюся </w:t>
      </w:r>
      <w:r w:rsidRPr="00B5628C">
        <w:rPr>
          <w:rFonts w:cs="Arial"/>
          <w:szCs w:val="28"/>
        </w:rPr>
        <w:lastRenderedPageBreak/>
        <w:t xml:space="preserve">посуду с контрастным рисунком и фактурным краем для удобства ориентировки. </w:t>
      </w:r>
      <w:proofErr w:type="spellStart"/>
      <w:r w:rsidRPr="00B5628C">
        <w:rPr>
          <w:rFonts w:cs="Arial"/>
          <w:szCs w:val="28"/>
        </w:rPr>
        <w:t>Тьютор</w:t>
      </w:r>
      <w:proofErr w:type="spellEnd"/>
      <w:r w:rsidRPr="00B5628C">
        <w:rPr>
          <w:rFonts w:cs="Arial"/>
          <w:szCs w:val="28"/>
        </w:rPr>
        <w:t xml:space="preserve"> помогает ребенку расставить посуду, осуществить алгоритм действий, необходимый для принятия пищи. Возможны разные варианты размещения ребенка при приеме пищи: за столом, на специальном детском стуле; в инвалидном кресле (коляске). </w:t>
      </w:r>
      <w:r w:rsidR="0031213D">
        <w:rPr>
          <w:rFonts w:cs="Arial"/>
          <w:szCs w:val="28"/>
        </w:rPr>
        <w:t>Ш</w:t>
      </w:r>
      <w:r w:rsidRPr="00B5628C">
        <w:rPr>
          <w:rFonts w:cs="Arial"/>
          <w:szCs w:val="28"/>
        </w:rPr>
        <w:t>кол</w:t>
      </w:r>
      <w:r w:rsidR="0031213D">
        <w:rPr>
          <w:rFonts w:cs="Arial"/>
          <w:szCs w:val="28"/>
        </w:rPr>
        <w:t>а</w:t>
      </w:r>
      <w:r w:rsidRPr="00B5628C">
        <w:rPr>
          <w:rFonts w:cs="Arial"/>
          <w:szCs w:val="28"/>
        </w:rPr>
        <w:t xml:space="preserve"> должн</w:t>
      </w:r>
      <w:r w:rsidR="0031213D">
        <w:rPr>
          <w:rFonts w:cs="Arial"/>
          <w:szCs w:val="28"/>
        </w:rPr>
        <w:t>а</w:t>
      </w:r>
      <w:r w:rsidRPr="00B5628C">
        <w:rPr>
          <w:rFonts w:cs="Arial"/>
          <w:szCs w:val="28"/>
        </w:rPr>
        <w:t xml:space="preserve"> быть к этому </w:t>
      </w:r>
      <w:r w:rsidR="0031213D">
        <w:rPr>
          <w:rFonts w:cs="Arial"/>
          <w:szCs w:val="28"/>
        </w:rPr>
        <w:t>готова</w:t>
      </w:r>
      <w:r w:rsidRPr="00B5628C">
        <w:rPr>
          <w:rFonts w:cs="Arial"/>
          <w:szCs w:val="28"/>
        </w:rPr>
        <w:t>.</w:t>
      </w:r>
    </w:p>
    <w:p w:rsidR="00B5628C" w:rsidRPr="00B5628C" w:rsidRDefault="00B5628C" w:rsidP="0031213D">
      <w:pPr>
        <w:ind w:firstLine="708"/>
        <w:rPr>
          <w:rFonts w:cs="Arial"/>
          <w:szCs w:val="28"/>
        </w:rPr>
      </w:pPr>
      <w:r w:rsidRPr="00B5628C">
        <w:rPr>
          <w:rFonts w:cs="Arial"/>
          <w:szCs w:val="28"/>
        </w:rPr>
        <w:t xml:space="preserve">Для </w:t>
      </w:r>
      <w:r w:rsidR="0090363A">
        <w:rPr>
          <w:rFonts w:cs="Arial"/>
          <w:szCs w:val="28"/>
        </w:rPr>
        <w:t>развития</w:t>
      </w:r>
      <w:r w:rsidRPr="00B5628C">
        <w:rPr>
          <w:rFonts w:cs="Arial"/>
          <w:szCs w:val="28"/>
        </w:rPr>
        <w:t xml:space="preserve"> навыка пользования туалетом </w:t>
      </w:r>
      <w:proofErr w:type="spellStart"/>
      <w:r w:rsidRPr="00B5628C">
        <w:rPr>
          <w:rFonts w:cs="Arial"/>
          <w:szCs w:val="28"/>
        </w:rPr>
        <w:t>тьютор</w:t>
      </w:r>
      <w:proofErr w:type="spellEnd"/>
      <w:r w:rsidRPr="00B5628C">
        <w:rPr>
          <w:rFonts w:cs="Arial"/>
          <w:szCs w:val="28"/>
        </w:rPr>
        <w:t xml:space="preserve"> </w:t>
      </w:r>
      <w:r w:rsidR="008A6E13">
        <w:rPr>
          <w:rFonts w:cs="Arial"/>
          <w:szCs w:val="28"/>
        </w:rPr>
        <w:t xml:space="preserve">разрабатывает и изо дня в день учит </w:t>
      </w:r>
      <w:proofErr w:type="spellStart"/>
      <w:r w:rsidR="008A6E13">
        <w:rPr>
          <w:rFonts w:cs="Arial"/>
          <w:szCs w:val="28"/>
        </w:rPr>
        <w:t>тьюторанта</w:t>
      </w:r>
      <w:proofErr w:type="spellEnd"/>
      <w:r w:rsidR="008A6E13">
        <w:rPr>
          <w:rFonts w:cs="Arial"/>
          <w:szCs w:val="28"/>
        </w:rPr>
        <w:t xml:space="preserve"> применять один и тот же план последовательно выполняемых действий: найти соответствующий полу и статусу туалет</w:t>
      </w:r>
      <w:r w:rsidRPr="00B5628C">
        <w:rPr>
          <w:rFonts w:cs="Arial"/>
          <w:szCs w:val="28"/>
        </w:rPr>
        <w:t xml:space="preserve">, </w:t>
      </w:r>
      <w:r w:rsidR="008A6E13">
        <w:rPr>
          <w:rFonts w:cs="Arial"/>
          <w:szCs w:val="28"/>
        </w:rPr>
        <w:t>свободную кабину, выполнить необходимые действия по самообслуживанию и т.п.</w:t>
      </w:r>
      <w:r w:rsidRPr="00B5628C">
        <w:rPr>
          <w:rFonts w:cs="Arial"/>
          <w:szCs w:val="28"/>
        </w:rPr>
        <w:t xml:space="preserve"> </w:t>
      </w:r>
      <w:r w:rsidR="008A6E13">
        <w:rPr>
          <w:rFonts w:cs="Arial"/>
          <w:szCs w:val="28"/>
        </w:rPr>
        <w:t>П</w:t>
      </w:r>
      <w:r w:rsidRPr="00B5628C">
        <w:rPr>
          <w:rFonts w:cs="Arial"/>
          <w:szCs w:val="28"/>
        </w:rPr>
        <w:t xml:space="preserve">о мере </w:t>
      </w:r>
      <w:r w:rsidR="008A6E13">
        <w:rPr>
          <w:rFonts w:cs="Arial"/>
          <w:szCs w:val="28"/>
        </w:rPr>
        <w:t xml:space="preserve">перехода умения в навык </w:t>
      </w:r>
      <w:proofErr w:type="spellStart"/>
      <w:r w:rsidR="008A6E13">
        <w:rPr>
          <w:rFonts w:cs="Arial"/>
          <w:szCs w:val="28"/>
        </w:rPr>
        <w:t>тьютор</w:t>
      </w:r>
      <w:proofErr w:type="spellEnd"/>
      <w:r w:rsidRPr="00B5628C">
        <w:rPr>
          <w:rFonts w:cs="Arial"/>
          <w:szCs w:val="28"/>
        </w:rPr>
        <w:t xml:space="preserve"> предоставляет </w:t>
      </w:r>
      <w:proofErr w:type="spellStart"/>
      <w:r w:rsidR="008A6E13">
        <w:rPr>
          <w:rFonts w:cs="Arial"/>
          <w:szCs w:val="28"/>
        </w:rPr>
        <w:t>тьюторанту</w:t>
      </w:r>
      <w:proofErr w:type="spellEnd"/>
      <w:r w:rsidR="008A6E13">
        <w:rPr>
          <w:rFonts w:cs="Arial"/>
          <w:szCs w:val="28"/>
        </w:rPr>
        <w:t xml:space="preserve"> все большую степень самостоятельности.</w:t>
      </w:r>
    </w:p>
    <w:p w:rsidR="00B5628C" w:rsidRPr="00B5628C" w:rsidRDefault="00B5628C" w:rsidP="008A6E13">
      <w:pPr>
        <w:ind w:firstLine="708"/>
        <w:rPr>
          <w:rFonts w:cs="Arial"/>
          <w:szCs w:val="28"/>
        </w:rPr>
      </w:pPr>
      <w:r w:rsidRPr="00B5628C">
        <w:rPr>
          <w:rFonts w:cs="Arial"/>
          <w:szCs w:val="28"/>
        </w:rPr>
        <w:t xml:space="preserve">Также </w:t>
      </w:r>
      <w:proofErr w:type="spellStart"/>
      <w:r w:rsidRPr="00B5628C">
        <w:rPr>
          <w:rFonts w:cs="Arial"/>
          <w:szCs w:val="28"/>
        </w:rPr>
        <w:t>тьютор</w:t>
      </w:r>
      <w:proofErr w:type="spellEnd"/>
      <w:r w:rsidRPr="00B5628C">
        <w:rPr>
          <w:rFonts w:cs="Arial"/>
          <w:szCs w:val="28"/>
        </w:rPr>
        <w:t xml:space="preserve"> </w:t>
      </w:r>
      <w:r w:rsidR="008A6E13">
        <w:rPr>
          <w:rFonts w:cs="Arial"/>
          <w:szCs w:val="28"/>
        </w:rPr>
        <w:t xml:space="preserve">руководит знакомством </w:t>
      </w:r>
      <w:proofErr w:type="spellStart"/>
      <w:r w:rsidR="008A6E13">
        <w:rPr>
          <w:rFonts w:cs="Arial"/>
          <w:szCs w:val="28"/>
        </w:rPr>
        <w:t>тьюторанта</w:t>
      </w:r>
      <w:proofErr w:type="spellEnd"/>
      <w:r w:rsidRPr="00B5628C">
        <w:rPr>
          <w:rFonts w:cs="Arial"/>
          <w:szCs w:val="28"/>
        </w:rPr>
        <w:t xml:space="preserve"> с гардероб</w:t>
      </w:r>
      <w:r w:rsidR="008A6E13">
        <w:rPr>
          <w:rFonts w:cs="Arial"/>
          <w:szCs w:val="28"/>
        </w:rPr>
        <w:t>ом</w:t>
      </w:r>
      <w:r w:rsidRPr="00B5628C">
        <w:rPr>
          <w:rFonts w:cs="Arial"/>
          <w:szCs w:val="28"/>
        </w:rPr>
        <w:t xml:space="preserve"> школы, местом </w:t>
      </w:r>
      <w:r w:rsidR="008A6E13" w:rsidRPr="00B5628C">
        <w:rPr>
          <w:rFonts w:cs="Arial"/>
          <w:szCs w:val="28"/>
        </w:rPr>
        <w:t xml:space="preserve">его </w:t>
      </w:r>
      <w:r w:rsidRPr="00B5628C">
        <w:rPr>
          <w:rFonts w:cs="Arial"/>
          <w:szCs w:val="28"/>
        </w:rPr>
        <w:t xml:space="preserve">расположения и особенностями использования. </w:t>
      </w:r>
      <w:r w:rsidR="008A6E13">
        <w:rPr>
          <w:rFonts w:cs="Arial"/>
          <w:szCs w:val="28"/>
        </w:rPr>
        <w:t xml:space="preserve">Так же, как и в случае с туалетом, учит ребёнка планировать и осуществлять свои действия в соответствии с составленным планом, выбирая </w:t>
      </w:r>
      <w:r w:rsidRPr="00B5628C">
        <w:rPr>
          <w:rFonts w:cs="Arial"/>
          <w:szCs w:val="28"/>
        </w:rPr>
        <w:t xml:space="preserve">удобное место </w:t>
      </w:r>
      <w:r w:rsidR="008A6E13">
        <w:rPr>
          <w:rFonts w:cs="Arial"/>
          <w:szCs w:val="28"/>
        </w:rPr>
        <w:t>для переодевания и</w:t>
      </w:r>
      <w:r w:rsidRPr="00B5628C">
        <w:rPr>
          <w:rFonts w:cs="Arial"/>
          <w:szCs w:val="28"/>
        </w:rPr>
        <w:t xml:space="preserve"> осуществ</w:t>
      </w:r>
      <w:r w:rsidR="008A6E13">
        <w:rPr>
          <w:rFonts w:cs="Arial"/>
          <w:szCs w:val="28"/>
        </w:rPr>
        <w:t>ляя</w:t>
      </w:r>
      <w:r w:rsidRPr="00B5628C">
        <w:rPr>
          <w:rFonts w:cs="Arial"/>
          <w:szCs w:val="28"/>
        </w:rPr>
        <w:t xml:space="preserve"> </w:t>
      </w:r>
      <w:r w:rsidR="008A6E13">
        <w:rPr>
          <w:rFonts w:cs="Arial"/>
          <w:szCs w:val="28"/>
        </w:rPr>
        <w:t>необходимую</w:t>
      </w:r>
      <w:r w:rsidRPr="00B5628C">
        <w:rPr>
          <w:rFonts w:cs="Arial"/>
          <w:szCs w:val="28"/>
        </w:rPr>
        <w:t xml:space="preserve"> последовательность </w:t>
      </w:r>
      <w:r w:rsidR="001943AE">
        <w:rPr>
          <w:rFonts w:cs="Arial"/>
          <w:szCs w:val="28"/>
        </w:rPr>
        <w:t>движений</w:t>
      </w:r>
      <w:r w:rsidR="008A6E13">
        <w:rPr>
          <w:rFonts w:cs="Arial"/>
          <w:szCs w:val="28"/>
        </w:rPr>
        <w:t xml:space="preserve"> с вещами и одеждой</w:t>
      </w:r>
      <w:r w:rsidRPr="00B5628C">
        <w:rPr>
          <w:rFonts w:cs="Arial"/>
          <w:szCs w:val="28"/>
        </w:rPr>
        <w:t>.</w:t>
      </w:r>
    </w:p>
    <w:p w:rsidR="00B5628C" w:rsidRPr="00B5628C" w:rsidRDefault="00B5628C" w:rsidP="008A6E13">
      <w:pPr>
        <w:ind w:firstLine="708"/>
        <w:rPr>
          <w:rFonts w:cs="Arial"/>
          <w:szCs w:val="28"/>
        </w:rPr>
      </w:pPr>
      <w:r w:rsidRPr="00B5628C">
        <w:rPr>
          <w:rFonts w:cs="Arial"/>
          <w:b/>
          <w:szCs w:val="28"/>
        </w:rPr>
        <w:t xml:space="preserve">Информационный </w:t>
      </w:r>
      <w:r w:rsidR="00B10559">
        <w:rPr>
          <w:rFonts w:cs="Arial"/>
          <w:b/>
          <w:szCs w:val="28"/>
        </w:rPr>
        <w:t>компон</w:t>
      </w:r>
      <w:r w:rsidRPr="00B5628C">
        <w:rPr>
          <w:rFonts w:cs="Arial"/>
          <w:b/>
          <w:szCs w:val="28"/>
        </w:rPr>
        <w:t>ент</w:t>
      </w:r>
      <w:r w:rsidRPr="00B5628C">
        <w:rPr>
          <w:rFonts w:cs="Arial"/>
          <w:szCs w:val="28"/>
        </w:rPr>
        <w:t xml:space="preserve"> образовательный среды </w:t>
      </w:r>
      <w:r w:rsidR="00B10559">
        <w:rPr>
          <w:rFonts w:cs="Arial"/>
          <w:szCs w:val="28"/>
        </w:rPr>
        <w:t>включает</w:t>
      </w:r>
      <w:r w:rsidRPr="00B5628C">
        <w:rPr>
          <w:rFonts w:cs="Arial"/>
          <w:szCs w:val="28"/>
        </w:rPr>
        <w:t xml:space="preserve"> учебную литературу, наглядный и демонстрационный материал, в том числе карточки и электронные средства альтернативной коммуникации, текстовые пособия.</w:t>
      </w:r>
    </w:p>
    <w:p w:rsidR="00B5628C" w:rsidRPr="00B5628C" w:rsidRDefault="00D04443" w:rsidP="00B10559">
      <w:pPr>
        <w:ind w:firstLine="708"/>
        <w:rPr>
          <w:rFonts w:cs="Arial"/>
          <w:szCs w:val="28"/>
        </w:rPr>
      </w:pPr>
      <w:r>
        <w:rPr>
          <w:rFonts w:cs="Arial"/>
          <w:szCs w:val="28"/>
        </w:rPr>
        <w:t xml:space="preserve">Больше всего особых пособий требуется слепым обучающимся. </w:t>
      </w:r>
      <w:r w:rsidR="00B5628C" w:rsidRPr="00B5628C">
        <w:rPr>
          <w:rFonts w:cs="Arial"/>
          <w:szCs w:val="28"/>
        </w:rPr>
        <w:t xml:space="preserve">Обучение слепых ведется по специальным учебным пособиям и тетрадям, в том числе предназначенным для освоения письма и чтения рельефно-точечным шрифтом по системе Л. Брайля. В зависимости от этапа освоения письма и чтения, могут применяться различные пособия: на самом первом этапе </w:t>
      </w:r>
      <w:proofErr w:type="spellStart"/>
      <w:r w:rsidR="00B5628C" w:rsidRPr="00B5628C">
        <w:rPr>
          <w:rFonts w:cs="Arial"/>
          <w:szCs w:val="28"/>
        </w:rPr>
        <w:t>тьютор</w:t>
      </w:r>
      <w:proofErr w:type="spellEnd"/>
      <w:r w:rsidR="00B5628C" w:rsidRPr="00B5628C">
        <w:rPr>
          <w:rFonts w:cs="Arial"/>
          <w:szCs w:val="28"/>
        </w:rPr>
        <w:t xml:space="preserve"> подготавливает такие пособия, чтобы в игровой форме помочь ребенку освоить сам принцип </w:t>
      </w:r>
      <w:proofErr w:type="spellStart"/>
      <w:r w:rsidR="00B5628C" w:rsidRPr="00B5628C">
        <w:rPr>
          <w:rFonts w:cs="Arial"/>
          <w:szCs w:val="28"/>
        </w:rPr>
        <w:t>шеститочия</w:t>
      </w:r>
      <w:proofErr w:type="spellEnd"/>
      <w:r>
        <w:rPr>
          <w:rFonts w:cs="Arial"/>
          <w:szCs w:val="28"/>
        </w:rPr>
        <w:t>:</w:t>
      </w:r>
      <w:r w:rsidR="00B5628C" w:rsidRPr="00B5628C">
        <w:rPr>
          <w:rFonts w:cs="Arial"/>
          <w:szCs w:val="28"/>
        </w:rPr>
        <w:t xml:space="preserve"> например, лоточки для 6</w:t>
      </w:r>
      <w:r>
        <w:rPr>
          <w:rFonts w:cs="Arial"/>
          <w:szCs w:val="28"/>
        </w:rPr>
        <w:t>-</w:t>
      </w:r>
      <w:r w:rsidR="00B5628C" w:rsidRPr="00B5628C">
        <w:rPr>
          <w:rFonts w:cs="Arial"/>
          <w:szCs w:val="28"/>
        </w:rPr>
        <w:t>ти яиц</w:t>
      </w:r>
      <w:r>
        <w:rPr>
          <w:rFonts w:cs="Arial"/>
          <w:szCs w:val="28"/>
        </w:rPr>
        <w:t xml:space="preserve"> с двумя</w:t>
      </w:r>
      <w:r w:rsidR="00B5628C" w:rsidRPr="00B5628C">
        <w:rPr>
          <w:rFonts w:cs="Arial"/>
          <w:szCs w:val="28"/>
        </w:rPr>
        <w:t xml:space="preserve"> </w:t>
      </w:r>
      <w:r>
        <w:rPr>
          <w:rFonts w:cs="Arial"/>
          <w:szCs w:val="28"/>
        </w:rPr>
        <w:t>«</w:t>
      </w:r>
      <w:r w:rsidR="00B5628C" w:rsidRPr="00B5628C">
        <w:rPr>
          <w:rFonts w:cs="Arial"/>
          <w:szCs w:val="28"/>
        </w:rPr>
        <w:t>столбика</w:t>
      </w:r>
      <w:r>
        <w:rPr>
          <w:rFonts w:cs="Arial"/>
          <w:szCs w:val="28"/>
        </w:rPr>
        <w:t>ми»</w:t>
      </w:r>
      <w:r w:rsidR="00B5628C" w:rsidRPr="00B5628C">
        <w:rPr>
          <w:rFonts w:cs="Arial"/>
          <w:szCs w:val="28"/>
        </w:rPr>
        <w:t xml:space="preserve"> по 3 отверстия</w:t>
      </w:r>
      <w:r>
        <w:rPr>
          <w:rFonts w:cs="Arial"/>
          <w:szCs w:val="28"/>
        </w:rPr>
        <w:t xml:space="preserve"> в каждом.</w:t>
      </w:r>
      <w:r w:rsidR="00B5628C" w:rsidRPr="00B5628C">
        <w:rPr>
          <w:rFonts w:cs="Arial"/>
          <w:szCs w:val="28"/>
        </w:rPr>
        <w:t xml:space="preserve"> </w:t>
      </w:r>
      <w:proofErr w:type="spellStart"/>
      <w:r>
        <w:rPr>
          <w:rFonts w:cs="Arial"/>
          <w:szCs w:val="28"/>
        </w:rPr>
        <w:t>Т</w:t>
      </w:r>
      <w:r w:rsidR="00B5628C" w:rsidRPr="00B5628C">
        <w:rPr>
          <w:rFonts w:cs="Arial"/>
          <w:szCs w:val="28"/>
        </w:rPr>
        <w:t>ьютор</w:t>
      </w:r>
      <w:proofErr w:type="spellEnd"/>
      <w:r w:rsidR="00B5628C" w:rsidRPr="00B5628C">
        <w:rPr>
          <w:rFonts w:cs="Arial"/>
          <w:szCs w:val="28"/>
        </w:rPr>
        <w:t xml:space="preserve"> сам выбирает и подготавливает материал, исходя из уровня </w:t>
      </w:r>
      <w:r>
        <w:rPr>
          <w:rFonts w:cs="Arial"/>
          <w:szCs w:val="28"/>
        </w:rPr>
        <w:t>подготовленности</w:t>
      </w:r>
      <w:r w:rsidR="00B5628C" w:rsidRPr="00B5628C">
        <w:rPr>
          <w:rFonts w:cs="Arial"/>
          <w:szCs w:val="28"/>
        </w:rPr>
        <w:t xml:space="preserve"> </w:t>
      </w:r>
      <w:proofErr w:type="spellStart"/>
      <w:r w:rsidR="00B5628C" w:rsidRPr="00B5628C">
        <w:rPr>
          <w:rFonts w:cs="Arial"/>
          <w:szCs w:val="28"/>
        </w:rPr>
        <w:t>тьюторанта</w:t>
      </w:r>
      <w:proofErr w:type="spellEnd"/>
      <w:r w:rsidR="00B5628C" w:rsidRPr="00B5628C">
        <w:rPr>
          <w:rFonts w:cs="Arial"/>
          <w:szCs w:val="28"/>
        </w:rPr>
        <w:t xml:space="preserve">. </w:t>
      </w:r>
      <w:r>
        <w:rPr>
          <w:rFonts w:cs="Arial"/>
          <w:szCs w:val="28"/>
        </w:rPr>
        <w:t>Постепенно он перейдет к</w:t>
      </w:r>
      <w:r w:rsidR="00B5628C" w:rsidRPr="00B5628C">
        <w:rPr>
          <w:rFonts w:cs="Arial"/>
          <w:szCs w:val="28"/>
        </w:rPr>
        <w:t xml:space="preserve"> использовани</w:t>
      </w:r>
      <w:r>
        <w:rPr>
          <w:rFonts w:cs="Arial"/>
          <w:szCs w:val="28"/>
        </w:rPr>
        <w:t>ю</w:t>
      </w:r>
      <w:r w:rsidR="00B5628C" w:rsidRPr="00B5628C">
        <w:rPr>
          <w:rFonts w:cs="Arial"/>
          <w:szCs w:val="28"/>
        </w:rPr>
        <w:t xml:space="preserve"> колодки </w:t>
      </w:r>
      <w:proofErr w:type="spellStart"/>
      <w:r w:rsidR="00B5628C" w:rsidRPr="00B5628C">
        <w:rPr>
          <w:rFonts w:cs="Arial"/>
          <w:szCs w:val="28"/>
        </w:rPr>
        <w:t>шеститочия</w:t>
      </w:r>
      <w:proofErr w:type="spellEnd"/>
      <w:r w:rsidR="00B5628C" w:rsidRPr="00B5628C">
        <w:rPr>
          <w:rFonts w:cs="Arial"/>
          <w:szCs w:val="28"/>
        </w:rPr>
        <w:t>, рассыпн</w:t>
      </w:r>
      <w:r>
        <w:rPr>
          <w:rFonts w:cs="Arial"/>
          <w:szCs w:val="28"/>
        </w:rPr>
        <w:t>ой</w:t>
      </w:r>
      <w:r w:rsidR="00B5628C" w:rsidRPr="00B5628C">
        <w:rPr>
          <w:rFonts w:cs="Arial"/>
          <w:szCs w:val="28"/>
        </w:rPr>
        <w:t xml:space="preserve"> касс</w:t>
      </w:r>
      <w:r>
        <w:rPr>
          <w:rFonts w:cs="Arial"/>
          <w:szCs w:val="28"/>
        </w:rPr>
        <w:t>ы</w:t>
      </w:r>
      <w:r w:rsidR="00B5628C" w:rsidRPr="00B5628C">
        <w:rPr>
          <w:rFonts w:cs="Arial"/>
          <w:szCs w:val="28"/>
        </w:rPr>
        <w:t xml:space="preserve"> букв</w:t>
      </w:r>
      <w:r>
        <w:rPr>
          <w:rFonts w:cs="Arial"/>
          <w:szCs w:val="28"/>
        </w:rPr>
        <w:t xml:space="preserve"> и, наконец, к прибору</w:t>
      </w:r>
      <w:r w:rsidR="00B5628C" w:rsidRPr="00B5628C">
        <w:rPr>
          <w:rFonts w:cs="Arial"/>
          <w:szCs w:val="28"/>
        </w:rPr>
        <w:t>. Следует заранее определить продолжительность, интенсивность и возможный объем работы.</w:t>
      </w:r>
    </w:p>
    <w:p w:rsidR="00B5628C" w:rsidRPr="00B5628C" w:rsidRDefault="00FF72C0" w:rsidP="00D04443">
      <w:pPr>
        <w:ind w:firstLine="708"/>
        <w:rPr>
          <w:rFonts w:cs="Arial"/>
          <w:szCs w:val="28"/>
        </w:rPr>
      </w:pPr>
      <w:r>
        <w:rPr>
          <w:rFonts w:cs="Arial"/>
          <w:szCs w:val="28"/>
        </w:rPr>
        <w:t xml:space="preserve">Если </w:t>
      </w:r>
      <w:proofErr w:type="spellStart"/>
      <w:r>
        <w:rPr>
          <w:rFonts w:cs="Arial"/>
          <w:szCs w:val="28"/>
        </w:rPr>
        <w:t>тьюторант</w:t>
      </w:r>
      <w:proofErr w:type="spellEnd"/>
      <w:r>
        <w:rPr>
          <w:rFonts w:cs="Arial"/>
          <w:szCs w:val="28"/>
        </w:rPr>
        <w:t xml:space="preserve"> обучается по той же образовательной программе или тому же варианту образовательной программы, что и класс, д</w:t>
      </w:r>
      <w:r w:rsidR="00B5628C" w:rsidRPr="00B5628C">
        <w:rPr>
          <w:rFonts w:cs="Arial"/>
          <w:szCs w:val="28"/>
        </w:rPr>
        <w:t xml:space="preserve">о начала урока </w:t>
      </w:r>
      <w:proofErr w:type="spellStart"/>
      <w:r w:rsidR="00B5628C" w:rsidRPr="00B5628C">
        <w:rPr>
          <w:rFonts w:cs="Arial"/>
          <w:szCs w:val="28"/>
        </w:rPr>
        <w:t>тьютор</w:t>
      </w:r>
      <w:proofErr w:type="spellEnd"/>
      <w:r w:rsidR="00B5628C" w:rsidRPr="00B5628C">
        <w:rPr>
          <w:rFonts w:cs="Arial"/>
          <w:szCs w:val="28"/>
        </w:rPr>
        <w:t xml:space="preserve"> обсуждает с учителем алгоритм и особенности действий в каждой </w:t>
      </w:r>
      <w:r w:rsidR="00B5628C" w:rsidRPr="00B5628C">
        <w:rPr>
          <w:rFonts w:cs="Arial"/>
          <w:szCs w:val="28"/>
        </w:rPr>
        <w:lastRenderedPageBreak/>
        <w:t>учебной ситуации: объяснение задания, контроль усвоения материала (дополнительные вопросы и уточнения); создание условий для ответа ребенка (возможность ответа с места и выхода к доске, помощь в оформлении высказывания).</w:t>
      </w:r>
      <w:r>
        <w:rPr>
          <w:rFonts w:cs="Arial"/>
          <w:szCs w:val="28"/>
        </w:rPr>
        <w:t xml:space="preserve"> Если </w:t>
      </w:r>
      <w:proofErr w:type="spellStart"/>
      <w:r>
        <w:rPr>
          <w:rFonts w:cs="Arial"/>
          <w:szCs w:val="28"/>
        </w:rPr>
        <w:t>тьютор</w:t>
      </w:r>
      <w:proofErr w:type="spellEnd"/>
      <w:r>
        <w:rPr>
          <w:rFonts w:cs="Arial"/>
          <w:szCs w:val="28"/>
        </w:rPr>
        <w:t xml:space="preserve"> руководит работой обучающегося по другому варианту образовательной программы, то </w:t>
      </w:r>
      <w:r w:rsidR="003A12FA">
        <w:rPr>
          <w:rFonts w:cs="Arial"/>
          <w:szCs w:val="28"/>
        </w:rPr>
        <w:t>перед началом</w:t>
      </w:r>
      <w:r>
        <w:rPr>
          <w:rFonts w:cs="Arial"/>
          <w:szCs w:val="28"/>
        </w:rPr>
        <w:t xml:space="preserve"> урок</w:t>
      </w:r>
      <w:r w:rsidR="003A12FA">
        <w:rPr>
          <w:rFonts w:cs="Arial"/>
          <w:szCs w:val="28"/>
        </w:rPr>
        <w:t>а</w:t>
      </w:r>
      <w:r>
        <w:rPr>
          <w:rFonts w:cs="Arial"/>
          <w:szCs w:val="28"/>
        </w:rPr>
        <w:t xml:space="preserve"> он получает от учителя задания, которые должен выполнить </w:t>
      </w:r>
      <w:proofErr w:type="spellStart"/>
      <w:r>
        <w:rPr>
          <w:rFonts w:cs="Arial"/>
          <w:szCs w:val="28"/>
        </w:rPr>
        <w:t>тьюторант</w:t>
      </w:r>
      <w:proofErr w:type="spellEnd"/>
      <w:r>
        <w:rPr>
          <w:rFonts w:cs="Arial"/>
          <w:szCs w:val="28"/>
        </w:rPr>
        <w:t xml:space="preserve"> под его руководством на уроке.</w:t>
      </w:r>
    </w:p>
    <w:p w:rsidR="00B5628C" w:rsidRPr="00B5628C" w:rsidRDefault="00B5628C" w:rsidP="003A12FA">
      <w:pPr>
        <w:ind w:firstLine="708"/>
        <w:rPr>
          <w:rFonts w:cs="Arial"/>
          <w:szCs w:val="28"/>
        </w:rPr>
      </w:pPr>
      <w:proofErr w:type="spellStart"/>
      <w:r w:rsidRPr="00B5628C">
        <w:rPr>
          <w:rFonts w:cs="Arial"/>
          <w:szCs w:val="28"/>
        </w:rPr>
        <w:t>Тьютор</w:t>
      </w:r>
      <w:proofErr w:type="spellEnd"/>
      <w:r w:rsidRPr="00B5628C">
        <w:rPr>
          <w:rFonts w:cs="Arial"/>
          <w:szCs w:val="28"/>
        </w:rPr>
        <w:t xml:space="preserve"> использует при обучении различные методы и приемы, которые больше всего подходят именно для его </w:t>
      </w:r>
      <w:proofErr w:type="spellStart"/>
      <w:r w:rsidRPr="00B5628C">
        <w:rPr>
          <w:rFonts w:cs="Arial"/>
          <w:szCs w:val="28"/>
        </w:rPr>
        <w:t>тьюторанта</w:t>
      </w:r>
      <w:proofErr w:type="spellEnd"/>
      <w:r w:rsidRPr="00B5628C">
        <w:rPr>
          <w:rFonts w:cs="Arial"/>
          <w:szCs w:val="28"/>
        </w:rPr>
        <w:t xml:space="preserve"> в конкретной ситуации обучения. Это мо</w:t>
      </w:r>
      <w:r w:rsidR="003A12FA">
        <w:rPr>
          <w:rFonts w:cs="Arial"/>
          <w:szCs w:val="28"/>
        </w:rPr>
        <w:t>гут</w:t>
      </w:r>
      <w:r w:rsidRPr="00B5628C">
        <w:rPr>
          <w:rFonts w:cs="Arial"/>
          <w:szCs w:val="28"/>
        </w:rPr>
        <w:t xml:space="preserve"> быть совместное действие, совместно-разделенное действие, многократная практическая отработка умений и навыков в обычных жизненных ситуациях, практические упражнения и игры.</w:t>
      </w:r>
    </w:p>
    <w:p w:rsidR="00B5628C" w:rsidRPr="00B5628C" w:rsidRDefault="00B5628C" w:rsidP="00834A7C">
      <w:pPr>
        <w:ind w:firstLine="708"/>
        <w:rPr>
          <w:rFonts w:cs="Arial"/>
          <w:szCs w:val="28"/>
        </w:rPr>
      </w:pPr>
      <w:proofErr w:type="spellStart"/>
      <w:r w:rsidRPr="00B5628C">
        <w:rPr>
          <w:rFonts w:cs="Arial"/>
          <w:szCs w:val="28"/>
        </w:rPr>
        <w:t>Тьютор</w:t>
      </w:r>
      <w:proofErr w:type="spellEnd"/>
      <w:r w:rsidRPr="00B5628C">
        <w:rPr>
          <w:rFonts w:cs="Arial"/>
          <w:szCs w:val="28"/>
        </w:rPr>
        <w:t xml:space="preserve"> в зависимости от учебной задачи может осуществлять демонстрацию действия и последовательной цепочки действий, имеющих смысловую связь и определённую логику; демонстрацию изображений и иллюстраций, текстовых сообщений и графических схем, использ</w:t>
      </w:r>
      <w:r w:rsidR="00834A7C">
        <w:rPr>
          <w:rFonts w:cs="Arial"/>
          <w:szCs w:val="28"/>
        </w:rPr>
        <w:t>овать</w:t>
      </w:r>
      <w:r w:rsidRPr="00B5628C">
        <w:rPr>
          <w:rFonts w:cs="Arial"/>
          <w:szCs w:val="28"/>
        </w:rPr>
        <w:t xml:space="preserve"> речевую фиксацию для обозначения предмета, действия с ним, результата деятельности; комментарий, разъяснение, рассказ, обсуждение и бесед</w:t>
      </w:r>
      <w:r w:rsidR="00834A7C">
        <w:rPr>
          <w:rFonts w:cs="Arial"/>
          <w:szCs w:val="28"/>
        </w:rPr>
        <w:t>у</w:t>
      </w:r>
      <w:r w:rsidRPr="00B5628C">
        <w:rPr>
          <w:rFonts w:cs="Arial"/>
          <w:szCs w:val="28"/>
        </w:rPr>
        <w:t>.</w:t>
      </w:r>
    </w:p>
    <w:p w:rsidR="00B5628C" w:rsidRPr="00B5628C" w:rsidRDefault="00B5628C" w:rsidP="00834A7C">
      <w:pPr>
        <w:ind w:firstLine="708"/>
        <w:rPr>
          <w:rFonts w:cs="Arial"/>
          <w:szCs w:val="28"/>
        </w:rPr>
      </w:pPr>
      <w:proofErr w:type="spellStart"/>
      <w:r w:rsidRPr="00B5628C">
        <w:rPr>
          <w:rFonts w:cs="Arial"/>
          <w:szCs w:val="28"/>
        </w:rPr>
        <w:t>Тьютор</w:t>
      </w:r>
      <w:proofErr w:type="spellEnd"/>
      <w:r w:rsidRPr="00B5628C">
        <w:rPr>
          <w:rFonts w:cs="Arial"/>
          <w:szCs w:val="28"/>
        </w:rPr>
        <w:t xml:space="preserve"> оказывает помощь ребенку в освоении необходимых временных понятий, таких как урок и перемена</w:t>
      </w:r>
      <w:r w:rsidR="00834A7C">
        <w:rPr>
          <w:rFonts w:cs="Arial"/>
          <w:szCs w:val="28"/>
        </w:rPr>
        <w:t>,</w:t>
      </w:r>
      <w:r w:rsidRPr="00B5628C">
        <w:rPr>
          <w:rFonts w:cs="Arial"/>
          <w:szCs w:val="28"/>
        </w:rPr>
        <w:t xml:space="preserve"> учит совершать необходимые действия во время звонка, привлекает внимание ребенка к тому, какие инструкции дает учитель и что делают другие ученики. Например, для освоения ребенком порядка проведения урока можно использовать наглядный материал, содержащий стадии проведения урока. Дополнительной помощью являются визуальные опоры в виде пиктограмм, картинок или фотографий, которые могут использоваться для наглядной демонстрации ребенку последовательности действий, что облегчает процесс запоминания. Набор </w:t>
      </w:r>
      <w:r w:rsidR="00834A7C">
        <w:rPr>
          <w:rFonts w:cs="Arial"/>
          <w:szCs w:val="28"/>
        </w:rPr>
        <w:t>изображений</w:t>
      </w:r>
      <w:r w:rsidRPr="00B5628C">
        <w:rPr>
          <w:rFonts w:cs="Arial"/>
          <w:szCs w:val="28"/>
        </w:rPr>
        <w:t xml:space="preserve"> </w:t>
      </w:r>
      <w:r w:rsidR="00834A7C">
        <w:rPr>
          <w:rFonts w:cs="Arial"/>
          <w:szCs w:val="28"/>
        </w:rPr>
        <w:t>можно</w:t>
      </w:r>
      <w:r w:rsidRPr="00B5628C">
        <w:rPr>
          <w:rFonts w:cs="Arial"/>
          <w:szCs w:val="28"/>
        </w:rPr>
        <w:t xml:space="preserve"> уложить в фотоальбом и перелистывать </w:t>
      </w:r>
      <w:r w:rsidR="00834A7C">
        <w:rPr>
          <w:rFonts w:cs="Arial"/>
          <w:szCs w:val="28"/>
        </w:rPr>
        <w:t>страницы с ними</w:t>
      </w:r>
      <w:r w:rsidRPr="00B5628C">
        <w:rPr>
          <w:rFonts w:cs="Arial"/>
          <w:szCs w:val="28"/>
        </w:rPr>
        <w:t xml:space="preserve"> по ходу урока. Таким же образом можно приготовить наглядный материал для перемены (смена учебников, выход из класса, игры в коридоре, звонок и т.д.).</w:t>
      </w:r>
    </w:p>
    <w:p w:rsidR="00B5628C" w:rsidRPr="00B5628C" w:rsidRDefault="00B5628C" w:rsidP="00834A7C">
      <w:pPr>
        <w:ind w:firstLine="708"/>
        <w:rPr>
          <w:rFonts w:cs="Arial"/>
          <w:szCs w:val="28"/>
        </w:rPr>
      </w:pPr>
      <w:r w:rsidRPr="00B5628C">
        <w:rPr>
          <w:rFonts w:cs="Arial"/>
          <w:szCs w:val="28"/>
        </w:rPr>
        <w:t xml:space="preserve">На уроке </w:t>
      </w:r>
      <w:proofErr w:type="spellStart"/>
      <w:r w:rsidRPr="00B5628C">
        <w:rPr>
          <w:rFonts w:cs="Arial"/>
          <w:szCs w:val="28"/>
        </w:rPr>
        <w:t>тьютор</w:t>
      </w:r>
      <w:proofErr w:type="spellEnd"/>
      <w:r w:rsidRPr="00B5628C">
        <w:rPr>
          <w:rFonts w:cs="Arial"/>
          <w:szCs w:val="28"/>
        </w:rPr>
        <w:t xml:space="preserve"> управляет вниманием ребенка, </w:t>
      </w:r>
      <w:r w:rsidR="000C107E">
        <w:rPr>
          <w:rFonts w:cs="Arial"/>
          <w:szCs w:val="28"/>
        </w:rPr>
        <w:t xml:space="preserve">помогает </w:t>
      </w:r>
      <w:r w:rsidRPr="00B5628C">
        <w:rPr>
          <w:rFonts w:cs="Arial"/>
          <w:szCs w:val="28"/>
        </w:rPr>
        <w:t>концентрир</w:t>
      </w:r>
      <w:r w:rsidR="000C107E">
        <w:rPr>
          <w:rFonts w:cs="Arial"/>
          <w:szCs w:val="28"/>
        </w:rPr>
        <w:t>оваться</w:t>
      </w:r>
      <w:r w:rsidRPr="00B5628C">
        <w:rPr>
          <w:rFonts w:cs="Arial"/>
          <w:szCs w:val="28"/>
        </w:rPr>
        <w:t xml:space="preserve"> на учебной задаче. </w:t>
      </w:r>
      <w:proofErr w:type="spellStart"/>
      <w:r w:rsidRPr="00B5628C">
        <w:rPr>
          <w:rFonts w:cs="Arial"/>
          <w:szCs w:val="28"/>
        </w:rPr>
        <w:t>Тьютор</w:t>
      </w:r>
      <w:proofErr w:type="spellEnd"/>
      <w:r w:rsidRPr="00B5628C">
        <w:rPr>
          <w:rFonts w:cs="Arial"/>
          <w:szCs w:val="28"/>
        </w:rPr>
        <w:t xml:space="preserve"> при необходимости адаптирует инструкцию и задание, разбивает задание на короткие отрезки и учебные задачи. Дозирует учебную нагрузку, определяя, когда остановиться и переключиться на новое задание. Выбирает для выполнения более доступные задания. Например, на уроке рисования класс </w:t>
      </w:r>
      <w:r w:rsidR="000C107E">
        <w:rPr>
          <w:rFonts w:cs="Arial"/>
          <w:szCs w:val="28"/>
        </w:rPr>
        <w:t>получает задание</w:t>
      </w:r>
      <w:r w:rsidRPr="00B5628C">
        <w:rPr>
          <w:rFonts w:cs="Arial"/>
          <w:szCs w:val="28"/>
        </w:rPr>
        <w:t xml:space="preserve"> выполнить </w:t>
      </w:r>
      <w:r w:rsidRPr="00B5628C">
        <w:rPr>
          <w:rFonts w:cs="Arial"/>
          <w:szCs w:val="28"/>
        </w:rPr>
        <w:lastRenderedPageBreak/>
        <w:t xml:space="preserve">сложный рисунок, </w:t>
      </w:r>
      <w:r w:rsidR="000C107E">
        <w:rPr>
          <w:rFonts w:cs="Arial"/>
          <w:szCs w:val="28"/>
        </w:rPr>
        <w:t>а</w:t>
      </w:r>
      <w:r w:rsidRPr="00B5628C">
        <w:rPr>
          <w:rFonts w:cs="Arial"/>
          <w:szCs w:val="28"/>
        </w:rPr>
        <w:t xml:space="preserve"> </w:t>
      </w:r>
      <w:proofErr w:type="spellStart"/>
      <w:r w:rsidRPr="00B5628C">
        <w:rPr>
          <w:rFonts w:cs="Arial"/>
          <w:szCs w:val="28"/>
        </w:rPr>
        <w:t>тьюторанту</w:t>
      </w:r>
      <w:proofErr w:type="spellEnd"/>
      <w:r w:rsidRPr="00B5628C">
        <w:rPr>
          <w:rFonts w:cs="Arial"/>
          <w:szCs w:val="28"/>
        </w:rPr>
        <w:t xml:space="preserve"> это будет недоступно</w:t>
      </w:r>
      <w:r w:rsidR="000C107E">
        <w:rPr>
          <w:rFonts w:cs="Arial"/>
          <w:szCs w:val="28"/>
        </w:rPr>
        <w:t>. В таком случае</w:t>
      </w:r>
      <w:r w:rsidRPr="00B5628C">
        <w:rPr>
          <w:rFonts w:cs="Arial"/>
          <w:szCs w:val="28"/>
        </w:rPr>
        <w:t xml:space="preserve"> </w:t>
      </w:r>
      <w:proofErr w:type="spellStart"/>
      <w:r w:rsidRPr="00B5628C">
        <w:rPr>
          <w:rFonts w:cs="Arial"/>
          <w:szCs w:val="28"/>
        </w:rPr>
        <w:t>тьютор</w:t>
      </w:r>
      <w:proofErr w:type="spellEnd"/>
      <w:r w:rsidRPr="00B5628C">
        <w:rPr>
          <w:rFonts w:cs="Arial"/>
          <w:szCs w:val="28"/>
        </w:rPr>
        <w:t xml:space="preserve"> пр</w:t>
      </w:r>
      <w:r w:rsidR="000C107E">
        <w:rPr>
          <w:rFonts w:cs="Arial"/>
          <w:szCs w:val="28"/>
        </w:rPr>
        <w:t>и</w:t>
      </w:r>
      <w:r w:rsidRPr="00B5628C">
        <w:rPr>
          <w:rFonts w:cs="Arial"/>
          <w:szCs w:val="28"/>
        </w:rPr>
        <w:t xml:space="preserve">думывает рисунок на ту же тему, </w:t>
      </w:r>
      <w:r w:rsidR="000C107E">
        <w:rPr>
          <w:rFonts w:cs="Arial"/>
          <w:szCs w:val="28"/>
        </w:rPr>
        <w:t xml:space="preserve">над </w:t>
      </w:r>
      <w:r w:rsidRPr="00B5628C">
        <w:rPr>
          <w:rFonts w:cs="Arial"/>
          <w:szCs w:val="28"/>
        </w:rPr>
        <w:t>котор</w:t>
      </w:r>
      <w:r w:rsidR="000C107E">
        <w:rPr>
          <w:rFonts w:cs="Arial"/>
          <w:szCs w:val="28"/>
        </w:rPr>
        <w:t>ой</w:t>
      </w:r>
      <w:r w:rsidRPr="00B5628C">
        <w:rPr>
          <w:rFonts w:cs="Arial"/>
          <w:szCs w:val="28"/>
        </w:rPr>
        <w:t xml:space="preserve"> будут </w:t>
      </w:r>
      <w:r w:rsidR="000C107E">
        <w:rPr>
          <w:rFonts w:cs="Arial"/>
          <w:szCs w:val="28"/>
        </w:rPr>
        <w:t xml:space="preserve">работать одноклассники его </w:t>
      </w:r>
      <w:proofErr w:type="spellStart"/>
      <w:r w:rsidR="000C107E">
        <w:rPr>
          <w:rFonts w:cs="Arial"/>
          <w:szCs w:val="28"/>
        </w:rPr>
        <w:t>тьюторанта</w:t>
      </w:r>
      <w:proofErr w:type="spellEnd"/>
      <w:r w:rsidR="000C107E">
        <w:rPr>
          <w:rFonts w:cs="Arial"/>
          <w:szCs w:val="28"/>
        </w:rPr>
        <w:t>,</w:t>
      </w:r>
      <w:r w:rsidRPr="00B5628C">
        <w:rPr>
          <w:rFonts w:cs="Arial"/>
          <w:szCs w:val="28"/>
        </w:rPr>
        <w:t xml:space="preserve"> но более </w:t>
      </w:r>
      <w:r w:rsidR="000C107E">
        <w:rPr>
          <w:rFonts w:cs="Arial"/>
          <w:szCs w:val="28"/>
        </w:rPr>
        <w:t>простой</w:t>
      </w:r>
      <w:r w:rsidRPr="00B5628C">
        <w:rPr>
          <w:rFonts w:cs="Arial"/>
          <w:szCs w:val="28"/>
        </w:rPr>
        <w:t xml:space="preserve"> – по размерам, по наличию мелких деталей, </w:t>
      </w:r>
      <w:r w:rsidR="000C107E">
        <w:rPr>
          <w:rFonts w:cs="Arial"/>
          <w:szCs w:val="28"/>
        </w:rPr>
        <w:t>количеству этапов воспроизведения</w:t>
      </w:r>
      <w:r w:rsidRPr="00B5628C">
        <w:rPr>
          <w:rFonts w:cs="Arial"/>
          <w:szCs w:val="28"/>
        </w:rPr>
        <w:t xml:space="preserve">. Если необходимо, </w:t>
      </w:r>
      <w:proofErr w:type="spellStart"/>
      <w:r w:rsidRPr="00B5628C">
        <w:rPr>
          <w:rFonts w:cs="Arial"/>
          <w:szCs w:val="28"/>
        </w:rPr>
        <w:t>тьютор</w:t>
      </w:r>
      <w:proofErr w:type="spellEnd"/>
      <w:r w:rsidRPr="00B5628C">
        <w:rPr>
          <w:rFonts w:cs="Arial"/>
          <w:szCs w:val="28"/>
        </w:rPr>
        <w:t xml:space="preserve"> использует </w:t>
      </w:r>
      <w:r w:rsidR="000C107E">
        <w:rPr>
          <w:rFonts w:cs="Arial"/>
          <w:szCs w:val="28"/>
        </w:rPr>
        <w:t>приём</w:t>
      </w:r>
      <w:r w:rsidRPr="00B5628C">
        <w:rPr>
          <w:rFonts w:cs="Arial"/>
          <w:szCs w:val="28"/>
        </w:rPr>
        <w:t xml:space="preserve"> «рука в руке». </w:t>
      </w:r>
      <w:r w:rsidR="00521A76">
        <w:rPr>
          <w:rFonts w:cs="Arial"/>
          <w:szCs w:val="28"/>
        </w:rPr>
        <w:t>Или н</w:t>
      </w:r>
      <w:r w:rsidRPr="00B5628C">
        <w:rPr>
          <w:rFonts w:cs="Arial"/>
          <w:szCs w:val="28"/>
        </w:rPr>
        <w:t xml:space="preserve">а уроке чтения </w:t>
      </w:r>
      <w:r w:rsidR="00521A76">
        <w:rPr>
          <w:rFonts w:cs="Arial"/>
          <w:szCs w:val="28"/>
        </w:rPr>
        <w:t>вместо подробного пересказа заданной сказки</w:t>
      </w:r>
      <w:r w:rsidRPr="00B5628C">
        <w:rPr>
          <w:rFonts w:cs="Arial"/>
          <w:szCs w:val="28"/>
        </w:rPr>
        <w:t xml:space="preserve"> </w:t>
      </w:r>
      <w:proofErr w:type="spellStart"/>
      <w:r w:rsidRPr="00B5628C">
        <w:rPr>
          <w:rFonts w:cs="Arial"/>
          <w:szCs w:val="28"/>
        </w:rPr>
        <w:t>тьютор</w:t>
      </w:r>
      <w:proofErr w:type="spellEnd"/>
      <w:r w:rsidRPr="00B5628C">
        <w:rPr>
          <w:rFonts w:cs="Arial"/>
          <w:szCs w:val="28"/>
        </w:rPr>
        <w:t xml:space="preserve"> </w:t>
      </w:r>
      <w:r w:rsidR="00521A76">
        <w:rPr>
          <w:rFonts w:cs="Arial"/>
          <w:szCs w:val="28"/>
        </w:rPr>
        <w:t>предлагает</w:t>
      </w:r>
      <w:r w:rsidRPr="00B5628C">
        <w:rPr>
          <w:rFonts w:cs="Arial"/>
          <w:szCs w:val="28"/>
        </w:rPr>
        <w:t xml:space="preserve"> ребенк</w:t>
      </w:r>
      <w:r w:rsidR="00521A76">
        <w:rPr>
          <w:rFonts w:cs="Arial"/>
          <w:szCs w:val="28"/>
        </w:rPr>
        <w:t>у</w:t>
      </w:r>
      <w:r w:rsidRPr="00B5628C">
        <w:rPr>
          <w:rFonts w:cs="Arial"/>
          <w:szCs w:val="28"/>
        </w:rPr>
        <w:t xml:space="preserve">, </w:t>
      </w:r>
      <w:r w:rsidR="00521A76">
        <w:rPr>
          <w:rFonts w:cs="Arial"/>
          <w:szCs w:val="28"/>
        </w:rPr>
        <w:t>не владеющему речью,</w:t>
      </w:r>
      <w:r w:rsidRPr="00B5628C">
        <w:rPr>
          <w:rFonts w:cs="Arial"/>
          <w:szCs w:val="28"/>
        </w:rPr>
        <w:t xml:space="preserve"> картинки, отражающие последовательность сюжета сказки, приносит фигурки персонажей, игрушки, изображающие персонажей, и вместе с ребенком, после прослушивания сказки проигрывает сказку и расставляет картинки в порядке сюжета. Важно поддерживать мотивацию ребенка, да</w:t>
      </w:r>
      <w:r w:rsidR="00521A76">
        <w:rPr>
          <w:rFonts w:cs="Arial"/>
          <w:szCs w:val="28"/>
        </w:rPr>
        <w:t>ва</w:t>
      </w:r>
      <w:r w:rsidRPr="00B5628C">
        <w:rPr>
          <w:rFonts w:cs="Arial"/>
          <w:szCs w:val="28"/>
        </w:rPr>
        <w:t>ть ему возможность ощутить успех и собственную состоятельность.</w:t>
      </w:r>
    </w:p>
    <w:p w:rsidR="00B5628C" w:rsidRPr="00B5628C" w:rsidRDefault="00B5628C" w:rsidP="00521A76">
      <w:pPr>
        <w:ind w:firstLine="708"/>
        <w:rPr>
          <w:rFonts w:cs="Arial"/>
          <w:szCs w:val="28"/>
        </w:rPr>
      </w:pPr>
      <w:r w:rsidRPr="00B5628C">
        <w:rPr>
          <w:rFonts w:cs="Arial"/>
          <w:szCs w:val="28"/>
        </w:rPr>
        <w:t xml:space="preserve">Если у ребенка наблюдается снижение мышечного тонуса, </w:t>
      </w:r>
      <w:proofErr w:type="spellStart"/>
      <w:r w:rsidRPr="00B5628C">
        <w:rPr>
          <w:rFonts w:cs="Arial"/>
          <w:szCs w:val="28"/>
        </w:rPr>
        <w:t>тьютор</w:t>
      </w:r>
      <w:proofErr w:type="spellEnd"/>
      <w:r w:rsidRPr="00B5628C">
        <w:rPr>
          <w:rFonts w:cs="Arial"/>
          <w:szCs w:val="28"/>
        </w:rPr>
        <w:t xml:space="preserve"> может воспользоваться консультацией специалиста в области адаптивной физической культуры для обучения приемам активизации тонуса с помощью нажимов, поглаживаний и массажных движений. </w:t>
      </w:r>
      <w:r w:rsidR="001943AE">
        <w:rPr>
          <w:rFonts w:cs="Arial"/>
          <w:szCs w:val="28"/>
        </w:rPr>
        <w:t>П</w:t>
      </w:r>
      <w:r w:rsidRPr="00B5628C">
        <w:rPr>
          <w:rFonts w:cs="Arial"/>
          <w:szCs w:val="28"/>
        </w:rPr>
        <w:t xml:space="preserve">ри обучении ребенка со снижением тонуса самостоятельному письму следует использовать тренировку с помощью пальчиковых игр и специальных тренажеров. </w:t>
      </w:r>
      <w:r w:rsidR="001943AE">
        <w:rPr>
          <w:rFonts w:cs="Arial"/>
          <w:szCs w:val="28"/>
        </w:rPr>
        <w:t>К</w:t>
      </w:r>
      <w:r w:rsidRPr="00B5628C">
        <w:rPr>
          <w:rFonts w:cs="Arial"/>
          <w:szCs w:val="28"/>
        </w:rPr>
        <w:t xml:space="preserve"> урок</w:t>
      </w:r>
      <w:r w:rsidR="001943AE">
        <w:rPr>
          <w:rFonts w:cs="Arial"/>
          <w:szCs w:val="28"/>
        </w:rPr>
        <w:t>у</w:t>
      </w:r>
      <w:r w:rsidRPr="00B5628C">
        <w:rPr>
          <w:rFonts w:cs="Arial"/>
          <w:szCs w:val="28"/>
        </w:rPr>
        <w:t xml:space="preserve"> </w:t>
      </w:r>
      <w:proofErr w:type="spellStart"/>
      <w:r w:rsidRPr="00B5628C">
        <w:rPr>
          <w:rFonts w:cs="Arial"/>
          <w:szCs w:val="28"/>
        </w:rPr>
        <w:t>тьютор</w:t>
      </w:r>
      <w:proofErr w:type="spellEnd"/>
      <w:r w:rsidRPr="00B5628C">
        <w:rPr>
          <w:rFonts w:cs="Arial"/>
          <w:szCs w:val="28"/>
        </w:rPr>
        <w:t xml:space="preserve"> готовит массажные мячики, эспандеры, игры на развитие мелкой моторики, и т.</w:t>
      </w:r>
      <w:r w:rsidR="001943AE">
        <w:rPr>
          <w:rFonts w:cs="Arial"/>
          <w:szCs w:val="28"/>
        </w:rPr>
        <w:t>п</w:t>
      </w:r>
      <w:r w:rsidRPr="00B5628C">
        <w:rPr>
          <w:rFonts w:cs="Arial"/>
          <w:szCs w:val="28"/>
        </w:rPr>
        <w:t>.</w:t>
      </w:r>
    </w:p>
    <w:p w:rsidR="00B5628C" w:rsidRPr="00B5628C" w:rsidRDefault="00B5628C" w:rsidP="004D7633">
      <w:pPr>
        <w:ind w:firstLine="708"/>
        <w:rPr>
          <w:rFonts w:cs="Arial"/>
          <w:szCs w:val="28"/>
        </w:rPr>
      </w:pPr>
      <w:proofErr w:type="spellStart"/>
      <w:r w:rsidRPr="00B5628C">
        <w:rPr>
          <w:rFonts w:cs="Arial"/>
          <w:szCs w:val="28"/>
        </w:rPr>
        <w:t>Тьютор</w:t>
      </w:r>
      <w:proofErr w:type="spellEnd"/>
      <w:r w:rsidRPr="00B5628C">
        <w:rPr>
          <w:rFonts w:cs="Arial"/>
          <w:szCs w:val="28"/>
        </w:rPr>
        <w:t xml:space="preserve"> следит за эмоциональным состоянием ребенка. Дети с ОВЗ часто могут утом</w:t>
      </w:r>
      <w:r w:rsidR="001943AE">
        <w:rPr>
          <w:rFonts w:cs="Arial"/>
          <w:szCs w:val="28"/>
        </w:rPr>
        <w:t>ля</w:t>
      </w:r>
      <w:r w:rsidRPr="00B5628C">
        <w:rPr>
          <w:rFonts w:cs="Arial"/>
          <w:szCs w:val="28"/>
        </w:rPr>
        <w:t xml:space="preserve">ться, </w:t>
      </w:r>
      <w:proofErr w:type="spellStart"/>
      <w:r w:rsidRPr="00B5628C">
        <w:rPr>
          <w:rFonts w:cs="Arial"/>
          <w:szCs w:val="28"/>
        </w:rPr>
        <w:t>перевозбу</w:t>
      </w:r>
      <w:r w:rsidR="001943AE">
        <w:rPr>
          <w:rFonts w:cs="Arial"/>
          <w:szCs w:val="28"/>
        </w:rPr>
        <w:t>ждать</w:t>
      </w:r>
      <w:r w:rsidRPr="00B5628C">
        <w:rPr>
          <w:rFonts w:cs="Arial"/>
          <w:szCs w:val="28"/>
        </w:rPr>
        <w:t>ся</w:t>
      </w:r>
      <w:proofErr w:type="spellEnd"/>
      <w:r w:rsidRPr="00B5628C">
        <w:rPr>
          <w:rFonts w:cs="Arial"/>
          <w:szCs w:val="28"/>
        </w:rPr>
        <w:t xml:space="preserve">, демонстрировать яркие эмоциональные реакции, агрессию. При нарастании двигательного беспокойства </w:t>
      </w:r>
      <w:proofErr w:type="spellStart"/>
      <w:r w:rsidR="001943AE">
        <w:rPr>
          <w:rFonts w:cs="Arial"/>
          <w:szCs w:val="28"/>
        </w:rPr>
        <w:t>тьютору</w:t>
      </w:r>
      <w:proofErr w:type="spellEnd"/>
      <w:r w:rsidR="001943AE">
        <w:rPr>
          <w:rFonts w:cs="Arial"/>
          <w:szCs w:val="28"/>
        </w:rPr>
        <w:t xml:space="preserve"> </w:t>
      </w:r>
      <w:r w:rsidRPr="00B5628C">
        <w:rPr>
          <w:rFonts w:cs="Arial"/>
          <w:szCs w:val="28"/>
        </w:rPr>
        <w:t xml:space="preserve">необходимо выводить подопечного в коридор с целью успокоения, переключения его внимания. Можно дать в руки предмет, который привлечет внимание, а выполняемые </w:t>
      </w:r>
      <w:r w:rsidR="001943AE" w:rsidRPr="00B5628C">
        <w:rPr>
          <w:rFonts w:cs="Arial"/>
          <w:szCs w:val="28"/>
        </w:rPr>
        <w:t xml:space="preserve">с ним </w:t>
      </w:r>
      <w:r w:rsidRPr="00B5628C">
        <w:rPr>
          <w:rFonts w:cs="Arial"/>
          <w:szCs w:val="28"/>
        </w:rPr>
        <w:t xml:space="preserve">действия успокоят ребенка. Многие дети с РАС, например, любят монотонные движения с предметами (игра с ленточкой, нажимание на </w:t>
      </w:r>
      <w:proofErr w:type="gramStart"/>
      <w:r w:rsidRPr="00B5628C">
        <w:rPr>
          <w:rFonts w:cs="Arial"/>
          <w:szCs w:val="28"/>
        </w:rPr>
        <w:t>поп-</w:t>
      </w:r>
      <w:proofErr w:type="spellStart"/>
      <w:r w:rsidRPr="00B5628C">
        <w:rPr>
          <w:rFonts w:cs="Arial"/>
          <w:szCs w:val="28"/>
        </w:rPr>
        <w:t>ит</w:t>
      </w:r>
      <w:proofErr w:type="spellEnd"/>
      <w:proofErr w:type="gramEnd"/>
      <w:r w:rsidRPr="00B5628C">
        <w:rPr>
          <w:rFonts w:cs="Arial"/>
          <w:szCs w:val="28"/>
        </w:rPr>
        <w:t>)</w:t>
      </w:r>
    </w:p>
    <w:p w:rsidR="00B5628C" w:rsidRPr="00B5628C" w:rsidRDefault="00B5628C" w:rsidP="004D7633">
      <w:pPr>
        <w:ind w:firstLine="708"/>
        <w:rPr>
          <w:rFonts w:cs="Arial"/>
          <w:szCs w:val="28"/>
        </w:rPr>
      </w:pPr>
      <w:r w:rsidRPr="00B5628C">
        <w:rPr>
          <w:rFonts w:cs="Arial"/>
          <w:b/>
          <w:szCs w:val="28"/>
        </w:rPr>
        <w:t xml:space="preserve">Предметный </w:t>
      </w:r>
      <w:r w:rsidR="002C1571">
        <w:rPr>
          <w:rFonts w:cs="Arial"/>
          <w:b/>
          <w:szCs w:val="28"/>
        </w:rPr>
        <w:t>компон</w:t>
      </w:r>
      <w:r w:rsidRPr="00B5628C">
        <w:rPr>
          <w:rFonts w:cs="Arial"/>
          <w:b/>
          <w:szCs w:val="28"/>
        </w:rPr>
        <w:t>ент</w:t>
      </w:r>
      <w:r w:rsidRPr="00B5628C">
        <w:rPr>
          <w:rFonts w:cs="Arial"/>
          <w:szCs w:val="28"/>
        </w:rPr>
        <w:t xml:space="preserve"> образовательной среды представлен </w:t>
      </w:r>
      <w:r w:rsidR="002C1571">
        <w:rPr>
          <w:rFonts w:cs="Arial"/>
          <w:szCs w:val="28"/>
        </w:rPr>
        <w:t>натуральными объектами, макетами</w:t>
      </w:r>
      <w:r w:rsidRPr="00B5628C">
        <w:rPr>
          <w:rFonts w:cs="Arial"/>
          <w:szCs w:val="28"/>
        </w:rPr>
        <w:t xml:space="preserve"> и предметами обихода, которые используются для практического освоения программного материала, формирования самостоятельности и </w:t>
      </w:r>
      <w:r w:rsidR="002C1571">
        <w:rPr>
          <w:rFonts w:cs="Arial"/>
          <w:szCs w:val="28"/>
        </w:rPr>
        <w:t>жизненной компетентности:</w:t>
      </w:r>
      <w:r w:rsidRPr="00B5628C">
        <w:rPr>
          <w:rFonts w:cs="Arial"/>
          <w:szCs w:val="28"/>
        </w:rPr>
        <w:t xml:space="preserve"> яркие наглядные пособия, удобные для захвата ручки и карандаши, безопасные ножницы.</w:t>
      </w:r>
    </w:p>
    <w:p w:rsidR="00B5628C" w:rsidRPr="00B5628C" w:rsidRDefault="00B5628C" w:rsidP="002C1571">
      <w:pPr>
        <w:ind w:firstLine="708"/>
        <w:rPr>
          <w:rFonts w:cs="Arial"/>
          <w:szCs w:val="28"/>
        </w:rPr>
      </w:pPr>
      <w:r w:rsidRPr="00B5628C">
        <w:rPr>
          <w:rFonts w:cs="Arial"/>
          <w:szCs w:val="28"/>
        </w:rPr>
        <w:t xml:space="preserve">Каждый </w:t>
      </w:r>
      <w:r w:rsidR="002C1571">
        <w:rPr>
          <w:rFonts w:cs="Arial"/>
          <w:szCs w:val="28"/>
        </w:rPr>
        <w:t>элемент образовательной среды</w:t>
      </w:r>
      <w:r w:rsidRPr="00B5628C">
        <w:rPr>
          <w:rFonts w:cs="Arial"/>
          <w:szCs w:val="28"/>
        </w:rPr>
        <w:t xml:space="preserve"> подбирается </w:t>
      </w:r>
      <w:proofErr w:type="spellStart"/>
      <w:r w:rsidR="002C1571">
        <w:rPr>
          <w:rFonts w:cs="Arial"/>
          <w:szCs w:val="28"/>
        </w:rPr>
        <w:t>тьютором</w:t>
      </w:r>
      <w:proofErr w:type="spellEnd"/>
      <w:r w:rsidR="002C1571">
        <w:rPr>
          <w:rFonts w:cs="Arial"/>
          <w:szCs w:val="28"/>
        </w:rPr>
        <w:t xml:space="preserve"> </w:t>
      </w:r>
      <w:r w:rsidRPr="00B5628C">
        <w:rPr>
          <w:rFonts w:cs="Arial"/>
          <w:szCs w:val="28"/>
        </w:rPr>
        <w:t>с учетом степени снижения или ограничения функциональных возможностей анализаторов</w:t>
      </w:r>
      <w:r w:rsidR="002C1571">
        <w:rPr>
          <w:rFonts w:cs="Arial"/>
          <w:szCs w:val="28"/>
        </w:rPr>
        <w:t xml:space="preserve"> </w:t>
      </w:r>
      <w:proofErr w:type="spellStart"/>
      <w:r w:rsidR="002C1571">
        <w:rPr>
          <w:rFonts w:cs="Arial"/>
          <w:szCs w:val="28"/>
        </w:rPr>
        <w:t>тьюторанта</w:t>
      </w:r>
      <w:proofErr w:type="spellEnd"/>
      <w:r w:rsidRPr="00B5628C">
        <w:rPr>
          <w:rFonts w:cs="Arial"/>
          <w:szCs w:val="28"/>
        </w:rPr>
        <w:t xml:space="preserve">. Наглядные пособия </w:t>
      </w:r>
      <w:proofErr w:type="spellStart"/>
      <w:r w:rsidRPr="00B5628C">
        <w:rPr>
          <w:rFonts w:cs="Arial"/>
          <w:szCs w:val="28"/>
        </w:rPr>
        <w:t>тьютор</w:t>
      </w:r>
      <w:proofErr w:type="spellEnd"/>
      <w:r w:rsidRPr="00B5628C">
        <w:rPr>
          <w:rFonts w:cs="Arial"/>
          <w:szCs w:val="28"/>
        </w:rPr>
        <w:t xml:space="preserve"> может создать самостоятельно, взять в библиотеке, </w:t>
      </w:r>
      <w:r w:rsidR="002C1571">
        <w:rPr>
          <w:rFonts w:cs="Arial"/>
          <w:szCs w:val="28"/>
        </w:rPr>
        <w:t>попросить</w:t>
      </w:r>
      <w:r w:rsidRPr="00B5628C">
        <w:rPr>
          <w:rFonts w:cs="Arial"/>
          <w:szCs w:val="28"/>
        </w:rPr>
        <w:t xml:space="preserve"> </w:t>
      </w:r>
      <w:r w:rsidR="002C1571">
        <w:rPr>
          <w:rFonts w:cs="Arial"/>
          <w:szCs w:val="28"/>
        </w:rPr>
        <w:t>у</w:t>
      </w:r>
      <w:r w:rsidRPr="00B5628C">
        <w:rPr>
          <w:rFonts w:cs="Arial"/>
          <w:szCs w:val="28"/>
        </w:rPr>
        <w:t xml:space="preserve"> коллег. Иллюстрации к сказкам </w:t>
      </w:r>
      <w:r w:rsidR="002C1571">
        <w:rPr>
          <w:rFonts w:cs="Arial"/>
          <w:szCs w:val="28"/>
        </w:rPr>
        <w:lastRenderedPageBreak/>
        <w:t xml:space="preserve">он </w:t>
      </w:r>
      <w:r w:rsidRPr="00B5628C">
        <w:rPr>
          <w:rFonts w:cs="Arial"/>
          <w:szCs w:val="28"/>
        </w:rPr>
        <w:t>мож</w:t>
      </w:r>
      <w:r w:rsidR="002C1571">
        <w:rPr>
          <w:rFonts w:cs="Arial"/>
          <w:szCs w:val="28"/>
        </w:rPr>
        <w:t>ет</w:t>
      </w:r>
      <w:r w:rsidRPr="00B5628C">
        <w:rPr>
          <w:rFonts w:cs="Arial"/>
          <w:szCs w:val="28"/>
        </w:rPr>
        <w:t xml:space="preserve"> </w:t>
      </w:r>
      <w:r w:rsidR="002C1571">
        <w:rPr>
          <w:rFonts w:cs="Arial"/>
          <w:szCs w:val="28"/>
        </w:rPr>
        <w:t>от</w:t>
      </w:r>
      <w:r w:rsidRPr="00B5628C">
        <w:rPr>
          <w:rFonts w:cs="Arial"/>
          <w:szCs w:val="28"/>
        </w:rPr>
        <w:t>редактировать, лиш</w:t>
      </w:r>
      <w:r w:rsidR="002C1571">
        <w:rPr>
          <w:rFonts w:cs="Arial"/>
          <w:szCs w:val="28"/>
        </w:rPr>
        <w:t>ив</w:t>
      </w:r>
      <w:r w:rsidRPr="00B5628C">
        <w:rPr>
          <w:rFonts w:cs="Arial"/>
          <w:szCs w:val="28"/>
        </w:rPr>
        <w:t xml:space="preserve"> лишних деталей, напечатать и использовать в ходе урока. Так же редактируются различные раскраски, прописи, тренажеры. </w:t>
      </w:r>
      <w:r w:rsidR="002C1571">
        <w:rPr>
          <w:rFonts w:cs="Arial"/>
          <w:szCs w:val="28"/>
        </w:rPr>
        <w:t>Библиотека образовательного учреждения может предоставить</w:t>
      </w:r>
      <w:r w:rsidRPr="00B5628C">
        <w:rPr>
          <w:rFonts w:cs="Arial"/>
          <w:szCs w:val="28"/>
        </w:rPr>
        <w:t xml:space="preserve"> большой выбор красочных книг, которые подходят </w:t>
      </w:r>
      <w:r w:rsidR="002C1571">
        <w:rPr>
          <w:rFonts w:cs="Arial"/>
          <w:szCs w:val="28"/>
        </w:rPr>
        <w:t>разным категориям детей с ОВЗ.</w:t>
      </w:r>
      <w:r w:rsidRPr="00B5628C">
        <w:rPr>
          <w:rFonts w:cs="Arial"/>
          <w:szCs w:val="28"/>
        </w:rPr>
        <w:t xml:space="preserve"> Например, при изучении темы по окружающему миру «Насекомые» </w:t>
      </w:r>
      <w:r w:rsidR="002C1571">
        <w:rPr>
          <w:rFonts w:cs="Arial"/>
          <w:szCs w:val="28"/>
        </w:rPr>
        <w:t xml:space="preserve">одноклассники </w:t>
      </w:r>
      <w:proofErr w:type="spellStart"/>
      <w:r w:rsidR="002C1571">
        <w:rPr>
          <w:rFonts w:cs="Arial"/>
          <w:szCs w:val="28"/>
        </w:rPr>
        <w:t>тьюторанта</w:t>
      </w:r>
      <w:proofErr w:type="spellEnd"/>
      <w:r w:rsidRPr="00B5628C">
        <w:rPr>
          <w:rFonts w:cs="Arial"/>
          <w:szCs w:val="28"/>
        </w:rPr>
        <w:t xml:space="preserve"> </w:t>
      </w:r>
      <w:r w:rsidR="002C1571">
        <w:rPr>
          <w:rFonts w:cs="Arial"/>
          <w:szCs w:val="28"/>
        </w:rPr>
        <w:t>пересказывают</w:t>
      </w:r>
      <w:r w:rsidRPr="00B5628C">
        <w:rPr>
          <w:rFonts w:cs="Arial"/>
          <w:szCs w:val="28"/>
        </w:rPr>
        <w:t xml:space="preserve"> информацию учебника, дополняя </w:t>
      </w:r>
      <w:r w:rsidR="002C1571">
        <w:rPr>
          <w:rFonts w:cs="Arial"/>
          <w:szCs w:val="28"/>
        </w:rPr>
        <w:t xml:space="preserve">её </w:t>
      </w:r>
      <w:r w:rsidRPr="00B5628C">
        <w:rPr>
          <w:rFonts w:cs="Arial"/>
          <w:szCs w:val="28"/>
        </w:rPr>
        <w:t xml:space="preserve">иллюстрациями из книги, </w:t>
      </w:r>
      <w:r w:rsidR="002C1571">
        <w:rPr>
          <w:rFonts w:cs="Arial"/>
          <w:szCs w:val="28"/>
        </w:rPr>
        <w:t xml:space="preserve">а </w:t>
      </w:r>
      <w:r w:rsidRPr="00B5628C">
        <w:rPr>
          <w:rFonts w:cs="Arial"/>
          <w:szCs w:val="28"/>
        </w:rPr>
        <w:t xml:space="preserve">в это время </w:t>
      </w:r>
      <w:proofErr w:type="spellStart"/>
      <w:r w:rsidRPr="00B5628C">
        <w:rPr>
          <w:rFonts w:cs="Arial"/>
          <w:szCs w:val="28"/>
        </w:rPr>
        <w:t>тьютор</w:t>
      </w:r>
      <w:proofErr w:type="spellEnd"/>
      <w:r w:rsidRPr="00B5628C">
        <w:rPr>
          <w:rFonts w:cs="Arial"/>
          <w:szCs w:val="28"/>
        </w:rPr>
        <w:t xml:space="preserve"> и </w:t>
      </w:r>
      <w:proofErr w:type="spellStart"/>
      <w:r w:rsidRPr="00B5628C">
        <w:rPr>
          <w:rFonts w:cs="Arial"/>
          <w:szCs w:val="28"/>
        </w:rPr>
        <w:t>тьюторант</w:t>
      </w:r>
      <w:proofErr w:type="spellEnd"/>
      <w:r w:rsidRPr="00B5628C">
        <w:rPr>
          <w:rFonts w:cs="Arial"/>
          <w:szCs w:val="28"/>
        </w:rPr>
        <w:t xml:space="preserve"> </w:t>
      </w:r>
      <w:r w:rsidR="002C1571">
        <w:rPr>
          <w:rFonts w:cs="Arial"/>
          <w:szCs w:val="28"/>
        </w:rPr>
        <w:t>рассматривают</w:t>
      </w:r>
      <w:r w:rsidRPr="00B5628C">
        <w:rPr>
          <w:rFonts w:cs="Arial"/>
          <w:szCs w:val="28"/>
        </w:rPr>
        <w:t xml:space="preserve"> просты</w:t>
      </w:r>
      <w:r w:rsidR="002C1571">
        <w:rPr>
          <w:rFonts w:cs="Arial"/>
          <w:szCs w:val="28"/>
        </w:rPr>
        <w:t>е</w:t>
      </w:r>
      <w:r w:rsidRPr="00B5628C">
        <w:rPr>
          <w:rFonts w:cs="Arial"/>
          <w:szCs w:val="28"/>
        </w:rPr>
        <w:t xml:space="preserve"> </w:t>
      </w:r>
      <w:r w:rsidR="002C1571">
        <w:rPr>
          <w:rFonts w:cs="Arial"/>
          <w:szCs w:val="28"/>
        </w:rPr>
        <w:t>схематические картинки</w:t>
      </w:r>
      <w:r w:rsidRPr="00B5628C">
        <w:rPr>
          <w:rFonts w:cs="Arial"/>
          <w:szCs w:val="28"/>
        </w:rPr>
        <w:t xml:space="preserve">, рассказ к которым заметно проще и отражает только существенные признаки конкретного насекомого. </w:t>
      </w:r>
      <w:proofErr w:type="spellStart"/>
      <w:r w:rsidRPr="00B5628C">
        <w:rPr>
          <w:rFonts w:cs="Arial"/>
          <w:szCs w:val="28"/>
        </w:rPr>
        <w:t>Тьютор</w:t>
      </w:r>
      <w:proofErr w:type="spellEnd"/>
      <w:r w:rsidRPr="00B5628C">
        <w:rPr>
          <w:rFonts w:cs="Arial"/>
          <w:szCs w:val="28"/>
        </w:rPr>
        <w:t xml:space="preserve"> </w:t>
      </w:r>
      <w:r w:rsidR="002C1571">
        <w:rPr>
          <w:rFonts w:cs="Arial"/>
          <w:szCs w:val="28"/>
        </w:rPr>
        <w:t xml:space="preserve">может </w:t>
      </w:r>
      <w:r w:rsidRPr="00B5628C">
        <w:rPr>
          <w:rFonts w:cs="Arial"/>
          <w:szCs w:val="28"/>
        </w:rPr>
        <w:t>прин</w:t>
      </w:r>
      <w:r w:rsidR="002C1571">
        <w:rPr>
          <w:rFonts w:cs="Arial"/>
          <w:szCs w:val="28"/>
        </w:rPr>
        <w:t>ести</w:t>
      </w:r>
      <w:r w:rsidRPr="00B5628C">
        <w:rPr>
          <w:rFonts w:cs="Arial"/>
          <w:szCs w:val="28"/>
        </w:rPr>
        <w:t xml:space="preserve"> для ознакомления ребенку натуральные объекты, макеты, чучела из кабинета биологии, игрушки, которые отражают существенные свойства изучаемого объекта и т.</w:t>
      </w:r>
      <w:r w:rsidR="002C1571">
        <w:rPr>
          <w:rFonts w:cs="Arial"/>
          <w:szCs w:val="28"/>
        </w:rPr>
        <w:t>п</w:t>
      </w:r>
      <w:r w:rsidRPr="00B5628C">
        <w:rPr>
          <w:rFonts w:cs="Arial"/>
          <w:szCs w:val="28"/>
        </w:rPr>
        <w:t>.</w:t>
      </w:r>
    </w:p>
    <w:p w:rsidR="00B5628C" w:rsidRPr="00B5628C" w:rsidRDefault="00B5628C" w:rsidP="002C1571">
      <w:pPr>
        <w:ind w:firstLine="708"/>
        <w:rPr>
          <w:rFonts w:cs="Arial"/>
          <w:szCs w:val="28"/>
        </w:rPr>
      </w:pPr>
      <w:r w:rsidRPr="00B5628C">
        <w:rPr>
          <w:rFonts w:cs="Arial"/>
          <w:b/>
          <w:szCs w:val="28"/>
        </w:rPr>
        <w:t>Технические средства</w:t>
      </w:r>
      <w:r w:rsidRPr="00B5628C">
        <w:rPr>
          <w:rFonts w:cs="Arial"/>
          <w:szCs w:val="28"/>
        </w:rPr>
        <w:t xml:space="preserve"> также подбираются в соответствии с возможностями ребенка. </w:t>
      </w:r>
      <w:r w:rsidR="002C1571">
        <w:rPr>
          <w:rFonts w:cs="Arial"/>
          <w:szCs w:val="28"/>
        </w:rPr>
        <w:t xml:space="preserve">Специальная клавиатура компьютера, </w:t>
      </w:r>
      <w:r w:rsidR="002C1571" w:rsidRPr="00B5628C">
        <w:rPr>
          <w:rFonts w:cs="Arial"/>
          <w:szCs w:val="28"/>
        </w:rPr>
        <w:t>мягкие модули, маты, фиксаторы</w:t>
      </w:r>
      <w:r w:rsidR="002C1571">
        <w:rPr>
          <w:rFonts w:cs="Arial"/>
          <w:szCs w:val="28"/>
        </w:rPr>
        <w:t xml:space="preserve">, </w:t>
      </w:r>
      <w:r w:rsidR="002C1571" w:rsidRPr="00B5628C">
        <w:rPr>
          <w:rFonts w:cs="Arial"/>
          <w:szCs w:val="28"/>
        </w:rPr>
        <w:t>опоры, держатели головы, средства для передвижения</w:t>
      </w:r>
      <w:r w:rsidR="002C1571">
        <w:rPr>
          <w:rFonts w:cs="Arial"/>
          <w:szCs w:val="28"/>
        </w:rPr>
        <w:t xml:space="preserve"> предназначены для детей с НОДА, средства оптический коррекции – для слабовидящих и т.п</w:t>
      </w:r>
      <w:r w:rsidRPr="00B5628C">
        <w:rPr>
          <w:rFonts w:cs="Arial"/>
          <w:szCs w:val="28"/>
        </w:rPr>
        <w:t xml:space="preserve">. </w:t>
      </w:r>
    </w:p>
    <w:p w:rsidR="00B5628C" w:rsidRPr="00B5628C" w:rsidRDefault="00B5628C" w:rsidP="002C1571">
      <w:pPr>
        <w:ind w:firstLine="708"/>
        <w:rPr>
          <w:rFonts w:cs="Arial"/>
          <w:szCs w:val="28"/>
        </w:rPr>
      </w:pPr>
      <w:r w:rsidRPr="00B5628C">
        <w:rPr>
          <w:rFonts w:cs="Arial"/>
          <w:szCs w:val="28"/>
        </w:rPr>
        <w:t xml:space="preserve">Для детей с расстройствами аутистического спектра создаются зоны комфорта и уединения, где снижен уровень шума и </w:t>
      </w:r>
      <w:r w:rsidR="002C1571">
        <w:rPr>
          <w:rFonts w:cs="Arial"/>
          <w:szCs w:val="28"/>
        </w:rPr>
        <w:t>выдержаны</w:t>
      </w:r>
      <w:r w:rsidRPr="00B5628C">
        <w:rPr>
          <w:rFonts w:cs="Arial"/>
          <w:szCs w:val="28"/>
        </w:rPr>
        <w:t xml:space="preserve"> условия для расслабления и релаксации. </w:t>
      </w:r>
    </w:p>
    <w:p w:rsidR="00B5628C" w:rsidRPr="00B5628C" w:rsidRDefault="00B5628C" w:rsidP="002C1571">
      <w:pPr>
        <w:ind w:firstLine="708"/>
        <w:rPr>
          <w:rFonts w:cs="Arial"/>
          <w:szCs w:val="28"/>
        </w:rPr>
      </w:pPr>
      <w:r w:rsidRPr="00B5628C">
        <w:rPr>
          <w:rFonts w:cs="Arial"/>
          <w:b/>
          <w:szCs w:val="28"/>
        </w:rPr>
        <w:t>Социальная среда</w:t>
      </w:r>
      <w:r w:rsidRPr="00B5628C">
        <w:rPr>
          <w:rFonts w:cs="Arial"/>
          <w:szCs w:val="28"/>
        </w:rPr>
        <w:t xml:space="preserve"> – это участники образовательного процесса (учителя, специалисты, одноклассники и их родители)</w:t>
      </w:r>
      <w:r w:rsidR="002C1571">
        <w:rPr>
          <w:rFonts w:cs="Arial"/>
          <w:szCs w:val="28"/>
        </w:rPr>
        <w:t>. С</w:t>
      </w:r>
      <w:r w:rsidRPr="00B5628C">
        <w:rPr>
          <w:rFonts w:cs="Arial"/>
          <w:szCs w:val="28"/>
        </w:rPr>
        <w:t xml:space="preserve"> </w:t>
      </w:r>
      <w:r w:rsidR="002C1571">
        <w:rPr>
          <w:rFonts w:cs="Arial"/>
          <w:szCs w:val="28"/>
        </w:rPr>
        <w:t>не</w:t>
      </w:r>
      <w:r w:rsidRPr="00B5628C">
        <w:rPr>
          <w:rFonts w:cs="Arial"/>
          <w:szCs w:val="28"/>
        </w:rPr>
        <w:t xml:space="preserve">которыми </w:t>
      </w:r>
      <w:proofErr w:type="spellStart"/>
      <w:r w:rsidRPr="00B5628C">
        <w:rPr>
          <w:rFonts w:cs="Arial"/>
          <w:szCs w:val="28"/>
        </w:rPr>
        <w:t>тьютор</w:t>
      </w:r>
      <w:proofErr w:type="spellEnd"/>
      <w:r w:rsidRPr="00B5628C">
        <w:rPr>
          <w:rFonts w:cs="Arial"/>
          <w:szCs w:val="28"/>
        </w:rPr>
        <w:t xml:space="preserve"> обсуждает характерные психологические особенности и возможности ученика, результативные методы и приемы обучения, стратегию поведения в различных ситуациях. </w:t>
      </w:r>
      <w:r w:rsidR="002C1571">
        <w:rPr>
          <w:rFonts w:cs="Arial"/>
          <w:szCs w:val="28"/>
        </w:rPr>
        <w:t xml:space="preserve">Другим показывает способы продуктивного взаимодействия со своим </w:t>
      </w:r>
      <w:proofErr w:type="spellStart"/>
      <w:r w:rsidR="002C1571">
        <w:rPr>
          <w:rFonts w:cs="Arial"/>
          <w:szCs w:val="28"/>
        </w:rPr>
        <w:t>тьюторантом</w:t>
      </w:r>
      <w:proofErr w:type="spellEnd"/>
      <w:r w:rsidR="002C1571">
        <w:rPr>
          <w:rFonts w:cs="Arial"/>
          <w:szCs w:val="28"/>
        </w:rPr>
        <w:t>.</w:t>
      </w:r>
    </w:p>
    <w:p w:rsidR="00B5628C" w:rsidRPr="00B5628C" w:rsidRDefault="00B5628C" w:rsidP="002C1571">
      <w:pPr>
        <w:ind w:firstLine="708"/>
        <w:rPr>
          <w:rFonts w:cs="Arial"/>
          <w:szCs w:val="28"/>
        </w:rPr>
      </w:pPr>
      <w:r w:rsidRPr="00B5628C">
        <w:rPr>
          <w:rFonts w:cs="Arial"/>
          <w:szCs w:val="28"/>
        </w:rPr>
        <w:t xml:space="preserve">Доброжелательное общество сверстников – один из ведущих факторов успешного включения ребенка в образовательный процесс. На момент прихода в класс </w:t>
      </w:r>
      <w:proofErr w:type="spellStart"/>
      <w:r w:rsidR="00B62B95">
        <w:rPr>
          <w:rFonts w:cs="Arial"/>
          <w:szCs w:val="28"/>
        </w:rPr>
        <w:t>тьюторанта</w:t>
      </w:r>
      <w:proofErr w:type="spellEnd"/>
      <w:r w:rsidR="00B62B95">
        <w:rPr>
          <w:rFonts w:cs="Arial"/>
          <w:szCs w:val="28"/>
        </w:rPr>
        <w:t xml:space="preserve"> </w:t>
      </w:r>
      <w:r w:rsidRPr="00B5628C">
        <w:rPr>
          <w:rFonts w:cs="Arial"/>
          <w:szCs w:val="28"/>
        </w:rPr>
        <w:t xml:space="preserve">с </w:t>
      </w:r>
      <w:r w:rsidR="00B62B95">
        <w:rPr>
          <w:rFonts w:cs="Arial"/>
          <w:szCs w:val="28"/>
        </w:rPr>
        <w:t xml:space="preserve">его будущими </w:t>
      </w:r>
      <w:r w:rsidRPr="00B5628C">
        <w:rPr>
          <w:rFonts w:cs="Arial"/>
          <w:szCs w:val="28"/>
        </w:rPr>
        <w:t xml:space="preserve">одноклассниками должна быть проведена беседа, включающая информацию о ребенке, его трудностях и </w:t>
      </w:r>
      <w:r w:rsidR="00B62B95">
        <w:rPr>
          <w:rFonts w:cs="Arial"/>
          <w:szCs w:val="28"/>
        </w:rPr>
        <w:t>потребностях, особенностях поведения,</w:t>
      </w:r>
      <w:r w:rsidRPr="00B5628C">
        <w:rPr>
          <w:rFonts w:cs="Arial"/>
          <w:szCs w:val="28"/>
        </w:rPr>
        <w:t xml:space="preserve"> общения</w:t>
      </w:r>
      <w:r w:rsidR="00B62B95">
        <w:rPr>
          <w:rFonts w:cs="Arial"/>
          <w:szCs w:val="28"/>
        </w:rPr>
        <w:t xml:space="preserve"> и</w:t>
      </w:r>
      <w:r w:rsidRPr="00B5628C">
        <w:rPr>
          <w:rFonts w:cs="Arial"/>
          <w:szCs w:val="28"/>
        </w:rPr>
        <w:t xml:space="preserve"> исходящие из этого правила поведения в классе</w:t>
      </w:r>
      <w:r w:rsidR="00B62B95">
        <w:rPr>
          <w:rFonts w:cs="Arial"/>
          <w:szCs w:val="28"/>
        </w:rPr>
        <w:t>.</w:t>
      </w:r>
      <w:r w:rsidRPr="00B5628C">
        <w:rPr>
          <w:rFonts w:cs="Arial"/>
          <w:szCs w:val="28"/>
        </w:rPr>
        <w:t xml:space="preserve"> </w:t>
      </w:r>
      <w:r w:rsidR="00B62B95">
        <w:rPr>
          <w:rFonts w:cs="Arial"/>
          <w:szCs w:val="28"/>
        </w:rPr>
        <w:t>Например,</w:t>
      </w:r>
      <w:r w:rsidRPr="00B5628C">
        <w:rPr>
          <w:rFonts w:cs="Arial"/>
          <w:szCs w:val="28"/>
        </w:rPr>
        <w:t xml:space="preserve"> во избежание пресыщения общением ребенку с РАС необходимо соблюдение режима ограниченного общения. </w:t>
      </w:r>
      <w:r w:rsidR="00A80440">
        <w:rPr>
          <w:rFonts w:cs="Arial"/>
          <w:szCs w:val="28"/>
        </w:rPr>
        <w:t>П</w:t>
      </w:r>
      <w:r w:rsidRPr="00B5628C">
        <w:rPr>
          <w:rFonts w:cs="Arial"/>
          <w:szCs w:val="28"/>
        </w:rPr>
        <w:t>араметры речевого общения с</w:t>
      </w:r>
      <w:r w:rsidR="00A80440">
        <w:rPr>
          <w:rFonts w:cs="Arial"/>
          <w:szCs w:val="28"/>
        </w:rPr>
        <w:t>о слабослышащим</w:t>
      </w:r>
      <w:r w:rsidRPr="00B5628C">
        <w:rPr>
          <w:rFonts w:cs="Arial"/>
          <w:szCs w:val="28"/>
        </w:rPr>
        <w:t xml:space="preserve"> ребенком должны соответствовать особенностям его акустической чувствительности.</w:t>
      </w:r>
    </w:p>
    <w:p w:rsidR="00B5628C" w:rsidRPr="00B5628C" w:rsidRDefault="00B5628C" w:rsidP="00A80440">
      <w:pPr>
        <w:ind w:firstLine="708"/>
        <w:rPr>
          <w:rFonts w:cs="Arial"/>
          <w:szCs w:val="28"/>
        </w:rPr>
      </w:pPr>
      <w:r w:rsidRPr="00B5628C">
        <w:rPr>
          <w:rFonts w:cs="Arial"/>
          <w:szCs w:val="28"/>
        </w:rPr>
        <w:lastRenderedPageBreak/>
        <w:t xml:space="preserve">Помочь ребенку войти в коллектив сверстников поможет организованная </w:t>
      </w:r>
      <w:proofErr w:type="spellStart"/>
      <w:r w:rsidRPr="00B5628C">
        <w:rPr>
          <w:rFonts w:cs="Arial"/>
          <w:szCs w:val="28"/>
        </w:rPr>
        <w:t>тьютором</w:t>
      </w:r>
      <w:proofErr w:type="spellEnd"/>
      <w:r w:rsidRPr="00B5628C">
        <w:rPr>
          <w:rFonts w:cs="Arial"/>
          <w:szCs w:val="28"/>
        </w:rPr>
        <w:t xml:space="preserve"> совместная деятельность (игра). При этом акцент в совместной деятельности </w:t>
      </w:r>
      <w:r w:rsidR="00A80440">
        <w:rPr>
          <w:rFonts w:cs="Arial"/>
          <w:szCs w:val="28"/>
        </w:rPr>
        <w:t xml:space="preserve">должен </w:t>
      </w:r>
      <w:r w:rsidRPr="00B5628C">
        <w:rPr>
          <w:rFonts w:cs="Arial"/>
          <w:szCs w:val="28"/>
        </w:rPr>
        <w:t>ставит</w:t>
      </w:r>
      <w:r w:rsidR="00A80440">
        <w:rPr>
          <w:rFonts w:cs="Arial"/>
          <w:szCs w:val="28"/>
        </w:rPr>
        <w:t>ь</w:t>
      </w:r>
      <w:r w:rsidRPr="00B5628C">
        <w:rPr>
          <w:rFonts w:cs="Arial"/>
          <w:szCs w:val="28"/>
        </w:rPr>
        <w:t xml:space="preserve">ся на том, что каждый ребенок может помочь своему однокласснику, научить его новому. </w:t>
      </w:r>
      <w:proofErr w:type="spellStart"/>
      <w:r w:rsidRPr="00B5628C">
        <w:rPr>
          <w:rFonts w:cs="Arial"/>
          <w:szCs w:val="28"/>
        </w:rPr>
        <w:t>Тьютор</w:t>
      </w:r>
      <w:proofErr w:type="spellEnd"/>
      <w:r w:rsidRPr="00B5628C">
        <w:rPr>
          <w:rFonts w:cs="Arial"/>
          <w:szCs w:val="28"/>
        </w:rPr>
        <w:t xml:space="preserve"> оказывает помощь своему подопечному в инициировании и поддержании контактов с другими детьми, формирует ориентированность на общение, помогает развить коммуникативные навыки и возможности. В классе </w:t>
      </w:r>
      <w:r w:rsidR="00B6393B">
        <w:rPr>
          <w:rFonts w:cs="Arial"/>
          <w:szCs w:val="28"/>
        </w:rPr>
        <w:t>должны быть</w:t>
      </w:r>
      <w:r w:rsidRPr="00B5628C">
        <w:rPr>
          <w:rFonts w:cs="Arial"/>
          <w:szCs w:val="28"/>
        </w:rPr>
        <w:t xml:space="preserve"> </w:t>
      </w:r>
      <w:r w:rsidR="00B6393B">
        <w:rPr>
          <w:rFonts w:cs="Arial"/>
          <w:szCs w:val="28"/>
        </w:rPr>
        <w:t>настольные</w:t>
      </w:r>
      <w:r w:rsidRPr="00B5628C">
        <w:rPr>
          <w:rFonts w:cs="Arial"/>
          <w:szCs w:val="28"/>
        </w:rPr>
        <w:t xml:space="preserve"> игры, которые позволяют детям играть вместе, учитывая интересы учеников. </w:t>
      </w:r>
      <w:r w:rsidR="00B6393B">
        <w:rPr>
          <w:rFonts w:cs="Arial"/>
          <w:szCs w:val="28"/>
        </w:rPr>
        <w:t>Т</w:t>
      </w:r>
      <w:r w:rsidRPr="00B5628C">
        <w:rPr>
          <w:rFonts w:cs="Arial"/>
          <w:szCs w:val="28"/>
        </w:rPr>
        <w:t xml:space="preserve">акже педагог </w:t>
      </w:r>
      <w:r w:rsidR="00B6393B">
        <w:rPr>
          <w:rFonts w:cs="Arial"/>
          <w:szCs w:val="28"/>
        </w:rPr>
        <w:t xml:space="preserve">должен </w:t>
      </w:r>
      <w:r w:rsidRPr="00B5628C">
        <w:rPr>
          <w:rFonts w:cs="Arial"/>
          <w:szCs w:val="28"/>
        </w:rPr>
        <w:t>име</w:t>
      </w:r>
      <w:r w:rsidR="00B6393B">
        <w:rPr>
          <w:rFonts w:cs="Arial"/>
          <w:szCs w:val="28"/>
        </w:rPr>
        <w:t>ть</w:t>
      </w:r>
      <w:r w:rsidRPr="00B5628C">
        <w:rPr>
          <w:rFonts w:cs="Arial"/>
          <w:szCs w:val="28"/>
        </w:rPr>
        <w:t xml:space="preserve"> в запасе материалы для сюжетно-ролевой игры. </w:t>
      </w:r>
      <w:r w:rsidR="00B6393B">
        <w:rPr>
          <w:rFonts w:cs="Arial"/>
          <w:szCs w:val="28"/>
        </w:rPr>
        <w:t>З</w:t>
      </w:r>
      <w:r w:rsidRPr="00B5628C">
        <w:rPr>
          <w:rFonts w:cs="Arial"/>
          <w:szCs w:val="28"/>
        </w:rPr>
        <w:t xml:space="preserve">адаче сплочения </w:t>
      </w:r>
      <w:r w:rsidR="00B6393B">
        <w:rPr>
          <w:rFonts w:cs="Arial"/>
          <w:szCs w:val="28"/>
        </w:rPr>
        <w:t>одноклассников</w:t>
      </w:r>
      <w:r w:rsidRPr="00B5628C">
        <w:rPr>
          <w:rFonts w:cs="Arial"/>
          <w:szCs w:val="28"/>
        </w:rPr>
        <w:t xml:space="preserve"> служат различные коллективные мероприятия, в которых ребёнок с ОВЗ сможет проявить себя. </w:t>
      </w:r>
      <w:proofErr w:type="spellStart"/>
      <w:r w:rsidRPr="00B5628C">
        <w:rPr>
          <w:rFonts w:cs="Arial"/>
          <w:szCs w:val="28"/>
        </w:rPr>
        <w:t>Тьютору</w:t>
      </w:r>
      <w:proofErr w:type="spellEnd"/>
      <w:r w:rsidRPr="00B5628C">
        <w:rPr>
          <w:rFonts w:cs="Arial"/>
          <w:szCs w:val="28"/>
        </w:rPr>
        <w:t xml:space="preserve"> важно научить подопечного спрашивать и принимать помощь сверстников, </w:t>
      </w:r>
      <w:r w:rsidR="00B6393B">
        <w:rPr>
          <w:rFonts w:cs="Arial"/>
          <w:szCs w:val="28"/>
        </w:rPr>
        <w:t xml:space="preserve">самому </w:t>
      </w:r>
      <w:r w:rsidRPr="00B5628C">
        <w:rPr>
          <w:rFonts w:cs="Arial"/>
          <w:szCs w:val="28"/>
        </w:rPr>
        <w:t>оказывать помощь в ситуации, соответствующей его возможностям.</w:t>
      </w:r>
    </w:p>
    <w:p w:rsidR="00890394" w:rsidRPr="00E376BB" w:rsidRDefault="00890394" w:rsidP="00E376BB">
      <w:pPr>
        <w:ind w:firstLine="708"/>
        <w:rPr>
          <w:rFonts w:cs="Arial"/>
          <w:szCs w:val="28"/>
        </w:rPr>
      </w:pPr>
    </w:p>
    <w:p w:rsidR="00E376BB" w:rsidRPr="00E376BB" w:rsidRDefault="000A79A0" w:rsidP="00E376BB">
      <w:pPr>
        <w:pStyle w:val="2"/>
      </w:pPr>
      <w:bookmarkStart w:id="13" w:name="_Toc181022792"/>
      <w:r w:rsidRPr="000A79A0">
        <w:rPr>
          <w:rFonts w:ascii="Times New Roman" w:eastAsia="Times New Roman" w:hAnsi="Times New Roman" w:cs="Times New Roman"/>
          <w:noProof/>
          <w:sz w:val="24"/>
          <w:szCs w:val="24"/>
        </w:rPr>
        <w:drawing>
          <wp:anchor distT="0" distB="0" distL="114300" distR="114300" simplePos="0" relativeHeight="251659264" behindDoc="0" locked="0" layoutInCell="1" allowOverlap="1">
            <wp:simplePos x="0" y="0"/>
            <wp:positionH relativeFrom="column">
              <wp:posOffset>-3810</wp:posOffset>
            </wp:positionH>
            <wp:positionV relativeFrom="paragraph">
              <wp:posOffset>546735</wp:posOffset>
            </wp:positionV>
            <wp:extent cx="6248400" cy="3514725"/>
            <wp:effectExtent l="19050" t="19050" r="19050" b="28575"/>
            <wp:wrapSquare wrapText="bothSides"/>
            <wp:docPr id="1" name="Рисунок 1" descr="C:\Users\kuzina\Documents\Выставки-ярмарки ИМЦ\Выставка-ярмарка 2024\Левада А.Н., Бренчукова Е.И. и др. Я бы в тьюторы пошел\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uzina\Documents\Выставки-ярмарки ИМЦ\Выставка-ярмарка 2024\Левада А.Н., Бренчукова Е.И. и др. Я бы в тьюторы пошел\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48400" cy="3514725"/>
                    </a:xfrm>
                    <a:prstGeom prst="rect">
                      <a:avLst/>
                    </a:prstGeom>
                    <a:noFill/>
                    <a:ln>
                      <a:solidFill>
                        <a:schemeClr val="tx1"/>
                      </a:solidFill>
                    </a:ln>
                  </pic:spPr>
                </pic:pic>
              </a:graphicData>
            </a:graphic>
          </wp:anchor>
        </w:drawing>
      </w:r>
      <w:r w:rsidR="00E376BB" w:rsidRPr="00E376BB">
        <w:t xml:space="preserve">Модели </w:t>
      </w:r>
      <w:proofErr w:type="spellStart"/>
      <w:r w:rsidR="00E376BB" w:rsidRPr="00E376BB">
        <w:t>тьюторского</w:t>
      </w:r>
      <w:proofErr w:type="spellEnd"/>
      <w:r w:rsidR="00E376BB" w:rsidRPr="00E376BB">
        <w:t xml:space="preserve"> сопровождения обучающегося. Возможные пути реализации моделей №</w:t>
      </w:r>
      <w:r w:rsidR="00752ACD">
        <w:t xml:space="preserve"> </w:t>
      </w:r>
      <w:r w:rsidR="00E376BB" w:rsidRPr="00E376BB">
        <w:t>1 и №</w:t>
      </w:r>
      <w:r w:rsidR="00752ACD">
        <w:t xml:space="preserve"> </w:t>
      </w:r>
      <w:r w:rsidR="00E376BB" w:rsidRPr="00E376BB">
        <w:t>2 на общеобразовательном уроке.</w:t>
      </w:r>
      <w:bookmarkEnd w:id="13"/>
    </w:p>
    <w:p w:rsidR="00C474A7" w:rsidRDefault="00C474A7" w:rsidP="00C474A7">
      <w:pPr>
        <w:rPr>
          <w:rFonts w:eastAsia="Times New Roman" w:cs="Arial"/>
          <w:sz w:val="24"/>
          <w:szCs w:val="24"/>
        </w:rPr>
      </w:pPr>
    </w:p>
    <w:p w:rsidR="00890394" w:rsidRDefault="00040B6A" w:rsidP="00890394">
      <w:r w:rsidRPr="000A79A0">
        <w:rPr>
          <w:rFonts w:ascii="Times New Roman" w:eastAsia="Times New Roman" w:hAnsi="Times New Roman" w:cs="Times New Roman"/>
          <w:noProof/>
          <w:sz w:val="24"/>
          <w:szCs w:val="24"/>
        </w:rPr>
        <w:lastRenderedPageBreak/>
        <w:drawing>
          <wp:anchor distT="0" distB="0" distL="114300" distR="114300" simplePos="0" relativeHeight="251660288" behindDoc="0" locked="0" layoutInCell="1" allowOverlap="1" wp14:anchorId="27E8869A" wp14:editId="1E808276">
            <wp:simplePos x="0" y="0"/>
            <wp:positionH relativeFrom="margin">
              <wp:align>right</wp:align>
            </wp:positionH>
            <wp:positionV relativeFrom="paragraph">
              <wp:posOffset>71120</wp:posOffset>
            </wp:positionV>
            <wp:extent cx="6248400" cy="3514725"/>
            <wp:effectExtent l="19050" t="19050" r="19050" b="28575"/>
            <wp:wrapSquare wrapText="bothSides"/>
            <wp:docPr id="3" name="Рисунок 3" descr="C:\Users\kuzina\Documents\Выставки-ярмарки ИМЦ\Выставка-ярмарка 2024\Левада А.Н., Бренчукова Е.И. и др. Я бы в тьюторы пошел\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uzina\Documents\Выставки-ярмарки ИМЦ\Выставка-ярмарка 2024\Левада А.Н., Бренчукова Е.И. и др. Я бы в тьюторы пошел\2.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48400" cy="3514725"/>
                    </a:xfrm>
                    <a:prstGeom prst="rect">
                      <a:avLst/>
                    </a:prstGeom>
                    <a:noFill/>
                    <a:ln>
                      <a:solidFill>
                        <a:schemeClr val="tx1"/>
                      </a:solidFill>
                    </a:ln>
                  </pic:spPr>
                </pic:pic>
              </a:graphicData>
            </a:graphic>
          </wp:anchor>
        </w:drawing>
      </w:r>
    </w:p>
    <w:p w:rsidR="00C56C17" w:rsidRDefault="00C56C17" w:rsidP="00C56C17">
      <w:pPr>
        <w:rPr>
          <w:rFonts w:eastAsia="Times New Roman" w:cs="Arial"/>
          <w:szCs w:val="24"/>
        </w:rPr>
      </w:pPr>
      <w:r w:rsidRPr="00C56C17">
        <w:rPr>
          <w:rFonts w:eastAsia="Times New Roman" w:cs="Arial"/>
          <w:szCs w:val="24"/>
        </w:rPr>
        <w:tab/>
        <w:t>Раз</w:t>
      </w:r>
      <w:r w:rsidR="00040B6A">
        <w:rPr>
          <w:rFonts w:eastAsia="Times New Roman" w:cs="Arial"/>
          <w:szCs w:val="24"/>
        </w:rPr>
        <w:t>личия</w:t>
      </w:r>
      <w:r w:rsidRPr="00C56C17">
        <w:rPr>
          <w:rFonts w:eastAsia="Times New Roman" w:cs="Arial"/>
          <w:szCs w:val="24"/>
        </w:rPr>
        <w:t xml:space="preserve"> в работе </w:t>
      </w:r>
      <w:proofErr w:type="spellStart"/>
      <w:r w:rsidRPr="00C56C17">
        <w:rPr>
          <w:rFonts w:eastAsia="Times New Roman" w:cs="Arial"/>
          <w:szCs w:val="24"/>
        </w:rPr>
        <w:t>тьютора</w:t>
      </w:r>
      <w:proofErr w:type="spellEnd"/>
      <w:r w:rsidRPr="00C56C17">
        <w:rPr>
          <w:rFonts w:eastAsia="Times New Roman" w:cs="Arial"/>
          <w:szCs w:val="24"/>
        </w:rPr>
        <w:t xml:space="preserve"> на общеобразовательном уроке в классе по модели № 1 и модели № 2 можно увидеть в сценариях уроков (см. Приложение 3).</w:t>
      </w:r>
    </w:p>
    <w:p w:rsidR="00C56C17" w:rsidRPr="00C56C17" w:rsidRDefault="00C56C17" w:rsidP="00C56C17">
      <w:pPr>
        <w:rPr>
          <w:rFonts w:eastAsia="Times New Roman" w:cs="Arial"/>
          <w:szCs w:val="24"/>
        </w:rPr>
      </w:pPr>
    </w:p>
    <w:p w:rsidR="00C56C17" w:rsidRDefault="00C56C17" w:rsidP="00C56C17">
      <w:pPr>
        <w:pStyle w:val="2"/>
        <w:rPr>
          <w:rFonts w:eastAsia="Times New Roman"/>
        </w:rPr>
      </w:pPr>
      <w:bookmarkStart w:id="14" w:name="_Toc181022793"/>
      <w:r w:rsidRPr="00C474A7">
        <w:rPr>
          <w:rFonts w:eastAsia="Times New Roman"/>
        </w:rPr>
        <w:t xml:space="preserve">Возможные пути реализации модели № 3 </w:t>
      </w:r>
      <w:proofErr w:type="spellStart"/>
      <w:r w:rsidRPr="00C474A7">
        <w:rPr>
          <w:rFonts w:eastAsia="Times New Roman"/>
        </w:rPr>
        <w:t>тьюторского</w:t>
      </w:r>
      <w:proofErr w:type="spellEnd"/>
      <w:r w:rsidRPr="00C474A7">
        <w:rPr>
          <w:rFonts w:eastAsia="Times New Roman"/>
        </w:rPr>
        <w:t xml:space="preserve"> сопровождения: </w:t>
      </w:r>
      <w:proofErr w:type="spellStart"/>
      <w:r w:rsidRPr="00C474A7">
        <w:rPr>
          <w:rFonts w:eastAsia="Times New Roman"/>
        </w:rPr>
        <w:t>тьютор</w:t>
      </w:r>
      <w:proofErr w:type="spellEnd"/>
      <w:r w:rsidRPr="00C474A7">
        <w:rPr>
          <w:rFonts w:eastAsia="Times New Roman"/>
        </w:rPr>
        <w:t xml:space="preserve"> вне школы</w:t>
      </w:r>
      <w:r>
        <w:rPr>
          <w:rFonts w:eastAsia="Times New Roman"/>
        </w:rPr>
        <w:t>.</w:t>
      </w:r>
      <w:bookmarkEnd w:id="14"/>
    </w:p>
    <w:p w:rsidR="001F3753" w:rsidRPr="001F3753" w:rsidRDefault="001F3753" w:rsidP="00CD7991">
      <w:pPr>
        <w:ind w:firstLine="709"/>
        <w:rPr>
          <w:bCs/>
          <w:szCs w:val="28"/>
        </w:rPr>
      </w:pPr>
      <w:r>
        <w:rPr>
          <w:rFonts w:eastAsia="Times New Roman" w:cs="Arial"/>
          <w:szCs w:val="28"/>
        </w:rPr>
        <w:t xml:space="preserve">Модель </w:t>
      </w:r>
      <w:proofErr w:type="spellStart"/>
      <w:r>
        <w:rPr>
          <w:rFonts w:eastAsia="Times New Roman" w:cs="Arial"/>
          <w:szCs w:val="28"/>
        </w:rPr>
        <w:t>тьюторского</w:t>
      </w:r>
      <w:proofErr w:type="spellEnd"/>
      <w:r>
        <w:rPr>
          <w:rFonts w:eastAsia="Times New Roman" w:cs="Arial"/>
          <w:szCs w:val="28"/>
        </w:rPr>
        <w:t xml:space="preserve"> сопровождения № 3 реализуется </w:t>
      </w:r>
      <w:r w:rsidR="00CD7991">
        <w:rPr>
          <w:bCs/>
          <w:szCs w:val="28"/>
        </w:rPr>
        <w:t>во</w:t>
      </w:r>
      <w:r w:rsidR="00CD7991" w:rsidRPr="00CD7991">
        <w:rPr>
          <w:bCs/>
          <w:szCs w:val="28"/>
        </w:rPr>
        <w:t xml:space="preserve"> </w:t>
      </w:r>
      <w:r w:rsidR="00CD7991" w:rsidRPr="001F3753">
        <w:rPr>
          <w:bCs/>
          <w:szCs w:val="28"/>
        </w:rPr>
        <w:t>время дистанционного обучения</w:t>
      </w:r>
      <w:r w:rsidR="00CD7991">
        <w:rPr>
          <w:bCs/>
          <w:szCs w:val="28"/>
        </w:rPr>
        <w:t>.</w:t>
      </w:r>
    </w:p>
    <w:p w:rsidR="001F3753" w:rsidRPr="001F3753" w:rsidRDefault="001F3753" w:rsidP="001F3753">
      <w:pPr>
        <w:ind w:firstLine="709"/>
        <w:rPr>
          <w:szCs w:val="28"/>
        </w:rPr>
      </w:pPr>
      <w:proofErr w:type="spellStart"/>
      <w:r w:rsidRPr="001F3753">
        <w:rPr>
          <w:bCs/>
          <w:szCs w:val="28"/>
        </w:rPr>
        <w:t>Тьютор</w:t>
      </w:r>
      <w:proofErr w:type="spellEnd"/>
      <w:r w:rsidRPr="001F3753">
        <w:rPr>
          <w:bCs/>
          <w:szCs w:val="28"/>
        </w:rPr>
        <w:t xml:space="preserve"> должен </w:t>
      </w:r>
      <w:r w:rsidRPr="001F3753">
        <w:rPr>
          <w:szCs w:val="28"/>
        </w:rPr>
        <w:t>выстроить доверительные и конструктивные отношения со всеми участниками образовательного процесса, быть постоянно доступн</w:t>
      </w:r>
      <w:r w:rsidR="00B5294E">
        <w:rPr>
          <w:szCs w:val="28"/>
        </w:rPr>
        <w:t>ым</w:t>
      </w:r>
      <w:r w:rsidRPr="001F3753">
        <w:rPr>
          <w:szCs w:val="28"/>
        </w:rPr>
        <w:t xml:space="preserve"> по мобильной связи для </w:t>
      </w:r>
      <w:proofErr w:type="spellStart"/>
      <w:r w:rsidRPr="001F3753">
        <w:rPr>
          <w:szCs w:val="28"/>
        </w:rPr>
        <w:t>тьюторанта</w:t>
      </w:r>
      <w:proofErr w:type="spellEnd"/>
      <w:r w:rsidRPr="001F3753">
        <w:rPr>
          <w:szCs w:val="28"/>
        </w:rPr>
        <w:t>, учителя, родителей (законных представителей) обучающегося.</w:t>
      </w:r>
    </w:p>
    <w:p w:rsidR="001F3753" w:rsidRPr="001F3753" w:rsidRDefault="003E64EF" w:rsidP="001F3753">
      <w:pPr>
        <w:ind w:firstLine="709"/>
        <w:rPr>
          <w:szCs w:val="28"/>
        </w:rPr>
      </w:pPr>
      <w:r>
        <w:rPr>
          <w:bCs/>
          <w:szCs w:val="28"/>
        </w:rPr>
        <w:t>Цель</w:t>
      </w:r>
      <w:r w:rsidR="00CD3942">
        <w:rPr>
          <w:bCs/>
          <w:szCs w:val="28"/>
        </w:rPr>
        <w:t>:</w:t>
      </w:r>
      <w:r>
        <w:rPr>
          <w:bCs/>
          <w:szCs w:val="28"/>
        </w:rPr>
        <w:t xml:space="preserve"> </w:t>
      </w:r>
      <w:r w:rsidR="001F3753" w:rsidRPr="001F3753">
        <w:rPr>
          <w:bCs/>
          <w:szCs w:val="28"/>
        </w:rPr>
        <w:t>наиболее эффективно сопровождать процесс обучения в общеобразовательном учреждении на удаленном расстоянии</w:t>
      </w:r>
      <w:r w:rsidR="00CD3942">
        <w:rPr>
          <w:bCs/>
          <w:szCs w:val="28"/>
        </w:rPr>
        <w:t>.</w:t>
      </w:r>
    </w:p>
    <w:p w:rsidR="001F3753" w:rsidRPr="001F3753" w:rsidRDefault="001F3753" w:rsidP="001F3753">
      <w:pPr>
        <w:ind w:firstLine="709"/>
        <w:rPr>
          <w:bCs/>
          <w:szCs w:val="28"/>
        </w:rPr>
      </w:pPr>
      <w:r w:rsidRPr="001F3753">
        <w:rPr>
          <w:bCs/>
          <w:szCs w:val="28"/>
        </w:rPr>
        <w:t>Задачи:</w:t>
      </w:r>
    </w:p>
    <w:p w:rsidR="001F3753" w:rsidRPr="00CD3942" w:rsidRDefault="001F3753" w:rsidP="00CD3942">
      <w:pPr>
        <w:pStyle w:val="a7"/>
        <w:numPr>
          <w:ilvl w:val="0"/>
          <w:numId w:val="43"/>
        </w:numPr>
        <w:rPr>
          <w:bCs/>
          <w:szCs w:val="28"/>
        </w:rPr>
      </w:pPr>
      <w:r w:rsidRPr="00CD3942">
        <w:rPr>
          <w:bCs/>
          <w:szCs w:val="28"/>
        </w:rPr>
        <w:t>Создать условия для успешного обучения</w:t>
      </w:r>
      <w:r w:rsidR="00CD3942">
        <w:rPr>
          <w:bCs/>
          <w:szCs w:val="28"/>
        </w:rPr>
        <w:t>.</w:t>
      </w:r>
      <w:r w:rsidRPr="00CD3942">
        <w:rPr>
          <w:bCs/>
          <w:szCs w:val="28"/>
        </w:rPr>
        <w:t xml:space="preserve"> </w:t>
      </w:r>
    </w:p>
    <w:p w:rsidR="001F3753" w:rsidRPr="00CD3942" w:rsidRDefault="001F3753" w:rsidP="00CD3942">
      <w:pPr>
        <w:pStyle w:val="a7"/>
        <w:numPr>
          <w:ilvl w:val="0"/>
          <w:numId w:val="43"/>
        </w:numPr>
        <w:rPr>
          <w:bCs/>
          <w:szCs w:val="28"/>
        </w:rPr>
      </w:pPr>
      <w:r w:rsidRPr="00CD3942">
        <w:rPr>
          <w:bCs/>
          <w:szCs w:val="28"/>
        </w:rPr>
        <w:t>Создать условия для успешной социализации</w:t>
      </w:r>
      <w:r w:rsidR="00CD3942">
        <w:rPr>
          <w:bCs/>
          <w:szCs w:val="28"/>
        </w:rPr>
        <w:t>.</w:t>
      </w:r>
      <w:r w:rsidRPr="00CD3942">
        <w:rPr>
          <w:bCs/>
          <w:szCs w:val="28"/>
        </w:rPr>
        <w:t xml:space="preserve"> </w:t>
      </w:r>
    </w:p>
    <w:p w:rsidR="001F3753" w:rsidRPr="00CD3942" w:rsidRDefault="001F3753" w:rsidP="00CD3942">
      <w:pPr>
        <w:pStyle w:val="a7"/>
        <w:numPr>
          <w:ilvl w:val="0"/>
          <w:numId w:val="43"/>
        </w:numPr>
        <w:rPr>
          <w:bCs/>
          <w:szCs w:val="28"/>
        </w:rPr>
      </w:pPr>
      <w:r w:rsidRPr="00CD3942">
        <w:rPr>
          <w:bCs/>
          <w:szCs w:val="28"/>
        </w:rPr>
        <w:t>Максимально раскрыть потенциал личности обучающегося с ОВЗ</w:t>
      </w:r>
      <w:r w:rsidR="00CD3942">
        <w:rPr>
          <w:bCs/>
          <w:szCs w:val="28"/>
        </w:rPr>
        <w:t>.</w:t>
      </w:r>
    </w:p>
    <w:p w:rsidR="001F3753" w:rsidRPr="001F3753" w:rsidRDefault="001F3753" w:rsidP="001F3753">
      <w:pPr>
        <w:ind w:firstLine="709"/>
        <w:rPr>
          <w:bCs/>
          <w:szCs w:val="28"/>
        </w:rPr>
      </w:pPr>
      <w:r w:rsidRPr="001F3753">
        <w:rPr>
          <w:bCs/>
          <w:szCs w:val="28"/>
        </w:rPr>
        <w:t>Что необходимо сделать для достижения цели и решения поставленных задач?</w:t>
      </w:r>
    </w:p>
    <w:p w:rsidR="00D03E1D" w:rsidRPr="001F3753" w:rsidRDefault="00515C9C" w:rsidP="00D03E1D">
      <w:pPr>
        <w:ind w:firstLine="709"/>
        <w:rPr>
          <w:bCs/>
          <w:szCs w:val="28"/>
        </w:rPr>
      </w:pPr>
      <w:r>
        <w:rPr>
          <w:bCs/>
          <w:szCs w:val="28"/>
        </w:rPr>
        <w:lastRenderedPageBreak/>
        <w:t xml:space="preserve">Родителям </w:t>
      </w:r>
      <w:r w:rsidR="003F1E08">
        <w:rPr>
          <w:bCs/>
          <w:szCs w:val="28"/>
        </w:rPr>
        <w:t xml:space="preserve">(законным представителям) </w:t>
      </w:r>
      <w:r>
        <w:rPr>
          <w:bCs/>
          <w:szCs w:val="28"/>
        </w:rPr>
        <w:t>требуется о</w:t>
      </w:r>
      <w:r w:rsidR="001F3753" w:rsidRPr="001F3753">
        <w:rPr>
          <w:bCs/>
          <w:szCs w:val="28"/>
        </w:rPr>
        <w:t>рганизовать, адаптировать и технически оснастить жизненное пространство обучающегося</w:t>
      </w:r>
      <w:r>
        <w:rPr>
          <w:bCs/>
          <w:szCs w:val="28"/>
        </w:rPr>
        <w:t xml:space="preserve"> так, чтобы можно было проводить дистан</w:t>
      </w:r>
      <w:r w:rsidR="001822BF">
        <w:rPr>
          <w:bCs/>
          <w:szCs w:val="28"/>
        </w:rPr>
        <w:t xml:space="preserve">ционные уроки с участием </w:t>
      </w:r>
      <w:proofErr w:type="spellStart"/>
      <w:r w:rsidR="001822BF">
        <w:rPr>
          <w:bCs/>
          <w:szCs w:val="28"/>
        </w:rPr>
        <w:t>тьютора</w:t>
      </w:r>
      <w:proofErr w:type="spellEnd"/>
      <w:r w:rsidR="001822BF">
        <w:rPr>
          <w:bCs/>
          <w:szCs w:val="28"/>
        </w:rPr>
        <w:t xml:space="preserve">. </w:t>
      </w:r>
      <w:r w:rsidR="003F1E08">
        <w:rPr>
          <w:bCs/>
          <w:szCs w:val="28"/>
        </w:rPr>
        <w:t xml:space="preserve">При необходимости </w:t>
      </w:r>
      <w:r w:rsidR="00D03E1D">
        <w:rPr>
          <w:bCs/>
          <w:szCs w:val="28"/>
        </w:rPr>
        <w:t xml:space="preserve">родители (законные представители) могут обратиться к техническим специалистам школы. Для организации дистанционного обучения с участием </w:t>
      </w:r>
      <w:proofErr w:type="spellStart"/>
      <w:r w:rsidR="00D03E1D">
        <w:rPr>
          <w:bCs/>
          <w:szCs w:val="28"/>
        </w:rPr>
        <w:t>тьютора</w:t>
      </w:r>
      <w:proofErr w:type="spellEnd"/>
      <w:r w:rsidR="00D03E1D">
        <w:rPr>
          <w:bCs/>
          <w:szCs w:val="28"/>
        </w:rPr>
        <w:t xml:space="preserve"> у каждого из них (</w:t>
      </w:r>
      <w:proofErr w:type="spellStart"/>
      <w:r w:rsidR="00D03E1D" w:rsidRPr="001F3753">
        <w:rPr>
          <w:bCs/>
          <w:szCs w:val="28"/>
        </w:rPr>
        <w:t>тьютора</w:t>
      </w:r>
      <w:proofErr w:type="spellEnd"/>
      <w:r w:rsidR="00D03E1D" w:rsidRPr="001F3753">
        <w:rPr>
          <w:bCs/>
          <w:szCs w:val="28"/>
        </w:rPr>
        <w:t xml:space="preserve"> и </w:t>
      </w:r>
      <w:proofErr w:type="spellStart"/>
      <w:r w:rsidR="00D03E1D" w:rsidRPr="001F3753">
        <w:rPr>
          <w:bCs/>
          <w:szCs w:val="28"/>
        </w:rPr>
        <w:t>тьюторанта</w:t>
      </w:r>
      <w:proofErr w:type="spellEnd"/>
      <w:r w:rsidR="00D03E1D">
        <w:rPr>
          <w:bCs/>
          <w:szCs w:val="28"/>
        </w:rPr>
        <w:t xml:space="preserve">) должны быть в наличии </w:t>
      </w:r>
      <w:r w:rsidR="00D03E1D" w:rsidRPr="001F3753">
        <w:rPr>
          <w:bCs/>
          <w:szCs w:val="28"/>
        </w:rPr>
        <w:t>дв</w:t>
      </w:r>
      <w:r w:rsidR="00D03E1D">
        <w:rPr>
          <w:bCs/>
          <w:szCs w:val="28"/>
        </w:rPr>
        <w:t>а</w:t>
      </w:r>
      <w:r w:rsidR="00D03E1D" w:rsidRPr="001F3753">
        <w:rPr>
          <w:bCs/>
          <w:szCs w:val="28"/>
        </w:rPr>
        <w:t xml:space="preserve"> средств</w:t>
      </w:r>
      <w:r w:rsidR="00D03E1D">
        <w:rPr>
          <w:bCs/>
          <w:szCs w:val="28"/>
        </w:rPr>
        <w:t>а</w:t>
      </w:r>
      <w:r w:rsidR="00D03E1D" w:rsidRPr="001F3753">
        <w:rPr>
          <w:bCs/>
          <w:szCs w:val="28"/>
        </w:rPr>
        <w:t xml:space="preserve"> связи с выходом в </w:t>
      </w:r>
      <w:r w:rsidR="00D03E1D">
        <w:rPr>
          <w:bCs/>
          <w:szCs w:val="28"/>
        </w:rPr>
        <w:t>сеть «И</w:t>
      </w:r>
      <w:r w:rsidR="00D03E1D" w:rsidRPr="001F3753">
        <w:rPr>
          <w:bCs/>
          <w:szCs w:val="28"/>
        </w:rPr>
        <w:t>нтернет</w:t>
      </w:r>
      <w:r w:rsidR="00D03E1D">
        <w:rPr>
          <w:bCs/>
          <w:szCs w:val="28"/>
        </w:rPr>
        <w:t xml:space="preserve">», Интернет-канал должен обеспечивать достаточную для бесперебойной работы </w:t>
      </w:r>
      <w:r w:rsidR="00D03E1D" w:rsidRPr="001F3753">
        <w:rPr>
          <w:bCs/>
          <w:szCs w:val="28"/>
        </w:rPr>
        <w:t>пропускн</w:t>
      </w:r>
      <w:r w:rsidR="00D03E1D">
        <w:rPr>
          <w:bCs/>
          <w:szCs w:val="28"/>
        </w:rPr>
        <w:t>ую</w:t>
      </w:r>
      <w:r w:rsidR="00D03E1D" w:rsidRPr="001F3753">
        <w:rPr>
          <w:bCs/>
          <w:szCs w:val="28"/>
        </w:rPr>
        <w:t xml:space="preserve"> способность</w:t>
      </w:r>
      <w:r w:rsidR="00D03E1D">
        <w:rPr>
          <w:bCs/>
          <w:szCs w:val="28"/>
        </w:rPr>
        <w:t>, средства связи должны иметь достаточные мощности и н</w:t>
      </w:r>
      <w:r w:rsidR="00D03E1D" w:rsidRPr="001F3753">
        <w:rPr>
          <w:bCs/>
          <w:szCs w:val="28"/>
        </w:rPr>
        <w:t>еобходимое программное обеспечение</w:t>
      </w:r>
      <w:r w:rsidR="00D03E1D">
        <w:rPr>
          <w:bCs/>
          <w:szCs w:val="28"/>
        </w:rPr>
        <w:t>.</w:t>
      </w:r>
    </w:p>
    <w:p w:rsidR="001F3753" w:rsidRDefault="005A5432" w:rsidP="001F3753">
      <w:pPr>
        <w:ind w:firstLine="709"/>
        <w:rPr>
          <w:bCs/>
          <w:szCs w:val="28"/>
        </w:rPr>
      </w:pPr>
      <w:r w:rsidRPr="005A5432">
        <w:rPr>
          <w:rFonts w:ascii="Times New Roman" w:eastAsia="Times New Roman" w:hAnsi="Times New Roman" w:cs="Times New Roman"/>
          <w:noProof/>
          <w:sz w:val="24"/>
          <w:szCs w:val="24"/>
        </w:rPr>
        <w:drawing>
          <wp:anchor distT="0" distB="0" distL="114300" distR="114300" simplePos="0" relativeHeight="251697152" behindDoc="1" locked="0" layoutInCell="1" allowOverlap="1">
            <wp:simplePos x="0" y="0"/>
            <wp:positionH relativeFrom="margin">
              <wp:align>right</wp:align>
            </wp:positionH>
            <wp:positionV relativeFrom="paragraph">
              <wp:posOffset>95462</wp:posOffset>
            </wp:positionV>
            <wp:extent cx="2489200" cy="1845310"/>
            <wp:effectExtent l="19050" t="19050" r="25400" b="21590"/>
            <wp:wrapTight wrapText="bothSides">
              <wp:wrapPolygon edited="0">
                <wp:start x="-165" y="-223"/>
                <wp:lineTo x="-165" y="21630"/>
                <wp:lineTo x="21655" y="21630"/>
                <wp:lineTo x="21655" y="-223"/>
                <wp:lineTo x="-165" y="-223"/>
              </wp:wrapPolygon>
            </wp:wrapTight>
            <wp:docPr id="22" name="Рисунок 22" descr="D:\Admin\Выставки-ярмарки ИМЦ\Выставка-ярмарка 2024\Левада А.Н., Бренчукова Е.И. и др. Я бы в тьюторы пошел\Загородска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Admin\Выставки-ярмарки ИМЦ\Выставка-ярмарка 2024\Левада А.Н., Бренчукова Е.И. и др. Я бы в тьюторы пошел\Загородская.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4246" r="14760" b="6418"/>
                    <a:stretch/>
                  </pic:blipFill>
                  <pic:spPr bwMode="auto">
                    <a:xfrm>
                      <a:off x="0" y="0"/>
                      <a:ext cx="2489200" cy="1845310"/>
                    </a:xfrm>
                    <a:prstGeom prst="rect">
                      <a:avLst/>
                    </a:prstGeom>
                    <a:noFill/>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03E1D">
        <w:rPr>
          <w:bCs/>
          <w:szCs w:val="28"/>
        </w:rPr>
        <w:t xml:space="preserve">Опыт дистанционного обучения в школе-интернате позволяет смоделировать ситуацию так. </w:t>
      </w:r>
      <w:proofErr w:type="spellStart"/>
      <w:r w:rsidR="001F3753" w:rsidRPr="001F3753">
        <w:rPr>
          <w:bCs/>
          <w:szCs w:val="28"/>
        </w:rPr>
        <w:t>Тьютор</w:t>
      </w:r>
      <w:proofErr w:type="spellEnd"/>
      <w:r w:rsidR="001F3753" w:rsidRPr="001F3753">
        <w:rPr>
          <w:bCs/>
          <w:szCs w:val="28"/>
        </w:rPr>
        <w:t xml:space="preserve"> присутств</w:t>
      </w:r>
      <w:r w:rsidR="00D03E1D">
        <w:rPr>
          <w:bCs/>
          <w:szCs w:val="28"/>
        </w:rPr>
        <w:t>ует</w:t>
      </w:r>
      <w:r w:rsidR="001F3753" w:rsidRPr="001F3753">
        <w:rPr>
          <w:bCs/>
          <w:szCs w:val="28"/>
        </w:rPr>
        <w:t xml:space="preserve"> на </w:t>
      </w:r>
      <w:r w:rsidR="00D03E1D">
        <w:rPr>
          <w:bCs/>
          <w:szCs w:val="28"/>
        </w:rPr>
        <w:t xml:space="preserve">дистанционном </w:t>
      </w:r>
      <w:r w:rsidR="001F3753" w:rsidRPr="001F3753">
        <w:rPr>
          <w:bCs/>
          <w:szCs w:val="28"/>
        </w:rPr>
        <w:t xml:space="preserve">уроке так же, как и </w:t>
      </w:r>
      <w:proofErr w:type="spellStart"/>
      <w:r w:rsidR="001F3753" w:rsidRPr="001F3753">
        <w:rPr>
          <w:bCs/>
          <w:szCs w:val="28"/>
        </w:rPr>
        <w:t>тьюторант</w:t>
      </w:r>
      <w:proofErr w:type="spellEnd"/>
      <w:r w:rsidR="001F3753" w:rsidRPr="001F3753">
        <w:rPr>
          <w:bCs/>
          <w:szCs w:val="28"/>
        </w:rPr>
        <w:t>, т.е. вид</w:t>
      </w:r>
      <w:r w:rsidR="00D03E1D">
        <w:rPr>
          <w:bCs/>
          <w:szCs w:val="28"/>
        </w:rPr>
        <w:t>ит</w:t>
      </w:r>
      <w:r w:rsidR="001F3753" w:rsidRPr="001F3753">
        <w:rPr>
          <w:bCs/>
          <w:szCs w:val="28"/>
        </w:rPr>
        <w:t xml:space="preserve"> трансляцию урока в хорошем качестве.  </w:t>
      </w:r>
      <w:r w:rsidR="00D03E1D">
        <w:rPr>
          <w:bCs/>
          <w:szCs w:val="28"/>
        </w:rPr>
        <w:t xml:space="preserve">В то же время он находится </w:t>
      </w:r>
      <w:r w:rsidR="001F3753" w:rsidRPr="001F3753">
        <w:rPr>
          <w:bCs/>
          <w:szCs w:val="28"/>
        </w:rPr>
        <w:t xml:space="preserve">на связи с </w:t>
      </w:r>
      <w:proofErr w:type="spellStart"/>
      <w:r w:rsidR="001F3753" w:rsidRPr="001F3753">
        <w:rPr>
          <w:bCs/>
          <w:szCs w:val="28"/>
        </w:rPr>
        <w:t>тьюторантом</w:t>
      </w:r>
      <w:proofErr w:type="spellEnd"/>
      <w:r w:rsidR="001F3753" w:rsidRPr="001F3753">
        <w:rPr>
          <w:bCs/>
          <w:szCs w:val="28"/>
        </w:rPr>
        <w:t xml:space="preserve"> посредством другого устройства, чтобы иметь возможность оказывать помощь</w:t>
      </w:r>
      <w:r>
        <w:rPr>
          <w:bCs/>
          <w:szCs w:val="28"/>
        </w:rPr>
        <w:t xml:space="preserve"> </w:t>
      </w:r>
      <w:proofErr w:type="spellStart"/>
      <w:r>
        <w:rPr>
          <w:bCs/>
          <w:szCs w:val="28"/>
        </w:rPr>
        <w:t>тьюторанту</w:t>
      </w:r>
      <w:proofErr w:type="spellEnd"/>
      <w:r w:rsidR="001F3753" w:rsidRPr="001F3753">
        <w:rPr>
          <w:bCs/>
          <w:szCs w:val="28"/>
        </w:rPr>
        <w:t>.</w:t>
      </w:r>
      <w:r w:rsidR="00904B89">
        <w:rPr>
          <w:bCs/>
          <w:szCs w:val="28"/>
        </w:rPr>
        <w:t xml:space="preserve"> </w:t>
      </w:r>
      <w:r>
        <w:rPr>
          <w:bCs/>
          <w:szCs w:val="28"/>
        </w:rPr>
        <w:t>На рисунке с</w:t>
      </w:r>
      <w:r w:rsidR="001F3753" w:rsidRPr="001F3753">
        <w:rPr>
          <w:bCs/>
          <w:szCs w:val="28"/>
        </w:rPr>
        <w:t xml:space="preserve">трелками проиллюстрирована взаимосвязь </w:t>
      </w:r>
      <w:proofErr w:type="spellStart"/>
      <w:r w:rsidR="001F3753" w:rsidRPr="001F3753">
        <w:rPr>
          <w:bCs/>
          <w:szCs w:val="28"/>
        </w:rPr>
        <w:t>тьютора</w:t>
      </w:r>
      <w:proofErr w:type="spellEnd"/>
      <w:r w:rsidR="001F3753" w:rsidRPr="001F3753">
        <w:rPr>
          <w:bCs/>
          <w:szCs w:val="28"/>
        </w:rPr>
        <w:t xml:space="preserve"> и </w:t>
      </w:r>
      <w:proofErr w:type="spellStart"/>
      <w:r w:rsidR="001F3753" w:rsidRPr="001F3753">
        <w:rPr>
          <w:bCs/>
          <w:szCs w:val="28"/>
        </w:rPr>
        <w:t>тьюторанта</w:t>
      </w:r>
      <w:proofErr w:type="spellEnd"/>
      <w:r w:rsidR="001F3753" w:rsidRPr="001F3753">
        <w:rPr>
          <w:bCs/>
          <w:szCs w:val="28"/>
        </w:rPr>
        <w:t xml:space="preserve">, учителя и </w:t>
      </w:r>
      <w:proofErr w:type="spellStart"/>
      <w:r w:rsidR="001F3753" w:rsidRPr="001F3753">
        <w:rPr>
          <w:bCs/>
          <w:szCs w:val="28"/>
        </w:rPr>
        <w:t>тьюторанта</w:t>
      </w:r>
      <w:proofErr w:type="spellEnd"/>
      <w:r w:rsidR="001F3753" w:rsidRPr="001F3753">
        <w:rPr>
          <w:bCs/>
          <w:szCs w:val="28"/>
        </w:rPr>
        <w:t xml:space="preserve">, а также </w:t>
      </w:r>
      <w:proofErr w:type="spellStart"/>
      <w:r w:rsidR="001F3753" w:rsidRPr="001F3753">
        <w:rPr>
          <w:bCs/>
          <w:szCs w:val="28"/>
        </w:rPr>
        <w:t>тьютора</w:t>
      </w:r>
      <w:proofErr w:type="spellEnd"/>
      <w:r w:rsidR="001F3753" w:rsidRPr="001F3753">
        <w:rPr>
          <w:bCs/>
          <w:szCs w:val="28"/>
        </w:rPr>
        <w:t xml:space="preserve"> и учителя. </w:t>
      </w:r>
      <w:proofErr w:type="spellStart"/>
      <w:r w:rsidR="001F3753" w:rsidRPr="001F3753">
        <w:rPr>
          <w:bCs/>
          <w:szCs w:val="28"/>
        </w:rPr>
        <w:t>Тьютор</w:t>
      </w:r>
      <w:proofErr w:type="spellEnd"/>
      <w:r w:rsidR="001F3753" w:rsidRPr="001F3753">
        <w:rPr>
          <w:bCs/>
          <w:szCs w:val="28"/>
        </w:rPr>
        <w:t xml:space="preserve"> и учитель могут </w:t>
      </w:r>
      <w:r>
        <w:rPr>
          <w:bCs/>
          <w:szCs w:val="28"/>
        </w:rPr>
        <w:t xml:space="preserve">при необходимости </w:t>
      </w:r>
      <w:r w:rsidR="001F3753" w:rsidRPr="001F3753">
        <w:rPr>
          <w:bCs/>
          <w:szCs w:val="28"/>
        </w:rPr>
        <w:t xml:space="preserve">связываться с помощью </w:t>
      </w:r>
      <w:r>
        <w:rPr>
          <w:bCs/>
          <w:szCs w:val="28"/>
        </w:rPr>
        <w:t>компьютера</w:t>
      </w:r>
      <w:r w:rsidR="001F3753" w:rsidRPr="001F3753">
        <w:rPr>
          <w:bCs/>
          <w:szCs w:val="28"/>
        </w:rPr>
        <w:t>, на экране которого транслируется урок.</w:t>
      </w:r>
    </w:p>
    <w:p w:rsidR="001F3753" w:rsidRPr="001F3753" w:rsidRDefault="00240166" w:rsidP="001F3753">
      <w:pPr>
        <w:ind w:firstLine="709"/>
        <w:rPr>
          <w:bCs/>
          <w:szCs w:val="28"/>
        </w:rPr>
      </w:pPr>
      <w:r>
        <w:rPr>
          <w:bCs/>
          <w:szCs w:val="28"/>
        </w:rPr>
        <w:t>Например, дистанционно проходит урок математики</w:t>
      </w:r>
      <w:r w:rsidR="001F3753" w:rsidRPr="001F3753">
        <w:rPr>
          <w:bCs/>
          <w:szCs w:val="28"/>
        </w:rPr>
        <w:t xml:space="preserve"> для 2 класса по теме: «Решение примеров и задач на сложение и вычитание чисел в пределах 20 без перехода через десяток».</w:t>
      </w:r>
      <w:r>
        <w:rPr>
          <w:bCs/>
          <w:szCs w:val="28"/>
        </w:rPr>
        <w:t xml:space="preserve"> </w:t>
      </w:r>
      <w:r w:rsidR="001F3753" w:rsidRPr="001F3753">
        <w:rPr>
          <w:bCs/>
          <w:szCs w:val="28"/>
        </w:rPr>
        <w:t>Учитель формулирует задание, напоминает правило вычисления примера.</w:t>
      </w:r>
      <w:r>
        <w:rPr>
          <w:bCs/>
          <w:szCs w:val="28"/>
        </w:rPr>
        <w:t xml:space="preserve"> </w:t>
      </w:r>
      <w:r w:rsidR="001F3753" w:rsidRPr="001F3753">
        <w:rPr>
          <w:bCs/>
          <w:szCs w:val="28"/>
        </w:rPr>
        <w:t>Обучающийся затрудняется решить пример.</w:t>
      </w:r>
      <w:r w:rsidR="00EE0A58">
        <w:rPr>
          <w:bCs/>
          <w:szCs w:val="28"/>
        </w:rPr>
        <w:t xml:space="preserve"> </w:t>
      </w:r>
      <w:proofErr w:type="spellStart"/>
      <w:r w:rsidR="001F3753" w:rsidRPr="001F3753">
        <w:rPr>
          <w:bCs/>
          <w:szCs w:val="28"/>
        </w:rPr>
        <w:t>Тьютор</w:t>
      </w:r>
      <w:proofErr w:type="spellEnd"/>
      <w:r w:rsidR="001F3753" w:rsidRPr="001F3753">
        <w:rPr>
          <w:bCs/>
          <w:szCs w:val="28"/>
        </w:rPr>
        <w:t xml:space="preserve"> адаптирует задание учителя, подсказывая ход рассуждений. Выясняет у </w:t>
      </w:r>
      <w:proofErr w:type="spellStart"/>
      <w:r w:rsidR="00EE0A58">
        <w:rPr>
          <w:bCs/>
          <w:szCs w:val="28"/>
        </w:rPr>
        <w:t>тьюторанта</w:t>
      </w:r>
      <w:proofErr w:type="spellEnd"/>
      <w:r w:rsidR="001F3753" w:rsidRPr="001F3753">
        <w:rPr>
          <w:bCs/>
          <w:szCs w:val="28"/>
        </w:rPr>
        <w:t xml:space="preserve">, сколько в числе 16 десятков и единиц. Напоминает, что можно «посмотреть» на счетном материале, сколько пучков (десятков) и сколько свободных палочек (единиц). </w:t>
      </w:r>
      <w:r w:rsidR="00EE0A58">
        <w:rPr>
          <w:bCs/>
          <w:szCs w:val="28"/>
        </w:rPr>
        <w:t>Благодаря этой помощи</w:t>
      </w:r>
      <w:r w:rsidR="001F3753" w:rsidRPr="001F3753">
        <w:rPr>
          <w:bCs/>
          <w:szCs w:val="28"/>
        </w:rPr>
        <w:t xml:space="preserve"> обучающийся легко выполняет сложение и называет ответ. Учитель одобряет правильный ответ обучающегося.</w:t>
      </w:r>
    </w:p>
    <w:p w:rsidR="00403084" w:rsidRDefault="006226EA" w:rsidP="0017620C">
      <w:pPr>
        <w:ind w:firstLine="709"/>
      </w:pPr>
      <w:r>
        <w:rPr>
          <w:bCs/>
          <w:szCs w:val="28"/>
        </w:rPr>
        <w:t>В случае смешанного</w:t>
      </w:r>
      <w:r w:rsidR="001F3753" w:rsidRPr="001F3753">
        <w:rPr>
          <w:bCs/>
          <w:szCs w:val="28"/>
        </w:rPr>
        <w:t xml:space="preserve"> обучени</w:t>
      </w:r>
      <w:r>
        <w:rPr>
          <w:bCs/>
          <w:szCs w:val="28"/>
        </w:rPr>
        <w:t xml:space="preserve">я, когда </w:t>
      </w:r>
      <w:proofErr w:type="spellStart"/>
      <w:r>
        <w:rPr>
          <w:bCs/>
          <w:szCs w:val="28"/>
        </w:rPr>
        <w:t>тьюторант</w:t>
      </w:r>
      <w:proofErr w:type="spellEnd"/>
      <w:r w:rsidR="001F3753" w:rsidRPr="001F3753">
        <w:rPr>
          <w:bCs/>
          <w:szCs w:val="28"/>
        </w:rPr>
        <w:t xml:space="preserve"> посещает некоторые занятия в школе, </w:t>
      </w:r>
      <w:proofErr w:type="spellStart"/>
      <w:r>
        <w:rPr>
          <w:bCs/>
          <w:szCs w:val="28"/>
        </w:rPr>
        <w:t>т</w:t>
      </w:r>
      <w:r w:rsidR="001F3753" w:rsidRPr="001F3753">
        <w:rPr>
          <w:bCs/>
          <w:szCs w:val="28"/>
        </w:rPr>
        <w:t>ьютор</w:t>
      </w:r>
      <w:proofErr w:type="spellEnd"/>
      <w:r w:rsidR="001F3753" w:rsidRPr="001F3753">
        <w:rPr>
          <w:bCs/>
          <w:szCs w:val="28"/>
        </w:rPr>
        <w:t xml:space="preserve"> осуществляет сопровождение обучающегося как очно, так и дистанционно.</w:t>
      </w:r>
      <w:r w:rsidR="006668A1">
        <w:rPr>
          <w:bCs/>
          <w:szCs w:val="28"/>
        </w:rPr>
        <w:t xml:space="preserve"> </w:t>
      </w:r>
      <w:r w:rsidR="0017620C">
        <w:rPr>
          <w:bCs/>
          <w:szCs w:val="28"/>
        </w:rPr>
        <w:t xml:space="preserve">Например, он может сопровождать дистанционный урок учителя, находясь рядом с </w:t>
      </w:r>
      <w:proofErr w:type="spellStart"/>
      <w:r w:rsidR="0017620C">
        <w:rPr>
          <w:bCs/>
          <w:szCs w:val="28"/>
        </w:rPr>
        <w:t>тьюторантом</w:t>
      </w:r>
      <w:proofErr w:type="spellEnd"/>
      <w:r w:rsidR="0017620C">
        <w:rPr>
          <w:bCs/>
          <w:szCs w:val="28"/>
        </w:rPr>
        <w:t>.</w:t>
      </w:r>
    </w:p>
    <w:p w:rsidR="00403084" w:rsidRDefault="00403084" w:rsidP="00CE351C"/>
    <w:p w:rsidR="00403084" w:rsidRDefault="00403084" w:rsidP="00403084">
      <w:pPr>
        <w:pStyle w:val="2"/>
      </w:pPr>
      <w:bookmarkStart w:id="15" w:name="_Toc181022794"/>
      <w:r w:rsidRPr="00403084">
        <w:t xml:space="preserve">Возможные пути реализации модели № 4 </w:t>
      </w:r>
      <w:proofErr w:type="spellStart"/>
      <w:r w:rsidRPr="00403084">
        <w:t>тьюторского</w:t>
      </w:r>
      <w:proofErr w:type="spellEnd"/>
      <w:r w:rsidRPr="00403084">
        <w:t xml:space="preserve"> сопровождения: </w:t>
      </w:r>
      <w:proofErr w:type="spellStart"/>
      <w:r w:rsidRPr="00403084">
        <w:t>тьютор</w:t>
      </w:r>
      <w:proofErr w:type="spellEnd"/>
      <w:r w:rsidRPr="00403084">
        <w:t xml:space="preserve"> вне урока</w:t>
      </w:r>
      <w:r>
        <w:t>.</w:t>
      </w:r>
      <w:bookmarkEnd w:id="15"/>
    </w:p>
    <w:p w:rsidR="00185160" w:rsidRPr="00F17A9A" w:rsidRDefault="00D707E8" w:rsidP="00D707E8">
      <w:pPr>
        <w:shd w:val="clear" w:color="auto" w:fill="FFFFFF"/>
        <w:ind w:firstLine="708"/>
        <w:rPr>
          <w:rFonts w:eastAsia="Times New Roman" w:cs="Arial"/>
          <w:szCs w:val="28"/>
        </w:rPr>
      </w:pPr>
      <w:r>
        <w:rPr>
          <w:rFonts w:eastAsia="Times New Roman" w:cs="Arial"/>
          <w:szCs w:val="28"/>
        </w:rPr>
        <w:t xml:space="preserve">Модель </w:t>
      </w:r>
      <w:proofErr w:type="spellStart"/>
      <w:r>
        <w:rPr>
          <w:rFonts w:eastAsia="Times New Roman" w:cs="Arial"/>
          <w:szCs w:val="28"/>
        </w:rPr>
        <w:t>тьюторского</w:t>
      </w:r>
      <w:proofErr w:type="spellEnd"/>
      <w:r>
        <w:rPr>
          <w:rFonts w:eastAsia="Times New Roman" w:cs="Arial"/>
          <w:szCs w:val="28"/>
        </w:rPr>
        <w:t xml:space="preserve"> сопровождения № 4 может </w:t>
      </w:r>
      <w:r w:rsidR="0032756C">
        <w:rPr>
          <w:rFonts w:eastAsia="Times New Roman" w:cs="Arial"/>
          <w:szCs w:val="28"/>
        </w:rPr>
        <w:t>иметь место</w:t>
      </w:r>
      <w:r>
        <w:rPr>
          <w:rFonts w:eastAsia="Times New Roman" w:cs="Arial"/>
          <w:szCs w:val="28"/>
        </w:rPr>
        <w:t xml:space="preserve"> в образовательном учреждении при необходимости реализации индивидуального учебного плана, составленного для ребёнка, имеющего академическую задолженность, педагогическую запущенность или испытывающего необходимость </w:t>
      </w:r>
      <w:r w:rsidR="00185160" w:rsidRPr="00F17A9A">
        <w:rPr>
          <w:rFonts w:eastAsia="Times New Roman" w:cs="Arial"/>
          <w:szCs w:val="28"/>
        </w:rPr>
        <w:t>адаптации к новой образовательной среде</w:t>
      </w:r>
      <w:r>
        <w:rPr>
          <w:rFonts w:eastAsia="Times New Roman" w:cs="Arial"/>
          <w:szCs w:val="28"/>
        </w:rPr>
        <w:t>.</w:t>
      </w:r>
      <w:r w:rsidR="00B755B4">
        <w:rPr>
          <w:rFonts w:eastAsia="Times New Roman" w:cs="Arial"/>
          <w:szCs w:val="28"/>
        </w:rPr>
        <w:t xml:space="preserve"> В таком случае </w:t>
      </w:r>
      <w:proofErr w:type="spellStart"/>
      <w:r w:rsidR="00B755B4">
        <w:rPr>
          <w:rFonts w:eastAsia="Times New Roman" w:cs="Arial"/>
          <w:szCs w:val="28"/>
        </w:rPr>
        <w:t>тьютор</w:t>
      </w:r>
      <w:proofErr w:type="spellEnd"/>
      <w:r w:rsidR="00B755B4">
        <w:rPr>
          <w:rFonts w:eastAsia="Times New Roman" w:cs="Arial"/>
          <w:szCs w:val="28"/>
        </w:rPr>
        <w:t xml:space="preserve"> призван </w:t>
      </w:r>
      <w:r w:rsidR="00185160" w:rsidRPr="00F17A9A">
        <w:rPr>
          <w:rFonts w:eastAsia="Times New Roman" w:cs="Arial"/>
          <w:szCs w:val="28"/>
        </w:rPr>
        <w:t>организ</w:t>
      </w:r>
      <w:r w:rsidR="00B755B4">
        <w:rPr>
          <w:rFonts w:eastAsia="Times New Roman" w:cs="Arial"/>
          <w:szCs w:val="28"/>
        </w:rPr>
        <w:t>овать</w:t>
      </w:r>
      <w:r w:rsidR="00185160" w:rsidRPr="00F17A9A">
        <w:rPr>
          <w:rFonts w:eastAsia="Times New Roman" w:cs="Arial"/>
          <w:szCs w:val="28"/>
        </w:rPr>
        <w:t xml:space="preserve"> помощь в преодолении психологических и учебных сложностей, в ликвидации имеющихся пробелов в знаниях, предупреждении возможных затруднений усвоения образовательной программы в даль</w:t>
      </w:r>
      <w:r w:rsidR="00B755B4">
        <w:rPr>
          <w:rFonts w:eastAsia="Times New Roman" w:cs="Arial"/>
          <w:szCs w:val="28"/>
        </w:rPr>
        <w:t>нейше</w:t>
      </w:r>
      <w:r w:rsidR="00185160" w:rsidRPr="00F17A9A">
        <w:rPr>
          <w:rFonts w:eastAsia="Times New Roman" w:cs="Arial"/>
          <w:szCs w:val="28"/>
        </w:rPr>
        <w:t>м.</w:t>
      </w:r>
      <w:r w:rsidR="00396659">
        <w:rPr>
          <w:rFonts w:eastAsia="Times New Roman" w:cs="Arial"/>
          <w:szCs w:val="28"/>
        </w:rPr>
        <w:t xml:space="preserve"> Возможное время </w:t>
      </w:r>
      <w:r w:rsidR="006C5508">
        <w:rPr>
          <w:rFonts w:eastAsia="Times New Roman" w:cs="Arial"/>
          <w:szCs w:val="28"/>
        </w:rPr>
        <w:t>совместной деятельности</w:t>
      </w:r>
      <w:r w:rsidR="00396659">
        <w:rPr>
          <w:rFonts w:eastAsia="Times New Roman" w:cs="Arial"/>
          <w:szCs w:val="28"/>
        </w:rPr>
        <w:t xml:space="preserve"> </w:t>
      </w:r>
      <w:proofErr w:type="spellStart"/>
      <w:r w:rsidR="00396659">
        <w:rPr>
          <w:rFonts w:eastAsia="Times New Roman" w:cs="Arial"/>
          <w:szCs w:val="28"/>
        </w:rPr>
        <w:t>тьютора</w:t>
      </w:r>
      <w:proofErr w:type="spellEnd"/>
      <w:r w:rsidR="00396659">
        <w:rPr>
          <w:rFonts w:eastAsia="Times New Roman" w:cs="Arial"/>
          <w:szCs w:val="28"/>
        </w:rPr>
        <w:t xml:space="preserve"> </w:t>
      </w:r>
      <w:r w:rsidR="006C5508">
        <w:rPr>
          <w:rFonts w:eastAsia="Times New Roman" w:cs="Arial"/>
          <w:szCs w:val="28"/>
        </w:rPr>
        <w:t xml:space="preserve">и </w:t>
      </w:r>
      <w:proofErr w:type="spellStart"/>
      <w:r w:rsidR="006C5508">
        <w:rPr>
          <w:rFonts w:eastAsia="Times New Roman" w:cs="Arial"/>
          <w:szCs w:val="28"/>
        </w:rPr>
        <w:t>тьюторанта</w:t>
      </w:r>
      <w:proofErr w:type="spellEnd"/>
      <w:r w:rsidR="006C5508">
        <w:rPr>
          <w:rFonts w:eastAsia="Times New Roman" w:cs="Arial"/>
          <w:szCs w:val="28"/>
        </w:rPr>
        <w:t xml:space="preserve"> </w:t>
      </w:r>
      <w:r w:rsidR="00396659">
        <w:rPr>
          <w:rFonts w:eastAsia="Times New Roman" w:cs="Arial"/>
          <w:szCs w:val="28"/>
        </w:rPr>
        <w:t>в таком случае – часы самоподготовки.</w:t>
      </w:r>
    </w:p>
    <w:p w:rsidR="00185160" w:rsidRPr="00F17A9A" w:rsidRDefault="00185160" w:rsidP="00396659">
      <w:pPr>
        <w:shd w:val="clear" w:color="auto" w:fill="FFFFFF"/>
        <w:ind w:firstLine="708"/>
        <w:rPr>
          <w:rFonts w:eastAsia="Times New Roman" w:cs="Arial"/>
          <w:szCs w:val="28"/>
        </w:rPr>
      </w:pPr>
      <w:r w:rsidRPr="00F17A9A">
        <w:rPr>
          <w:rFonts w:eastAsia="Times New Roman" w:cs="Arial"/>
          <w:szCs w:val="28"/>
        </w:rPr>
        <w:t xml:space="preserve">Традиционно работу с неуспевающими </w:t>
      </w:r>
      <w:r w:rsidR="003B0CB0">
        <w:rPr>
          <w:rFonts w:eastAsia="Times New Roman" w:cs="Arial"/>
          <w:szCs w:val="28"/>
        </w:rPr>
        <w:t>обучающи</w:t>
      </w:r>
      <w:r w:rsidRPr="00F17A9A">
        <w:rPr>
          <w:rFonts w:eastAsia="Times New Roman" w:cs="Arial"/>
          <w:szCs w:val="28"/>
        </w:rPr>
        <w:t xml:space="preserve">мися проводят комплексно. Выстраивание индивидуальной траектории помощи конкретному </w:t>
      </w:r>
      <w:r w:rsidR="00396659">
        <w:rPr>
          <w:rFonts w:eastAsia="Times New Roman" w:cs="Arial"/>
          <w:szCs w:val="28"/>
        </w:rPr>
        <w:t>об</w:t>
      </w:r>
      <w:r w:rsidRPr="00F17A9A">
        <w:rPr>
          <w:rFonts w:eastAsia="Times New Roman" w:cs="Arial"/>
          <w:szCs w:val="28"/>
        </w:rPr>
        <w:t>уча</w:t>
      </w:r>
      <w:r w:rsidR="00396659">
        <w:rPr>
          <w:rFonts w:eastAsia="Times New Roman" w:cs="Arial"/>
          <w:szCs w:val="28"/>
        </w:rPr>
        <w:t>ю</w:t>
      </w:r>
      <w:r w:rsidRPr="00F17A9A">
        <w:rPr>
          <w:rFonts w:eastAsia="Times New Roman" w:cs="Arial"/>
          <w:szCs w:val="28"/>
        </w:rPr>
        <w:t>щемуся начинается с выяснения причин низкой успеваемости.</w:t>
      </w:r>
      <w:r w:rsidR="00396659">
        <w:rPr>
          <w:rFonts w:eastAsia="Times New Roman" w:cs="Arial"/>
          <w:szCs w:val="28"/>
        </w:rPr>
        <w:t xml:space="preserve"> </w:t>
      </w:r>
      <w:r w:rsidRPr="00F17A9A">
        <w:rPr>
          <w:rFonts w:eastAsia="Times New Roman" w:cs="Arial"/>
          <w:szCs w:val="28"/>
        </w:rPr>
        <w:t xml:space="preserve">Но независимо от причин основной принцип деятельности </w:t>
      </w:r>
      <w:proofErr w:type="spellStart"/>
      <w:r w:rsidRPr="00F17A9A">
        <w:rPr>
          <w:rFonts w:eastAsia="Times New Roman" w:cs="Arial"/>
          <w:szCs w:val="28"/>
        </w:rPr>
        <w:t>тьютора</w:t>
      </w:r>
      <w:proofErr w:type="spellEnd"/>
      <w:r w:rsidRPr="00F17A9A">
        <w:rPr>
          <w:rFonts w:eastAsia="Times New Roman" w:cs="Arial"/>
          <w:szCs w:val="28"/>
        </w:rPr>
        <w:t xml:space="preserve"> на самоподготовке – индивидуализация, т.е. ориентация на индивидуальные личностные и образовательные приоритеты конкретного </w:t>
      </w:r>
      <w:proofErr w:type="spellStart"/>
      <w:r w:rsidRPr="00F17A9A">
        <w:rPr>
          <w:rFonts w:eastAsia="Times New Roman" w:cs="Arial"/>
          <w:szCs w:val="28"/>
        </w:rPr>
        <w:t>тьюторанта</w:t>
      </w:r>
      <w:proofErr w:type="spellEnd"/>
      <w:r w:rsidRPr="00F17A9A">
        <w:rPr>
          <w:rFonts w:eastAsia="Times New Roman" w:cs="Arial"/>
          <w:szCs w:val="28"/>
        </w:rPr>
        <w:t>.</w:t>
      </w:r>
    </w:p>
    <w:p w:rsidR="00185160" w:rsidRPr="00F17A9A" w:rsidRDefault="00D86345" w:rsidP="00D86345">
      <w:pPr>
        <w:shd w:val="clear" w:color="auto" w:fill="FFFFFF"/>
        <w:ind w:firstLine="708"/>
        <w:rPr>
          <w:rFonts w:eastAsia="Times New Roman" w:cs="Arial"/>
          <w:szCs w:val="28"/>
        </w:rPr>
      </w:pPr>
      <w:r>
        <w:rPr>
          <w:rFonts w:eastAsia="Times New Roman" w:cs="Arial"/>
          <w:szCs w:val="28"/>
        </w:rPr>
        <w:t>Т</w:t>
      </w:r>
      <w:r w:rsidR="00185160" w:rsidRPr="00F17A9A">
        <w:rPr>
          <w:rFonts w:eastAsia="Times New Roman" w:cs="Arial"/>
          <w:szCs w:val="28"/>
        </w:rPr>
        <w:t xml:space="preserve">аким образом, </w:t>
      </w:r>
      <w:r w:rsidR="001A0701">
        <w:rPr>
          <w:rFonts w:eastAsia="Times New Roman" w:cs="Arial"/>
          <w:szCs w:val="28"/>
        </w:rPr>
        <w:t xml:space="preserve">в зависимости от конкретной ситуации </w:t>
      </w:r>
      <w:proofErr w:type="spellStart"/>
      <w:r w:rsidR="00185160" w:rsidRPr="00F17A9A">
        <w:rPr>
          <w:rFonts w:eastAsia="Times New Roman" w:cs="Arial"/>
          <w:szCs w:val="28"/>
        </w:rPr>
        <w:t>тьютор</w:t>
      </w:r>
      <w:proofErr w:type="spellEnd"/>
      <w:r w:rsidR="001A0701">
        <w:rPr>
          <w:rFonts w:eastAsia="Times New Roman" w:cs="Arial"/>
          <w:szCs w:val="28"/>
        </w:rPr>
        <w:t xml:space="preserve"> может быть призван решать следующие </w:t>
      </w:r>
      <w:r w:rsidR="00185160" w:rsidRPr="00F17A9A">
        <w:rPr>
          <w:rFonts w:eastAsia="Times New Roman" w:cs="Arial"/>
          <w:szCs w:val="28"/>
        </w:rPr>
        <w:t>важные задачи:</w:t>
      </w:r>
    </w:p>
    <w:p w:rsidR="00185160" w:rsidRPr="00A70B22" w:rsidRDefault="00D86345" w:rsidP="00A70B22">
      <w:pPr>
        <w:pStyle w:val="a7"/>
        <w:numPr>
          <w:ilvl w:val="0"/>
          <w:numId w:val="27"/>
        </w:numPr>
        <w:shd w:val="clear" w:color="auto" w:fill="FFFFFF"/>
        <w:rPr>
          <w:rFonts w:eastAsia="Times New Roman" w:cs="Arial"/>
          <w:szCs w:val="28"/>
        </w:rPr>
      </w:pPr>
      <w:r w:rsidRPr="00A70B22">
        <w:rPr>
          <w:rFonts w:eastAsia="Times New Roman" w:cs="Arial"/>
          <w:szCs w:val="28"/>
        </w:rPr>
        <w:t>п</w:t>
      </w:r>
      <w:r w:rsidR="00185160" w:rsidRPr="00A70B22">
        <w:rPr>
          <w:rFonts w:eastAsia="Times New Roman" w:cs="Arial"/>
          <w:szCs w:val="28"/>
        </w:rPr>
        <w:t xml:space="preserve">омочь </w:t>
      </w:r>
      <w:proofErr w:type="spellStart"/>
      <w:r w:rsidR="00185160" w:rsidRPr="00A70B22">
        <w:rPr>
          <w:rFonts w:eastAsia="Times New Roman" w:cs="Arial"/>
          <w:szCs w:val="28"/>
        </w:rPr>
        <w:t>тьюторанту</w:t>
      </w:r>
      <w:proofErr w:type="spellEnd"/>
      <w:r w:rsidR="00185160" w:rsidRPr="00A70B22">
        <w:rPr>
          <w:rFonts w:eastAsia="Times New Roman" w:cs="Arial"/>
          <w:szCs w:val="28"/>
        </w:rPr>
        <w:t xml:space="preserve"> </w:t>
      </w:r>
      <w:r w:rsidRPr="00A70B22">
        <w:rPr>
          <w:rFonts w:eastAsia="Times New Roman" w:cs="Arial"/>
          <w:szCs w:val="28"/>
        </w:rPr>
        <w:t>интегрироваться в коллектив</w:t>
      </w:r>
      <w:r w:rsidR="00185160" w:rsidRPr="00A70B22">
        <w:rPr>
          <w:rFonts w:eastAsia="Times New Roman" w:cs="Arial"/>
          <w:szCs w:val="28"/>
        </w:rPr>
        <w:t xml:space="preserve"> и стать успешным</w:t>
      </w:r>
      <w:r w:rsidRPr="00A70B22">
        <w:rPr>
          <w:rFonts w:eastAsia="Times New Roman" w:cs="Arial"/>
          <w:szCs w:val="28"/>
        </w:rPr>
        <w:t>;</w:t>
      </w:r>
    </w:p>
    <w:p w:rsidR="00D86345" w:rsidRPr="00A70B22" w:rsidRDefault="00D86345" w:rsidP="00A70B22">
      <w:pPr>
        <w:pStyle w:val="a7"/>
        <w:numPr>
          <w:ilvl w:val="0"/>
          <w:numId w:val="27"/>
        </w:numPr>
        <w:shd w:val="clear" w:color="auto" w:fill="FFFFFF"/>
        <w:rPr>
          <w:rFonts w:eastAsia="Times New Roman" w:cs="Arial"/>
          <w:szCs w:val="28"/>
        </w:rPr>
      </w:pPr>
      <w:r w:rsidRPr="00A70B22">
        <w:rPr>
          <w:rFonts w:eastAsia="Times New Roman" w:cs="Arial"/>
          <w:szCs w:val="28"/>
        </w:rPr>
        <w:t>в</w:t>
      </w:r>
      <w:r w:rsidR="00185160" w:rsidRPr="00A70B22">
        <w:rPr>
          <w:rFonts w:eastAsia="Times New Roman" w:cs="Arial"/>
          <w:szCs w:val="28"/>
        </w:rPr>
        <w:t xml:space="preserve">ключить </w:t>
      </w:r>
      <w:proofErr w:type="spellStart"/>
      <w:r w:rsidRPr="00A70B22">
        <w:rPr>
          <w:rFonts w:eastAsia="Times New Roman" w:cs="Arial"/>
          <w:szCs w:val="28"/>
        </w:rPr>
        <w:t>тьюторанта</w:t>
      </w:r>
      <w:proofErr w:type="spellEnd"/>
      <w:r w:rsidR="00185160" w:rsidRPr="00A70B22">
        <w:rPr>
          <w:rFonts w:eastAsia="Times New Roman" w:cs="Arial"/>
          <w:szCs w:val="28"/>
        </w:rPr>
        <w:t xml:space="preserve"> в среду сверстников, в жизнь класса, школы и сформировать положительные межличностные отношения в коллективе</w:t>
      </w:r>
      <w:r w:rsidRPr="00A70B22">
        <w:rPr>
          <w:rFonts w:eastAsia="Times New Roman" w:cs="Arial"/>
          <w:szCs w:val="28"/>
        </w:rPr>
        <w:t>;</w:t>
      </w:r>
    </w:p>
    <w:p w:rsidR="00185160" w:rsidRPr="00A70B22" w:rsidRDefault="00D86345" w:rsidP="00A70B22">
      <w:pPr>
        <w:pStyle w:val="a7"/>
        <w:numPr>
          <w:ilvl w:val="0"/>
          <w:numId w:val="27"/>
        </w:numPr>
        <w:shd w:val="clear" w:color="auto" w:fill="FFFFFF"/>
        <w:rPr>
          <w:rFonts w:eastAsia="Times New Roman" w:cs="Arial"/>
          <w:szCs w:val="28"/>
        </w:rPr>
      </w:pPr>
      <w:r w:rsidRPr="00A70B22">
        <w:rPr>
          <w:rFonts w:eastAsia="Times New Roman" w:cs="Arial"/>
          <w:szCs w:val="28"/>
        </w:rPr>
        <w:t xml:space="preserve">скорректировать </w:t>
      </w:r>
      <w:r w:rsidR="00185160" w:rsidRPr="00A70B22">
        <w:rPr>
          <w:rFonts w:eastAsia="Times New Roman" w:cs="Arial"/>
          <w:szCs w:val="28"/>
        </w:rPr>
        <w:t>нежелательное поведение</w:t>
      </w:r>
      <w:r w:rsidRPr="00A70B22">
        <w:rPr>
          <w:rFonts w:eastAsia="Times New Roman" w:cs="Arial"/>
          <w:szCs w:val="28"/>
        </w:rPr>
        <w:t xml:space="preserve"> </w:t>
      </w:r>
      <w:proofErr w:type="spellStart"/>
      <w:r w:rsidRPr="00A70B22">
        <w:rPr>
          <w:rFonts w:eastAsia="Times New Roman" w:cs="Arial"/>
          <w:szCs w:val="28"/>
        </w:rPr>
        <w:t>тьюторанта</w:t>
      </w:r>
      <w:proofErr w:type="spellEnd"/>
      <w:r w:rsidRPr="00A70B22">
        <w:rPr>
          <w:rFonts w:eastAsia="Times New Roman" w:cs="Arial"/>
          <w:szCs w:val="28"/>
        </w:rPr>
        <w:t xml:space="preserve"> (при необходимости);</w:t>
      </w:r>
    </w:p>
    <w:p w:rsidR="00185160" w:rsidRPr="00A70B22" w:rsidRDefault="00D86345" w:rsidP="00A70B22">
      <w:pPr>
        <w:pStyle w:val="a7"/>
        <w:numPr>
          <w:ilvl w:val="0"/>
          <w:numId w:val="27"/>
        </w:numPr>
        <w:shd w:val="clear" w:color="auto" w:fill="FFFFFF"/>
        <w:rPr>
          <w:rFonts w:eastAsia="Times New Roman" w:cs="Arial"/>
          <w:szCs w:val="28"/>
        </w:rPr>
      </w:pPr>
      <w:r w:rsidRPr="00A70B22">
        <w:rPr>
          <w:rFonts w:eastAsia="Times New Roman" w:cs="Arial"/>
          <w:szCs w:val="28"/>
        </w:rPr>
        <w:t>в</w:t>
      </w:r>
      <w:r w:rsidR="00185160" w:rsidRPr="00A70B22">
        <w:rPr>
          <w:rFonts w:eastAsia="Times New Roman" w:cs="Arial"/>
          <w:szCs w:val="28"/>
        </w:rPr>
        <w:t>ыявить и «продвинуть» интерес</w:t>
      </w:r>
      <w:r w:rsidRPr="00A70B22">
        <w:rPr>
          <w:rFonts w:eastAsia="Times New Roman" w:cs="Arial"/>
          <w:szCs w:val="28"/>
        </w:rPr>
        <w:t xml:space="preserve"> </w:t>
      </w:r>
      <w:proofErr w:type="spellStart"/>
      <w:r w:rsidRPr="00A70B22">
        <w:rPr>
          <w:rFonts w:eastAsia="Times New Roman" w:cs="Arial"/>
          <w:szCs w:val="28"/>
        </w:rPr>
        <w:t>тьюторанта</w:t>
      </w:r>
      <w:proofErr w:type="spellEnd"/>
      <w:r w:rsidR="00185160" w:rsidRPr="00A70B22">
        <w:rPr>
          <w:rFonts w:eastAsia="Times New Roman" w:cs="Arial"/>
          <w:szCs w:val="28"/>
        </w:rPr>
        <w:t>, т.е. создать ту «особую» среду, где бы появились дополнительные ресурсы для реализации индивидуально</w:t>
      </w:r>
      <w:r w:rsidRPr="00A70B22">
        <w:rPr>
          <w:rFonts w:eastAsia="Times New Roman" w:cs="Arial"/>
          <w:szCs w:val="28"/>
        </w:rPr>
        <w:t>го</w:t>
      </w:r>
      <w:r w:rsidR="00185160" w:rsidRPr="00A70B22">
        <w:rPr>
          <w:rFonts w:eastAsia="Times New Roman" w:cs="Arial"/>
          <w:szCs w:val="28"/>
        </w:rPr>
        <w:t xml:space="preserve"> </w:t>
      </w:r>
      <w:r w:rsidRPr="00A70B22">
        <w:rPr>
          <w:rFonts w:eastAsia="Times New Roman" w:cs="Arial"/>
          <w:szCs w:val="28"/>
        </w:rPr>
        <w:t>учебного плана;</w:t>
      </w:r>
    </w:p>
    <w:p w:rsidR="00185160" w:rsidRPr="00A70B22" w:rsidRDefault="00A06220" w:rsidP="00A70B22">
      <w:pPr>
        <w:pStyle w:val="a7"/>
        <w:numPr>
          <w:ilvl w:val="0"/>
          <w:numId w:val="27"/>
        </w:numPr>
        <w:shd w:val="clear" w:color="auto" w:fill="FFFFFF"/>
        <w:rPr>
          <w:rFonts w:eastAsia="Times New Roman" w:cs="Arial"/>
          <w:szCs w:val="28"/>
        </w:rPr>
      </w:pPr>
      <w:r w:rsidRPr="00A70B22">
        <w:rPr>
          <w:rFonts w:eastAsia="Times New Roman" w:cs="Arial"/>
          <w:szCs w:val="28"/>
        </w:rPr>
        <w:t>к</w:t>
      </w:r>
      <w:r w:rsidR="00185160" w:rsidRPr="00A70B22">
        <w:rPr>
          <w:rFonts w:eastAsia="Times New Roman" w:cs="Arial"/>
          <w:szCs w:val="28"/>
        </w:rPr>
        <w:t>оординировать взаимодействие разных субъектов образования (родителей, педагогов и др.), которые могут стать ресурсом в разработке и реализации индивидуально</w:t>
      </w:r>
      <w:r w:rsidRPr="00A70B22">
        <w:rPr>
          <w:rFonts w:eastAsia="Times New Roman" w:cs="Arial"/>
          <w:szCs w:val="28"/>
        </w:rPr>
        <w:t>го</w:t>
      </w:r>
      <w:r w:rsidR="00185160" w:rsidRPr="00A70B22">
        <w:rPr>
          <w:rFonts w:eastAsia="Times New Roman" w:cs="Arial"/>
          <w:szCs w:val="28"/>
        </w:rPr>
        <w:t xml:space="preserve"> </w:t>
      </w:r>
      <w:r w:rsidRPr="00A70B22">
        <w:rPr>
          <w:rFonts w:eastAsia="Times New Roman" w:cs="Arial"/>
          <w:szCs w:val="28"/>
        </w:rPr>
        <w:t>учебного плана</w:t>
      </w:r>
      <w:r w:rsidR="00185160" w:rsidRPr="00A70B22">
        <w:rPr>
          <w:rFonts w:eastAsia="Times New Roman" w:cs="Arial"/>
          <w:szCs w:val="28"/>
        </w:rPr>
        <w:t xml:space="preserve"> конкретного ребёнка и </w:t>
      </w:r>
      <w:r w:rsidRPr="00A70B22">
        <w:rPr>
          <w:rFonts w:eastAsia="Times New Roman" w:cs="Arial"/>
          <w:szCs w:val="28"/>
        </w:rPr>
        <w:t>оказать помощь</w:t>
      </w:r>
      <w:r w:rsidR="00185160" w:rsidRPr="00A70B22">
        <w:rPr>
          <w:rFonts w:eastAsia="Times New Roman" w:cs="Arial"/>
          <w:szCs w:val="28"/>
        </w:rPr>
        <w:t xml:space="preserve"> для формирования учебных умений,</w:t>
      </w:r>
      <w:r w:rsidRPr="00A70B22">
        <w:rPr>
          <w:rFonts w:eastAsia="Times New Roman" w:cs="Arial"/>
          <w:szCs w:val="28"/>
        </w:rPr>
        <w:t xml:space="preserve"> навыков, адаптивного поведения;</w:t>
      </w:r>
    </w:p>
    <w:p w:rsidR="00185160" w:rsidRPr="00A70B22" w:rsidRDefault="00A06220" w:rsidP="00A70B22">
      <w:pPr>
        <w:pStyle w:val="a7"/>
        <w:numPr>
          <w:ilvl w:val="0"/>
          <w:numId w:val="27"/>
        </w:numPr>
        <w:shd w:val="clear" w:color="auto" w:fill="FFFFFF"/>
        <w:rPr>
          <w:rFonts w:eastAsia="Times New Roman" w:cs="Arial"/>
          <w:szCs w:val="28"/>
        </w:rPr>
      </w:pPr>
      <w:r w:rsidRPr="00A70B22">
        <w:rPr>
          <w:rFonts w:eastAsia="Times New Roman" w:cs="Arial"/>
          <w:szCs w:val="28"/>
        </w:rPr>
        <w:t>о</w:t>
      </w:r>
      <w:r w:rsidR="00185160" w:rsidRPr="00A70B22">
        <w:rPr>
          <w:rFonts w:eastAsia="Times New Roman" w:cs="Arial"/>
          <w:szCs w:val="28"/>
        </w:rPr>
        <w:t>рганизовать доступное усвоение образовательного материала.</w:t>
      </w:r>
    </w:p>
    <w:p w:rsidR="00A06220" w:rsidRDefault="00A06220" w:rsidP="00185160">
      <w:pPr>
        <w:shd w:val="clear" w:color="auto" w:fill="FFFFFF"/>
        <w:rPr>
          <w:rFonts w:eastAsia="Times New Roman" w:cs="Arial"/>
          <w:szCs w:val="28"/>
        </w:rPr>
      </w:pPr>
    </w:p>
    <w:p w:rsidR="00185160" w:rsidRPr="00F17A9A" w:rsidRDefault="00185160" w:rsidP="00A70B22">
      <w:pPr>
        <w:shd w:val="clear" w:color="auto" w:fill="FFFFFF"/>
        <w:ind w:firstLine="708"/>
        <w:rPr>
          <w:rFonts w:eastAsia="Times New Roman" w:cs="Arial"/>
          <w:szCs w:val="28"/>
        </w:rPr>
      </w:pPr>
      <w:r w:rsidRPr="00F17A9A">
        <w:rPr>
          <w:rFonts w:eastAsia="Times New Roman" w:cs="Arial"/>
          <w:szCs w:val="28"/>
        </w:rPr>
        <w:lastRenderedPageBreak/>
        <w:t xml:space="preserve">Оказывая помощь </w:t>
      </w:r>
      <w:proofErr w:type="spellStart"/>
      <w:r w:rsidRPr="00F17A9A">
        <w:rPr>
          <w:rFonts w:eastAsia="Times New Roman" w:cs="Arial"/>
          <w:szCs w:val="28"/>
        </w:rPr>
        <w:t>тьюторанту</w:t>
      </w:r>
      <w:proofErr w:type="spellEnd"/>
      <w:r w:rsidRPr="00F17A9A">
        <w:rPr>
          <w:rFonts w:eastAsia="Times New Roman" w:cs="Arial"/>
          <w:szCs w:val="28"/>
        </w:rPr>
        <w:t xml:space="preserve">, </w:t>
      </w:r>
      <w:r w:rsidR="00A70B22">
        <w:rPr>
          <w:rFonts w:eastAsia="Times New Roman" w:cs="Arial"/>
          <w:szCs w:val="28"/>
        </w:rPr>
        <w:t xml:space="preserve">необходимо </w:t>
      </w:r>
      <w:r w:rsidRPr="00F17A9A">
        <w:rPr>
          <w:rFonts w:eastAsia="Times New Roman" w:cs="Arial"/>
          <w:szCs w:val="28"/>
        </w:rPr>
        <w:t>обращать внимание</w:t>
      </w:r>
      <w:r w:rsidR="00A70B22">
        <w:rPr>
          <w:rFonts w:eastAsia="Times New Roman" w:cs="Arial"/>
          <w:szCs w:val="28"/>
        </w:rPr>
        <w:t xml:space="preserve"> на</w:t>
      </w:r>
    </w:p>
    <w:p w:rsidR="00185160" w:rsidRPr="00A70B22" w:rsidRDefault="00A70B22" w:rsidP="00A70B22">
      <w:pPr>
        <w:pStyle w:val="a7"/>
        <w:numPr>
          <w:ilvl w:val="0"/>
          <w:numId w:val="26"/>
        </w:numPr>
        <w:shd w:val="clear" w:color="auto" w:fill="FFFFFF"/>
        <w:rPr>
          <w:rFonts w:eastAsia="Times New Roman" w:cs="Arial"/>
          <w:szCs w:val="28"/>
        </w:rPr>
      </w:pPr>
      <w:r>
        <w:rPr>
          <w:rFonts w:eastAsia="Times New Roman" w:cs="Arial"/>
          <w:szCs w:val="28"/>
        </w:rPr>
        <w:t>на причины неуспеваемости;</w:t>
      </w:r>
    </w:p>
    <w:p w:rsidR="00185160" w:rsidRPr="00A70B22" w:rsidRDefault="00A70B22" w:rsidP="00A70B22">
      <w:pPr>
        <w:pStyle w:val="a7"/>
        <w:numPr>
          <w:ilvl w:val="0"/>
          <w:numId w:val="26"/>
        </w:numPr>
        <w:shd w:val="clear" w:color="auto" w:fill="FFFFFF"/>
        <w:rPr>
          <w:rFonts w:eastAsia="Times New Roman" w:cs="Arial"/>
          <w:szCs w:val="28"/>
        </w:rPr>
      </w:pPr>
      <w:r>
        <w:rPr>
          <w:rFonts w:eastAsia="Times New Roman" w:cs="Arial"/>
          <w:szCs w:val="28"/>
        </w:rPr>
        <w:t>н</w:t>
      </w:r>
      <w:r w:rsidR="00185160" w:rsidRPr="00A70B22">
        <w:rPr>
          <w:rFonts w:eastAsia="Times New Roman" w:cs="Arial"/>
          <w:szCs w:val="28"/>
        </w:rPr>
        <w:t>а особенности психофизического развития</w:t>
      </w:r>
      <w:r>
        <w:rPr>
          <w:rFonts w:eastAsia="Times New Roman" w:cs="Arial"/>
          <w:szCs w:val="28"/>
        </w:rPr>
        <w:t>;</w:t>
      </w:r>
    </w:p>
    <w:p w:rsidR="00185160" w:rsidRPr="00A70B22" w:rsidRDefault="00A70B22" w:rsidP="00A70B22">
      <w:pPr>
        <w:pStyle w:val="a7"/>
        <w:numPr>
          <w:ilvl w:val="0"/>
          <w:numId w:val="26"/>
        </w:numPr>
        <w:shd w:val="clear" w:color="auto" w:fill="FFFFFF"/>
        <w:rPr>
          <w:rFonts w:eastAsia="Times New Roman" w:cs="Arial"/>
          <w:szCs w:val="28"/>
        </w:rPr>
      </w:pPr>
      <w:r>
        <w:rPr>
          <w:rFonts w:eastAsia="Times New Roman" w:cs="Arial"/>
          <w:szCs w:val="28"/>
        </w:rPr>
        <w:t>н</w:t>
      </w:r>
      <w:r w:rsidR="00185160" w:rsidRPr="00A70B22">
        <w:rPr>
          <w:rFonts w:eastAsia="Times New Roman" w:cs="Arial"/>
          <w:szCs w:val="28"/>
        </w:rPr>
        <w:t>а характер пробелов в знаниях по предметам, по темам, по разделам и т.</w:t>
      </w:r>
      <w:r>
        <w:rPr>
          <w:rFonts w:eastAsia="Times New Roman" w:cs="Arial"/>
          <w:szCs w:val="28"/>
        </w:rPr>
        <w:t>п</w:t>
      </w:r>
      <w:r w:rsidR="00185160" w:rsidRPr="00A70B22">
        <w:rPr>
          <w:rFonts w:eastAsia="Times New Roman" w:cs="Arial"/>
          <w:szCs w:val="28"/>
        </w:rPr>
        <w:t>.</w:t>
      </w:r>
      <w:r>
        <w:rPr>
          <w:rFonts w:eastAsia="Times New Roman" w:cs="Arial"/>
          <w:szCs w:val="28"/>
        </w:rPr>
        <w:t>;</w:t>
      </w:r>
    </w:p>
    <w:p w:rsidR="00185160" w:rsidRPr="00A70B22" w:rsidRDefault="00A70B22" w:rsidP="00A70B22">
      <w:pPr>
        <w:pStyle w:val="a7"/>
        <w:numPr>
          <w:ilvl w:val="0"/>
          <w:numId w:val="26"/>
        </w:numPr>
        <w:shd w:val="clear" w:color="auto" w:fill="FFFFFF"/>
        <w:rPr>
          <w:rFonts w:eastAsia="Times New Roman" w:cs="Arial"/>
          <w:szCs w:val="28"/>
        </w:rPr>
      </w:pPr>
      <w:r>
        <w:rPr>
          <w:rFonts w:eastAsia="Times New Roman" w:cs="Arial"/>
          <w:szCs w:val="28"/>
        </w:rPr>
        <w:t>н</w:t>
      </w:r>
      <w:r w:rsidR="00185160" w:rsidRPr="00A70B22">
        <w:rPr>
          <w:rFonts w:eastAsia="Times New Roman" w:cs="Arial"/>
          <w:szCs w:val="28"/>
        </w:rPr>
        <w:t xml:space="preserve">а необходимость установить контакт с подопечным, с родителями, учителями и другими участниками образовательного процесса, </w:t>
      </w:r>
      <w:r>
        <w:rPr>
          <w:rFonts w:eastAsia="Times New Roman" w:cs="Arial"/>
          <w:szCs w:val="28"/>
        </w:rPr>
        <w:t xml:space="preserve">имеющими отношение к </w:t>
      </w:r>
      <w:proofErr w:type="spellStart"/>
      <w:r>
        <w:rPr>
          <w:rFonts w:eastAsia="Times New Roman" w:cs="Arial"/>
          <w:szCs w:val="28"/>
        </w:rPr>
        <w:t>тьюторанту</w:t>
      </w:r>
      <w:proofErr w:type="spellEnd"/>
      <w:r>
        <w:rPr>
          <w:rFonts w:eastAsia="Times New Roman" w:cs="Arial"/>
          <w:szCs w:val="28"/>
        </w:rPr>
        <w:t>;</w:t>
      </w:r>
    </w:p>
    <w:p w:rsidR="00185160" w:rsidRPr="00A70B22" w:rsidRDefault="00A70B22" w:rsidP="00A70B22">
      <w:pPr>
        <w:pStyle w:val="a7"/>
        <w:numPr>
          <w:ilvl w:val="0"/>
          <w:numId w:val="26"/>
        </w:numPr>
        <w:shd w:val="clear" w:color="auto" w:fill="FFFFFF"/>
        <w:rPr>
          <w:rFonts w:eastAsia="Times New Roman" w:cs="Arial"/>
          <w:szCs w:val="28"/>
        </w:rPr>
      </w:pPr>
      <w:r>
        <w:rPr>
          <w:rFonts w:eastAsia="Times New Roman" w:cs="Arial"/>
          <w:szCs w:val="28"/>
        </w:rPr>
        <w:t>н</w:t>
      </w:r>
      <w:r w:rsidR="00185160" w:rsidRPr="00A70B22">
        <w:rPr>
          <w:rFonts w:eastAsia="Times New Roman" w:cs="Arial"/>
          <w:szCs w:val="28"/>
        </w:rPr>
        <w:t>а выработку совместного плана работы по устранению пробелов в знаниях, применяя индивидуальный подход.</w:t>
      </w:r>
    </w:p>
    <w:p w:rsidR="00185160" w:rsidRPr="00F17A9A" w:rsidRDefault="00185160" w:rsidP="00A70B22">
      <w:pPr>
        <w:shd w:val="clear" w:color="auto" w:fill="FFFFFF"/>
        <w:ind w:firstLine="708"/>
        <w:rPr>
          <w:rFonts w:eastAsia="Times New Roman" w:cs="Arial"/>
          <w:szCs w:val="28"/>
        </w:rPr>
      </w:pPr>
      <w:r w:rsidRPr="00F17A9A">
        <w:rPr>
          <w:rFonts w:eastAsia="Times New Roman" w:cs="Arial"/>
          <w:szCs w:val="28"/>
        </w:rPr>
        <w:t>Т</w:t>
      </w:r>
      <w:r w:rsidR="00A70B22">
        <w:rPr>
          <w:rFonts w:eastAsia="Times New Roman" w:cs="Arial"/>
          <w:szCs w:val="28"/>
        </w:rPr>
        <w:t>аким образом,</w:t>
      </w:r>
      <w:r w:rsidRPr="00F17A9A">
        <w:rPr>
          <w:rFonts w:eastAsia="Times New Roman" w:cs="Arial"/>
          <w:szCs w:val="28"/>
        </w:rPr>
        <w:t xml:space="preserve"> основными компонентами работы</w:t>
      </w:r>
      <w:r w:rsidR="00A70B22">
        <w:rPr>
          <w:rFonts w:eastAsia="Times New Roman" w:cs="Arial"/>
          <w:szCs w:val="28"/>
        </w:rPr>
        <w:t xml:space="preserve"> </w:t>
      </w:r>
      <w:proofErr w:type="spellStart"/>
      <w:r w:rsidR="00A70B22">
        <w:rPr>
          <w:rFonts w:eastAsia="Times New Roman" w:cs="Arial"/>
          <w:szCs w:val="28"/>
        </w:rPr>
        <w:t>тьютора</w:t>
      </w:r>
      <w:proofErr w:type="spellEnd"/>
      <w:r w:rsidRPr="00F17A9A">
        <w:rPr>
          <w:rFonts w:eastAsia="Times New Roman" w:cs="Arial"/>
          <w:szCs w:val="28"/>
        </w:rPr>
        <w:t xml:space="preserve"> с педагогически запущенным</w:t>
      </w:r>
      <w:r w:rsidR="00A70B22">
        <w:rPr>
          <w:rFonts w:eastAsia="Times New Roman" w:cs="Arial"/>
          <w:szCs w:val="28"/>
        </w:rPr>
        <w:t>, неуспевающим</w:t>
      </w:r>
      <w:r w:rsidRPr="00F17A9A">
        <w:rPr>
          <w:rFonts w:eastAsia="Times New Roman" w:cs="Arial"/>
          <w:szCs w:val="28"/>
        </w:rPr>
        <w:t xml:space="preserve"> </w:t>
      </w:r>
      <w:proofErr w:type="spellStart"/>
      <w:r w:rsidRPr="00F17A9A">
        <w:rPr>
          <w:rFonts w:eastAsia="Times New Roman" w:cs="Arial"/>
          <w:szCs w:val="28"/>
        </w:rPr>
        <w:t>тьюторантом</w:t>
      </w:r>
      <w:proofErr w:type="spellEnd"/>
      <w:r w:rsidRPr="00F17A9A">
        <w:rPr>
          <w:rFonts w:eastAsia="Times New Roman" w:cs="Arial"/>
          <w:szCs w:val="28"/>
        </w:rPr>
        <w:t xml:space="preserve"> буд</w:t>
      </w:r>
      <w:r w:rsidR="00A70B22">
        <w:rPr>
          <w:rFonts w:eastAsia="Times New Roman" w:cs="Arial"/>
          <w:szCs w:val="28"/>
        </w:rPr>
        <w:t>у</w:t>
      </w:r>
      <w:r w:rsidRPr="00F17A9A">
        <w:rPr>
          <w:rFonts w:eastAsia="Times New Roman" w:cs="Arial"/>
          <w:szCs w:val="28"/>
        </w:rPr>
        <w:t>т:</w:t>
      </w:r>
    </w:p>
    <w:p w:rsidR="00185160" w:rsidRPr="00F17A9A" w:rsidRDefault="00A70B22" w:rsidP="00A70B22">
      <w:pPr>
        <w:numPr>
          <w:ilvl w:val="0"/>
          <w:numId w:val="28"/>
        </w:numPr>
        <w:shd w:val="clear" w:color="auto" w:fill="FFFFFF"/>
        <w:rPr>
          <w:rFonts w:eastAsia="Times New Roman" w:cs="Arial"/>
          <w:szCs w:val="28"/>
        </w:rPr>
      </w:pPr>
      <w:r>
        <w:rPr>
          <w:rFonts w:eastAsia="Times New Roman" w:cs="Arial"/>
          <w:szCs w:val="28"/>
        </w:rPr>
        <w:t>а</w:t>
      </w:r>
      <w:r w:rsidR="00185160" w:rsidRPr="00F17A9A">
        <w:rPr>
          <w:rFonts w:eastAsia="Times New Roman" w:cs="Arial"/>
          <w:szCs w:val="28"/>
        </w:rPr>
        <w:t xml:space="preserve">нализ личности </w:t>
      </w:r>
      <w:proofErr w:type="spellStart"/>
      <w:r w:rsidR="00185160" w:rsidRPr="00F17A9A">
        <w:rPr>
          <w:rFonts w:eastAsia="Times New Roman" w:cs="Arial"/>
          <w:szCs w:val="28"/>
        </w:rPr>
        <w:t>тьюторанта</w:t>
      </w:r>
      <w:proofErr w:type="spellEnd"/>
      <w:r>
        <w:rPr>
          <w:rFonts w:eastAsia="Times New Roman" w:cs="Arial"/>
          <w:szCs w:val="28"/>
        </w:rPr>
        <w:t>;</w:t>
      </w:r>
    </w:p>
    <w:p w:rsidR="00A70B22" w:rsidRDefault="00A70B22" w:rsidP="00A70B22">
      <w:pPr>
        <w:numPr>
          <w:ilvl w:val="0"/>
          <w:numId w:val="28"/>
        </w:numPr>
        <w:shd w:val="clear" w:color="auto" w:fill="FFFFFF"/>
        <w:rPr>
          <w:rFonts w:eastAsia="Times New Roman" w:cs="Arial"/>
          <w:szCs w:val="28"/>
        </w:rPr>
      </w:pPr>
      <w:r>
        <w:rPr>
          <w:rFonts w:eastAsia="Times New Roman" w:cs="Arial"/>
          <w:szCs w:val="28"/>
        </w:rPr>
        <w:t>выявление пробелов;</w:t>
      </w:r>
    </w:p>
    <w:p w:rsidR="00A70B22" w:rsidRPr="00F17A9A" w:rsidRDefault="00A70B22" w:rsidP="00A70B22">
      <w:pPr>
        <w:numPr>
          <w:ilvl w:val="0"/>
          <w:numId w:val="28"/>
        </w:numPr>
        <w:shd w:val="clear" w:color="auto" w:fill="FFFFFF"/>
        <w:rPr>
          <w:rFonts w:eastAsia="Times New Roman" w:cs="Arial"/>
          <w:szCs w:val="28"/>
        </w:rPr>
      </w:pPr>
      <w:r>
        <w:rPr>
          <w:rFonts w:eastAsia="Times New Roman" w:cs="Arial"/>
          <w:szCs w:val="28"/>
        </w:rPr>
        <w:t>р</w:t>
      </w:r>
      <w:r w:rsidRPr="00F17A9A">
        <w:rPr>
          <w:rFonts w:eastAsia="Times New Roman" w:cs="Arial"/>
          <w:szCs w:val="28"/>
        </w:rPr>
        <w:t>аспределение пробелов в знаниях по степени важности</w:t>
      </w:r>
      <w:r>
        <w:rPr>
          <w:rFonts w:eastAsia="Times New Roman" w:cs="Arial"/>
          <w:szCs w:val="28"/>
        </w:rPr>
        <w:t>;</w:t>
      </w:r>
    </w:p>
    <w:p w:rsidR="00185160" w:rsidRPr="00F17A9A" w:rsidRDefault="00A70B22" w:rsidP="00A70B22">
      <w:pPr>
        <w:numPr>
          <w:ilvl w:val="0"/>
          <w:numId w:val="28"/>
        </w:numPr>
        <w:shd w:val="clear" w:color="auto" w:fill="FFFFFF"/>
        <w:rPr>
          <w:rFonts w:eastAsia="Times New Roman" w:cs="Arial"/>
          <w:szCs w:val="28"/>
        </w:rPr>
      </w:pPr>
      <w:r>
        <w:rPr>
          <w:rFonts w:eastAsia="Times New Roman" w:cs="Arial"/>
          <w:szCs w:val="28"/>
        </w:rPr>
        <w:t>о</w:t>
      </w:r>
      <w:r w:rsidR="00185160" w:rsidRPr="00F17A9A">
        <w:rPr>
          <w:rFonts w:eastAsia="Times New Roman" w:cs="Arial"/>
          <w:szCs w:val="28"/>
        </w:rPr>
        <w:t>ценка ресурсов и формулировани</w:t>
      </w:r>
      <w:r>
        <w:rPr>
          <w:rFonts w:eastAsia="Times New Roman" w:cs="Arial"/>
          <w:szCs w:val="28"/>
        </w:rPr>
        <w:t>е</w:t>
      </w:r>
      <w:r w:rsidR="00185160" w:rsidRPr="00F17A9A">
        <w:rPr>
          <w:rFonts w:eastAsia="Times New Roman" w:cs="Arial"/>
          <w:szCs w:val="28"/>
        </w:rPr>
        <w:t xml:space="preserve"> цели</w:t>
      </w:r>
      <w:r>
        <w:rPr>
          <w:rFonts w:eastAsia="Times New Roman" w:cs="Arial"/>
          <w:szCs w:val="28"/>
        </w:rPr>
        <w:t>;</w:t>
      </w:r>
    </w:p>
    <w:p w:rsidR="00185160" w:rsidRPr="00F17A9A" w:rsidRDefault="00A70B22" w:rsidP="00A70B22">
      <w:pPr>
        <w:numPr>
          <w:ilvl w:val="0"/>
          <w:numId w:val="28"/>
        </w:numPr>
        <w:shd w:val="clear" w:color="auto" w:fill="FFFFFF"/>
        <w:rPr>
          <w:rFonts w:eastAsia="Times New Roman" w:cs="Arial"/>
          <w:szCs w:val="28"/>
        </w:rPr>
      </w:pPr>
      <w:r>
        <w:rPr>
          <w:rFonts w:eastAsia="Times New Roman" w:cs="Arial"/>
          <w:szCs w:val="28"/>
        </w:rPr>
        <w:t>с</w:t>
      </w:r>
      <w:r w:rsidR="00185160" w:rsidRPr="00F17A9A">
        <w:rPr>
          <w:rFonts w:eastAsia="Times New Roman" w:cs="Arial"/>
          <w:szCs w:val="28"/>
        </w:rPr>
        <w:t>оставление индивидуального плана</w:t>
      </w:r>
      <w:r>
        <w:rPr>
          <w:rFonts w:eastAsia="Times New Roman" w:cs="Arial"/>
          <w:szCs w:val="28"/>
        </w:rPr>
        <w:t>;</w:t>
      </w:r>
    </w:p>
    <w:p w:rsidR="00A70B22" w:rsidRDefault="00A70B22" w:rsidP="00A70B22">
      <w:pPr>
        <w:numPr>
          <w:ilvl w:val="0"/>
          <w:numId w:val="28"/>
        </w:numPr>
        <w:shd w:val="clear" w:color="auto" w:fill="FFFFFF"/>
        <w:rPr>
          <w:rFonts w:eastAsia="Times New Roman" w:cs="Arial"/>
          <w:szCs w:val="28"/>
        </w:rPr>
      </w:pPr>
      <w:r>
        <w:rPr>
          <w:rFonts w:eastAsia="Times New Roman" w:cs="Arial"/>
          <w:szCs w:val="28"/>
        </w:rPr>
        <w:t>выполнение плана;</w:t>
      </w:r>
    </w:p>
    <w:p w:rsidR="00185160" w:rsidRDefault="00A70B22" w:rsidP="00A70B22">
      <w:pPr>
        <w:numPr>
          <w:ilvl w:val="0"/>
          <w:numId w:val="28"/>
        </w:numPr>
        <w:shd w:val="clear" w:color="auto" w:fill="FFFFFF"/>
        <w:rPr>
          <w:rFonts w:eastAsia="Times New Roman" w:cs="Arial"/>
          <w:szCs w:val="28"/>
        </w:rPr>
      </w:pPr>
      <w:r>
        <w:rPr>
          <w:rFonts w:eastAsia="Times New Roman" w:cs="Arial"/>
          <w:szCs w:val="28"/>
        </w:rPr>
        <w:t>а</w:t>
      </w:r>
      <w:r w:rsidR="00185160" w:rsidRPr="00F17A9A">
        <w:rPr>
          <w:rFonts w:eastAsia="Times New Roman" w:cs="Arial"/>
          <w:szCs w:val="28"/>
        </w:rPr>
        <w:t>нализ достижений и корректировка плана</w:t>
      </w:r>
      <w:r>
        <w:rPr>
          <w:rFonts w:eastAsia="Times New Roman" w:cs="Arial"/>
          <w:szCs w:val="28"/>
        </w:rPr>
        <w:t>.</w:t>
      </w:r>
    </w:p>
    <w:p w:rsidR="00185160" w:rsidRPr="00F17A9A" w:rsidRDefault="00A70B22" w:rsidP="00A70B22">
      <w:pPr>
        <w:shd w:val="clear" w:color="auto" w:fill="FFFFFF"/>
        <w:ind w:firstLine="708"/>
        <w:rPr>
          <w:rFonts w:eastAsia="Times New Roman" w:cs="Arial"/>
          <w:szCs w:val="28"/>
        </w:rPr>
      </w:pPr>
      <w:r>
        <w:rPr>
          <w:rFonts w:eastAsia="Times New Roman" w:cs="Arial"/>
          <w:szCs w:val="28"/>
        </w:rPr>
        <w:t xml:space="preserve">В процессе выполнения плана </w:t>
      </w:r>
      <w:proofErr w:type="spellStart"/>
      <w:r>
        <w:rPr>
          <w:rFonts w:eastAsia="Times New Roman" w:cs="Arial"/>
          <w:szCs w:val="28"/>
        </w:rPr>
        <w:t>тьютору</w:t>
      </w:r>
      <w:proofErr w:type="spellEnd"/>
      <w:r>
        <w:rPr>
          <w:rFonts w:eastAsia="Times New Roman" w:cs="Arial"/>
          <w:szCs w:val="28"/>
        </w:rPr>
        <w:t xml:space="preserve"> рекомендуется уделять внимание о</w:t>
      </w:r>
      <w:r w:rsidR="00185160" w:rsidRPr="00F17A9A">
        <w:rPr>
          <w:rFonts w:eastAsia="Times New Roman" w:cs="Arial"/>
          <w:szCs w:val="28"/>
        </w:rPr>
        <w:t>бучени</w:t>
      </w:r>
      <w:r>
        <w:rPr>
          <w:rFonts w:eastAsia="Times New Roman" w:cs="Arial"/>
          <w:szCs w:val="28"/>
        </w:rPr>
        <w:t xml:space="preserve">ю своего </w:t>
      </w:r>
      <w:proofErr w:type="spellStart"/>
      <w:r>
        <w:rPr>
          <w:rFonts w:eastAsia="Times New Roman" w:cs="Arial"/>
          <w:szCs w:val="28"/>
        </w:rPr>
        <w:t>тьюторанта</w:t>
      </w:r>
      <w:proofErr w:type="spellEnd"/>
      <w:r w:rsidR="00185160" w:rsidRPr="00F17A9A">
        <w:rPr>
          <w:rFonts w:eastAsia="Times New Roman" w:cs="Arial"/>
          <w:szCs w:val="28"/>
        </w:rPr>
        <w:t xml:space="preserve"> самостоятельности </w:t>
      </w:r>
      <w:r>
        <w:rPr>
          <w:rFonts w:eastAsia="Times New Roman" w:cs="Arial"/>
          <w:szCs w:val="28"/>
        </w:rPr>
        <w:t>в</w:t>
      </w:r>
      <w:r w:rsidR="00185160" w:rsidRPr="00F17A9A">
        <w:rPr>
          <w:rFonts w:eastAsia="Times New Roman" w:cs="Arial"/>
          <w:szCs w:val="28"/>
        </w:rPr>
        <w:t xml:space="preserve"> преодолени</w:t>
      </w:r>
      <w:r>
        <w:rPr>
          <w:rFonts w:eastAsia="Times New Roman" w:cs="Arial"/>
          <w:szCs w:val="28"/>
        </w:rPr>
        <w:t>и</w:t>
      </w:r>
      <w:r w:rsidR="00185160" w:rsidRPr="00F17A9A">
        <w:rPr>
          <w:rFonts w:eastAsia="Times New Roman" w:cs="Arial"/>
          <w:szCs w:val="28"/>
        </w:rPr>
        <w:t xml:space="preserve"> проблем и трудностей в самообразовании</w:t>
      </w:r>
      <w:r>
        <w:rPr>
          <w:rFonts w:eastAsia="Times New Roman" w:cs="Arial"/>
          <w:szCs w:val="28"/>
        </w:rPr>
        <w:t>, оказывать ему п</w:t>
      </w:r>
      <w:r w:rsidR="00185160" w:rsidRPr="00F17A9A">
        <w:rPr>
          <w:rFonts w:eastAsia="Times New Roman" w:cs="Arial"/>
          <w:szCs w:val="28"/>
        </w:rPr>
        <w:t>омощь в формировании интересов помимо учебных предметов</w:t>
      </w:r>
      <w:r>
        <w:rPr>
          <w:rFonts w:eastAsia="Times New Roman" w:cs="Arial"/>
          <w:szCs w:val="28"/>
        </w:rPr>
        <w:t xml:space="preserve"> и помощь в профориентации.</w:t>
      </w:r>
    </w:p>
    <w:p w:rsidR="00185160" w:rsidRPr="00F17A9A" w:rsidRDefault="00185160" w:rsidP="003F3A14">
      <w:pPr>
        <w:shd w:val="clear" w:color="auto" w:fill="FFFFFF"/>
        <w:ind w:firstLine="708"/>
        <w:rPr>
          <w:rFonts w:eastAsia="Times New Roman" w:cs="Arial"/>
          <w:szCs w:val="28"/>
        </w:rPr>
      </w:pPr>
      <w:r w:rsidRPr="00F17A9A">
        <w:rPr>
          <w:rFonts w:eastAsia="Times New Roman" w:cs="Arial"/>
          <w:szCs w:val="28"/>
        </w:rPr>
        <w:t xml:space="preserve">При выборе методики </w:t>
      </w:r>
      <w:r w:rsidR="003F3A14">
        <w:rPr>
          <w:rFonts w:eastAsia="Times New Roman" w:cs="Arial"/>
          <w:szCs w:val="28"/>
        </w:rPr>
        <w:t>занятий</w:t>
      </w:r>
      <w:r w:rsidRPr="00F17A9A">
        <w:rPr>
          <w:rFonts w:eastAsia="Times New Roman" w:cs="Arial"/>
          <w:szCs w:val="28"/>
        </w:rPr>
        <w:t xml:space="preserve"> необходимо учитывать объём пропущенного материала, количество времени и индивидуальные особенности ребёнка, </w:t>
      </w:r>
      <w:proofErr w:type="spellStart"/>
      <w:r w:rsidRPr="00F17A9A">
        <w:rPr>
          <w:rFonts w:eastAsia="Times New Roman" w:cs="Arial"/>
          <w:szCs w:val="28"/>
        </w:rPr>
        <w:t>т.е</w:t>
      </w:r>
      <w:proofErr w:type="spellEnd"/>
      <w:r w:rsidRPr="00F17A9A">
        <w:rPr>
          <w:rFonts w:eastAsia="Times New Roman" w:cs="Arial"/>
          <w:szCs w:val="28"/>
        </w:rPr>
        <w:t xml:space="preserve"> адаптировать стратегию обучения к содержанию, с которым </w:t>
      </w:r>
      <w:r w:rsidR="003B0CB0">
        <w:rPr>
          <w:rFonts w:eastAsia="Times New Roman" w:cs="Arial"/>
          <w:szCs w:val="28"/>
        </w:rPr>
        <w:t>обучающи</w:t>
      </w:r>
      <w:r w:rsidRPr="00F17A9A">
        <w:rPr>
          <w:rFonts w:eastAsia="Times New Roman" w:cs="Arial"/>
          <w:szCs w:val="28"/>
        </w:rPr>
        <w:t>йся испытывает трудности.</w:t>
      </w:r>
    </w:p>
    <w:p w:rsidR="00185160" w:rsidRPr="00F17A9A" w:rsidRDefault="00185160" w:rsidP="003F3A14">
      <w:pPr>
        <w:shd w:val="clear" w:color="auto" w:fill="FFFFFF"/>
        <w:ind w:firstLine="708"/>
        <w:rPr>
          <w:rFonts w:eastAsia="Times New Roman" w:cs="Arial"/>
          <w:szCs w:val="28"/>
        </w:rPr>
      </w:pPr>
      <w:r w:rsidRPr="00F17A9A">
        <w:rPr>
          <w:rFonts w:eastAsia="Times New Roman" w:cs="Arial"/>
          <w:szCs w:val="28"/>
        </w:rPr>
        <w:t xml:space="preserve">Контакт с </w:t>
      </w:r>
      <w:proofErr w:type="spellStart"/>
      <w:r w:rsidRPr="00F17A9A">
        <w:rPr>
          <w:rFonts w:eastAsia="Times New Roman" w:cs="Arial"/>
          <w:szCs w:val="28"/>
        </w:rPr>
        <w:t>тьюторантом</w:t>
      </w:r>
      <w:proofErr w:type="spellEnd"/>
      <w:r w:rsidRPr="00F17A9A">
        <w:rPr>
          <w:rFonts w:eastAsia="Times New Roman" w:cs="Arial"/>
          <w:szCs w:val="28"/>
        </w:rPr>
        <w:t xml:space="preserve"> можно установить с помощью беседы, избегая некорректных и травмирующих вопросов.</w:t>
      </w:r>
      <w:r w:rsidR="003F3A14">
        <w:rPr>
          <w:rFonts w:eastAsia="Times New Roman" w:cs="Arial"/>
          <w:szCs w:val="28"/>
        </w:rPr>
        <w:t xml:space="preserve"> </w:t>
      </w:r>
      <w:r w:rsidRPr="00F17A9A">
        <w:rPr>
          <w:rFonts w:eastAsia="Times New Roman" w:cs="Arial"/>
          <w:szCs w:val="28"/>
        </w:rPr>
        <w:t>Целесообразно формулировать вопросы особым образом, чтобы в итоге реализовать концепцию “безошибочного обучения”.  Смысл данной концепции заключается в снижении тревоги, связанной с совершением ошибок, с пониманием ребёнком того, что он имеет право на свои решения, свои ошибки, свои открытия, свой опыт. И, как следствие, что нужно делать, чтобы принимать взвешенные решения, уметь их аргументировать, менять ситуацию в сторону успеха, комфорта.</w:t>
      </w:r>
    </w:p>
    <w:p w:rsidR="00185160" w:rsidRPr="00F17A9A" w:rsidRDefault="00185160" w:rsidP="00185160">
      <w:pPr>
        <w:shd w:val="clear" w:color="auto" w:fill="FFFFFF"/>
        <w:rPr>
          <w:rFonts w:eastAsia="Times New Roman" w:cs="Arial"/>
          <w:szCs w:val="28"/>
        </w:rPr>
      </w:pPr>
      <w:r w:rsidRPr="00F17A9A">
        <w:rPr>
          <w:rFonts w:eastAsia="Times New Roman" w:cs="Arial"/>
          <w:szCs w:val="28"/>
        </w:rPr>
        <w:lastRenderedPageBreak/>
        <w:t>Путем правильной тактики чередования заданий и поощрений формируется уверенность в своих силах, в своих знаниях, в возможности учиться. Это даёт опыт успешности, повышает самооценку ребёнка, формирует самостоятельность, избегая нежелательного поведения, которое может возникнуть из-за частых ошибок и необходимости постоянных исправлений.</w:t>
      </w:r>
    </w:p>
    <w:p w:rsidR="00185160" w:rsidRPr="00F17A9A" w:rsidRDefault="00185160" w:rsidP="00B86D6E">
      <w:pPr>
        <w:shd w:val="clear" w:color="auto" w:fill="FFFFFF"/>
        <w:ind w:firstLine="708"/>
        <w:rPr>
          <w:rFonts w:eastAsia="Times New Roman" w:cs="Arial"/>
          <w:szCs w:val="28"/>
        </w:rPr>
      </w:pPr>
      <w:r w:rsidRPr="00F17A9A">
        <w:rPr>
          <w:rFonts w:eastAsia="Times New Roman" w:cs="Arial"/>
          <w:szCs w:val="28"/>
        </w:rPr>
        <w:t xml:space="preserve">В работе </w:t>
      </w:r>
      <w:proofErr w:type="spellStart"/>
      <w:r w:rsidRPr="00F17A9A">
        <w:rPr>
          <w:rFonts w:eastAsia="Times New Roman" w:cs="Arial"/>
          <w:szCs w:val="28"/>
        </w:rPr>
        <w:t>тьютора</w:t>
      </w:r>
      <w:proofErr w:type="spellEnd"/>
      <w:r w:rsidRPr="00F17A9A">
        <w:rPr>
          <w:rFonts w:eastAsia="Times New Roman" w:cs="Arial"/>
          <w:szCs w:val="28"/>
        </w:rPr>
        <w:t xml:space="preserve"> особое место </w:t>
      </w:r>
      <w:r w:rsidR="00B86D6E">
        <w:rPr>
          <w:rFonts w:eastAsia="Times New Roman" w:cs="Arial"/>
          <w:szCs w:val="28"/>
        </w:rPr>
        <w:t>должны занимать</w:t>
      </w:r>
      <w:r w:rsidRPr="00F17A9A">
        <w:rPr>
          <w:rFonts w:eastAsia="Times New Roman" w:cs="Arial"/>
          <w:szCs w:val="28"/>
        </w:rPr>
        <w:t xml:space="preserve"> такие меры педагогического воздействия, которые повышают эффективность достигаемых целей:</w:t>
      </w:r>
      <w:r w:rsidR="00B86D6E">
        <w:rPr>
          <w:rFonts w:eastAsia="Times New Roman" w:cs="Arial"/>
          <w:szCs w:val="28"/>
        </w:rPr>
        <w:t xml:space="preserve"> о</w:t>
      </w:r>
      <w:r w:rsidRPr="00F17A9A">
        <w:rPr>
          <w:rFonts w:eastAsia="Times New Roman" w:cs="Arial"/>
          <w:szCs w:val="28"/>
        </w:rPr>
        <w:t>добрение</w:t>
      </w:r>
      <w:r w:rsidR="00B86D6E">
        <w:rPr>
          <w:rFonts w:eastAsia="Times New Roman" w:cs="Arial"/>
          <w:szCs w:val="28"/>
        </w:rPr>
        <w:t>, о</w:t>
      </w:r>
      <w:r w:rsidRPr="00F17A9A">
        <w:rPr>
          <w:rFonts w:eastAsia="Times New Roman" w:cs="Arial"/>
          <w:szCs w:val="28"/>
        </w:rPr>
        <w:t>бодрение</w:t>
      </w:r>
      <w:r w:rsidR="00B86D6E">
        <w:rPr>
          <w:rFonts w:eastAsia="Times New Roman" w:cs="Arial"/>
          <w:szCs w:val="28"/>
        </w:rPr>
        <w:t>, похвала, п</w:t>
      </w:r>
      <w:r w:rsidRPr="00F17A9A">
        <w:rPr>
          <w:rFonts w:eastAsia="Times New Roman" w:cs="Arial"/>
          <w:szCs w:val="28"/>
        </w:rPr>
        <w:t>оощрения</w:t>
      </w:r>
      <w:r w:rsidR="00B86D6E">
        <w:rPr>
          <w:rFonts w:eastAsia="Times New Roman" w:cs="Arial"/>
          <w:szCs w:val="28"/>
        </w:rPr>
        <w:t>, подсказки. Т</w:t>
      </w:r>
      <w:r w:rsidRPr="00F17A9A">
        <w:rPr>
          <w:rFonts w:eastAsia="Times New Roman" w:cs="Arial"/>
          <w:szCs w:val="28"/>
        </w:rPr>
        <w:t xml:space="preserve">огда критерием эффективности </w:t>
      </w:r>
      <w:proofErr w:type="spellStart"/>
      <w:r w:rsidRPr="00F17A9A">
        <w:rPr>
          <w:rFonts w:eastAsia="Times New Roman" w:cs="Arial"/>
          <w:szCs w:val="28"/>
        </w:rPr>
        <w:t>тьюторского</w:t>
      </w:r>
      <w:proofErr w:type="spellEnd"/>
      <w:r w:rsidRPr="00F17A9A">
        <w:rPr>
          <w:rFonts w:eastAsia="Times New Roman" w:cs="Arial"/>
          <w:szCs w:val="28"/>
        </w:rPr>
        <w:t xml:space="preserve"> сопровождения станет не только повышение качества </w:t>
      </w:r>
      <w:r w:rsidR="00B86D6E">
        <w:rPr>
          <w:rFonts w:eastAsia="Times New Roman" w:cs="Arial"/>
          <w:szCs w:val="28"/>
        </w:rPr>
        <w:t>знаний</w:t>
      </w:r>
      <w:r w:rsidRPr="00F17A9A">
        <w:rPr>
          <w:rFonts w:eastAsia="Times New Roman" w:cs="Arial"/>
          <w:szCs w:val="28"/>
        </w:rPr>
        <w:t xml:space="preserve">, но также уменьшение посреднической роли </w:t>
      </w:r>
      <w:proofErr w:type="spellStart"/>
      <w:r w:rsidRPr="00F17A9A">
        <w:rPr>
          <w:rFonts w:eastAsia="Times New Roman" w:cs="Arial"/>
          <w:szCs w:val="28"/>
        </w:rPr>
        <w:t>тьютора</w:t>
      </w:r>
      <w:proofErr w:type="spellEnd"/>
      <w:r w:rsidRPr="00F17A9A">
        <w:rPr>
          <w:rFonts w:eastAsia="Times New Roman" w:cs="Arial"/>
          <w:szCs w:val="28"/>
        </w:rPr>
        <w:t xml:space="preserve"> и возможность его выхода из образовательной системы помощи в связи с появлением у ребенка ожидаемого учебного поведения и достижением им определенной степени социальной зрелости.</w:t>
      </w:r>
    </w:p>
    <w:p w:rsidR="00185160" w:rsidRPr="00F17A9A" w:rsidRDefault="00185160" w:rsidP="00B86D6E">
      <w:pPr>
        <w:shd w:val="clear" w:color="auto" w:fill="FFFFFF"/>
        <w:ind w:firstLine="708"/>
        <w:rPr>
          <w:rFonts w:eastAsia="Times New Roman" w:cs="Arial"/>
          <w:szCs w:val="28"/>
        </w:rPr>
      </w:pPr>
      <w:r w:rsidRPr="00F17A9A">
        <w:rPr>
          <w:rFonts w:eastAsia="Times New Roman" w:cs="Arial"/>
          <w:szCs w:val="28"/>
        </w:rPr>
        <w:t xml:space="preserve">Заключительным этапом </w:t>
      </w:r>
      <w:proofErr w:type="spellStart"/>
      <w:r w:rsidRPr="00F17A9A">
        <w:rPr>
          <w:rFonts w:eastAsia="Times New Roman" w:cs="Arial"/>
          <w:szCs w:val="28"/>
        </w:rPr>
        <w:t>тьюторского</w:t>
      </w:r>
      <w:proofErr w:type="spellEnd"/>
      <w:r w:rsidRPr="00F17A9A">
        <w:rPr>
          <w:rFonts w:eastAsia="Times New Roman" w:cs="Arial"/>
          <w:szCs w:val="28"/>
        </w:rPr>
        <w:t xml:space="preserve"> сопровождения </w:t>
      </w:r>
      <w:r w:rsidR="00B86D6E">
        <w:rPr>
          <w:rFonts w:eastAsia="Times New Roman" w:cs="Arial"/>
          <w:szCs w:val="28"/>
        </w:rPr>
        <w:t xml:space="preserve">по данной модели </w:t>
      </w:r>
      <w:r w:rsidRPr="00F17A9A">
        <w:rPr>
          <w:rFonts w:eastAsia="Times New Roman" w:cs="Arial"/>
          <w:szCs w:val="28"/>
        </w:rPr>
        <w:t>является постепенное подведение подопечного к новым условиям обучения.</w:t>
      </w:r>
      <w:r w:rsidR="00B95E4E">
        <w:rPr>
          <w:rFonts w:eastAsia="Times New Roman" w:cs="Arial"/>
          <w:szCs w:val="28"/>
        </w:rPr>
        <w:t xml:space="preserve"> Убедиться в готовность </w:t>
      </w:r>
      <w:proofErr w:type="spellStart"/>
      <w:r w:rsidR="00B95E4E">
        <w:rPr>
          <w:rFonts w:eastAsia="Times New Roman" w:cs="Arial"/>
          <w:szCs w:val="28"/>
        </w:rPr>
        <w:t>тьюторанта</w:t>
      </w:r>
      <w:proofErr w:type="spellEnd"/>
      <w:r w:rsidR="00B95E4E">
        <w:rPr>
          <w:rFonts w:eastAsia="Times New Roman" w:cs="Arial"/>
          <w:szCs w:val="28"/>
        </w:rPr>
        <w:t xml:space="preserve"> к этим условиям можно по результатам</w:t>
      </w:r>
    </w:p>
    <w:p w:rsidR="00185160" w:rsidRPr="00F17A9A" w:rsidRDefault="00B95E4E" w:rsidP="00532EF0">
      <w:pPr>
        <w:numPr>
          <w:ilvl w:val="0"/>
          <w:numId w:val="17"/>
        </w:numPr>
        <w:shd w:val="clear" w:color="auto" w:fill="FFFFFF"/>
        <w:rPr>
          <w:rFonts w:eastAsia="Times New Roman" w:cs="Arial"/>
          <w:szCs w:val="28"/>
        </w:rPr>
      </w:pPr>
      <w:r>
        <w:rPr>
          <w:rFonts w:eastAsia="Times New Roman" w:cs="Arial"/>
          <w:szCs w:val="28"/>
        </w:rPr>
        <w:t>ц</w:t>
      </w:r>
      <w:r w:rsidR="00185160" w:rsidRPr="00F17A9A">
        <w:rPr>
          <w:rFonts w:eastAsia="Times New Roman" w:cs="Arial"/>
          <w:szCs w:val="28"/>
        </w:rPr>
        <w:t>еленаправленно</w:t>
      </w:r>
      <w:r>
        <w:rPr>
          <w:rFonts w:eastAsia="Times New Roman" w:cs="Arial"/>
          <w:szCs w:val="28"/>
        </w:rPr>
        <w:t>го</w:t>
      </w:r>
      <w:r w:rsidR="00185160" w:rsidRPr="00F17A9A">
        <w:rPr>
          <w:rFonts w:eastAsia="Times New Roman" w:cs="Arial"/>
          <w:szCs w:val="28"/>
        </w:rPr>
        <w:t xml:space="preserve"> наблюдени</w:t>
      </w:r>
      <w:r>
        <w:rPr>
          <w:rFonts w:eastAsia="Times New Roman" w:cs="Arial"/>
          <w:szCs w:val="28"/>
        </w:rPr>
        <w:t>я</w:t>
      </w:r>
      <w:r w:rsidR="00185160" w:rsidRPr="00F17A9A">
        <w:rPr>
          <w:rFonts w:eastAsia="Times New Roman" w:cs="Arial"/>
          <w:szCs w:val="28"/>
        </w:rPr>
        <w:t xml:space="preserve"> </w:t>
      </w:r>
      <w:r>
        <w:rPr>
          <w:rFonts w:eastAsia="Times New Roman" w:cs="Arial"/>
          <w:szCs w:val="28"/>
        </w:rPr>
        <w:t xml:space="preserve">за </w:t>
      </w:r>
      <w:proofErr w:type="spellStart"/>
      <w:r>
        <w:rPr>
          <w:rFonts w:eastAsia="Times New Roman" w:cs="Arial"/>
          <w:szCs w:val="28"/>
        </w:rPr>
        <w:t>тьюторантом</w:t>
      </w:r>
      <w:proofErr w:type="spellEnd"/>
      <w:r>
        <w:rPr>
          <w:rFonts w:eastAsia="Times New Roman" w:cs="Arial"/>
          <w:szCs w:val="28"/>
        </w:rPr>
        <w:t xml:space="preserve"> </w:t>
      </w:r>
      <w:r w:rsidR="00185160" w:rsidRPr="00F17A9A">
        <w:rPr>
          <w:rFonts w:eastAsia="Times New Roman" w:cs="Arial"/>
          <w:szCs w:val="28"/>
        </w:rPr>
        <w:t>на уроках (активность, цель деятельности, самостоятельность выполнения, темп класса, объем выполнения задания и т.д.)</w:t>
      </w:r>
      <w:r>
        <w:rPr>
          <w:rFonts w:eastAsia="Times New Roman" w:cs="Arial"/>
          <w:szCs w:val="28"/>
        </w:rPr>
        <w:t>;</w:t>
      </w:r>
    </w:p>
    <w:p w:rsidR="00185160" w:rsidRPr="00F17A9A" w:rsidRDefault="00B95E4E" w:rsidP="00532EF0">
      <w:pPr>
        <w:numPr>
          <w:ilvl w:val="0"/>
          <w:numId w:val="17"/>
        </w:numPr>
        <w:shd w:val="clear" w:color="auto" w:fill="FFFFFF"/>
        <w:rPr>
          <w:rFonts w:eastAsia="Times New Roman" w:cs="Arial"/>
          <w:szCs w:val="28"/>
        </w:rPr>
      </w:pPr>
      <w:r>
        <w:rPr>
          <w:rFonts w:eastAsia="Times New Roman" w:cs="Arial"/>
          <w:szCs w:val="28"/>
        </w:rPr>
        <w:t>а</w:t>
      </w:r>
      <w:r w:rsidR="00185160" w:rsidRPr="00F17A9A">
        <w:rPr>
          <w:rFonts w:eastAsia="Times New Roman" w:cs="Arial"/>
          <w:szCs w:val="28"/>
        </w:rPr>
        <w:t>нализ</w:t>
      </w:r>
      <w:r>
        <w:rPr>
          <w:rFonts w:eastAsia="Times New Roman" w:cs="Arial"/>
          <w:szCs w:val="28"/>
        </w:rPr>
        <w:t>а</w:t>
      </w:r>
      <w:r w:rsidR="00185160" w:rsidRPr="00F17A9A">
        <w:rPr>
          <w:rFonts w:eastAsia="Times New Roman" w:cs="Arial"/>
          <w:szCs w:val="28"/>
        </w:rPr>
        <w:t xml:space="preserve"> особенностей устных и письменных ответов</w:t>
      </w:r>
      <w:r>
        <w:rPr>
          <w:rFonts w:eastAsia="Times New Roman" w:cs="Arial"/>
          <w:szCs w:val="28"/>
        </w:rPr>
        <w:t xml:space="preserve"> </w:t>
      </w:r>
      <w:proofErr w:type="spellStart"/>
      <w:r>
        <w:rPr>
          <w:rFonts w:eastAsia="Times New Roman" w:cs="Arial"/>
          <w:szCs w:val="28"/>
        </w:rPr>
        <w:t>тьюторанта</w:t>
      </w:r>
      <w:proofErr w:type="spellEnd"/>
      <w:r w:rsidR="00185160" w:rsidRPr="00F17A9A">
        <w:rPr>
          <w:rFonts w:eastAsia="Times New Roman" w:cs="Arial"/>
          <w:szCs w:val="28"/>
        </w:rPr>
        <w:t xml:space="preserve"> (синтез, обобщение, выделение существенного, умение делать умозаключения, выводы, развернутость ответов, содержательность, пассивный и активный словарь)</w:t>
      </w:r>
      <w:r>
        <w:rPr>
          <w:rFonts w:eastAsia="Times New Roman" w:cs="Arial"/>
          <w:szCs w:val="28"/>
        </w:rPr>
        <w:t>;</w:t>
      </w:r>
    </w:p>
    <w:p w:rsidR="00185160" w:rsidRPr="00F17A9A" w:rsidRDefault="00B95E4E" w:rsidP="00532EF0">
      <w:pPr>
        <w:numPr>
          <w:ilvl w:val="0"/>
          <w:numId w:val="17"/>
        </w:numPr>
        <w:shd w:val="clear" w:color="auto" w:fill="FFFFFF"/>
        <w:rPr>
          <w:rFonts w:eastAsia="Times New Roman" w:cs="Arial"/>
          <w:szCs w:val="28"/>
        </w:rPr>
      </w:pPr>
      <w:r>
        <w:rPr>
          <w:rFonts w:eastAsia="Times New Roman" w:cs="Arial"/>
          <w:szCs w:val="28"/>
        </w:rPr>
        <w:t>а</w:t>
      </w:r>
      <w:r w:rsidR="00185160" w:rsidRPr="00F17A9A">
        <w:rPr>
          <w:rFonts w:eastAsia="Times New Roman" w:cs="Arial"/>
          <w:szCs w:val="28"/>
        </w:rPr>
        <w:t>нализ</w:t>
      </w:r>
      <w:r>
        <w:rPr>
          <w:rFonts w:eastAsia="Times New Roman" w:cs="Arial"/>
          <w:szCs w:val="28"/>
        </w:rPr>
        <w:t>а</w:t>
      </w:r>
      <w:r w:rsidR="00185160" w:rsidRPr="00F17A9A">
        <w:rPr>
          <w:rFonts w:eastAsia="Times New Roman" w:cs="Arial"/>
          <w:szCs w:val="28"/>
        </w:rPr>
        <w:t xml:space="preserve"> особенностей развития познавательных процессов</w:t>
      </w:r>
      <w:r>
        <w:rPr>
          <w:rFonts w:eastAsia="Times New Roman" w:cs="Arial"/>
          <w:szCs w:val="28"/>
        </w:rPr>
        <w:t xml:space="preserve"> </w:t>
      </w:r>
      <w:proofErr w:type="spellStart"/>
      <w:r>
        <w:rPr>
          <w:rFonts w:eastAsia="Times New Roman" w:cs="Arial"/>
          <w:szCs w:val="28"/>
        </w:rPr>
        <w:t>тьюторанта</w:t>
      </w:r>
      <w:proofErr w:type="spellEnd"/>
      <w:r w:rsidR="00185160" w:rsidRPr="00F17A9A">
        <w:rPr>
          <w:rFonts w:eastAsia="Times New Roman" w:cs="Arial"/>
          <w:szCs w:val="28"/>
        </w:rPr>
        <w:t xml:space="preserve">, </w:t>
      </w:r>
      <w:r>
        <w:rPr>
          <w:rFonts w:eastAsia="Times New Roman" w:cs="Arial"/>
          <w:szCs w:val="28"/>
        </w:rPr>
        <w:t xml:space="preserve">его </w:t>
      </w:r>
      <w:r w:rsidR="00185160" w:rsidRPr="00F17A9A">
        <w:rPr>
          <w:rFonts w:eastAsia="Times New Roman" w:cs="Arial"/>
          <w:szCs w:val="28"/>
        </w:rPr>
        <w:t>памяти, речи, мышления</w:t>
      </w:r>
      <w:r>
        <w:rPr>
          <w:rFonts w:eastAsia="Times New Roman" w:cs="Arial"/>
          <w:szCs w:val="28"/>
        </w:rPr>
        <w:t>;</w:t>
      </w:r>
    </w:p>
    <w:p w:rsidR="00185160" w:rsidRPr="00F17A9A" w:rsidRDefault="00B95E4E" w:rsidP="00532EF0">
      <w:pPr>
        <w:numPr>
          <w:ilvl w:val="0"/>
          <w:numId w:val="17"/>
        </w:numPr>
        <w:shd w:val="clear" w:color="auto" w:fill="FFFFFF"/>
        <w:rPr>
          <w:rFonts w:eastAsia="Times New Roman" w:cs="Arial"/>
          <w:szCs w:val="28"/>
        </w:rPr>
      </w:pPr>
      <w:r>
        <w:rPr>
          <w:rFonts w:eastAsia="Times New Roman" w:cs="Arial"/>
          <w:szCs w:val="28"/>
        </w:rPr>
        <w:t>мониторинга п</w:t>
      </w:r>
      <w:r w:rsidR="00185160" w:rsidRPr="00F17A9A">
        <w:rPr>
          <w:rFonts w:eastAsia="Times New Roman" w:cs="Arial"/>
          <w:szCs w:val="28"/>
        </w:rPr>
        <w:t>рилежани</w:t>
      </w:r>
      <w:r>
        <w:rPr>
          <w:rFonts w:eastAsia="Times New Roman" w:cs="Arial"/>
          <w:szCs w:val="28"/>
        </w:rPr>
        <w:t>я</w:t>
      </w:r>
      <w:r w:rsidR="00185160" w:rsidRPr="00F17A9A">
        <w:rPr>
          <w:rFonts w:eastAsia="Times New Roman" w:cs="Arial"/>
          <w:szCs w:val="28"/>
        </w:rPr>
        <w:t xml:space="preserve"> в обучении, аккуратност</w:t>
      </w:r>
      <w:r>
        <w:rPr>
          <w:rFonts w:eastAsia="Times New Roman" w:cs="Arial"/>
          <w:szCs w:val="28"/>
        </w:rPr>
        <w:t>и</w:t>
      </w:r>
      <w:r w:rsidR="00185160" w:rsidRPr="00F17A9A">
        <w:rPr>
          <w:rFonts w:eastAsia="Times New Roman" w:cs="Arial"/>
          <w:szCs w:val="28"/>
        </w:rPr>
        <w:t xml:space="preserve"> выполнения</w:t>
      </w:r>
      <w:r>
        <w:rPr>
          <w:rFonts w:eastAsia="Times New Roman" w:cs="Arial"/>
          <w:szCs w:val="28"/>
        </w:rPr>
        <w:t xml:space="preserve"> письменных заданий</w:t>
      </w:r>
      <w:r w:rsidR="00185160" w:rsidRPr="00F17A9A">
        <w:rPr>
          <w:rFonts w:eastAsia="Times New Roman" w:cs="Arial"/>
          <w:szCs w:val="28"/>
        </w:rPr>
        <w:t xml:space="preserve">, </w:t>
      </w:r>
      <w:r>
        <w:rPr>
          <w:rFonts w:eastAsia="Times New Roman" w:cs="Arial"/>
          <w:szCs w:val="28"/>
        </w:rPr>
        <w:t>качеству</w:t>
      </w:r>
      <w:r w:rsidR="00185160" w:rsidRPr="00F17A9A">
        <w:rPr>
          <w:rFonts w:eastAsia="Times New Roman" w:cs="Arial"/>
          <w:szCs w:val="28"/>
        </w:rPr>
        <w:t xml:space="preserve"> выполнени</w:t>
      </w:r>
      <w:r>
        <w:rPr>
          <w:rFonts w:eastAsia="Times New Roman" w:cs="Arial"/>
          <w:szCs w:val="28"/>
        </w:rPr>
        <w:t>я</w:t>
      </w:r>
      <w:r w:rsidR="00185160" w:rsidRPr="00F17A9A">
        <w:rPr>
          <w:rFonts w:eastAsia="Times New Roman" w:cs="Arial"/>
          <w:szCs w:val="28"/>
        </w:rPr>
        <w:t xml:space="preserve"> домашних заданий, наличи</w:t>
      </w:r>
      <w:r>
        <w:rPr>
          <w:rFonts w:eastAsia="Times New Roman" w:cs="Arial"/>
          <w:szCs w:val="28"/>
        </w:rPr>
        <w:t>ю необходимых</w:t>
      </w:r>
      <w:r w:rsidR="00185160" w:rsidRPr="00F17A9A">
        <w:rPr>
          <w:rFonts w:eastAsia="Times New Roman" w:cs="Arial"/>
          <w:szCs w:val="28"/>
        </w:rPr>
        <w:t xml:space="preserve"> школьных принадлежностей</w:t>
      </w:r>
      <w:r>
        <w:rPr>
          <w:rFonts w:eastAsia="Times New Roman" w:cs="Arial"/>
          <w:szCs w:val="28"/>
        </w:rPr>
        <w:t>;</w:t>
      </w:r>
    </w:p>
    <w:p w:rsidR="00185160" w:rsidRPr="00F17A9A" w:rsidRDefault="00B95E4E" w:rsidP="00532EF0">
      <w:pPr>
        <w:numPr>
          <w:ilvl w:val="0"/>
          <w:numId w:val="17"/>
        </w:numPr>
        <w:shd w:val="clear" w:color="auto" w:fill="FFFFFF"/>
        <w:rPr>
          <w:rFonts w:eastAsia="Times New Roman" w:cs="Arial"/>
          <w:szCs w:val="28"/>
        </w:rPr>
      </w:pPr>
      <w:r>
        <w:rPr>
          <w:rFonts w:eastAsia="Times New Roman" w:cs="Arial"/>
          <w:szCs w:val="28"/>
        </w:rPr>
        <w:t>мониторинга о</w:t>
      </w:r>
      <w:r w:rsidR="00185160" w:rsidRPr="00F17A9A">
        <w:rPr>
          <w:rFonts w:eastAsia="Times New Roman" w:cs="Arial"/>
          <w:szCs w:val="28"/>
        </w:rPr>
        <w:t>тношени</w:t>
      </w:r>
      <w:r>
        <w:rPr>
          <w:rFonts w:eastAsia="Times New Roman" w:cs="Arial"/>
          <w:szCs w:val="28"/>
        </w:rPr>
        <w:t>я</w:t>
      </w:r>
      <w:r w:rsidR="00185160" w:rsidRPr="00F17A9A">
        <w:rPr>
          <w:rFonts w:eastAsia="Times New Roman" w:cs="Arial"/>
          <w:szCs w:val="28"/>
        </w:rPr>
        <w:t xml:space="preserve"> к обучению, </w:t>
      </w:r>
      <w:r>
        <w:rPr>
          <w:rFonts w:eastAsia="Times New Roman" w:cs="Arial"/>
          <w:szCs w:val="28"/>
        </w:rPr>
        <w:t>эмоционально-волевой сферы</w:t>
      </w:r>
      <w:r w:rsidR="00185160" w:rsidRPr="00F17A9A">
        <w:rPr>
          <w:rFonts w:eastAsia="Times New Roman" w:cs="Arial"/>
          <w:szCs w:val="28"/>
        </w:rPr>
        <w:t xml:space="preserve">, </w:t>
      </w:r>
      <w:proofErr w:type="spellStart"/>
      <w:r w:rsidR="00185160" w:rsidRPr="00F17A9A">
        <w:rPr>
          <w:rFonts w:eastAsia="Times New Roman" w:cs="Arial"/>
          <w:szCs w:val="28"/>
        </w:rPr>
        <w:t>сформированност</w:t>
      </w:r>
      <w:r>
        <w:rPr>
          <w:rFonts w:eastAsia="Times New Roman" w:cs="Arial"/>
          <w:szCs w:val="28"/>
        </w:rPr>
        <w:t>и</w:t>
      </w:r>
      <w:proofErr w:type="spellEnd"/>
      <w:r w:rsidR="00185160" w:rsidRPr="00F17A9A">
        <w:rPr>
          <w:rFonts w:eastAsia="Times New Roman" w:cs="Arial"/>
          <w:szCs w:val="28"/>
        </w:rPr>
        <w:t xml:space="preserve"> учебных навыков и умений</w:t>
      </w:r>
      <w:r>
        <w:rPr>
          <w:rFonts w:eastAsia="Times New Roman" w:cs="Arial"/>
          <w:szCs w:val="28"/>
        </w:rPr>
        <w:t>;</w:t>
      </w:r>
    </w:p>
    <w:p w:rsidR="00185160" w:rsidRPr="00F17A9A" w:rsidRDefault="00B95E4E" w:rsidP="00532EF0">
      <w:pPr>
        <w:numPr>
          <w:ilvl w:val="0"/>
          <w:numId w:val="17"/>
        </w:numPr>
        <w:shd w:val="clear" w:color="auto" w:fill="FFFFFF"/>
        <w:rPr>
          <w:rFonts w:eastAsia="Times New Roman" w:cs="Arial"/>
          <w:szCs w:val="28"/>
        </w:rPr>
      </w:pPr>
      <w:r>
        <w:rPr>
          <w:rFonts w:eastAsia="Times New Roman" w:cs="Arial"/>
          <w:szCs w:val="28"/>
        </w:rPr>
        <w:t>итогового</w:t>
      </w:r>
      <w:r w:rsidR="00185160" w:rsidRPr="00F17A9A">
        <w:rPr>
          <w:rFonts w:eastAsia="Times New Roman" w:cs="Arial"/>
          <w:szCs w:val="28"/>
        </w:rPr>
        <w:t xml:space="preserve"> контрольн</w:t>
      </w:r>
      <w:r>
        <w:rPr>
          <w:rFonts w:eastAsia="Times New Roman" w:cs="Arial"/>
          <w:szCs w:val="28"/>
        </w:rPr>
        <w:t>ого среза по заданным критериям.</w:t>
      </w:r>
    </w:p>
    <w:p w:rsidR="00B95E4E" w:rsidRDefault="00B95E4E" w:rsidP="00185160">
      <w:pPr>
        <w:shd w:val="clear" w:color="auto" w:fill="FFFFFF"/>
        <w:rPr>
          <w:rFonts w:eastAsia="Times New Roman" w:cs="Arial"/>
          <w:szCs w:val="28"/>
        </w:rPr>
      </w:pPr>
    </w:p>
    <w:p w:rsidR="00497195" w:rsidRDefault="00B95E4E" w:rsidP="00497195">
      <w:pPr>
        <w:shd w:val="clear" w:color="auto" w:fill="FFFFFF"/>
        <w:ind w:firstLine="708"/>
        <w:rPr>
          <w:rFonts w:eastAsia="Times New Roman" w:cs="Arial"/>
          <w:szCs w:val="28"/>
        </w:rPr>
      </w:pPr>
      <w:r>
        <w:rPr>
          <w:rFonts w:eastAsia="Times New Roman" w:cs="Arial"/>
          <w:szCs w:val="28"/>
        </w:rPr>
        <w:t xml:space="preserve">Педагогически запущенный, неуспевающий </w:t>
      </w:r>
      <w:proofErr w:type="spellStart"/>
      <w:r>
        <w:rPr>
          <w:rFonts w:eastAsia="Times New Roman" w:cs="Arial"/>
          <w:szCs w:val="28"/>
        </w:rPr>
        <w:t>тьюторант</w:t>
      </w:r>
      <w:proofErr w:type="spellEnd"/>
      <w:r>
        <w:rPr>
          <w:rFonts w:eastAsia="Times New Roman" w:cs="Arial"/>
          <w:szCs w:val="28"/>
        </w:rPr>
        <w:t xml:space="preserve"> должен в сотрудничестве с </w:t>
      </w:r>
      <w:proofErr w:type="spellStart"/>
      <w:r>
        <w:rPr>
          <w:rFonts w:eastAsia="Times New Roman" w:cs="Arial"/>
          <w:szCs w:val="28"/>
        </w:rPr>
        <w:t>тьютором</w:t>
      </w:r>
      <w:proofErr w:type="spellEnd"/>
      <w:r>
        <w:rPr>
          <w:rFonts w:eastAsia="Times New Roman" w:cs="Arial"/>
          <w:szCs w:val="28"/>
        </w:rPr>
        <w:t xml:space="preserve"> </w:t>
      </w:r>
      <w:r w:rsidR="00497195">
        <w:rPr>
          <w:rFonts w:eastAsia="Times New Roman" w:cs="Arial"/>
          <w:szCs w:val="28"/>
        </w:rPr>
        <w:t>достичь следующих результатов.</w:t>
      </w:r>
    </w:p>
    <w:p w:rsidR="00497195" w:rsidRDefault="00497195" w:rsidP="00497195">
      <w:pPr>
        <w:shd w:val="clear" w:color="auto" w:fill="FFFFFF"/>
        <w:rPr>
          <w:rFonts w:eastAsia="Times New Roman" w:cs="Arial"/>
          <w:szCs w:val="28"/>
        </w:rPr>
      </w:pPr>
      <w:r>
        <w:rPr>
          <w:rFonts w:eastAsia="Times New Roman" w:cs="Arial"/>
          <w:szCs w:val="28"/>
        </w:rPr>
        <w:t>Образовательных:</w:t>
      </w:r>
    </w:p>
    <w:p w:rsidR="00185160" w:rsidRPr="00B95E4E" w:rsidRDefault="00B95E4E" w:rsidP="00B95E4E">
      <w:pPr>
        <w:pStyle w:val="a7"/>
        <w:numPr>
          <w:ilvl w:val="0"/>
          <w:numId w:val="30"/>
        </w:numPr>
        <w:shd w:val="clear" w:color="auto" w:fill="FFFFFF"/>
        <w:rPr>
          <w:rFonts w:eastAsia="Times New Roman" w:cs="Arial"/>
          <w:szCs w:val="28"/>
        </w:rPr>
      </w:pPr>
      <w:r>
        <w:rPr>
          <w:rFonts w:eastAsia="Times New Roman" w:cs="Arial"/>
          <w:szCs w:val="28"/>
        </w:rPr>
        <w:t>о</w:t>
      </w:r>
      <w:r w:rsidR="00185160" w:rsidRPr="00B95E4E">
        <w:rPr>
          <w:rFonts w:eastAsia="Times New Roman" w:cs="Arial"/>
          <w:szCs w:val="28"/>
        </w:rPr>
        <w:t>предел</w:t>
      </w:r>
      <w:r>
        <w:rPr>
          <w:rFonts w:eastAsia="Times New Roman" w:cs="Arial"/>
          <w:szCs w:val="28"/>
        </w:rPr>
        <w:t>ять</w:t>
      </w:r>
      <w:r w:rsidR="00185160" w:rsidRPr="00B95E4E">
        <w:rPr>
          <w:rFonts w:eastAsia="Times New Roman" w:cs="Arial"/>
          <w:szCs w:val="28"/>
        </w:rPr>
        <w:t xml:space="preserve"> интерес</w:t>
      </w:r>
      <w:r>
        <w:rPr>
          <w:rFonts w:eastAsia="Times New Roman" w:cs="Arial"/>
          <w:szCs w:val="28"/>
        </w:rPr>
        <w:t>ы;</w:t>
      </w:r>
    </w:p>
    <w:p w:rsidR="00185160" w:rsidRPr="00F17A9A" w:rsidRDefault="00B95E4E" w:rsidP="00B95E4E">
      <w:pPr>
        <w:pStyle w:val="a7"/>
        <w:numPr>
          <w:ilvl w:val="0"/>
          <w:numId w:val="30"/>
        </w:numPr>
        <w:shd w:val="clear" w:color="auto" w:fill="FFFFFF"/>
        <w:rPr>
          <w:rFonts w:eastAsia="Times New Roman" w:cs="Arial"/>
          <w:szCs w:val="28"/>
        </w:rPr>
      </w:pPr>
      <w:r>
        <w:rPr>
          <w:rFonts w:eastAsia="Times New Roman" w:cs="Arial"/>
          <w:szCs w:val="28"/>
        </w:rPr>
        <w:lastRenderedPageBreak/>
        <w:t>с</w:t>
      </w:r>
      <w:r w:rsidR="00185160" w:rsidRPr="00F17A9A">
        <w:rPr>
          <w:rFonts w:eastAsia="Times New Roman" w:cs="Arial"/>
          <w:szCs w:val="28"/>
        </w:rPr>
        <w:t>тавить перед собой цель</w:t>
      </w:r>
    </w:p>
    <w:p w:rsidR="00185160" w:rsidRPr="00F17A9A" w:rsidRDefault="00B95E4E" w:rsidP="00B95E4E">
      <w:pPr>
        <w:pStyle w:val="a7"/>
        <w:numPr>
          <w:ilvl w:val="0"/>
          <w:numId w:val="30"/>
        </w:numPr>
        <w:shd w:val="clear" w:color="auto" w:fill="FFFFFF"/>
        <w:rPr>
          <w:rFonts w:eastAsia="Times New Roman" w:cs="Arial"/>
          <w:szCs w:val="28"/>
        </w:rPr>
      </w:pPr>
      <w:r>
        <w:rPr>
          <w:rFonts w:eastAsia="Times New Roman" w:cs="Arial"/>
          <w:szCs w:val="28"/>
        </w:rPr>
        <w:t>о</w:t>
      </w:r>
      <w:r w:rsidR="00185160" w:rsidRPr="00F17A9A">
        <w:rPr>
          <w:rFonts w:eastAsia="Times New Roman" w:cs="Arial"/>
          <w:szCs w:val="28"/>
        </w:rPr>
        <w:t>суще</w:t>
      </w:r>
      <w:r>
        <w:rPr>
          <w:rFonts w:eastAsia="Times New Roman" w:cs="Arial"/>
          <w:szCs w:val="28"/>
        </w:rPr>
        <w:t>ст</w:t>
      </w:r>
      <w:r w:rsidR="00185160" w:rsidRPr="00F17A9A">
        <w:rPr>
          <w:rFonts w:eastAsia="Times New Roman" w:cs="Arial"/>
          <w:szCs w:val="28"/>
        </w:rPr>
        <w:t>влять планирование, которое поможет достичь необходимых результатов</w:t>
      </w:r>
      <w:r>
        <w:rPr>
          <w:rFonts w:eastAsia="Times New Roman" w:cs="Arial"/>
          <w:szCs w:val="28"/>
        </w:rPr>
        <w:t>;</w:t>
      </w:r>
    </w:p>
    <w:p w:rsidR="00185160" w:rsidRPr="00F17A9A" w:rsidRDefault="00B95E4E" w:rsidP="00B95E4E">
      <w:pPr>
        <w:pStyle w:val="a7"/>
        <w:numPr>
          <w:ilvl w:val="0"/>
          <w:numId w:val="30"/>
        </w:numPr>
        <w:shd w:val="clear" w:color="auto" w:fill="FFFFFF"/>
        <w:rPr>
          <w:rFonts w:eastAsia="Times New Roman" w:cs="Arial"/>
          <w:szCs w:val="28"/>
        </w:rPr>
      </w:pPr>
      <w:r>
        <w:rPr>
          <w:rFonts w:eastAsia="Times New Roman" w:cs="Arial"/>
          <w:szCs w:val="28"/>
        </w:rPr>
        <w:t>и</w:t>
      </w:r>
      <w:r w:rsidR="00185160" w:rsidRPr="00F17A9A">
        <w:rPr>
          <w:rFonts w:eastAsia="Times New Roman" w:cs="Arial"/>
          <w:szCs w:val="28"/>
        </w:rPr>
        <w:t>скать информацию, вычленять существенное, ориентироваться на надежные источники</w:t>
      </w:r>
      <w:r>
        <w:rPr>
          <w:rFonts w:eastAsia="Times New Roman" w:cs="Arial"/>
          <w:szCs w:val="28"/>
        </w:rPr>
        <w:t>;</w:t>
      </w:r>
    </w:p>
    <w:p w:rsidR="00185160" w:rsidRPr="00F17A9A" w:rsidRDefault="00B95E4E" w:rsidP="00B95E4E">
      <w:pPr>
        <w:pStyle w:val="a7"/>
        <w:numPr>
          <w:ilvl w:val="0"/>
          <w:numId w:val="30"/>
        </w:numPr>
        <w:shd w:val="clear" w:color="auto" w:fill="FFFFFF"/>
        <w:rPr>
          <w:rFonts w:eastAsia="Times New Roman" w:cs="Arial"/>
          <w:szCs w:val="28"/>
        </w:rPr>
      </w:pPr>
      <w:r>
        <w:rPr>
          <w:rFonts w:eastAsia="Times New Roman" w:cs="Arial"/>
          <w:szCs w:val="28"/>
        </w:rPr>
        <w:t>о</w:t>
      </w:r>
      <w:r w:rsidR="00185160" w:rsidRPr="00F17A9A">
        <w:rPr>
          <w:rFonts w:eastAsia="Times New Roman" w:cs="Arial"/>
          <w:szCs w:val="28"/>
        </w:rPr>
        <w:t>рганиз</w:t>
      </w:r>
      <w:r>
        <w:rPr>
          <w:rFonts w:eastAsia="Times New Roman" w:cs="Arial"/>
          <w:szCs w:val="28"/>
        </w:rPr>
        <w:t>овывать</w:t>
      </w:r>
      <w:r w:rsidR="00185160" w:rsidRPr="00F17A9A">
        <w:rPr>
          <w:rFonts w:eastAsia="Times New Roman" w:cs="Arial"/>
          <w:szCs w:val="28"/>
        </w:rPr>
        <w:t xml:space="preserve"> сво</w:t>
      </w:r>
      <w:r>
        <w:rPr>
          <w:rFonts w:eastAsia="Times New Roman" w:cs="Arial"/>
          <w:szCs w:val="28"/>
        </w:rPr>
        <w:t>ю</w:t>
      </w:r>
      <w:r w:rsidR="00185160" w:rsidRPr="00F17A9A">
        <w:rPr>
          <w:rFonts w:eastAsia="Times New Roman" w:cs="Arial"/>
          <w:szCs w:val="28"/>
        </w:rPr>
        <w:t xml:space="preserve"> деятельност</w:t>
      </w:r>
      <w:r>
        <w:rPr>
          <w:rFonts w:eastAsia="Times New Roman" w:cs="Arial"/>
          <w:szCs w:val="28"/>
        </w:rPr>
        <w:t>ь</w:t>
      </w:r>
      <w:r w:rsidR="00185160" w:rsidRPr="00F17A9A">
        <w:rPr>
          <w:rFonts w:eastAsia="Times New Roman" w:cs="Arial"/>
          <w:szCs w:val="28"/>
        </w:rPr>
        <w:t>, уме</w:t>
      </w:r>
      <w:r>
        <w:rPr>
          <w:rFonts w:eastAsia="Times New Roman" w:cs="Arial"/>
          <w:szCs w:val="28"/>
        </w:rPr>
        <w:t>ть</w:t>
      </w:r>
      <w:r w:rsidR="00185160" w:rsidRPr="00F17A9A">
        <w:rPr>
          <w:rFonts w:eastAsia="Times New Roman" w:cs="Arial"/>
          <w:szCs w:val="28"/>
        </w:rPr>
        <w:t xml:space="preserve"> использовать свое время наиболее эффективно</w:t>
      </w:r>
      <w:r>
        <w:rPr>
          <w:rFonts w:eastAsia="Times New Roman" w:cs="Arial"/>
          <w:szCs w:val="28"/>
        </w:rPr>
        <w:t>;</w:t>
      </w:r>
    </w:p>
    <w:p w:rsidR="00185160" w:rsidRPr="00F17A9A" w:rsidRDefault="00497195" w:rsidP="00B95E4E">
      <w:pPr>
        <w:pStyle w:val="a7"/>
        <w:numPr>
          <w:ilvl w:val="0"/>
          <w:numId w:val="30"/>
        </w:numPr>
        <w:shd w:val="clear" w:color="auto" w:fill="FFFFFF"/>
        <w:rPr>
          <w:rFonts w:eastAsia="Times New Roman" w:cs="Arial"/>
          <w:szCs w:val="28"/>
        </w:rPr>
      </w:pPr>
      <w:r>
        <w:rPr>
          <w:rFonts w:eastAsia="Times New Roman" w:cs="Arial"/>
          <w:szCs w:val="28"/>
        </w:rPr>
        <w:t>проводить</w:t>
      </w:r>
      <w:r w:rsidR="00185160" w:rsidRPr="00F17A9A">
        <w:rPr>
          <w:rFonts w:eastAsia="Times New Roman" w:cs="Arial"/>
          <w:szCs w:val="28"/>
        </w:rPr>
        <w:t xml:space="preserve"> рефлекси</w:t>
      </w:r>
      <w:r>
        <w:rPr>
          <w:rFonts w:eastAsia="Times New Roman" w:cs="Arial"/>
          <w:szCs w:val="28"/>
        </w:rPr>
        <w:t>ю</w:t>
      </w:r>
      <w:r w:rsidR="00185160" w:rsidRPr="00F17A9A">
        <w:rPr>
          <w:rFonts w:eastAsia="Times New Roman" w:cs="Arial"/>
          <w:szCs w:val="28"/>
        </w:rPr>
        <w:t xml:space="preserve"> (анализ собственных возможностей, трудностей, результатов)</w:t>
      </w:r>
      <w:r>
        <w:rPr>
          <w:rFonts w:eastAsia="Times New Roman" w:cs="Arial"/>
          <w:szCs w:val="28"/>
        </w:rPr>
        <w:t>;</w:t>
      </w:r>
    </w:p>
    <w:p w:rsidR="00185160" w:rsidRPr="00F17A9A" w:rsidRDefault="00497195" w:rsidP="00B95E4E">
      <w:pPr>
        <w:pStyle w:val="a7"/>
        <w:numPr>
          <w:ilvl w:val="0"/>
          <w:numId w:val="30"/>
        </w:numPr>
        <w:shd w:val="clear" w:color="auto" w:fill="FFFFFF"/>
        <w:rPr>
          <w:rFonts w:eastAsia="Times New Roman" w:cs="Arial"/>
          <w:szCs w:val="28"/>
        </w:rPr>
      </w:pPr>
      <w:r>
        <w:rPr>
          <w:rFonts w:eastAsia="Times New Roman" w:cs="Arial"/>
          <w:szCs w:val="28"/>
        </w:rPr>
        <w:t>о</w:t>
      </w:r>
      <w:r w:rsidR="00185160" w:rsidRPr="00F17A9A">
        <w:rPr>
          <w:rFonts w:eastAsia="Times New Roman" w:cs="Arial"/>
          <w:szCs w:val="28"/>
        </w:rPr>
        <w:t>формл</w:t>
      </w:r>
      <w:r>
        <w:rPr>
          <w:rFonts w:eastAsia="Times New Roman" w:cs="Arial"/>
          <w:szCs w:val="28"/>
        </w:rPr>
        <w:t>ять</w:t>
      </w:r>
      <w:r w:rsidR="00185160" w:rsidRPr="00F17A9A">
        <w:rPr>
          <w:rFonts w:eastAsia="Times New Roman" w:cs="Arial"/>
          <w:szCs w:val="28"/>
        </w:rPr>
        <w:t xml:space="preserve"> и презент</w:t>
      </w:r>
      <w:r>
        <w:rPr>
          <w:rFonts w:eastAsia="Times New Roman" w:cs="Arial"/>
          <w:szCs w:val="28"/>
        </w:rPr>
        <w:t>овать</w:t>
      </w:r>
      <w:r w:rsidR="00185160" w:rsidRPr="00F17A9A">
        <w:rPr>
          <w:rFonts w:eastAsia="Times New Roman" w:cs="Arial"/>
          <w:szCs w:val="28"/>
        </w:rPr>
        <w:t xml:space="preserve"> свои учебны</w:t>
      </w:r>
      <w:r>
        <w:rPr>
          <w:rFonts w:eastAsia="Times New Roman" w:cs="Arial"/>
          <w:szCs w:val="28"/>
        </w:rPr>
        <w:t>е</w:t>
      </w:r>
      <w:r w:rsidR="00185160" w:rsidRPr="00F17A9A">
        <w:rPr>
          <w:rFonts w:eastAsia="Times New Roman" w:cs="Arial"/>
          <w:szCs w:val="28"/>
        </w:rPr>
        <w:t xml:space="preserve"> и образовательны</w:t>
      </w:r>
      <w:r>
        <w:rPr>
          <w:rFonts w:eastAsia="Times New Roman" w:cs="Arial"/>
          <w:szCs w:val="28"/>
        </w:rPr>
        <w:t>е</w:t>
      </w:r>
      <w:r w:rsidR="00185160" w:rsidRPr="00F17A9A">
        <w:rPr>
          <w:rFonts w:eastAsia="Times New Roman" w:cs="Arial"/>
          <w:szCs w:val="28"/>
        </w:rPr>
        <w:t xml:space="preserve"> достижени</w:t>
      </w:r>
      <w:r>
        <w:rPr>
          <w:rFonts w:eastAsia="Times New Roman" w:cs="Arial"/>
          <w:szCs w:val="28"/>
        </w:rPr>
        <w:t>я</w:t>
      </w:r>
      <w:r w:rsidR="00185160" w:rsidRPr="00F17A9A">
        <w:rPr>
          <w:rFonts w:eastAsia="Times New Roman" w:cs="Arial"/>
          <w:szCs w:val="28"/>
        </w:rPr>
        <w:t>, успех</w:t>
      </w:r>
      <w:r>
        <w:rPr>
          <w:rFonts w:eastAsia="Times New Roman" w:cs="Arial"/>
          <w:szCs w:val="28"/>
        </w:rPr>
        <w:t>и</w:t>
      </w:r>
      <w:r w:rsidR="00185160" w:rsidRPr="00F17A9A">
        <w:rPr>
          <w:rFonts w:eastAsia="Times New Roman" w:cs="Arial"/>
          <w:szCs w:val="28"/>
        </w:rPr>
        <w:t xml:space="preserve"> самоопределени</w:t>
      </w:r>
      <w:r>
        <w:rPr>
          <w:rFonts w:eastAsia="Times New Roman" w:cs="Arial"/>
          <w:szCs w:val="28"/>
        </w:rPr>
        <w:t>я.</w:t>
      </w:r>
    </w:p>
    <w:p w:rsidR="00185160" w:rsidRPr="00497195" w:rsidRDefault="00185160" w:rsidP="00497195">
      <w:pPr>
        <w:shd w:val="clear" w:color="auto" w:fill="FFFFFF"/>
        <w:rPr>
          <w:rFonts w:eastAsia="Times New Roman" w:cs="Arial"/>
          <w:szCs w:val="28"/>
        </w:rPr>
      </w:pPr>
      <w:r w:rsidRPr="00497195">
        <w:rPr>
          <w:rFonts w:eastAsia="Times New Roman" w:cs="Arial"/>
          <w:szCs w:val="28"/>
        </w:rPr>
        <w:t>Личностны</w:t>
      </w:r>
      <w:r w:rsidR="00497195" w:rsidRPr="00497195">
        <w:rPr>
          <w:rFonts w:eastAsia="Times New Roman" w:cs="Arial"/>
          <w:szCs w:val="28"/>
        </w:rPr>
        <w:t>х:</w:t>
      </w:r>
    </w:p>
    <w:p w:rsidR="00185160" w:rsidRPr="00497195" w:rsidRDefault="00497195" w:rsidP="00497195">
      <w:pPr>
        <w:pStyle w:val="a7"/>
        <w:numPr>
          <w:ilvl w:val="0"/>
          <w:numId w:val="30"/>
        </w:numPr>
        <w:shd w:val="clear" w:color="auto" w:fill="FFFFFF"/>
        <w:rPr>
          <w:rFonts w:eastAsia="Times New Roman" w:cs="Arial"/>
          <w:szCs w:val="28"/>
        </w:rPr>
      </w:pPr>
      <w:r>
        <w:rPr>
          <w:rFonts w:eastAsia="Times New Roman" w:cs="Arial"/>
          <w:szCs w:val="28"/>
        </w:rPr>
        <w:t>поверить</w:t>
      </w:r>
      <w:r w:rsidR="00185160" w:rsidRPr="00497195">
        <w:rPr>
          <w:rFonts w:eastAsia="Times New Roman" w:cs="Arial"/>
          <w:szCs w:val="28"/>
        </w:rPr>
        <w:t xml:space="preserve"> в свои силы и своё будущее, помочь </w:t>
      </w:r>
      <w:r>
        <w:rPr>
          <w:rFonts w:eastAsia="Times New Roman" w:cs="Arial"/>
          <w:szCs w:val="28"/>
        </w:rPr>
        <w:t>обрести личностный смысл учения;</w:t>
      </w:r>
    </w:p>
    <w:p w:rsidR="00185160" w:rsidRPr="00497195" w:rsidRDefault="00497195" w:rsidP="00497195">
      <w:pPr>
        <w:pStyle w:val="a7"/>
        <w:numPr>
          <w:ilvl w:val="0"/>
          <w:numId w:val="30"/>
        </w:numPr>
        <w:shd w:val="clear" w:color="auto" w:fill="FFFFFF"/>
        <w:rPr>
          <w:rFonts w:eastAsia="Times New Roman" w:cs="Arial"/>
          <w:szCs w:val="28"/>
        </w:rPr>
      </w:pPr>
      <w:r>
        <w:rPr>
          <w:rFonts w:eastAsia="Times New Roman" w:cs="Arial"/>
          <w:szCs w:val="28"/>
        </w:rPr>
        <w:t>н</w:t>
      </w:r>
      <w:r w:rsidR="00185160" w:rsidRPr="00497195">
        <w:rPr>
          <w:rFonts w:eastAsia="Times New Roman" w:cs="Arial"/>
          <w:szCs w:val="28"/>
        </w:rPr>
        <w:t>ала</w:t>
      </w:r>
      <w:r>
        <w:rPr>
          <w:rFonts w:eastAsia="Times New Roman" w:cs="Arial"/>
          <w:szCs w:val="28"/>
        </w:rPr>
        <w:t>дить</w:t>
      </w:r>
      <w:r w:rsidR="00185160" w:rsidRPr="00497195">
        <w:rPr>
          <w:rFonts w:eastAsia="Times New Roman" w:cs="Arial"/>
          <w:szCs w:val="28"/>
        </w:rPr>
        <w:t xml:space="preserve"> отношени</w:t>
      </w:r>
      <w:r>
        <w:rPr>
          <w:rFonts w:eastAsia="Times New Roman" w:cs="Arial"/>
          <w:szCs w:val="28"/>
        </w:rPr>
        <w:t>я</w:t>
      </w:r>
      <w:r w:rsidR="00185160" w:rsidRPr="00497195">
        <w:rPr>
          <w:rFonts w:eastAsia="Times New Roman" w:cs="Arial"/>
          <w:szCs w:val="28"/>
        </w:rPr>
        <w:t xml:space="preserve"> с одноклассниками, разобраться в причинах конфликтов с ровесниками и выбрать для себя оптимальные </w:t>
      </w:r>
      <w:r>
        <w:rPr>
          <w:rFonts w:eastAsia="Times New Roman" w:cs="Arial"/>
          <w:szCs w:val="28"/>
        </w:rPr>
        <w:t>стратегии поведения в конфликте;</w:t>
      </w:r>
    </w:p>
    <w:p w:rsidR="00497195" w:rsidRDefault="00497195" w:rsidP="00594A2D">
      <w:pPr>
        <w:pStyle w:val="a7"/>
        <w:numPr>
          <w:ilvl w:val="0"/>
          <w:numId w:val="30"/>
        </w:numPr>
        <w:shd w:val="clear" w:color="auto" w:fill="FFFFFF"/>
        <w:rPr>
          <w:rFonts w:eastAsia="Times New Roman" w:cs="Arial"/>
          <w:szCs w:val="28"/>
        </w:rPr>
      </w:pPr>
      <w:r w:rsidRPr="00497195">
        <w:rPr>
          <w:rFonts w:eastAsia="Times New Roman" w:cs="Arial"/>
          <w:szCs w:val="28"/>
        </w:rPr>
        <w:t>научиться р</w:t>
      </w:r>
      <w:r w:rsidR="00185160" w:rsidRPr="00497195">
        <w:rPr>
          <w:rFonts w:eastAsia="Times New Roman" w:cs="Arial"/>
          <w:szCs w:val="28"/>
        </w:rPr>
        <w:t>егулирова</w:t>
      </w:r>
      <w:r w:rsidRPr="00497195">
        <w:rPr>
          <w:rFonts w:eastAsia="Times New Roman" w:cs="Arial"/>
          <w:szCs w:val="28"/>
        </w:rPr>
        <w:t>ть</w:t>
      </w:r>
      <w:r w:rsidR="00185160" w:rsidRPr="00497195">
        <w:rPr>
          <w:rFonts w:eastAsia="Times New Roman" w:cs="Arial"/>
          <w:szCs w:val="28"/>
        </w:rPr>
        <w:t xml:space="preserve"> эмоционально</w:t>
      </w:r>
      <w:r w:rsidRPr="00497195">
        <w:rPr>
          <w:rFonts w:eastAsia="Times New Roman" w:cs="Arial"/>
          <w:szCs w:val="28"/>
        </w:rPr>
        <w:t>е</w:t>
      </w:r>
      <w:r w:rsidR="00185160" w:rsidRPr="00497195">
        <w:rPr>
          <w:rFonts w:eastAsia="Times New Roman" w:cs="Arial"/>
          <w:szCs w:val="28"/>
        </w:rPr>
        <w:t xml:space="preserve"> состояни</w:t>
      </w:r>
      <w:r w:rsidRPr="00497195">
        <w:rPr>
          <w:rFonts w:eastAsia="Times New Roman" w:cs="Arial"/>
          <w:szCs w:val="28"/>
        </w:rPr>
        <w:t>е</w:t>
      </w:r>
      <w:r w:rsidR="00185160" w:rsidRPr="00497195">
        <w:rPr>
          <w:rFonts w:eastAsia="Times New Roman" w:cs="Arial"/>
          <w:szCs w:val="28"/>
        </w:rPr>
        <w:t>, обращаться за помощью к другим участн</w:t>
      </w:r>
      <w:r>
        <w:rPr>
          <w:rFonts w:eastAsia="Times New Roman" w:cs="Arial"/>
          <w:szCs w:val="28"/>
        </w:rPr>
        <w:t>икам образовательного процесса;</w:t>
      </w:r>
    </w:p>
    <w:p w:rsidR="00185160" w:rsidRPr="00497195" w:rsidRDefault="00185160" w:rsidP="00594A2D">
      <w:pPr>
        <w:pStyle w:val="a7"/>
        <w:numPr>
          <w:ilvl w:val="0"/>
          <w:numId w:val="30"/>
        </w:numPr>
        <w:shd w:val="clear" w:color="auto" w:fill="FFFFFF"/>
        <w:rPr>
          <w:rFonts w:eastAsia="Times New Roman" w:cs="Arial"/>
          <w:szCs w:val="28"/>
        </w:rPr>
      </w:pPr>
      <w:r w:rsidRPr="00497195">
        <w:rPr>
          <w:rFonts w:eastAsia="Times New Roman" w:cs="Arial"/>
          <w:szCs w:val="28"/>
        </w:rPr>
        <w:t>найти свое место в системе новых, складывающихся взаимодействий, оценить свои способности и возможности, лучше познать себя.</w:t>
      </w:r>
    </w:p>
    <w:p w:rsidR="00497195" w:rsidRDefault="00497195" w:rsidP="00185160">
      <w:pPr>
        <w:shd w:val="clear" w:color="auto" w:fill="FFFFFF"/>
        <w:rPr>
          <w:rFonts w:eastAsia="Times New Roman" w:cs="Arial"/>
          <w:szCs w:val="28"/>
        </w:rPr>
      </w:pPr>
    </w:p>
    <w:p w:rsidR="00185160" w:rsidRPr="00F17A9A" w:rsidRDefault="00185160" w:rsidP="00497195">
      <w:pPr>
        <w:shd w:val="clear" w:color="auto" w:fill="FFFFFF"/>
        <w:ind w:firstLine="708"/>
        <w:rPr>
          <w:rFonts w:eastAsia="Times New Roman" w:cs="Arial"/>
          <w:szCs w:val="28"/>
        </w:rPr>
      </w:pPr>
      <w:r w:rsidRPr="00F17A9A">
        <w:rPr>
          <w:rFonts w:eastAsia="Times New Roman" w:cs="Arial"/>
          <w:szCs w:val="28"/>
        </w:rPr>
        <w:t>Для орган</w:t>
      </w:r>
      <w:r w:rsidR="00DB75E3">
        <w:rPr>
          <w:rFonts w:eastAsia="Times New Roman" w:cs="Arial"/>
          <w:szCs w:val="28"/>
        </w:rPr>
        <w:t>изации успешной работы предлагается</w:t>
      </w:r>
      <w:bookmarkStart w:id="16" w:name="_GoBack"/>
      <w:bookmarkEnd w:id="16"/>
      <w:r w:rsidRPr="00F17A9A">
        <w:rPr>
          <w:rFonts w:eastAsia="Times New Roman" w:cs="Arial"/>
          <w:szCs w:val="28"/>
        </w:rPr>
        <w:t xml:space="preserve"> использовать следующие приемы, которые могут помочь сделать занятие </w:t>
      </w:r>
      <w:r w:rsidR="00497195">
        <w:rPr>
          <w:rFonts w:eastAsia="Times New Roman" w:cs="Arial"/>
          <w:szCs w:val="28"/>
        </w:rPr>
        <w:t xml:space="preserve">с </w:t>
      </w:r>
      <w:proofErr w:type="spellStart"/>
      <w:r w:rsidR="00497195">
        <w:rPr>
          <w:rFonts w:eastAsia="Times New Roman" w:cs="Arial"/>
          <w:szCs w:val="28"/>
        </w:rPr>
        <w:t>тьютором</w:t>
      </w:r>
      <w:proofErr w:type="spellEnd"/>
      <w:r w:rsidRPr="00F17A9A">
        <w:rPr>
          <w:rFonts w:eastAsia="Times New Roman" w:cs="Arial"/>
          <w:szCs w:val="28"/>
        </w:rPr>
        <w:t xml:space="preserve"> необычным, интересным и занимательным, и более понятным для </w:t>
      </w:r>
      <w:proofErr w:type="spellStart"/>
      <w:r w:rsidRPr="00F17A9A">
        <w:rPr>
          <w:rFonts w:eastAsia="Times New Roman" w:cs="Arial"/>
          <w:szCs w:val="28"/>
        </w:rPr>
        <w:t>тьюторанта</w:t>
      </w:r>
      <w:proofErr w:type="spellEnd"/>
      <w:r w:rsidR="00497195">
        <w:rPr>
          <w:rFonts w:eastAsia="Times New Roman" w:cs="Arial"/>
          <w:szCs w:val="28"/>
        </w:rPr>
        <w:t>.</w:t>
      </w:r>
    </w:p>
    <w:p w:rsidR="00185160" w:rsidRPr="00497195" w:rsidRDefault="00185160" w:rsidP="00497195">
      <w:pPr>
        <w:shd w:val="clear" w:color="auto" w:fill="FFFFFF"/>
        <w:jc w:val="center"/>
        <w:rPr>
          <w:rFonts w:eastAsia="Times New Roman" w:cs="Arial"/>
          <w:szCs w:val="28"/>
        </w:rPr>
      </w:pPr>
      <w:r w:rsidRPr="00497195">
        <w:rPr>
          <w:rFonts w:eastAsia="Times New Roman" w:cs="Arial"/>
          <w:szCs w:val="28"/>
        </w:rPr>
        <w:t>Приемы</w:t>
      </w:r>
      <w:r w:rsidR="00497195">
        <w:rPr>
          <w:rFonts w:eastAsia="Times New Roman" w:cs="Arial"/>
          <w:szCs w:val="28"/>
        </w:rPr>
        <w:t xml:space="preserve"> для запоминания</w:t>
      </w:r>
    </w:p>
    <w:p w:rsidR="00185160" w:rsidRPr="00F17A9A" w:rsidRDefault="00185160" w:rsidP="00497195">
      <w:pPr>
        <w:numPr>
          <w:ilvl w:val="0"/>
          <w:numId w:val="35"/>
        </w:numPr>
        <w:shd w:val="clear" w:color="auto" w:fill="FFFFFF"/>
        <w:rPr>
          <w:rFonts w:eastAsia="Times New Roman" w:cs="Arial"/>
          <w:szCs w:val="28"/>
        </w:rPr>
      </w:pPr>
      <w:r w:rsidRPr="00F17A9A">
        <w:rPr>
          <w:rFonts w:eastAsia="Times New Roman" w:cs="Arial"/>
          <w:szCs w:val="28"/>
        </w:rPr>
        <w:t>Интервальное повторение: запоминание материала за счет повторения с возрастающими интервалами.</w:t>
      </w:r>
    </w:p>
    <w:p w:rsidR="00185160" w:rsidRPr="00F17A9A" w:rsidRDefault="00185160" w:rsidP="00497195">
      <w:pPr>
        <w:numPr>
          <w:ilvl w:val="0"/>
          <w:numId w:val="35"/>
        </w:numPr>
        <w:shd w:val="clear" w:color="auto" w:fill="FFFFFF"/>
        <w:rPr>
          <w:rFonts w:eastAsia="Times New Roman" w:cs="Arial"/>
          <w:szCs w:val="28"/>
        </w:rPr>
      </w:pPr>
      <w:r w:rsidRPr="00F17A9A">
        <w:rPr>
          <w:rFonts w:eastAsia="Times New Roman" w:cs="Arial"/>
          <w:szCs w:val="28"/>
        </w:rPr>
        <w:t>Подкрепление материал визуальными, кинестетическими образами, с помощью карточек, схем, чертежей.</w:t>
      </w:r>
    </w:p>
    <w:p w:rsidR="00185160" w:rsidRPr="00F17A9A" w:rsidRDefault="00185160" w:rsidP="00497195">
      <w:pPr>
        <w:numPr>
          <w:ilvl w:val="0"/>
          <w:numId w:val="35"/>
        </w:numPr>
        <w:shd w:val="clear" w:color="auto" w:fill="FFFFFF"/>
        <w:rPr>
          <w:rFonts w:eastAsia="Times New Roman" w:cs="Arial"/>
          <w:szCs w:val="28"/>
        </w:rPr>
      </w:pPr>
      <w:r w:rsidRPr="00F17A9A">
        <w:rPr>
          <w:rFonts w:eastAsia="Times New Roman" w:cs="Arial"/>
          <w:szCs w:val="28"/>
        </w:rPr>
        <w:t>Мнемотехник</w:t>
      </w:r>
      <w:r w:rsidR="00497195">
        <w:rPr>
          <w:rFonts w:eastAsia="Times New Roman" w:cs="Arial"/>
          <w:szCs w:val="28"/>
        </w:rPr>
        <w:t>а</w:t>
      </w:r>
      <w:r w:rsidRPr="00F17A9A">
        <w:rPr>
          <w:rFonts w:eastAsia="Times New Roman" w:cs="Arial"/>
          <w:szCs w:val="28"/>
        </w:rPr>
        <w:t xml:space="preserve">, например, метод ассоциаций или рифмы, созвучие слова, пиктограмма или пляшущие человечки (читается слово, словосочетание, предложение, </w:t>
      </w:r>
      <w:r w:rsidR="00497195">
        <w:rPr>
          <w:rFonts w:eastAsia="Times New Roman" w:cs="Arial"/>
          <w:szCs w:val="28"/>
        </w:rPr>
        <w:t xml:space="preserve">а </w:t>
      </w:r>
      <w:proofErr w:type="spellStart"/>
      <w:r w:rsidRPr="00F17A9A">
        <w:rPr>
          <w:rFonts w:eastAsia="Times New Roman" w:cs="Arial"/>
          <w:szCs w:val="28"/>
        </w:rPr>
        <w:t>тьюторанту</w:t>
      </w:r>
      <w:proofErr w:type="spellEnd"/>
      <w:r w:rsidRPr="00F17A9A">
        <w:rPr>
          <w:rFonts w:eastAsia="Times New Roman" w:cs="Arial"/>
          <w:szCs w:val="28"/>
        </w:rPr>
        <w:t xml:space="preserve"> предлагается нарисовать любое изображение, которое поможет вспомнить предъявляемый материал)</w:t>
      </w:r>
      <w:r w:rsidR="00497195">
        <w:rPr>
          <w:rFonts w:eastAsia="Times New Roman" w:cs="Arial"/>
          <w:szCs w:val="28"/>
        </w:rPr>
        <w:t>.</w:t>
      </w:r>
    </w:p>
    <w:p w:rsidR="00185160" w:rsidRPr="00F17A9A" w:rsidRDefault="00185160" w:rsidP="00497195">
      <w:pPr>
        <w:numPr>
          <w:ilvl w:val="0"/>
          <w:numId w:val="35"/>
        </w:numPr>
        <w:shd w:val="clear" w:color="auto" w:fill="FFFFFF"/>
        <w:rPr>
          <w:rFonts w:eastAsia="Times New Roman" w:cs="Arial"/>
          <w:szCs w:val="28"/>
        </w:rPr>
      </w:pPr>
      <w:proofErr w:type="spellStart"/>
      <w:r w:rsidRPr="00F17A9A">
        <w:rPr>
          <w:rFonts w:eastAsia="Times New Roman" w:cs="Arial"/>
          <w:szCs w:val="28"/>
        </w:rPr>
        <w:t>Пересказывание</w:t>
      </w:r>
      <w:proofErr w:type="spellEnd"/>
      <w:r w:rsidRPr="00F17A9A">
        <w:rPr>
          <w:rFonts w:eastAsia="Times New Roman" w:cs="Arial"/>
          <w:szCs w:val="28"/>
        </w:rPr>
        <w:t xml:space="preserve"> материала с выделением главной мысли</w:t>
      </w:r>
      <w:r w:rsidR="00497195">
        <w:rPr>
          <w:rFonts w:eastAsia="Times New Roman" w:cs="Arial"/>
          <w:szCs w:val="28"/>
        </w:rPr>
        <w:t>.</w:t>
      </w:r>
    </w:p>
    <w:p w:rsidR="00185160" w:rsidRDefault="00185160" w:rsidP="00497195">
      <w:pPr>
        <w:numPr>
          <w:ilvl w:val="0"/>
          <w:numId w:val="35"/>
        </w:numPr>
        <w:shd w:val="clear" w:color="auto" w:fill="FFFFFF"/>
        <w:rPr>
          <w:rFonts w:eastAsia="Times New Roman" w:cs="Arial"/>
          <w:szCs w:val="28"/>
        </w:rPr>
      </w:pPr>
      <w:r w:rsidRPr="00F17A9A">
        <w:rPr>
          <w:rFonts w:eastAsia="Times New Roman" w:cs="Arial"/>
          <w:szCs w:val="28"/>
        </w:rPr>
        <w:lastRenderedPageBreak/>
        <w:t>«Закладка»</w:t>
      </w:r>
      <w:r w:rsidR="00497195">
        <w:rPr>
          <w:rFonts w:eastAsia="Times New Roman" w:cs="Arial"/>
          <w:szCs w:val="28"/>
        </w:rPr>
        <w:t>:</w:t>
      </w:r>
      <w:r w:rsidRPr="00F17A9A">
        <w:rPr>
          <w:rFonts w:eastAsia="Times New Roman" w:cs="Arial"/>
          <w:szCs w:val="28"/>
        </w:rPr>
        <w:t xml:space="preserve"> перед началом работы по выполнению домашнего задания по предмету дается тренировочное задание на закрепление предыдущего материала, например, по математике:</w:t>
      </w:r>
    </w:p>
    <w:p w:rsidR="00185160" w:rsidRPr="00497195" w:rsidRDefault="00185160" w:rsidP="00497195">
      <w:pPr>
        <w:pStyle w:val="a7"/>
        <w:numPr>
          <w:ilvl w:val="0"/>
          <w:numId w:val="37"/>
        </w:numPr>
        <w:shd w:val="clear" w:color="auto" w:fill="FFFFFF"/>
        <w:rPr>
          <w:rFonts w:eastAsia="Times New Roman" w:cs="Arial"/>
          <w:szCs w:val="28"/>
        </w:rPr>
      </w:pPr>
      <w:r w:rsidRPr="00497195">
        <w:rPr>
          <w:rFonts w:eastAsia="Times New Roman" w:cs="Arial"/>
          <w:szCs w:val="28"/>
        </w:rPr>
        <w:t>умножение на число (двузначное, потом трехзначное и т.д.)</w:t>
      </w:r>
    </w:p>
    <w:p w:rsidR="00185160" w:rsidRPr="00497195" w:rsidRDefault="00185160" w:rsidP="00497195">
      <w:pPr>
        <w:pStyle w:val="a7"/>
        <w:numPr>
          <w:ilvl w:val="0"/>
          <w:numId w:val="37"/>
        </w:numPr>
        <w:shd w:val="clear" w:color="auto" w:fill="FFFFFF"/>
        <w:rPr>
          <w:rFonts w:eastAsia="Times New Roman" w:cs="Arial"/>
          <w:szCs w:val="28"/>
        </w:rPr>
      </w:pPr>
      <w:r w:rsidRPr="00497195">
        <w:rPr>
          <w:rFonts w:eastAsia="Times New Roman" w:cs="Arial"/>
          <w:szCs w:val="28"/>
        </w:rPr>
        <w:t>деление на число</w:t>
      </w:r>
    </w:p>
    <w:p w:rsidR="00185160" w:rsidRPr="00497195" w:rsidRDefault="00185160" w:rsidP="00497195">
      <w:pPr>
        <w:pStyle w:val="a7"/>
        <w:numPr>
          <w:ilvl w:val="0"/>
          <w:numId w:val="37"/>
        </w:numPr>
        <w:shd w:val="clear" w:color="auto" w:fill="FFFFFF"/>
        <w:rPr>
          <w:rFonts w:eastAsia="Times New Roman" w:cs="Arial"/>
          <w:szCs w:val="28"/>
        </w:rPr>
      </w:pPr>
      <w:r w:rsidRPr="00497195">
        <w:rPr>
          <w:rFonts w:eastAsia="Times New Roman" w:cs="Arial"/>
          <w:szCs w:val="28"/>
        </w:rPr>
        <w:t>возведение в квадрат</w:t>
      </w:r>
    </w:p>
    <w:p w:rsidR="00185160" w:rsidRPr="00497195" w:rsidRDefault="00185160" w:rsidP="00497195">
      <w:pPr>
        <w:pStyle w:val="a7"/>
        <w:numPr>
          <w:ilvl w:val="0"/>
          <w:numId w:val="37"/>
        </w:numPr>
        <w:shd w:val="clear" w:color="auto" w:fill="FFFFFF"/>
        <w:rPr>
          <w:rFonts w:eastAsia="Times New Roman" w:cs="Arial"/>
          <w:szCs w:val="28"/>
        </w:rPr>
      </w:pPr>
      <w:r w:rsidRPr="00497195">
        <w:rPr>
          <w:rFonts w:eastAsia="Times New Roman" w:cs="Arial"/>
          <w:szCs w:val="28"/>
        </w:rPr>
        <w:t>вынос из-под корня</w:t>
      </w:r>
    </w:p>
    <w:p w:rsidR="00185160" w:rsidRPr="00497195" w:rsidRDefault="00185160" w:rsidP="00497195">
      <w:pPr>
        <w:pStyle w:val="a7"/>
        <w:numPr>
          <w:ilvl w:val="0"/>
          <w:numId w:val="37"/>
        </w:numPr>
        <w:shd w:val="clear" w:color="auto" w:fill="FFFFFF"/>
        <w:rPr>
          <w:rFonts w:eastAsia="Times New Roman" w:cs="Arial"/>
          <w:szCs w:val="28"/>
        </w:rPr>
      </w:pPr>
      <w:r w:rsidRPr="00497195">
        <w:rPr>
          <w:rFonts w:eastAsia="Times New Roman" w:cs="Arial"/>
          <w:szCs w:val="28"/>
        </w:rPr>
        <w:t>упростить выражение, найти неизвестное и т.д.</w:t>
      </w:r>
    </w:p>
    <w:p w:rsidR="00185160" w:rsidRPr="00497195" w:rsidRDefault="00185160" w:rsidP="00497195">
      <w:pPr>
        <w:pStyle w:val="a7"/>
        <w:numPr>
          <w:ilvl w:val="0"/>
          <w:numId w:val="37"/>
        </w:numPr>
        <w:shd w:val="clear" w:color="auto" w:fill="FFFFFF"/>
        <w:rPr>
          <w:rFonts w:eastAsia="Times New Roman" w:cs="Arial"/>
          <w:szCs w:val="28"/>
        </w:rPr>
      </w:pPr>
      <w:r w:rsidRPr="00497195">
        <w:rPr>
          <w:rFonts w:eastAsia="Times New Roman" w:cs="Arial"/>
          <w:szCs w:val="28"/>
        </w:rPr>
        <w:t>перевод числа в другую систему измерения (см-</w:t>
      </w:r>
      <w:proofErr w:type="spellStart"/>
      <w:r w:rsidRPr="00497195">
        <w:rPr>
          <w:rFonts w:eastAsia="Times New Roman" w:cs="Arial"/>
          <w:szCs w:val="28"/>
        </w:rPr>
        <w:t>дм</w:t>
      </w:r>
      <w:proofErr w:type="spellEnd"/>
      <w:r w:rsidRPr="00497195">
        <w:rPr>
          <w:rFonts w:eastAsia="Times New Roman" w:cs="Arial"/>
          <w:szCs w:val="28"/>
        </w:rPr>
        <w:t>, см-м, килограммы, километры)</w:t>
      </w:r>
    </w:p>
    <w:p w:rsidR="00185160" w:rsidRPr="00497195" w:rsidRDefault="00497195" w:rsidP="00497195">
      <w:pPr>
        <w:pStyle w:val="a7"/>
        <w:numPr>
          <w:ilvl w:val="0"/>
          <w:numId w:val="37"/>
        </w:numPr>
        <w:shd w:val="clear" w:color="auto" w:fill="FFFFFF"/>
        <w:rPr>
          <w:rFonts w:eastAsia="Times New Roman" w:cs="Arial"/>
          <w:szCs w:val="28"/>
        </w:rPr>
      </w:pPr>
      <w:r>
        <w:rPr>
          <w:rFonts w:eastAsia="Times New Roman" w:cs="Arial"/>
          <w:szCs w:val="28"/>
        </w:rPr>
        <w:t>в</w:t>
      </w:r>
      <w:r w:rsidR="00185160" w:rsidRPr="00497195">
        <w:rPr>
          <w:rFonts w:eastAsia="Times New Roman" w:cs="Arial"/>
          <w:szCs w:val="28"/>
        </w:rPr>
        <w:t>икторина по пройденному материалу</w:t>
      </w:r>
    </w:p>
    <w:p w:rsidR="00497195" w:rsidRDefault="00497195" w:rsidP="00497195">
      <w:pPr>
        <w:shd w:val="clear" w:color="auto" w:fill="FFFFFF"/>
        <w:rPr>
          <w:rFonts w:eastAsia="Times New Roman" w:cs="Arial"/>
          <w:szCs w:val="28"/>
          <w:u w:val="single"/>
        </w:rPr>
      </w:pPr>
    </w:p>
    <w:p w:rsidR="00185160" w:rsidRPr="00497195" w:rsidRDefault="00185160" w:rsidP="00497195">
      <w:pPr>
        <w:shd w:val="clear" w:color="auto" w:fill="FFFFFF"/>
        <w:jc w:val="center"/>
        <w:rPr>
          <w:rFonts w:eastAsia="Times New Roman" w:cs="Arial"/>
          <w:szCs w:val="28"/>
        </w:rPr>
      </w:pPr>
      <w:r w:rsidRPr="00497195">
        <w:rPr>
          <w:rFonts w:eastAsia="Times New Roman" w:cs="Arial"/>
          <w:szCs w:val="28"/>
        </w:rPr>
        <w:t>При</w:t>
      </w:r>
      <w:r w:rsidR="00497195">
        <w:rPr>
          <w:rFonts w:eastAsia="Times New Roman" w:cs="Arial"/>
          <w:szCs w:val="28"/>
        </w:rPr>
        <w:t>емы для активизации устной речи</w:t>
      </w:r>
    </w:p>
    <w:p w:rsidR="00185160" w:rsidRPr="00F17A9A" w:rsidRDefault="00185160" w:rsidP="00532EF0">
      <w:pPr>
        <w:numPr>
          <w:ilvl w:val="0"/>
          <w:numId w:val="22"/>
        </w:numPr>
        <w:shd w:val="clear" w:color="auto" w:fill="FFFFFF"/>
        <w:rPr>
          <w:rFonts w:eastAsia="Times New Roman" w:cs="Arial"/>
          <w:szCs w:val="28"/>
        </w:rPr>
      </w:pPr>
      <w:proofErr w:type="spellStart"/>
      <w:r w:rsidRPr="00F17A9A">
        <w:rPr>
          <w:rFonts w:eastAsia="Times New Roman" w:cs="Arial"/>
          <w:szCs w:val="28"/>
        </w:rPr>
        <w:t>Аудирование</w:t>
      </w:r>
      <w:proofErr w:type="spellEnd"/>
      <w:r w:rsidRPr="00F17A9A">
        <w:rPr>
          <w:rFonts w:eastAsia="Times New Roman" w:cs="Arial"/>
          <w:szCs w:val="28"/>
        </w:rPr>
        <w:t xml:space="preserve"> с выделением главной мысли.</w:t>
      </w:r>
    </w:p>
    <w:p w:rsidR="00185160" w:rsidRPr="00F17A9A" w:rsidRDefault="00185160" w:rsidP="00532EF0">
      <w:pPr>
        <w:numPr>
          <w:ilvl w:val="0"/>
          <w:numId w:val="22"/>
        </w:numPr>
        <w:shd w:val="clear" w:color="auto" w:fill="FFFFFF"/>
        <w:rPr>
          <w:rFonts w:eastAsia="Times New Roman" w:cs="Arial"/>
          <w:szCs w:val="28"/>
        </w:rPr>
      </w:pPr>
      <w:r w:rsidRPr="00F17A9A">
        <w:rPr>
          <w:rFonts w:eastAsia="Times New Roman" w:cs="Arial"/>
          <w:szCs w:val="28"/>
        </w:rPr>
        <w:t>Чтение вслух.</w:t>
      </w:r>
    </w:p>
    <w:p w:rsidR="00185160" w:rsidRPr="00F17A9A" w:rsidRDefault="00185160" w:rsidP="00532EF0">
      <w:pPr>
        <w:numPr>
          <w:ilvl w:val="0"/>
          <w:numId w:val="22"/>
        </w:numPr>
        <w:shd w:val="clear" w:color="auto" w:fill="FFFFFF"/>
        <w:rPr>
          <w:rFonts w:eastAsia="Times New Roman" w:cs="Arial"/>
          <w:szCs w:val="28"/>
        </w:rPr>
      </w:pPr>
      <w:r w:rsidRPr="00F17A9A">
        <w:rPr>
          <w:rFonts w:eastAsia="Times New Roman" w:cs="Arial"/>
          <w:szCs w:val="28"/>
        </w:rPr>
        <w:t>Объяснение лексического значения незнакомого слова</w:t>
      </w:r>
      <w:r w:rsidR="00497195">
        <w:rPr>
          <w:rFonts w:eastAsia="Times New Roman" w:cs="Arial"/>
          <w:szCs w:val="28"/>
        </w:rPr>
        <w:t>.</w:t>
      </w:r>
    </w:p>
    <w:p w:rsidR="00185160" w:rsidRPr="00F17A9A" w:rsidRDefault="00185160" w:rsidP="00532EF0">
      <w:pPr>
        <w:numPr>
          <w:ilvl w:val="0"/>
          <w:numId w:val="22"/>
        </w:numPr>
        <w:shd w:val="clear" w:color="auto" w:fill="FFFFFF"/>
        <w:rPr>
          <w:rFonts w:eastAsia="Times New Roman" w:cs="Arial"/>
          <w:szCs w:val="28"/>
        </w:rPr>
      </w:pPr>
      <w:r w:rsidRPr="00F17A9A">
        <w:rPr>
          <w:rFonts w:eastAsia="Times New Roman" w:cs="Arial"/>
          <w:szCs w:val="28"/>
        </w:rPr>
        <w:t>Воспроизведение развернутого ответа</w:t>
      </w:r>
      <w:r w:rsidR="00497195">
        <w:rPr>
          <w:rFonts w:eastAsia="Times New Roman" w:cs="Arial"/>
          <w:szCs w:val="28"/>
        </w:rPr>
        <w:t>.</w:t>
      </w:r>
    </w:p>
    <w:p w:rsidR="00185160" w:rsidRPr="00F17A9A" w:rsidRDefault="00185160" w:rsidP="00532EF0">
      <w:pPr>
        <w:numPr>
          <w:ilvl w:val="0"/>
          <w:numId w:val="22"/>
        </w:numPr>
        <w:shd w:val="clear" w:color="auto" w:fill="FFFFFF"/>
        <w:rPr>
          <w:rFonts w:eastAsia="Times New Roman" w:cs="Arial"/>
          <w:szCs w:val="28"/>
        </w:rPr>
      </w:pPr>
      <w:r w:rsidRPr="00F17A9A">
        <w:rPr>
          <w:rFonts w:eastAsia="Times New Roman" w:cs="Arial"/>
          <w:szCs w:val="28"/>
        </w:rPr>
        <w:t>Запись своей речи, с целью анализа своих ошибок</w:t>
      </w:r>
      <w:r w:rsidR="00497195">
        <w:rPr>
          <w:rFonts w:eastAsia="Times New Roman" w:cs="Arial"/>
          <w:szCs w:val="28"/>
        </w:rPr>
        <w:t>.</w:t>
      </w:r>
    </w:p>
    <w:p w:rsidR="00185160" w:rsidRPr="00F17A9A" w:rsidRDefault="00185160" w:rsidP="00532EF0">
      <w:pPr>
        <w:numPr>
          <w:ilvl w:val="0"/>
          <w:numId w:val="22"/>
        </w:numPr>
        <w:shd w:val="clear" w:color="auto" w:fill="FFFFFF"/>
        <w:rPr>
          <w:rFonts w:eastAsia="Times New Roman" w:cs="Arial"/>
          <w:szCs w:val="28"/>
        </w:rPr>
      </w:pPr>
      <w:r w:rsidRPr="00F17A9A">
        <w:rPr>
          <w:rFonts w:eastAsia="Times New Roman" w:cs="Arial"/>
          <w:szCs w:val="28"/>
        </w:rPr>
        <w:t xml:space="preserve">Упрощение или </w:t>
      </w:r>
      <w:proofErr w:type="spellStart"/>
      <w:r w:rsidRPr="00F17A9A">
        <w:rPr>
          <w:rFonts w:eastAsia="Times New Roman" w:cs="Arial"/>
          <w:szCs w:val="28"/>
        </w:rPr>
        <w:t>переформулирование</w:t>
      </w:r>
      <w:proofErr w:type="spellEnd"/>
      <w:r w:rsidRPr="00F17A9A">
        <w:rPr>
          <w:rFonts w:eastAsia="Times New Roman" w:cs="Arial"/>
          <w:szCs w:val="28"/>
        </w:rPr>
        <w:t xml:space="preserve"> материала учебника с проговариванием действий, определений</w:t>
      </w:r>
      <w:r w:rsidR="00497195">
        <w:rPr>
          <w:rFonts w:eastAsia="Times New Roman" w:cs="Arial"/>
          <w:szCs w:val="28"/>
        </w:rPr>
        <w:t>.</w:t>
      </w:r>
    </w:p>
    <w:p w:rsidR="00185160" w:rsidRPr="00F17A9A" w:rsidRDefault="00185160" w:rsidP="00532EF0">
      <w:pPr>
        <w:numPr>
          <w:ilvl w:val="0"/>
          <w:numId w:val="22"/>
        </w:numPr>
        <w:shd w:val="clear" w:color="auto" w:fill="FFFFFF"/>
        <w:rPr>
          <w:rFonts w:eastAsia="Times New Roman" w:cs="Arial"/>
          <w:szCs w:val="28"/>
        </w:rPr>
      </w:pPr>
      <w:r w:rsidRPr="00F17A9A">
        <w:rPr>
          <w:rFonts w:eastAsia="Times New Roman" w:cs="Arial"/>
          <w:szCs w:val="28"/>
        </w:rPr>
        <w:t>Сочинение сказок, необычных историй по изученному материалу, например, от имени музыкального инструмента, игрушки</w:t>
      </w:r>
      <w:r w:rsidR="00497195">
        <w:rPr>
          <w:rFonts w:eastAsia="Times New Roman" w:cs="Arial"/>
          <w:szCs w:val="28"/>
        </w:rPr>
        <w:t>.</w:t>
      </w:r>
    </w:p>
    <w:p w:rsidR="00497195" w:rsidRDefault="00497195" w:rsidP="00185160">
      <w:pPr>
        <w:shd w:val="clear" w:color="auto" w:fill="FFFFFF"/>
        <w:rPr>
          <w:rFonts w:eastAsia="Times New Roman" w:cs="Arial"/>
          <w:szCs w:val="28"/>
          <w:u w:val="single"/>
        </w:rPr>
      </w:pPr>
    </w:p>
    <w:p w:rsidR="00185160" w:rsidRPr="00497195" w:rsidRDefault="00185160" w:rsidP="00497195">
      <w:pPr>
        <w:shd w:val="clear" w:color="auto" w:fill="FFFFFF"/>
        <w:jc w:val="center"/>
        <w:rPr>
          <w:rFonts w:eastAsia="Times New Roman" w:cs="Arial"/>
          <w:szCs w:val="28"/>
        </w:rPr>
      </w:pPr>
      <w:r w:rsidRPr="00497195">
        <w:rPr>
          <w:rFonts w:eastAsia="Times New Roman" w:cs="Arial"/>
          <w:szCs w:val="28"/>
        </w:rPr>
        <w:t>Приемы для повышения интереса, увлеченности</w:t>
      </w:r>
    </w:p>
    <w:p w:rsidR="00185160" w:rsidRPr="00497195" w:rsidRDefault="00185160" w:rsidP="00532EF0">
      <w:pPr>
        <w:numPr>
          <w:ilvl w:val="0"/>
          <w:numId w:val="23"/>
        </w:numPr>
        <w:shd w:val="clear" w:color="auto" w:fill="FFFFFF"/>
        <w:rPr>
          <w:rFonts w:eastAsia="Times New Roman" w:cs="Arial"/>
          <w:szCs w:val="28"/>
        </w:rPr>
      </w:pPr>
      <w:r w:rsidRPr="00497195">
        <w:rPr>
          <w:rFonts w:eastAsia="Times New Roman" w:cs="Arial"/>
          <w:szCs w:val="28"/>
        </w:rPr>
        <w:t>«Удивляй»</w:t>
      </w:r>
      <w:r w:rsidR="00497195">
        <w:rPr>
          <w:rFonts w:eastAsia="Times New Roman" w:cs="Arial"/>
          <w:szCs w:val="28"/>
        </w:rPr>
        <w:t>:</w:t>
      </w:r>
      <w:r w:rsidRPr="00497195">
        <w:rPr>
          <w:rFonts w:eastAsia="Times New Roman" w:cs="Arial"/>
          <w:szCs w:val="28"/>
        </w:rPr>
        <w:t> позволяет запоминать материала через интересные факты. Найти такой угол зрения, при котором даже обыденное становится удивительным.</w:t>
      </w:r>
    </w:p>
    <w:p w:rsidR="00497195" w:rsidRDefault="00185160" w:rsidP="00532EF0">
      <w:pPr>
        <w:numPr>
          <w:ilvl w:val="0"/>
          <w:numId w:val="23"/>
        </w:numPr>
        <w:shd w:val="clear" w:color="auto" w:fill="FFFFFF"/>
        <w:rPr>
          <w:rFonts w:eastAsia="Times New Roman" w:cs="Arial"/>
          <w:szCs w:val="28"/>
        </w:rPr>
      </w:pPr>
      <w:r w:rsidRPr="00497195">
        <w:rPr>
          <w:rFonts w:eastAsia="Times New Roman" w:cs="Arial"/>
          <w:szCs w:val="28"/>
        </w:rPr>
        <w:t>«Лови ошибку»</w:t>
      </w:r>
      <w:r w:rsidR="00497195">
        <w:rPr>
          <w:rFonts w:eastAsia="Times New Roman" w:cs="Arial"/>
          <w:szCs w:val="28"/>
        </w:rPr>
        <w:t>:</w:t>
      </w:r>
      <w:r w:rsidRPr="00497195">
        <w:rPr>
          <w:rFonts w:eastAsia="Times New Roman" w:cs="Arial"/>
          <w:szCs w:val="28"/>
        </w:rPr>
        <w:t xml:space="preserve"> </w:t>
      </w:r>
      <w:r w:rsidR="00497195">
        <w:rPr>
          <w:rFonts w:eastAsia="Times New Roman" w:cs="Arial"/>
          <w:szCs w:val="28"/>
        </w:rPr>
        <w:t>о</w:t>
      </w:r>
      <w:r w:rsidRPr="00497195">
        <w:rPr>
          <w:rFonts w:eastAsia="Times New Roman" w:cs="Arial"/>
          <w:szCs w:val="28"/>
        </w:rPr>
        <w:t xml:space="preserve">бъясняя материал, </w:t>
      </w:r>
      <w:proofErr w:type="spellStart"/>
      <w:r w:rsidR="00497195">
        <w:rPr>
          <w:rFonts w:eastAsia="Times New Roman" w:cs="Arial"/>
          <w:szCs w:val="28"/>
        </w:rPr>
        <w:t>тьютор</w:t>
      </w:r>
      <w:proofErr w:type="spellEnd"/>
      <w:r w:rsidRPr="00497195">
        <w:rPr>
          <w:rFonts w:eastAsia="Times New Roman" w:cs="Arial"/>
          <w:szCs w:val="28"/>
        </w:rPr>
        <w:t xml:space="preserve"> намеренно допускает ошибку</w:t>
      </w:r>
      <w:r w:rsidR="00497195">
        <w:rPr>
          <w:rFonts w:eastAsia="Times New Roman" w:cs="Arial"/>
          <w:szCs w:val="28"/>
        </w:rPr>
        <w:t xml:space="preserve">, </w:t>
      </w:r>
      <w:proofErr w:type="spellStart"/>
      <w:r w:rsidR="00497195">
        <w:rPr>
          <w:rFonts w:eastAsia="Times New Roman" w:cs="Arial"/>
          <w:szCs w:val="28"/>
        </w:rPr>
        <w:t>тьюторанту</w:t>
      </w:r>
      <w:proofErr w:type="spellEnd"/>
      <w:r w:rsidR="00497195">
        <w:rPr>
          <w:rFonts w:eastAsia="Times New Roman" w:cs="Arial"/>
          <w:szCs w:val="28"/>
        </w:rPr>
        <w:t xml:space="preserve"> предстоит её найти.</w:t>
      </w:r>
    </w:p>
    <w:p w:rsidR="00185160" w:rsidRPr="00497195" w:rsidRDefault="00185160" w:rsidP="00532EF0">
      <w:pPr>
        <w:numPr>
          <w:ilvl w:val="0"/>
          <w:numId w:val="23"/>
        </w:numPr>
        <w:shd w:val="clear" w:color="auto" w:fill="FFFFFF"/>
        <w:rPr>
          <w:rFonts w:eastAsia="Times New Roman" w:cs="Arial"/>
          <w:szCs w:val="28"/>
        </w:rPr>
      </w:pPr>
      <w:r w:rsidRPr="00497195">
        <w:rPr>
          <w:rFonts w:eastAsia="Times New Roman" w:cs="Arial"/>
          <w:szCs w:val="28"/>
        </w:rPr>
        <w:t>Театрализация</w:t>
      </w:r>
      <w:r w:rsidR="00497195">
        <w:rPr>
          <w:rFonts w:eastAsia="Times New Roman" w:cs="Arial"/>
          <w:szCs w:val="28"/>
        </w:rPr>
        <w:t>:</w:t>
      </w:r>
      <w:r w:rsidRPr="00497195">
        <w:rPr>
          <w:rFonts w:eastAsia="Times New Roman" w:cs="Arial"/>
          <w:szCs w:val="28"/>
        </w:rPr>
        <w:t> </w:t>
      </w:r>
      <w:r w:rsidR="00497195">
        <w:rPr>
          <w:rFonts w:eastAsia="Times New Roman" w:cs="Arial"/>
          <w:szCs w:val="28"/>
        </w:rPr>
        <w:t>р</w:t>
      </w:r>
      <w:r w:rsidRPr="00497195">
        <w:rPr>
          <w:rFonts w:eastAsia="Times New Roman" w:cs="Arial"/>
          <w:szCs w:val="28"/>
        </w:rPr>
        <w:t>азыгрывание сценки на учебную тему.</w:t>
      </w:r>
    </w:p>
    <w:p w:rsidR="00185160" w:rsidRPr="00497195" w:rsidRDefault="00185160" w:rsidP="00532EF0">
      <w:pPr>
        <w:numPr>
          <w:ilvl w:val="0"/>
          <w:numId w:val="23"/>
        </w:numPr>
        <w:shd w:val="clear" w:color="auto" w:fill="FFFFFF"/>
        <w:rPr>
          <w:rFonts w:eastAsia="Times New Roman" w:cs="Arial"/>
          <w:szCs w:val="28"/>
        </w:rPr>
      </w:pPr>
      <w:r w:rsidRPr="00497195">
        <w:rPr>
          <w:rFonts w:eastAsia="Times New Roman" w:cs="Arial"/>
          <w:szCs w:val="28"/>
        </w:rPr>
        <w:t>«Билет за дверь»</w:t>
      </w:r>
      <w:r w:rsidR="00497195">
        <w:rPr>
          <w:rFonts w:eastAsia="Times New Roman" w:cs="Arial"/>
          <w:szCs w:val="28"/>
        </w:rPr>
        <w:t>:</w:t>
      </w:r>
      <w:r w:rsidRPr="00497195">
        <w:rPr>
          <w:rFonts w:eastAsia="Times New Roman" w:cs="Arial"/>
          <w:szCs w:val="28"/>
        </w:rPr>
        <w:t xml:space="preserve"> в конце </w:t>
      </w:r>
      <w:r w:rsidR="00497195">
        <w:rPr>
          <w:rFonts w:eastAsia="Times New Roman" w:cs="Arial"/>
          <w:szCs w:val="28"/>
        </w:rPr>
        <w:t xml:space="preserve">занятия </w:t>
      </w:r>
      <w:proofErr w:type="spellStart"/>
      <w:r w:rsidR="00497195">
        <w:rPr>
          <w:rFonts w:eastAsia="Times New Roman" w:cs="Arial"/>
          <w:szCs w:val="28"/>
        </w:rPr>
        <w:t>тьюторант</w:t>
      </w:r>
      <w:proofErr w:type="spellEnd"/>
      <w:r w:rsidRPr="00497195">
        <w:rPr>
          <w:rFonts w:eastAsia="Times New Roman" w:cs="Arial"/>
          <w:szCs w:val="28"/>
        </w:rPr>
        <w:t xml:space="preserve"> письменно высказыва</w:t>
      </w:r>
      <w:r w:rsidR="00497195">
        <w:rPr>
          <w:rFonts w:eastAsia="Times New Roman" w:cs="Arial"/>
          <w:szCs w:val="28"/>
        </w:rPr>
        <w:t>е</w:t>
      </w:r>
      <w:r w:rsidRPr="00497195">
        <w:rPr>
          <w:rFonts w:eastAsia="Times New Roman" w:cs="Arial"/>
          <w:szCs w:val="28"/>
        </w:rPr>
        <w:t>т понимание темы, проблемы, поднятой на занятии. Каждый ответ</w:t>
      </w:r>
      <w:r w:rsidR="00497195">
        <w:rPr>
          <w:rFonts w:eastAsia="Times New Roman" w:cs="Arial"/>
          <w:szCs w:val="28"/>
        </w:rPr>
        <w:t xml:space="preserve"> </w:t>
      </w:r>
      <w:r w:rsidRPr="00497195">
        <w:rPr>
          <w:rFonts w:eastAsia="Times New Roman" w:cs="Arial"/>
          <w:szCs w:val="28"/>
        </w:rPr>
        <w:t>-</w:t>
      </w:r>
      <w:r w:rsidR="00497195">
        <w:rPr>
          <w:rFonts w:eastAsia="Times New Roman" w:cs="Arial"/>
          <w:szCs w:val="28"/>
        </w:rPr>
        <w:t xml:space="preserve"> </w:t>
      </w:r>
      <w:r w:rsidRPr="00497195">
        <w:rPr>
          <w:rFonts w:eastAsia="Times New Roman" w:cs="Arial"/>
          <w:szCs w:val="28"/>
        </w:rPr>
        <w:t xml:space="preserve">это «билет за дверь», т.е. возможность досрочно закончить </w:t>
      </w:r>
      <w:r w:rsidR="00497195">
        <w:rPr>
          <w:rFonts w:eastAsia="Times New Roman" w:cs="Arial"/>
          <w:szCs w:val="28"/>
        </w:rPr>
        <w:t>учёбу</w:t>
      </w:r>
      <w:r w:rsidRPr="00497195">
        <w:rPr>
          <w:rFonts w:eastAsia="Times New Roman" w:cs="Arial"/>
          <w:szCs w:val="28"/>
        </w:rPr>
        <w:t xml:space="preserve"> и отдыхать. </w:t>
      </w:r>
    </w:p>
    <w:p w:rsidR="00185160" w:rsidRPr="00497195" w:rsidRDefault="00185160" w:rsidP="00532EF0">
      <w:pPr>
        <w:numPr>
          <w:ilvl w:val="0"/>
          <w:numId w:val="23"/>
        </w:numPr>
        <w:shd w:val="clear" w:color="auto" w:fill="FFFFFF"/>
        <w:rPr>
          <w:rFonts w:eastAsia="Times New Roman" w:cs="Arial"/>
          <w:szCs w:val="28"/>
        </w:rPr>
      </w:pPr>
      <w:r w:rsidRPr="00497195">
        <w:rPr>
          <w:rFonts w:eastAsia="Times New Roman" w:cs="Arial"/>
          <w:szCs w:val="28"/>
        </w:rPr>
        <w:lastRenderedPageBreak/>
        <w:t>«Карточки»</w:t>
      </w:r>
      <w:r w:rsidR="00497195">
        <w:rPr>
          <w:rFonts w:eastAsia="Times New Roman" w:cs="Arial"/>
          <w:szCs w:val="28"/>
        </w:rPr>
        <w:t>:</w:t>
      </w:r>
      <w:r w:rsidRPr="00497195">
        <w:rPr>
          <w:rFonts w:eastAsia="Times New Roman" w:cs="Arial"/>
          <w:szCs w:val="28"/>
        </w:rPr>
        <w:t xml:space="preserve"> индексные карты, карточки, знаки, флажки, доски, магни</w:t>
      </w:r>
      <w:r w:rsidR="00157154">
        <w:rPr>
          <w:rFonts w:eastAsia="Times New Roman" w:cs="Arial"/>
          <w:szCs w:val="28"/>
        </w:rPr>
        <w:t xml:space="preserve">тные доски или другие </w:t>
      </w:r>
      <w:proofErr w:type="gramStart"/>
      <w:r w:rsidR="00157154">
        <w:rPr>
          <w:rFonts w:eastAsia="Times New Roman" w:cs="Arial"/>
          <w:szCs w:val="28"/>
        </w:rPr>
        <w:t>предметы,  которые</w:t>
      </w:r>
      <w:proofErr w:type="gramEnd"/>
      <w:r w:rsidR="00157154">
        <w:rPr>
          <w:rFonts w:eastAsia="Times New Roman" w:cs="Arial"/>
          <w:szCs w:val="28"/>
        </w:rPr>
        <w:t xml:space="preserve"> </w:t>
      </w:r>
      <w:r w:rsidRPr="00497195">
        <w:rPr>
          <w:rFonts w:eastAsia="Times New Roman" w:cs="Arial"/>
          <w:szCs w:val="28"/>
        </w:rPr>
        <w:t xml:space="preserve">поднимаются и удерживаются </w:t>
      </w:r>
      <w:proofErr w:type="spellStart"/>
      <w:r w:rsidRPr="00497195">
        <w:rPr>
          <w:rFonts w:eastAsia="Times New Roman" w:cs="Arial"/>
          <w:szCs w:val="28"/>
        </w:rPr>
        <w:t>тьюторантом</w:t>
      </w:r>
      <w:proofErr w:type="spellEnd"/>
      <w:r w:rsidRPr="00497195">
        <w:rPr>
          <w:rFonts w:eastAsia="Times New Roman" w:cs="Arial"/>
          <w:szCs w:val="28"/>
        </w:rPr>
        <w:t xml:space="preserve">, чтобы показать ответ на вопрос или проблему, озвученную </w:t>
      </w:r>
      <w:proofErr w:type="spellStart"/>
      <w:r w:rsidRPr="00497195">
        <w:rPr>
          <w:rFonts w:eastAsia="Times New Roman" w:cs="Arial"/>
          <w:szCs w:val="28"/>
        </w:rPr>
        <w:t>тьютором</w:t>
      </w:r>
      <w:proofErr w:type="spellEnd"/>
      <w:r w:rsidRPr="00497195">
        <w:rPr>
          <w:rFonts w:eastAsia="Times New Roman" w:cs="Arial"/>
          <w:szCs w:val="28"/>
        </w:rPr>
        <w:t>.</w:t>
      </w:r>
    </w:p>
    <w:p w:rsidR="00157154" w:rsidRDefault="00157154" w:rsidP="00185160">
      <w:pPr>
        <w:shd w:val="clear" w:color="auto" w:fill="FFFFFF"/>
        <w:rPr>
          <w:rFonts w:eastAsia="Times New Roman" w:cs="Arial"/>
          <w:szCs w:val="28"/>
        </w:rPr>
      </w:pPr>
    </w:p>
    <w:p w:rsidR="00185160" w:rsidRPr="00F17A9A" w:rsidRDefault="00411FFF" w:rsidP="00321480">
      <w:pPr>
        <w:shd w:val="clear" w:color="auto" w:fill="FFFFFF"/>
        <w:ind w:firstLine="708"/>
        <w:rPr>
          <w:rFonts w:eastAsia="Times New Roman" w:cs="Arial"/>
          <w:szCs w:val="28"/>
        </w:rPr>
      </w:pPr>
      <w:r>
        <w:rPr>
          <w:rFonts w:eastAsia="Times New Roman" w:cs="Arial"/>
          <w:szCs w:val="28"/>
        </w:rPr>
        <w:t xml:space="preserve">Результативность работы в соответствии с советами, приведёнными выше, доказывает конкретный пример, имевший место в школе-интернате. </w:t>
      </w:r>
      <w:proofErr w:type="spellStart"/>
      <w:r>
        <w:rPr>
          <w:rFonts w:eastAsia="Times New Roman" w:cs="Arial"/>
          <w:szCs w:val="28"/>
        </w:rPr>
        <w:t>Тьютор</w:t>
      </w:r>
      <w:proofErr w:type="spellEnd"/>
      <w:r>
        <w:rPr>
          <w:rFonts w:eastAsia="Times New Roman" w:cs="Arial"/>
          <w:szCs w:val="28"/>
        </w:rPr>
        <w:t xml:space="preserve"> работал с </w:t>
      </w:r>
      <w:r w:rsidR="00321480">
        <w:rPr>
          <w:rFonts w:eastAsia="Times New Roman" w:cs="Arial"/>
          <w:szCs w:val="28"/>
        </w:rPr>
        <w:t xml:space="preserve">вновь поступившей </w:t>
      </w:r>
      <w:r>
        <w:rPr>
          <w:rFonts w:eastAsia="Times New Roman" w:cs="Arial"/>
          <w:szCs w:val="28"/>
        </w:rPr>
        <w:t xml:space="preserve">обучающейся </w:t>
      </w:r>
      <w:r w:rsidR="00321480">
        <w:rPr>
          <w:rFonts w:eastAsia="Times New Roman" w:cs="Arial"/>
          <w:szCs w:val="28"/>
        </w:rPr>
        <w:t xml:space="preserve">8 класса </w:t>
      </w:r>
      <w:r w:rsidR="00EE2CDA">
        <w:rPr>
          <w:rFonts w:eastAsia="Times New Roman" w:cs="Arial"/>
          <w:szCs w:val="28"/>
        </w:rPr>
        <w:t xml:space="preserve">с декабря 2023 года до конца </w:t>
      </w:r>
      <w:r w:rsidR="00185160" w:rsidRPr="00F17A9A">
        <w:rPr>
          <w:rFonts w:eastAsia="Times New Roman" w:cs="Arial"/>
          <w:szCs w:val="28"/>
        </w:rPr>
        <w:t>учебн</w:t>
      </w:r>
      <w:r w:rsidR="00321480">
        <w:rPr>
          <w:rFonts w:eastAsia="Times New Roman" w:cs="Arial"/>
          <w:szCs w:val="28"/>
        </w:rPr>
        <w:t>ого</w:t>
      </w:r>
      <w:r w:rsidR="00185160" w:rsidRPr="00F17A9A">
        <w:rPr>
          <w:rFonts w:eastAsia="Times New Roman" w:cs="Arial"/>
          <w:szCs w:val="28"/>
        </w:rPr>
        <w:t xml:space="preserve"> год</w:t>
      </w:r>
      <w:r w:rsidR="00321480">
        <w:rPr>
          <w:rFonts w:eastAsia="Times New Roman" w:cs="Arial"/>
          <w:szCs w:val="28"/>
        </w:rPr>
        <w:t xml:space="preserve">а. </w:t>
      </w:r>
      <w:r w:rsidR="00185160" w:rsidRPr="00F17A9A">
        <w:rPr>
          <w:rFonts w:eastAsia="Times New Roman" w:cs="Arial"/>
          <w:szCs w:val="28"/>
        </w:rPr>
        <w:t>Эта ученица, опекаемая, слепая, обучается по адаптированной</w:t>
      </w:r>
      <w:r w:rsidR="00EE2CDA">
        <w:rPr>
          <w:rFonts w:eastAsia="Times New Roman" w:cs="Arial"/>
          <w:szCs w:val="28"/>
        </w:rPr>
        <w:t xml:space="preserve"> общеобразовательной программе по </w:t>
      </w:r>
      <w:r w:rsidR="00185160" w:rsidRPr="00F17A9A">
        <w:rPr>
          <w:rFonts w:eastAsia="Times New Roman" w:cs="Arial"/>
          <w:szCs w:val="28"/>
        </w:rPr>
        <w:t>вариант</w:t>
      </w:r>
      <w:r w:rsidR="00EE2CDA">
        <w:rPr>
          <w:rFonts w:eastAsia="Times New Roman" w:cs="Arial"/>
          <w:szCs w:val="28"/>
        </w:rPr>
        <w:t>у</w:t>
      </w:r>
      <w:r w:rsidR="00185160" w:rsidRPr="00F17A9A">
        <w:rPr>
          <w:rFonts w:eastAsia="Times New Roman" w:cs="Arial"/>
          <w:szCs w:val="28"/>
        </w:rPr>
        <w:t xml:space="preserve"> 3.2, име</w:t>
      </w:r>
      <w:r w:rsidR="00EE2CDA">
        <w:rPr>
          <w:rFonts w:eastAsia="Times New Roman" w:cs="Arial"/>
          <w:szCs w:val="28"/>
        </w:rPr>
        <w:t>ла</w:t>
      </w:r>
      <w:r w:rsidR="00185160" w:rsidRPr="00F17A9A">
        <w:rPr>
          <w:rFonts w:eastAsia="Times New Roman" w:cs="Arial"/>
          <w:szCs w:val="28"/>
        </w:rPr>
        <w:t xml:space="preserve"> 3 года педагогической запущенности по объективным причинам. </w:t>
      </w:r>
    </w:p>
    <w:p w:rsidR="00185160" w:rsidRPr="00F17A9A" w:rsidRDefault="008049F7" w:rsidP="008049F7">
      <w:pPr>
        <w:shd w:val="clear" w:color="auto" w:fill="FFFFFF"/>
        <w:ind w:firstLine="708"/>
        <w:rPr>
          <w:rFonts w:eastAsia="Times New Roman" w:cs="Arial"/>
          <w:szCs w:val="28"/>
        </w:rPr>
      </w:pPr>
      <w:r>
        <w:rPr>
          <w:rFonts w:eastAsia="Times New Roman" w:cs="Arial"/>
          <w:szCs w:val="28"/>
        </w:rPr>
        <w:t xml:space="preserve">Ниже представлена диаграмма. </w:t>
      </w:r>
      <w:r w:rsidR="00185160" w:rsidRPr="00F17A9A">
        <w:rPr>
          <w:rFonts w:eastAsia="Times New Roman" w:cs="Arial"/>
          <w:szCs w:val="28"/>
        </w:rPr>
        <w:t>На диаграмме отражены средние баллы за I и II полугоди</w:t>
      </w:r>
      <w:r>
        <w:rPr>
          <w:rFonts w:eastAsia="Times New Roman" w:cs="Arial"/>
          <w:szCs w:val="28"/>
        </w:rPr>
        <w:t>я</w:t>
      </w:r>
      <w:r w:rsidR="00185160" w:rsidRPr="00F17A9A">
        <w:rPr>
          <w:rFonts w:eastAsia="Times New Roman" w:cs="Arial"/>
          <w:szCs w:val="28"/>
        </w:rPr>
        <w:t xml:space="preserve"> по предметам, предусмотренным учебным планом.</w:t>
      </w:r>
    </w:p>
    <w:p w:rsidR="00185160" w:rsidRPr="00F17A9A" w:rsidRDefault="00185160" w:rsidP="00185160">
      <w:pPr>
        <w:shd w:val="clear" w:color="auto" w:fill="FFFFFF"/>
        <w:rPr>
          <w:rFonts w:cs="Arial"/>
          <w:noProof/>
          <w:szCs w:val="28"/>
        </w:rPr>
      </w:pPr>
      <w:r w:rsidRPr="00F17A9A">
        <w:rPr>
          <w:rFonts w:eastAsia="Times New Roman" w:cs="Arial"/>
          <w:szCs w:val="28"/>
        </w:rPr>
        <w:t>Первый столбик отражает средний балл успеваемости за I полугодие</w:t>
      </w:r>
      <w:r w:rsidR="00373724">
        <w:rPr>
          <w:rFonts w:eastAsia="Times New Roman" w:cs="Arial"/>
          <w:szCs w:val="28"/>
        </w:rPr>
        <w:t>, материал которого осваивался</w:t>
      </w:r>
      <w:r w:rsidRPr="00F17A9A">
        <w:rPr>
          <w:rFonts w:eastAsia="Times New Roman" w:cs="Arial"/>
          <w:szCs w:val="28"/>
        </w:rPr>
        <w:t xml:space="preserve"> без </w:t>
      </w:r>
      <w:proofErr w:type="spellStart"/>
      <w:r w:rsidRPr="00F17A9A">
        <w:rPr>
          <w:rFonts w:eastAsia="Times New Roman" w:cs="Arial"/>
          <w:szCs w:val="28"/>
        </w:rPr>
        <w:t>тьюторского</w:t>
      </w:r>
      <w:proofErr w:type="spellEnd"/>
      <w:r w:rsidRPr="00F17A9A">
        <w:rPr>
          <w:rFonts w:eastAsia="Times New Roman" w:cs="Arial"/>
          <w:szCs w:val="28"/>
        </w:rPr>
        <w:t xml:space="preserve"> сопровождения. Второй столбик показывает положительные изменения успеваемости за II полугодие. </w:t>
      </w:r>
      <w:r w:rsidR="00373724">
        <w:rPr>
          <w:rFonts w:eastAsia="Times New Roman" w:cs="Arial"/>
          <w:szCs w:val="28"/>
        </w:rPr>
        <w:lastRenderedPageBreak/>
        <w:t>Над столбиками</w:t>
      </w:r>
      <w:r w:rsidRPr="00F17A9A">
        <w:rPr>
          <w:rFonts w:eastAsia="Times New Roman" w:cs="Arial"/>
          <w:szCs w:val="28"/>
        </w:rPr>
        <w:t xml:space="preserve"> </w:t>
      </w:r>
      <w:r w:rsidR="00373724">
        <w:rPr>
          <w:rFonts w:eastAsia="Times New Roman" w:cs="Arial"/>
          <w:szCs w:val="28"/>
        </w:rPr>
        <w:t>записан</w:t>
      </w:r>
      <w:r w:rsidRPr="00F17A9A">
        <w:rPr>
          <w:rFonts w:eastAsia="Times New Roman" w:cs="Arial"/>
          <w:szCs w:val="28"/>
        </w:rPr>
        <w:t xml:space="preserve"> % качественных </w:t>
      </w:r>
      <w:r w:rsidR="00411FFF">
        <w:rPr>
          <w:noProof/>
        </w:rPr>
        <w:drawing>
          <wp:anchor distT="0" distB="0" distL="114300" distR="114300" simplePos="0" relativeHeight="251696128" behindDoc="0" locked="0" layoutInCell="1" allowOverlap="1" wp14:anchorId="1A9B89EB" wp14:editId="4C54AEE0">
            <wp:simplePos x="0" y="0"/>
            <wp:positionH relativeFrom="margin">
              <wp:align>left</wp:align>
            </wp:positionH>
            <wp:positionV relativeFrom="paragraph">
              <wp:posOffset>600075</wp:posOffset>
            </wp:positionV>
            <wp:extent cx="6366510" cy="4816475"/>
            <wp:effectExtent l="19050" t="19050" r="15240" b="22225"/>
            <wp:wrapSquare wrapText="bothSides"/>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39511" t="29864" r="20166" b="15900"/>
                    <a:stretch/>
                  </pic:blipFill>
                  <pic:spPr bwMode="auto">
                    <a:xfrm>
                      <a:off x="0" y="0"/>
                      <a:ext cx="6366510" cy="481647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17A9A">
        <w:rPr>
          <w:rFonts w:eastAsia="Times New Roman" w:cs="Arial"/>
          <w:szCs w:val="28"/>
        </w:rPr>
        <w:t>изменений в освоении учебных предметов за 8 класс.</w:t>
      </w:r>
      <w:r w:rsidRPr="00F17A9A">
        <w:rPr>
          <w:rFonts w:cs="Arial"/>
          <w:noProof/>
          <w:szCs w:val="28"/>
        </w:rPr>
        <w:t xml:space="preserve"> </w:t>
      </w:r>
    </w:p>
    <w:p w:rsidR="00403084" w:rsidRPr="00403084" w:rsidRDefault="00403084" w:rsidP="00403084"/>
    <w:p w:rsidR="00CE351C" w:rsidRDefault="00CE351C" w:rsidP="00CE351C"/>
    <w:p w:rsidR="00CE351C" w:rsidRDefault="00CE351C"/>
    <w:p w:rsidR="00CE351C" w:rsidRDefault="00CC64A3" w:rsidP="00CE351C">
      <w:pPr>
        <w:pStyle w:val="2"/>
        <w:jc w:val="right"/>
      </w:pPr>
      <w:bookmarkStart w:id="17" w:name="_Toc181022795"/>
      <w:r w:rsidRPr="00014825">
        <w:rPr>
          <w:noProof/>
        </w:rPr>
        <w:lastRenderedPageBreak/>
        <w:drawing>
          <wp:anchor distT="0" distB="0" distL="114300" distR="114300" simplePos="0" relativeHeight="251671552" behindDoc="0" locked="0" layoutInCell="1" allowOverlap="1" wp14:anchorId="6C41CCF7" wp14:editId="33610748">
            <wp:simplePos x="0" y="0"/>
            <wp:positionH relativeFrom="margin">
              <wp:posOffset>887730</wp:posOffset>
            </wp:positionH>
            <wp:positionV relativeFrom="paragraph">
              <wp:posOffset>-142240</wp:posOffset>
            </wp:positionV>
            <wp:extent cx="3848735" cy="5564505"/>
            <wp:effectExtent l="18415" t="19685" r="17780" b="17780"/>
            <wp:wrapSquare wrapText="bothSides"/>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41394" t="12662" r="26618" b="5149"/>
                    <a:stretch/>
                  </pic:blipFill>
                  <pic:spPr bwMode="auto">
                    <a:xfrm rot="16200000">
                      <a:off x="0" y="0"/>
                      <a:ext cx="3848735" cy="556450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E351C">
        <w:t>Приложение 1.</w:t>
      </w:r>
      <w:bookmarkEnd w:id="17"/>
    </w:p>
    <w:p w:rsidR="00CE351C" w:rsidRPr="00CE351C" w:rsidRDefault="00CE351C" w:rsidP="00CE351C">
      <w:pPr>
        <w:jc w:val="center"/>
        <w:rPr>
          <w:rFonts w:cs="Arial"/>
          <w:b/>
        </w:rPr>
      </w:pPr>
      <w:r w:rsidRPr="00CE351C">
        <w:rPr>
          <w:rFonts w:cs="Arial"/>
          <w:b/>
        </w:rPr>
        <w:t xml:space="preserve">Пример должностной инструкции </w:t>
      </w:r>
      <w:proofErr w:type="spellStart"/>
      <w:r w:rsidRPr="00CE351C">
        <w:rPr>
          <w:rFonts w:cs="Arial"/>
          <w:b/>
        </w:rPr>
        <w:t>тьютора</w:t>
      </w:r>
      <w:proofErr w:type="spellEnd"/>
    </w:p>
    <w:p w:rsidR="00CE351C" w:rsidRPr="00CE351C" w:rsidRDefault="00CE351C" w:rsidP="00CE351C"/>
    <w:p w:rsidR="001418AA" w:rsidRDefault="001418AA" w:rsidP="00890394"/>
    <w:p w:rsidR="001418AA" w:rsidRDefault="001418AA" w:rsidP="00890394"/>
    <w:p w:rsidR="00CE351C" w:rsidRDefault="00CE351C" w:rsidP="00890394"/>
    <w:p w:rsidR="00CE351C" w:rsidRDefault="00CE351C" w:rsidP="00890394"/>
    <w:p w:rsidR="00CE351C" w:rsidRDefault="00CE351C" w:rsidP="00890394"/>
    <w:p w:rsidR="00CE351C" w:rsidRDefault="00CE351C" w:rsidP="00890394"/>
    <w:p w:rsidR="00CE351C" w:rsidRDefault="00CE351C" w:rsidP="00890394"/>
    <w:p w:rsidR="00014825" w:rsidRDefault="00014825" w:rsidP="00014825"/>
    <w:p w:rsidR="00CE351C" w:rsidRDefault="00CE351C" w:rsidP="00890394"/>
    <w:p w:rsidR="00CC64A3" w:rsidRDefault="00CC64A3" w:rsidP="00890394"/>
    <w:p w:rsidR="00CC64A3" w:rsidRDefault="00CC64A3" w:rsidP="00890394"/>
    <w:p w:rsidR="00CC64A3" w:rsidRDefault="00CC64A3" w:rsidP="00890394"/>
    <w:p w:rsidR="00CC64A3" w:rsidRDefault="00CC64A3" w:rsidP="00890394"/>
    <w:p w:rsidR="00CC64A3" w:rsidRDefault="00CC64A3" w:rsidP="00890394">
      <w:r w:rsidRPr="00014825">
        <w:rPr>
          <w:noProof/>
        </w:rPr>
        <w:drawing>
          <wp:anchor distT="0" distB="0" distL="114300" distR="114300" simplePos="0" relativeHeight="251670528" behindDoc="0" locked="0" layoutInCell="1" allowOverlap="1" wp14:anchorId="427A4393" wp14:editId="677F44FA">
            <wp:simplePos x="0" y="0"/>
            <wp:positionH relativeFrom="margin">
              <wp:posOffset>868045</wp:posOffset>
            </wp:positionH>
            <wp:positionV relativeFrom="paragraph">
              <wp:posOffset>89535</wp:posOffset>
            </wp:positionV>
            <wp:extent cx="3875405" cy="5563235"/>
            <wp:effectExtent l="13335" t="24765" r="24130" b="24130"/>
            <wp:wrapSquare wrapText="bothSides"/>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42335" t="10761" r="25944" b="8317"/>
                    <a:stretch/>
                  </pic:blipFill>
                  <pic:spPr bwMode="auto">
                    <a:xfrm rot="16200000">
                      <a:off x="0" y="0"/>
                      <a:ext cx="3875405" cy="5563235"/>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CC64A3" w:rsidRDefault="00CC64A3" w:rsidP="00890394"/>
    <w:p w:rsidR="00CC64A3" w:rsidRDefault="00CC64A3" w:rsidP="00890394"/>
    <w:p w:rsidR="00CC64A3" w:rsidRDefault="00CC64A3" w:rsidP="00890394"/>
    <w:p w:rsidR="00CC64A3" w:rsidRDefault="00CC64A3" w:rsidP="00890394"/>
    <w:p w:rsidR="00CC64A3" w:rsidRDefault="00CC64A3" w:rsidP="00890394"/>
    <w:p w:rsidR="00CE351C" w:rsidRDefault="00CE351C" w:rsidP="00890394"/>
    <w:p w:rsidR="00CE351C" w:rsidRDefault="00CE351C" w:rsidP="00890394"/>
    <w:p w:rsidR="00CC64A3" w:rsidRDefault="00CC64A3" w:rsidP="00890394"/>
    <w:p w:rsidR="00CC64A3" w:rsidRDefault="00CC64A3" w:rsidP="00890394"/>
    <w:p w:rsidR="00CC64A3" w:rsidRDefault="00CC64A3" w:rsidP="00890394"/>
    <w:p w:rsidR="00CC64A3" w:rsidRDefault="00CC64A3" w:rsidP="00890394"/>
    <w:p w:rsidR="00CC64A3" w:rsidRDefault="00CC64A3" w:rsidP="00890394"/>
    <w:p w:rsidR="00CC64A3" w:rsidRDefault="00CC64A3" w:rsidP="00890394"/>
    <w:p w:rsidR="00CC64A3" w:rsidRDefault="00CC64A3" w:rsidP="00890394"/>
    <w:p w:rsidR="00CC64A3" w:rsidRDefault="00CC64A3" w:rsidP="00890394"/>
    <w:p w:rsidR="00CC64A3" w:rsidRDefault="00CC64A3" w:rsidP="00890394"/>
    <w:p w:rsidR="00CC64A3" w:rsidRDefault="00CC64A3" w:rsidP="00890394"/>
    <w:p w:rsidR="00CC64A3" w:rsidRDefault="00CC64A3" w:rsidP="00890394"/>
    <w:p w:rsidR="00CC64A3" w:rsidRDefault="00CC64A3" w:rsidP="00890394"/>
    <w:p w:rsidR="00CC64A3" w:rsidRDefault="00CC64A3" w:rsidP="00890394"/>
    <w:p w:rsidR="00CC64A3" w:rsidRDefault="00CC64A3" w:rsidP="00890394">
      <w:r w:rsidRPr="00014825">
        <w:rPr>
          <w:noProof/>
        </w:rPr>
        <w:lastRenderedPageBreak/>
        <w:drawing>
          <wp:anchor distT="0" distB="0" distL="114300" distR="114300" simplePos="0" relativeHeight="251692032" behindDoc="0" locked="0" layoutInCell="1" allowOverlap="1" wp14:anchorId="2DF94CF9" wp14:editId="500AB8F0">
            <wp:simplePos x="0" y="0"/>
            <wp:positionH relativeFrom="margin">
              <wp:posOffset>864235</wp:posOffset>
            </wp:positionH>
            <wp:positionV relativeFrom="paragraph">
              <wp:posOffset>-814705</wp:posOffset>
            </wp:positionV>
            <wp:extent cx="4048125" cy="5724525"/>
            <wp:effectExtent l="19050" t="19050" r="28575" b="28575"/>
            <wp:wrapSquare wrapText="bothSides"/>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42200" t="12481" r="26081" b="7794"/>
                    <a:stretch/>
                  </pic:blipFill>
                  <pic:spPr bwMode="auto">
                    <a:xfrm rot="16200000">
                      <a:off x="0" y="0"/>
                      <a:ext cx="4048125" cy="5724525"/>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14825">
        <w:rPr>
          <w:noProof/>
        </w:rPr>
        <w:drawing>
          <wp:anchor distT="0" distB="0" distL="114300" distR="114300" simplePos="0" relativeHeight="251680768" behindDoc="0" locked="0" layoutInCell="1" allowOverlap="1" wp14:anchorId="465FFE07" wp14:editId="6BA13958">
            <wp:simplePos x="0" y="0"/>
            <wp:positionH relativeFrom="margin">
              <wp:align>left</wp:align>
            </wp:positionH>
            <wp:positionV relativeFrom="paragraph">
              <wp:posOffset>3778885</wp:posOffset>
            </wp:positionV>
            <wp:extent cx="3959860" cy="5721985"/>
            <wp:effectExtent l="14287" t="23813" r="16828" b="16827"/>
            <wp:wrapSquare wrapText="bothSides"/>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41797" t="13379" r="26484" b="5149"/>
                    <a:stretch/>
                  </pic:blipFill>
                  <pic:spPr bwMode="auto">
                    <a:xfrm rot="16200000">
                      <a:off x="0" y="0"/>
                      <a:ext cx="3959860" cy="572198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CC64A3" w:rsidRDefault="00CC64A3" w:rsidP="00890394"/>
    <w:p w:rsidR="00CC64A3" w:rsidRDefault="00CC64A3" w:rsidP="00890394"/>
    <w:p w:rsidR="00CC64A3" w:rsidRDefault="00CC64A3" w:rsidP="00890394"/>
    <w:p w:rsidR="00CC64A3" w:rsidRDefault="00CC64A3" w:rsidP="00890394"/>
    <w:p w:rsidR="00CC64A3" w:rsidRDefault="00CC64A3" w:rsidP="00890394"/>
    <w:p w:rsidR="00CC64A3" w:rsidRDefault="00CC64A3" w:rsidP="00890394"/>
    <w:p w:rsidR="00CC64A3" w:rsidRDefault="00CC64A3" w:rsidP="00890394"/>
    <w:p w:rsidR="00CC64A3" w:rsidRDefault="00CC64A3" w:rsidP="00890394"/>
    <w:p w:rsidR="00CC64A3" w:rsidRDefault="00CC64A3" w:rsidP="00890394"/>
    <w:p w:rsidR="00CC64A3" w:rsidRDefault="00CC64A3" w:rsidP="00890394"/>
    <w:p w:rsidR="00CC64A3" w:rsidRDefault="00CC64A3" w:rsidP="00890394"/>
    <w:p w:rsidR="00CC64A3" w:rsidRDefault="00CC64A3" w:rsidP="00890394"/>
    <w:p w:rsidR="00CC64A3" w:rsidRDefault="00CC64A3" w:rsidP="00890394"/>
    <w:p w:rsidR="00CC64A3" w:rsidRDefault="00CC64A3" w:rsidP="00890394"/>
    <w:p w:rsidR="00CC64A3" w:rsidRDefault="00CC64A3" w:rsidP="00890394"/>
    <w:p w:rsidR="00CC64A3" w:rsidRDefault="00CC64A3" w:rsidP="00890394"/>
    <w:p w:rsidR="00CC64A3" w:rsidRDefault="00CC64A3" w:rsidP="00890394"/>
    <w:p w:rsidR="00CC64A3" w:rsidRDefault="00CC64A3" w:rsidP="00890394"/>
    <w:p w:rsidR="00CE351C" w:rsidRDefault="00CE351C" w:rsidP="00890394"/>
    <w:p w:rsidR="00CE351C" w:rsidRDefault="00CE351C" w:rsidP="00890394"/>
    <w:p w:rsidR="00CE351C" w:rsidRDefault="00CE351C" w:rsidP="00890394"/>
    <w:p w:rsidR="00CC64A3" w:rsidRDefault="00CC64A3" w:rsidP="00890394"/>
    <w:p w:rsidR="00CC64A3" w:rsidRDefault="00CC64A3" w:rsidP="00890394"/>
    <w:p w:rsidR="00CC64A3" w:rsidRDefault="00CC64A3" w:rsidP="00890394"/>
    <w:p w:rsidR="00CC64A3" w:rsidRDefault="00CC64A3" w:rsidP="00890394"/>
    <w:p w:rsidR="00CC64A3" w:rsidRDefault="00CC64A3" w:rsidP="00890394"/>
    <w:p w:rsidR="00CC64A3" w:rsidRDefault="00CC64A3" w:rsidP="00890394"/>
    <w:p w:rsidR="00CC64A3" w:rsidRDefault="00CC64A3" w:rsidP="00890394"/>
    <w:p w:rsidR="00CC64A3" w:rsidRDefault="00CC64A3" w:rsidP="00890394"/>
    <w:p w:rsidR="00CC64A3" w:rsidRDefault="00CC64A3" w:rsidP="00890394"/>
    <w:p w:rsidR="00CC64A3" w:rsidRDefault="00CC64A3" w:rsidP="00890394"/>
    <w:p w:rsidR="00CC64A3" w:rsidRDefault="00CC64A3" w:rsidP="00890394"/>
    <w:p w:rsidR="00CC64A3" w:rsidRDefault="00CC64A3" w:rsidP="00890394"/>
    <w:p w:rsidR="00CC64A3" w:rsidRDefault="00CC64A3" w:rsidP="00890394"/>
    <w:p w:rsidR="00CC64A3" w:rsidRDefault="00CC64A3" w:rsidP="00890394"/>
    <w:p w:rsidR="00CC64A3" w:rsidRDefault="00CC64A3">
      <w:pPr>
        <w:spacing w:after="200"/>
        <w:jc w:val="left"/>
      </w:pPr>
      <w:r>
        <w:br w:type="page"/>
      </w:r>
    </w:p>
    <w:p w:rsidR="00CC64A3" w:rsidRDefault="00CC64A3" w:rsidP="00890394">
      <w:r>
        <w:rPr>
          <w:noProof/>
        </w:rPr>
        <w:lastRenderedPageBreak/>
        <w:drawing>
          <wp:anchor distT="0" distB="0" distL="114300" distR="114300" simplePos="0" relativeHeight="251684864" behindDoc="0" locked="0" layoutInCell="1" allowOverlap="1" wp14:anchorId="10D2BCB2" wp14:editId="7F9DB3DB">
            <wp:simplePos x="0" y="0"/>
            <wp:positionH relativeFrom="margin">
              <wp:posOffset>908685</wp:posOffset>
            </wp:positionH>
            <wp:positionV relativeFrom="paragraph">
              <wp:posOffset>-857250</wp:posOffset>
            </wp:positionV>
            <wp:extent cx="4121785" cy="5892800"/>
            <wp:effectExtent l="9843" t="28257" r="21907" b="21908"/>
            <wp:wrapSquare wrapText="bothSides"/>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41125" t="10137" r="25871" b="6003"/>
                    <a:stretch/>
                  </pic:blipFill>
                  <pic:spPr bwMode="auto">
                    <a:xfrm rot="16200000">
                      <a:off x="0" y="0"/>
                      <a:ext cx="4121785" cy="589280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CC64A3" w:rsidRDefault="00CC64A3" w:rsidP="00890394"/>
    <w:p w:rsidR="00CC64A3" w:rsidRDefault="00CC64A3" w:rsidP="00890394"/>
    <w:p w:rsidR="00CC64A3" w:rsidRDefault="00CC64A3" w:rsidP="00890394"/>
    <w:p w:rsidR="00CC64A3" w:rsidRDefault="00CC64A3">
      <w:pPr>
        <w:spacing w:after="200"/>
        <w:jc w:val="left"/>
      </w:pPr>
      <w:r>
        <w:rPr>
          <w:noProof/>
        </w:rPr>
        <w:drawing>
          <wp:anchor distT="0" distB="0" distL="114300" distR="114300" simplePos="0" relativeHeight="251694080" behindDoc="0" locked="0" layoutInCell="1" allowOverlap="1" wp14:anchorId="2E3F117E" wp14:editId="448EEBC2">
            <wp:simplePos x="0" y="0"/>
            <wp:positionH relativeFrom="margin">
              <wp:align>left</wp:align>
            </wp:positionH>
            <wp:positionV relativeFrom="paragraph">
              <wp:posOffset>2651760</wp:posOffset>
            </wp:positionV>
            <wp:extent cx="4252595" cy="5920740"/>
            <wp:effectExtent l="23178" t="14922" r="18732" b="18733"/>
            <wp:wrapSquare wrapText="bothSides"/>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41816" t="14585" r="26214" b="6307"/>
                    <a:stretch/>
                  </pic:blipFill>
                  <pic:spPr bwMode="auto">
                    <a:xfrm rot="16200000">
                      <a:off x="0" y="0"/>
                      <a:ext cx="4252595" cy="5920740"/>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br w:type="page"/>
      </w:r>
    </w:p>
    <w:p w:rsidR="00CC64A3" w:rsidRDefault="00CC64A3" w:rsidP="00890394">
      <w:r w:rsidRPr="00CC64A3">
        <w:rPr>
          <w:noProof/>
        </w:rPr>
        <w:lastRenderedPageBreak/>
        <w:drawing>
          <wp:anchor distT="0" distB="0" distL="114300" distR="114300" simplePos="0" relativeHeight="251689984" behindDoc="0" locked="0" layoutInCell="1" allowOverlap="1" wp14:anchorId="5B7C9C93" wp14:editId="568F8885">
            <wp:simplePos x="0" y="0"/>
            <wp:positionH relativeFrom="margin">
              <wp:align>left</wp:align>
            </wp:positionH>
            <wp:positionV relativeFrom="paragraph">
              <wp:posOffset>-785495</wp:posOffset>
            </wp:positionV>
            <wp:extent cx="4102735" cy="5745480"/>
            <wp:effectExtent l="16828" t="21272" r="9842" b="9843"/>
            <wp:wrapSquare wrapText="bothSides"/>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41642" t="12287" r="25523" b="6003"/>
                    <a:stretch/>
                  </pic:blipFill>
                  <pic:spPr bwMode="auto">
                    <a:xfrm rot="16200000">
                      <a:off x="0" y="0"/>
                      <a:ext cx="4102735" cy="574548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CE351C" w:rsidRDefault="00CE351C" w:rsidP="00890394"/>
    <w:p w:rsidR="00CE351C" w:rsidRDefault="00CE351C" w:rsidP="00890394"/>
    <w:p w:rsidR="00CE351C" w:rsidRDefault="00CE351C" w:rsidP="00890394"/>
    <w:p w:rsidR="00CE351C" w:rsidRDefault="00CE351C" w:rsidP="00890394"/>
    <w:p w:rsidR="00CE351C" w:rsidRDefault="00CE351C" w:rsidP="00890394"/>
    <w:p w:rsidR="00CE351C" w:rsidRDefault="00CE351C" w:rsidP="00890394"/>
    <w:p w:rsidR="00CE351C" w:rsidRDefault="00CE351C" w:rsidP="00890394"/>
    <w:p w:rsidR="00CE351C" w:rsidRDefault="00CE351C" w:rsidP="00890394"/>
    <w:p w:rsidR="00CE351C" w:rsidRDefault="00313118">
      <w:r w:rsidRPr="00CC64A3">
        <w:rPr>
          <w:noProof/>
        </w:rPr>
        <w:drawing>
          <wp:anchor distT="0" distB="0" distL="114300" distR="114300" simplePos="0" relativeHeight="251688960" behindDoc="0" locked="0" layoutInCell="1" allowOverlap="1" wp14:anchorId="1F4E59F1" wp14:editId="1BDD4619">
            <wp:simplePos x="0" y="0"/>
            <wp:positionH relativeFrom="margin">
              <wp:align>left</wp:align>
            </wp:positionH>
            <wp:positionV relativeFrom="paragraph">
              <wp:posOffset>1403350</wp:posOffset>
            </wp:positionV>
            <wp:extent cx="4121785" cy="5890260"/>
            <wp:effectExtent l="11113" t="26987" r="23177" b="23178"/>
            <wp:wrapSquare wrapText="bothSides"/>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41643" t="12423" r="26732" b="7236"/>
                    <a:stretch/>
                  </pic:blipFill>
                  <pic:spPr bwMode="auto">
                    <a:xfrm rot="16200000">
                      <a:off x="0" y="0"/>
                      <a:ext cx="4121785" cy="5890260"/>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E351C">
        <w:br w:type="page"/>
      </w:r>
    </w:p>
    <w:p w:rsidR="00CE351C" w:rsidRDefault="00CE351C" w:rsidP="00CE351C">
      <w:pPr>
        <w:pStyle w:val="2"/>
        <w:jc w:val="right"/>
      </w:pPr>
      <w:bookmarkStart w:id="18" w:name="_Toc181022796"/>
      <w:r>
        <w:lastRenderedPageBreak/>
        <w:t>Приложение 2.</w:t>
      </w:r>
      <w:bookmarkEnd w:id="18"/>
    </w:p>
    <w:p w:rsidR="00CE351C" w:rsidRPr="00CE351C" w:rsidRDefault="00CE351C" w:rsidP="00CE351C">
      <w:pPr>
        <w:jc w:val="center"/>
        <w:rPr>
          <w:rFonts w:cs="Arial"/>
          <w:b/>
        </w:rPr>
      </w:pPr>
      <w:r w:rsidRPr="00CE351C">
        <w:rPr>
          <w:rFonts w:cs="Arial"/>
          <w:b/>
        </w:rPr>
        <w:t xml:space="preserve">Пример </w:t>
      </w:r>
      <w:proofErr w:type="spellStart"/>
      <w:r>
        <w:rPr>
          <w:rFonts w:cs="Arial"/>
          <w:b/>
        </w:rPr>
        <w:t>внутришкольной</w:t>
      </w:r>
      <w:proofErr w:type="spellEnd"/>
      <w:r>
        <w:rPr>
          <w:rFonts w:cs="Arial"/>
          <w:b/>
        </w:rPr>
        <w:t xml:space="preserve"> документации</w:t>
      </w:r>
      <w:r w:rsidRPr="00CE351C">
        <w:rPr>
          <w:rFonts w:cs="Arial"/>
          <w:b/>
        </w:rPr>
        <w:t xml:space="preserve"> </w:t>
      </w:r>
      <w:proofErr w:type="spellStart"/>
      <w:r w:rsidRPr="00CE351C">
        <w:rPr>
          <w:rFonts w:cs="Arial"/>
          <w:b/>
        </w:rPr>
        <w:t>тьютора</w:t>
      </w:r>
      <w:proofErr w:type="spellEnd"/>
    </w:p>
    <w:p w:rsidR="00CE351C" w:rsidRDefault="00CE351C" w:rsidP="00890394"/>
    <w:p w:rsidR="00CE351C" w:rsidRDefault="00921877" w:rsidP="00890394">
      <w:r>
        <w:rPr>
          <w:noProof/>
        </w:rPr>
        <mc:AlternateContent>
          <mc:Choice Requires="wpg">
            <w:drawing>
              <wp:anchor distT="0" distB="0" distL="114300" distR="114300" simplePos="0" relativeHeight="251662336" behindDoc="0" locked="0" layoutInCell="1" allowOverlap="1" wp14:anchorId="7E1BB6C8" wp14:editId="08400E2C">
                <wp:simplePos x="0" y="0"/>
                <wp:positionH relativeFrom="margin">
                  <wp:align>left</wp:align>
                </wp:positionH>
                <wp:positionV relativeFrom="paragraph">
                  <wp:posOffset>227330</wp:posOffset>
                </wp:positionV>
                <wp:extent cx="6191250" cy="5001776"/>
                <wp:effectExtent l="0" t="0" r="0" b="8890"/>
                <wp:wrapNone/>
                <wp:docPr id="5" name="Группа 5"/>
                <wp:cNvGraphicFramePr/>
                <a:graphic xmlns:a="http://schemas.openxmlformats.org/drawingml/2006/main">
                  <a:graphicData uri="http://schemas.microsoft.com/office/word/2010/wordprocessingGroup">
                    <wpg:wgp>
                      <wpg:cNvGrpSpPr/>
                      <wpg:grpSpPr>
                        <a:xfrm>
                          <a:off x="0" y="0"/>
                          <a:ext cx="6191250" cy="5001776"/>
                          <a:chOff x="0" y="0"/>
                          <a:chExt cx="6045200" cy="4884209"/>
                        </a:xfrm>
                      </wpg:grpSpPr>
                      <pic:pic xmlns:pic="http://schemas.openxmlformats.org/drawingml/2006/picture">
                        <pic:nvPicPr>
                          <pic:cNvPr id="6" name="Рисунок 6" descr="D:\Admin\Выставки-ярмарки ИМЦ\Выставка-ярмарка 2024\Левада А.Н., Бренчукова Е.И. и др. Я бы в тьюторы пошел\doc03162620241024124550_002.jpg"/>
                          <pic:cNvPicPr>
                            <a:picLocks noChangeAspect="1"/>
                          </pic:cNvPicPr>
                        </pic:nvPicPr>
                        <pic:blipFill rotWithShape="1">
                          <a:blip r:embed="rId23" cstate="print">
                            <a:extLst>
                              <a:ext uri="{28A0092B-C50C-407E-A947-70E740481C1C}">
                                <a14:useLocalDpi xmlns:a14="http://schemas.microsoft.com/office/drawing/2010/main" val="0"/>
                              </a:ext>
                            </a:extLst>
                          </a:blip>
                          <a:srcRect l="2387" t="75591" r="2948" b="3475"/>
                          <a:stretch/>
                        </pic:blipFill>
                        <pic:spPr bwMode="auto">
                          <a:xfrm rot="10800000">
                            <a:off x="0" y="3953934"/>
                            <a:ext cx="5951855" cy="93027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7" name="Рисунок 7" descr="D:\Admin\Выставки-ярмарки ИМЦ\Выставка-ярмарка 2024\Левада А.Н., Бренчукова Е.И. и др. Я бы в тьюторы пошел\doc03162620241024124550_001.jpg"/>
                          <pic:cNvPicPr>
                            <a:picLocks noChangeAspect="1"/>
                          </pic:cNvPicPr>
                        </pic:nvPicPr>
                        <pic:blipFill rotWithShape="1">
                          <a:blip r:embed="rId24" cstate="print">
                            <a:extLst>
                              <a:ext uri="{28A0092B-C50C-407E-A947-70E740481C1C}">
                                <a14:useLocalDpi xmlns:a14="http://schemas.microsoft.com/office/drawing/2010/main" val="0"/>
                              </a:ext>
                            </a:extLst>
                          </a:blip>
                          <a:srcRect l="2283" t="4746" r="2629" b="4518"/>
                          <a:stretch/>
                        </pic:blipFill>
                        <pic:spPr bwMode="auto">
                          <a:xfrm>
                            <a:off x="50800" y="0"/>
                            <a:ext cx="5994400" cy="4046220"/>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3DE43945" id="Группа 5" o:spid="_x0000_s1026" style="position:absolute;margin-left:0;margin-top:17.9pt;width:487.5pt;height:393.85pt;z-index:251662336;mso-position-horizontal:left;mso-position-horizontal-relative:margin;mso-width-relative:margin;mso-height-relative:margin" coordsize="60452,4884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Ux9XlpBAAAzAwAAA4AAABkcnMvZTJvRG9jLnhtbOxXXYvjNhR9L/Q/&#10;CD83iezIcRwms2SS2aGw2x26LX0ZKIqtxO7alpGVZIZSmG4fWtjSTwoLbaFPfW267MIy7e7+Bfkf&#10;9Up20kkypWUKfRiaEI90LV1dnXPvkWbv1mmaoDkTRcyzvmU3sYVYFvAwzqZ96913bje6FiokzUKa&#10;8Iz1rTNWWLf2X39tb5H3mMMjnoRMIHCSFb1F3rciKfNeq1UEEUtp0eQ5y+DlhIuUSuiKaSsUdAHe&#10;06TlYNxpLbgIc8EDVhRgHVUvrX3jfzJhgbw3mRRMoqRvQWzSPIV5jvWztb9He1NB8ygO6jDoNaJI&#10;aZzBomtXIyopmol4x1UaB4IXfCKbAU9bfDKJA2b2ALux8dZujgSf5WYv095imq9hAmi3cLq22+Ct&#10;+bFAcdi3XAtlNAWK1LflefmJegXfJXI1Qot82oOBRyK/nx+L2jCtenrTpxOR6r+wHXRqsD1bY8tO&#10;JQrA2LF923GBggDeuRjbntep0A8ioGhnXhAdrmZi4gLV1UzS7RIH+3pma7VwS8e3DiePgx78arCg&#10;tQPW3ycVzJIzwazaSfqPfKRUPJjlDeA1pzIex0ksz0yOAoM6qGx+HAfHour8iXtnjftP6nn5MSD/&#10;Qr1UFwjsISsCyNVR72QQpnF2or4pH8GIh2qpnqgL9bxRflmeq9/VEp7QReqx+kH9vD1suTlsiRzs&#10;kBP1vXoGXpbqKbCsvmqqH5tvIPU1eHqmXpSfQhgXEAYMQOq7pnrcRNr/0/IcGr8g9Wv5CKknqHxY&#10;fl5+AQG9hJQByytofAYOfjsJeYDbdsfp6MVs/XOI6+L3MXaaH+RTzZ/GRMNQgUI1aXd48KBAGR9G&#10;NJuyQZFD/YKqGLY3h7d0dwPRcRLnt+MkQYLL92IZ3Y9oDtlsm7LUL2syAdCt4rkiH6rCHPFglrJM&#10;VkojWAK88qyI4rywkOixdMygcMSboQ3JCSonYb1cxJk0a0Lm3ymkrgtdA0YMPnS6A4x956AxdPGw&#10;QbB32Bj4xGt4+NAjmHTtoT38SM+2SW9WMMCDJqM8rkMH607wV1Z+rZGVphhtQnNqFLCqGwjI1M8q&#10;RCgljZCOtRDB24C61kun3fWMZHqu68MWATnHJyDooJxt4hlpgAlSMBlE2rHmZEVDxW8BeoHGi7s8&#10;BGjoTHKDjNYLTROwg7tYf4x5Qz7avtv226SSCA2gFhHXd+2uC0qlRcRvY6cKYq0EkESikEeMp0g3&#10;gBvYivFN58BFtfnVEL3bjOuUATvtJdmGAXxWlhVGl2l02x0CNHYag8HIaxAy6jYODqA1HB76BNKe&#10;uIdrGouIhnxxb1wEoCjhv2fyLxjU2Gu0axqgWzEAjXpNaO1kzxWpv3W+wqz/TAoh2+ojaFMKwX4j&#10;pdC+gVLo3EwpdLptI4XEI3AwayXsOL5RQgKSVKnUNZVQy04tfa6WQwvt3p5c3ydkfQfCpOM45u76&#10;v/JVp8628pkrIVyZzSlXX+/1nfxyH9qX/wnZ/wMAAP//AwBQSwMEFAAGAAgAAAAhABmUu8nDAAAA&#10;pwEAABkAAABkcnMvX3JlbHMvZTJvRG9jLnhtbC5yZWxzvJDLCsIwEEX3gv8QZm/TdiEipm5EcCv6&#10;AUMyTaPNgySK/r0BQRQEdy5nhnvuYVbrmx3ZlWIy3gloqhoYOemVcVrA8bCdLYCljE7h6B0JuFOC&#10;dTedrPY0Yi6hNJiQWKG4JGDIOSw5T3Igi6nygVy59D5azGWMmgeUZ9TE27qe8/jOgO6DyXZKQNyp&#10;FtjhHkrzb7bveyNp4+XFkstfKrixpbsAMWrKAiwpg89lW50CaeDfJZr/SDQvCf7x3u4BAAD//wMA&#10;UEsDBBQABgAIAAAAIQAF3HKW3gAAAAcBAAAPAAAAZHJzL2Rvd25yZXYueG1sTI9BS8NAEIXvgv9h&#10;GcGb3aQh2qbZlFLUUxHaCuJtm50modnZkN0m6b93POlx3nu8902+nmwrBux940hBPItAIJXONFQp&#10;+Dy+PS1A+KDJ6NYRKrihh3Vxf5frzLiR9jgcQiW4hHymFdQhdJmUvqzRaj9zHRJ7Z9dbHfjsK2l6&#10;PXK5beU8ip6l1Q3xQq073NZYXg5Xq+B91OMmiV+H3eW8vX0f04+vXYxKPT5MmxWIgFP4C8MvPqND&#10;wUwndyXjRauAHwkKkpT52V2+pCycFCzmSQqyyOV//uIHAAD//wMAUEsDBAoAAAAAAAAAIQBeDC0w&#10;hw8BAIcPAQAVAAAAZHJzL21lZGlhL2ltYWdlMS5qcGVn/9j/4AAQSkZJRgABAQEA3ADcAAD/2wBD&#10;AAIBAQEBAQIBAQECAgICAgQDAgICAgUEBAMEBgUGBgYFBgYGBwkIBgcJBwYGCAsICQoKCgoKBggL&#10;DAsKDAkKCgr/2wBDAQICAgICAgUDAwUKBwYHCgoKCgoKCgoKCgoKCgoKCgoKCgoKCgoKCgoKCgoK&#10;CgoKCgoKCgoKCgoKCgoKCgoKCgr/wAARCARIBg0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rP0rxV4Z12+1DTNE8QWd5caTeiz&#10;1S3tbhZHsrgwxziGYKSY5DFNFJtbB2So2MMCdCgAooooAKKKKACiiigAooooAKKKKACiiigAoooo&#10;AKiu7yCzVDNJt8yQJHwTlj0HFS010V+ufwNADqKKKACiiigAooooAKKKKACiiigAooooAKKKKACi&#10;mzzpbxNNIG2r12Rlj+QBJp1ABRRRQAUUUUAFFFFABRRRQAUUUUAFFFFABRRRQAUUUUAFFFFABRRR&#10;QAUUUUAFFFFABRRRQAUUUUAFFFFABRRRQAUUUUAFFFFABRRRQAUUUUAFFFR213Bdhnt5FZVkZCVY&#10;H5lOCOPQgj6igCSiiigAooooAKKKKACiiigAooooAKKKKACiiigAooooAKKKKACiiigAooooAKKK&#10;KACiiigAooooAKKKKAGpIkm4I2dpw3txn+Rp1IqKn3VAz1wOtLQAUUUUAFFFFABRRRQAUUUUAFFF&#10;FABRRRQAUUUUAFFNkmWMqGz8zY4Un+VOoAKKKKACiiigAooooAKKKKACiiigAooooAKKKKACiiig&#10;AooooAKKKKACiiigAooooAKKKKACiiigAooooAKKKKACiiigAooooAKKKKACiiigAooooAKKKKAC&#10;iiigAoqpY6nNeX11ZvpdxClvs2XEm3ZPuBJ24OeO+QOvGRzVugAooooAKKKKACiiigAooooAKKKK&#10;ACiiigAooooAKKKKACiiigBsfmbf3oXd/s06iigAoYBl2nvxRRQBn6d4U8MaPqt9ruk+HrK1vtUl&#10;jl1O8t7VUlvHSMRo0rgZkKoqoCxOFUAYAArQoooAKKKKACiiigAooooAKKKKACiiigAooooAKKKK&#10;ACiiigAooooAKKKKACiikZtq7qAFoqvpU+pXOnRT6vYxW1yy5mt4bgyqhz0D7V3fkKsUAFFFFABR&#10;RRQAUUUUAIyK4w65paKKACiiigAooooAKKKKACiiigAooooAKKKKACiiigAooooAKKKKACiiigAo&#10;oooAKKKKACiiigAooooAKKKKACiiigAooooAKKKKACiiigAooooAKQKAcj8qWigAooooAKKKKACi&#10;iigAooooAKKKKACiiigAooooAKKKKACiiigAooooAKKKKACiiigAooooAKR3SNGkkYKqjLM3QD1p&#10;aGUOu1hkHgj1oARWV1Do2QehHeloVQi7VHAooAKKKKACiiigAooooAKKKKACiiigAooooAKKKKAC&#10;iiigAooooAKKKKACiiigAooooAKKKKACiiigAooooAKKKKACiiigAooooAKKKKACiiigAooooAKK&#10;KKACiiigAooooAKKKKACiiigAooooAKKKKACiiigAqMTMbjyTE2ME7tvHbv+P6GpKKACiiigAooo&#10;oAKKKKACiiigAooooAKKKKACiiigAooooAKKKKACiiigALAdTRTXjV/vFuoPDEdD/n606gAooooA&#10;KKKKACiiigAooooAKKKKACiiigAooooAKKKKACiiigAooooAKKKKACiiigAooooAKKKKACiio7i5&#10;htY/Nnfau9VzgnlmCj9SKAJKKRWDjctLQAUUUUAFFFFABRRRQAUUUUAFFFFABRRRQAUUUUAFFFFA&#10;BRRRQAUUUUAFJvTf5e75sZ2+1LRgZzigAooooAKKKKACiiigAooooAKKKKACiiigAooooAKKKKAC&#10;iiigAJx1qnbWt8uqy30l95lvJCoih3cRtkkkeuQR1zjHGAauUABRtUUAFFFFABRRRQAUUUUAFFFF&#10;ABRRRQAUUUUAFFFFABRRRQAUUUUAFFFFABRRRQAUUUUAFFFFABRRRQAUUUUAFFFFABRRRQAUUUUA&#10;FFFFABRRRQAUUUUAFFFFABTY5UlyYznacGnUAAdBQAUUUUAFFFFABRRRQAUUUUAFFFFABRRRQAUU&#10;2RmVCyrk44HrTbeSaWPfND5Z3sAu7OV3HB/EYOO2cUASUUUUAFFFFABRRRQAUUUUAFFFFABRRRQA&#10;UUUUAFFFFABRRRQAUUUUAFFFFABRRRQAUUUUAFFFFABRRRQAUUUUARS3cMM8du+7dI2F2qW7E846&#10;DjqcDoOpqWkVdq4paAANkkelFFFABRRRQAUUUUAFFFFABRRRQAUUUUAFFFFABRRRQAUUUUAFFFFA&#10;BRRRQAUUUUAFFFFABRRRQAUUUUAFFFFABRRRQAUUUUAFFFFABRRRQAUUUUAFFFFABRRRQBHLHO8q&#10;lJQqAHcNpyTxg5z9eMHOfapKKKAIVjvPtryvcL5OxRHGq8hucknv2xjHfOeMTUUUAFFFFABRRRQA&#10;UEZGDRRQAKoVdqjAHAHpRRRQAUUUUAFFFFABRRRQAUUUUAFFFFABRRRQAUUUUAFFFFABRRRQAUUU&#10;UAFFFFABRRRQAUUUUAFFFFABRRRQAUUUUAFFFFABRRRQAUUUUAFFFFABRRRQAUUUUAFFFFABRRRQ&#10;AUUUUAFFFFABRRRQAUUUUAFFFFABRRRQAU0M/mMpX5cDBp1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N8+LzfI8wbwoJXuAc4P44P5U6gAooooAKKKKACiiigAooo&#10;oAKKKKACiiigAooooAKKKKACiiigAooooAKKKKACiiigAooooAKKKKACiiigAooooAKKKKACiiig&#10;AooooAKKKKACiiigAooooAKKKKACiijOOt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DRDCJmuBCvmMoVpNvzFQTgZ9Bk/madRRQAUUU&#10;UAFFFFABRRRQAUUUUAFFFFABRRRQAUUUUAFFFFABRRRQAUUUUAFFFFABRRRQAUUUUAFFFFABRRRQ&#10;AUUUUAFFFFABRRRQAUUUUAFFFFABRRRQAUUUUAFFFFABUctvFOyPIvMbbl56GpKKACiiigAooooA&#10;KKKKACiiigAooooAKKKKACiiigAooooAKKKKACiiigAooooAKKKKACiiigAooooAKKKKACiiigAo&#10;oooAKKKKACiiigAooooAKKKKACiiigAooooAKKKKACiiigAooooAKKKKACiiigBsckcq74nVl9VO&#10;adTYoYoE8uGNVX+6o4p1ABRRRQAUUUUAN2fvPM3t93G3t9ad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iuHGV6Yzn1pa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BVVF2quAOAB2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7t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3ad+7dxjpTq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hnF2ZF+zthcjflRyM849/wDPfiaiigAo&#10;oooAKKKKACiiigAooooAKKKKACiiigAoqqur2D3/APZYnX7R5Il8ncN3lk43YzyM8ZHerVABRRRQ&#10;AUUUUAFFFFABRRRQAUUUUAFFFFABRRRQAUUUUAFFFFABRRRQAUUUUAFFFFABRRRQAUUUUAFFFFAB&#10;RRRQAUUUUAFFFFABRRRQAUUUUAFFFFABRTdpMm/PRcY9ad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NcydI&#10;x3Gd3pnmnUAFFFFABRRRQAUUUUAFFFFABRRRQAUUUUAFFFFABRRRQAUUUUAFFFFABRRRQAUUUUAI&#10;FUchRS0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EkDIFIhZkVnTa2OV9KW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akySOyKeUbDexwD/ACNOowAcg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Tdz+Zt2fLj72adQAUUUUAFFFFABRRRQAUUUUA&#10;FFFFABRRRQAUUUUAFFFFABRRRQAUUUUAFFFFABRRRQAUUUUAFFFFABRRRQAUUUUAFFFFABRRRQAU&#10;UUUAFFFFABRRRQAUUUUAFFFFABRRRQAUUUUAB6UKSVBI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mJLIZWRodqq2FbcPm4z/nNP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GtLEsixNIoZvurnk06mtDE0iysg3L91vSn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iEkZIoAWiiigAooooAKKKKACiiigAooooAKKKKACiiigAooooAKKKKACiiigAooooAKKKKACk&#10;YFlKg9qWigCKzt5LW2SCW7knZVAaWbG5uOp2gDP0AH0qW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k+ffnI24&#10;/HNL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Bl+FtV8Rava3Fx4i8LyaTJHqN1BBbyXUcxlgjneOG4zGxAEsarKFOGUSBW&#10;AZSK1KKKACiiigAooooAKKKKACiiigAooooAKKKKACiiigAooooAKKKKACiiigAooooAKKKKACii&#10;igAooooAKKKKACiiigAooooAKKKKACiiigAooooAKKKKACiiigAooooAKKKKACiiigAooooAKKKK&#10;ACiiigAooooAKKKKACiiigAooooAKKKKACiiigAooooAKKKKACiiigAooooAKKKKACiiigAooooA&#10;KKKKACiiigApscqSFgmflbB+U+gPHr17f0px5GDQAB0oAKKKKACiiigAooooAKKKKACiiigAoooo&#10;AKRt3G315pa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NwBwTRVTUtE07V5LeS/iZ/s06zRKJGVfMH3WIBw2O2cigC2CCMg&#10;0U2NBGuxad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VOW+v49dg01NLma2ltZZJL1dnlxOrIFjPz7tzBmIwhXEbZZTtDX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akm8sNrDacfMOtADq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CO4uIrWLzpjhemcZqQfSj8KBxwB&#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DZC4Q+X97tmm2r3Lw7ruFY33t8qOWG3cdp6DkjBI7HjnrUl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NllSFPMkzjI&#10;HC5706igAooooAKKKKACiiigAooooAKKKKACiiigAooooAKKKKACiiigAooooAKKKKACiiigAooo&#10;oAKKKKACiiigAooooAKKKKACiiigAooooAKKKKACiiigAooooAKKKKACiiigAooooAKKKKACiiig&#10;AooooAKKKKACiiigAooooAKKKa0ip949aAH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VTvNFsrzVLfWZIP8ASLWGWKKXew2pIULrjOCCY06/3Rirl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FfVNVsNGtftupXUcMe7G+SQKM+nPU+w5qdHV0DowIYZBHelooAKKKKACiiigAooooAKKKKACi&#10;iigAooooAKKKKACiiigAooooAKKKKACiiigAooooAq3+pS2csKQ6dLOJJtkjRsqiIbCwY7iMjIC8&#10;ZOWHviyrblDDuM0tFABRRRQAUUUUAFFFFABRRRQAUUUUAFFFFABRRRQAUUUUAFFFFABRRRQAUUUU&#10;AFFFFABRRRQAUUUUAFFFFABRRTWiRpFlZfmXIU+maAH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TZ&#10;po7eFp5nCpGpZmPYDqadRQAisGGVpaKKACiiigAopFXau2l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Gbb19c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VzPxd1r4saB4Fu9&#10;T+CfgXR/EniKNofsOj6/r8ml2s+Zo1k33MdvcNFtiMjgiF9zIq4AbcoB01FfPS/F3/gp2Apl/Yd+&#10;Ebbhz5f7Ql/kH/gXhocfjmlj+Lf/AAU6Zm3/ALD/AMIQu393/wAZC3+enf8A4prHX0J/CgD6Eor5&#10;6b4t/wDBTwSsifsQfB/ap+U/8NC6hz/5bP8Aj746Uz/hbn/BUZJNsv7D/wAG9pRiDH+0PqTc8YB/&#10;4pgY60AfRFFfOz/F3/gqQsgjX9hn4NsG58z/AIaK1EBfqP8AhF6Wb4t/8FRo4d6fsPfBl2z90ftF&#10;al6/9ivQB9Edeoor5zk+Ln/BU5ZCU/Yd+C7L0UH9onUwScDj/kVzxnIzUzfFf/gqOcbf2IvguvzD&#10;Of2jNSPH/hLUAfQ1FfOx+LX/AAVMLLs/Yf8AgrtP3mP7Rep8f+Wtmkn+LH/BU9JQsX7EPwTK4JLf&#10;8NGap1x0x/wiv60AfRVFfOY+L3/BU47f+MGfgvgrkn/hozUxg+mP+EWpx+Ln/BUsxZT9hz4L+Z/d&#10;b9orU8dOmf8AhFvXvjFAH0VRXzr/AMLa/wCCqCvz+w78FWXeAAv7RmpjC9zk+Fv0xUr/ABW/4Kht&#10;OFh/Yo+C+0Ll937Q2p9c9Af+EX54oA+haK+d/wDhav8AwVMZXI/Yl+CqsGHlhv2idTORnkn/AIpf&#10;jHp3psfxZ/4KnMrGT9iH4KLg/L/xkVqnzdeP+RW47c980AfRVFfO6fFj/gqPtzL+xP8ABVfUL+0N&#10;qh/91aui+E3xD/bu1jxxb6d8eP2Zfhj4Y8NvFL9o1jwz8YL7WbtJAhKKtrLodorKWGCxmBUcgMeK&#10;APZqK+Y/2uP22/jx8Af2lvhH+z18K/2dvD3jBPi5NqFpY6zqXjqbTDo9xZQm6uHnhSwuPMhFthlK&#10;PvZxt2qCrn6UivljhVtQlhifblv3ny9MkjOOOv5UAWKKaZ4QcGVemfvU2O5t5SVinVipwwVun1oA&#10;koqP7Tb/ADATL8oy3zdOv+B/Khry1VxE1ygZvuruGT0/xH5igCSimmeEcGReWwOep9KQ3EI25lX5&#10;vu+9AD6KbHLHKN0UisP9k06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Ib26NnCJRbyS5kVdseMjLAbuSOBnJ9gevSplO5Q2KKKACiiigAooooAKKKKACiiigAooooAKK&#10;KKACiiigAooooAKKKKACiiigAooooAKKKKACiiigAooooAKKKKACiiigAooooAKKKKACiiigAooo&#10;oAKKKKACiiigAooooAKKKKACiiigAooooAKKKKACiiigAooooAKKKKACiiigAooooAKKKKACiiig&#10;AooooAKKKKACiiigAr5n/wCCwn7SXjX9kv8A4JzfEj43/DnV7XTdcs7Ww03TNUu5vLGnyahqNtp/&#10;2tCQQZYRdGaMN8pkjUNhcmvpivPv2p/2ZvhR+2N8AvEv7NXxx0JtS8K+K7H7LqltHMY5Fwwkiljb&#10;B2yxypHKjYIV41JBAwQD4l+Ln7E/7PX7NX/BSf8AY9b4JaBrFnNfa14sTWJdQ8Xalffb5IPD8kiX&#10;Uy3Vw6yXTNu3XG3zZMkM2B8q/s0fC3QP+CqvjX9pr4jftN+IPFTTeBvjpr3w1+HNr4d8V3+mx+FL&#10;PSBbLHqunJDMgh1CWd5JZLvHmMQYQfIGw91o3/BEnwyvif4c/EHxr+3b+0B4g8UfC+zuLPwv4kv/&#10;ABxb/arS0lt/sxgTbZiNSYcLJPs+0T8iWV1wo7rxR/wTMSw+NPjL4y/s3ftL+M/hC3xOnWX4maH4&#10;LhsJLPWbgW7Qfb4VvLWb+z74qxZri32eY/zyLJJ+8oA+a/2bPib8Qf2zf+DefXvjD+074g1DxF43&#10;8K+B/GE+l+MPNaxuptS0pNTt7TUIpIDGPOQIEMgJDSRM7YfcBJ8Xv2oPF/7DX/BuZ4Q/aP8Agvfz&#10;ReOPE3wt8LXF54iv7yW4uBq+rWNp9r1J5JvM3XJMkkqb/kaYx5BB2n6O8Yf8Ep/hld/CuH4C/Bf4&#10;0+OvhZ4F/wCFfSeC9U8K+B5NKkttX0uQ3DSNcHUtPu5BdM93cs11G6Su08juzsc1X+H/APwSJ+B2&#10;h/C65+Cvxo+I3in4ueF/+Fa2XgLQ9J+IlrpG3QdDtmVkhsn02wtHilLRWrvOzPKz2Nq24NAjAA+f&#10;/wDgqH+yTov7Bn7Eusftv/sW/EbxZ4b+Jnwxay1VvFuufEDU9UHie3e8t4LqLW/tM039pwvG5m2s&#10;Mq8MYTauEHDfDy08X/GX/gpX8Ztb/ZJk+IGj61a/s73niXwBoPxKutY06z03xxfzyxJqJ0nUoPJj&#10;DSMQWWNosNIUjcSHy/rDw1/wSrvj4e0L4M/GT9sz4jfEb4SeGb60udL+Gfi6DS3huVtHElpb6hex&#10;WiXWo28MixsIZZMP5aLMZlXae58E/sFad4N/ba179uQ/HvxtqGteJvD8eh6p4Xvv7MbSE06L5oIE&#10;VbJbjMcm5xI05ZizbtwbaAD8uPH/AII13w1oH7NHhX4weBv2iPCvxw8T/tCeG9B+OGreLfGWuy2f&#10;iexuo7k3kMN7b6odLks5WSLFvBKjrHEQIfkZT91/8F6PDem6B/wTM8ZfGDwzqer6L4n8C2VrceEf&#10;EGgeJLvTbrTZJbu1t5GSW2niZg0TFCrFgQfumvUv20/2AbT9sjxR4L8S6t+0L4x8Gx+AfFlj4o8N&#10;2nhW30pkTWrRnMV7Kb2yuGkwjshhBWNlLbgSxx8h/wDBYT/gpP8AsdfFn/gl/wDHD4Tab+0V4VsP&#10;Hul6tdeF5/AOr+JbKDXJb3TfEKWcpWyZmciQWzTIQhzFIDlcblAPsr/gmT8I/A3wm/Ym+Hr+C11C&#10;abxR4R0nX/EGqapr13qVxqWpXOnW3nXTzXcjyZfap25Cjsoya98r41/Yg/4KM/sjaz8Nf2ev2Y/h&#10;h8cvCvjLxj4k8KadpV14f8J+JrO/uNCFpoEl3PNexQys1uiNai2+YA+dcRrg5OPsqgAooooAKKKK&#10;ACiiigAooooAKKKKACiiigAooooAKKKKACiiigAooooAKKKKACiiigAooooAKKKKACiiigAooooA&#10;KKKKACiiigAooooAKKKKACiiigAooooAKKKKACiiigAooooAKKKKACiiigAooooAKKKKACiiigAo&#10;oooAKKKKACiiigAooooAKKKKACiiigAooooAKKKKACiiigAooooAKKKKACiiigAooooAKKKKACq8&#10;Laob2QTRRC38tfKZZCXLbm3AjGAMbcHJ5J4GObFFABRRRQAUUUUAFFFFABRRRQAUUUUAFFFFABRR&#10;RQAUUUUAFFFFABRRRQAUUUUAFI+7advWlooABnHNFFFABRRRQAUUUUAFFFFABRRRQAUUUUAFFFFA&#10;BRRRQAUUUUAFFFFABRRRQAUUUUAFFFFABRRRQAUUUUAFFFFABRRRQAUUUUAFFFFABRRRQAUUUUAF&#10;FFFABRRRQAUUUUAFFFFABRRRQAUUUUAFFFFABRRRQAUUUUAFFFFABRRRQAUUUUAFFFFABRRRQAUU&#10;UUAFFFFABRRRQAVGbOzaUTtaRmQdH8sZH41JRQBDDp9hbv5lvZRIxOSyxgGpq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DnHFABRXz38Xf26/FHw8+PWp/s+/D/APY1+KHxG1XR&#10;/DGm6/ql14Lk0Fbe1tL+e9gtgTqOrWjs7Pp9zkKhC7RzyCc9v26/2hvs/wBoi/4JR/tAH0Vr7wYD&#10;19P+Eiz+lAH0pRXza/7bv7TSolwP+CUfxyaJ1B/5DfgvepPQFf8AhISfr0xQv7bf7Tzl44/+CUHx&#10;w8xAuQ3iDwUqnOehPiHB6ds0AfSVFfNsf7a37VUqCWL/AIJN/G1huwVk8S+CI8e/PiI/y/Gj/htT&#10;9rDzVUf8EkvjVs/ib/hL/BHH4f8ACQUAfSVFfNh/bU/a2Cgr/wAEkfjMeuQfGXggY54/5j56jmlf&#10;9tT9rIf6v/gkl8aG4/i8YeCBj/yvmgD6Sor5s/4bT/a3EpU/8EkPjJt/hZfGngn09P7e9ajj/bW/&#10;bAZdz/8ABIn4xL/s/wDCceCTnn/sO9cc0AfS9FfNrftpftcDIT/gkl8ZD/d/4rTwTg/+V6mt+2n+&#10;1wBx/wAEkPjITnt408E4P/leoA+lKK+a0/bT/a6P+s/4JIfGQf7vjTwST/6fv60f8NqftcbwP+HS&#10;Hxl255Y+M/BPH/leoA+lKK+Zrr9tT9spJAtn/wAEifi9Iv8AEzeOvBS/kP7c/wAKZN+2r+2d9pjF&#10;r/wSK+Lnk/8ALUy+OPBQYfTGumgD6cor5p/4bU/bA2k/8Oi/jF935R/wnHgnr6H/AInvH61VuP22&#10;f22o3/0b/gj58WpF5+98QPBS4/8AK2c/lQB9QUV8vH9tv9tzoP8Agjv8Wvx+Ingr/wCXVIv7bH7c&#10;J4b/AII+/FYMB2+IXgshj6Z/tsY7HOPwoA+oqK+Vx+2z+3q12F/4c6fE1Yfl+ZviZ4MLdDnprHY4&#10;9f61On7av7c23dN/wR6+KAOPup8SvBh/A51cUAfUNFfL7ftq/tu+Usif8EgfisGPDIfiF4LJHv8A&#10;8hoDGffpSD9tn9t3a2f+CPnxY3BflUfELwVhj9f7a4H4GgD6hor5ch/ba/bkYYm/4I8fFVW3feHx&#10;G8Flcep/4nOQfbB+tLJ+2t+3AQvl/wDBIH4qL8uTu+IHgxvw/wCQ0KAPqKivl0/ttftv7sL/AMEd&#10;/it93qfiN4L6/wDg5oX9tr9uE7w//BHj4qrt+63/AAsbwWd34f2z/WgD6ior5jtf21P21DKy3/8A&#10;wSG+LEa/8szB4+8FybvrnW1x+R/xa/7a37aoJK/8Ehvi5jLYH/CdeCugPH/Md6n/APXQB9PUV8x3&#10;H7an7anmRfZP+CRXxYKnmbzPHngsbeexGt88e3Ud88SXH7av7Y6QM1t/wSK+LzScbVPjjwUM+vP9&#10;uf5546ZAPpiivmmH9tX9r4oBc/8ABIz4yK/8ezxr4JZfw/4nwz+lOP7an7XQXj/gkd8ZCf4f+K18&#10;E/r/AMT7/GgD6Uor5tH7af7Wuef+CSXxm/8ACx8E/wDy/pU/bS/awI/ef8ElvjSvzfw+LfBDcev/&#10;ACMAoA+kaK+bm/bU/arRct/wSY+NXt/xVngjn/y4DSSftp/tZA/u/wDgkp8Z2Hr/AMJh4I/+X9AH&#10;0lRXzdL+2p+1PAGlk/4JO/G5kXk7PEnghmI+g8RE0+P9tf8AaYmbEX/BKL45jPTfr/gkfz8RUAfR&#10;1FfNtz+3Z8ftO51D/glN+0F97afst14Mm+b/AID4j6e/Smv+3p8c4gWf/glN+0QwAz+7k8HMfy/4&#10;SEfpmgD6Uor4/wDE/wDwVl8QeDPiX4T+EHin/gml+0RY+I/HRvx4T0ua18KFtRaygFxdBWHiApH5&#10;cRD/ALxl3dF3NxXQR/8ABRb4vu2D/wAEof2mF6jJ03wr/wDNBQB9QUV8v3P/AAUV+MFqVD/8EoP2&#10;mG8z7vl6f4Uf89viA4/HFVrn/gpV8VLJPNuv+CT37UG30h0PwxK35JrxP6UAfVNFfKcH/BTH4n3L&#10;Ax/8En/2pFU/xSeHfDadv9rXR/8AXqP/AIee/EjdtH/BJv8Aaq/8JXw9/wDLugD6wor5Of8A4Kd/&#10;Ez+D/gk9+1N/4S3h0/8AucpV/wCCoHxDXif/AIJQftVBv4fL8I6A/wD6DrZoA+sKK+TT/wAFR/Hi&#10;Ptf/AIJQ/tXY427fBOie+f8AmM/Smyf8FS/HYX91/wAEnf2sGI6/8UTon/y4oA+tKK+SY/8AgqJ8&#10;TJWZU/4JMftWfKAfm8H6Ao59zrgz/TvVy0/4KU/Fi8t3uYv+CTn7UAWP73m6F4ZjbgZ4VteBP4Cg&#10;D6qor5UH/BTD4obdx/4JOftSf8B8O+Gz/LXamg/4KR/FS5leGL/glH+07ujUFt2jeGFBz6E68AxH&#10;cDJB4ODQB9S0V8tp/wAFHvi44Of+CTn7Ty4/6hHhfn/yvUf8PHPi+ZFjH/BJv9pzLthf+JX4VA/H&#10;/if8fU0AfUlFfMb/APBQ34wxorv/AMEo/wBpbn722x8Jnb+XiCq6/wDBR34uSTtbp/wSg/aa3ISD&#10;nS/CoHXsTr+DQB9SUV8vz/8ABRL4x27pG/8AwSf/AGl2Mhwvl2PhNgPqR4gIH44p0n/BQ/4yRR+b&#10;L/wSf/aW2jrts/CbH8h4gJP5UAfT1FfLt3/wUY+L1mnmSf8ABKD9pll3Afu9O8KseRnoPEGajtf+&#10;CkfxYuvMKf8ABJ/9p1fLGW36P4XXP0zr3zfhmgD6mor5Xh/4KTfFqeJ5ov8Agk3+09tj5bdo/hdT&#10;+AOvZP4UWn/BSb4tXtoL6H/gk3+0+EZtoWTRvC6N/wB8trwbHvjFAH1RRXzGP+ChPxnYqB/wSh/a&#10;U+dsD/RfCPH1/wCKh4/Gpo/2+/jfJPJbj/glJ+0Zujxk/wDFH7Tn0J8RAH8Ccd+ooA+lqK+ZU/b7&#10;+Pky5i/4JRftDZP3Q8nhBf5+IeKeP26v2kDH53/Dp/4+bc8/8TPwXnr6f8JFmgD6Xor5rT9uP9pV&#10;4ftP/Dp/48eXuwP+Jt4K3dD/AA/8JHnHv0po/bm/aUMfy/8ABJ3487+NobV/Baj8/wDhITQB9LUV&#10;81p+3H+0s0zWv/DqD47F1/i/tjwYF/M+IcH8KH/bk/aUifZL/wAEoPjxx94rrHgph+B/4SLmgD6U&#10;or5n/wCG7f2jxbrct/wSd+Pm11JUf2l4M3fiP+EhJB9iOaeP24/2l8N/xqh+OpP8ONY8GfrnxDQB&#10;9K0V82f8Nw/tKIo3f8Eo/js3HO3WPBg/92Gl/wCG2/2nZE8yD/glD8ceeivrvgtT+viGgD6Sor5x&#10;i/bS/agkKg/8EpPjcP73/FR+COP/AC46Jf20f2oIyFH/AASj+N7Fun/FQ+CP6eI6APo6ivm2X9tz&#10;9p+BvIk/4JPfHIysuU2694JK/iR4iIH500ftr/tWSbRB/wAEmvjYW43CTxN4JTHr/wAzCaAPpSiv&#10;m9v20P2rAjFf+CTvxr3fwr/wk/gfB/H/AISL+lDftpftYbsJ/wAElvjRt9W8XeCP/mgoA+kKK+Vf&#10;iN/wUX+PHwf+HOvfFr4n/wDBLH42ab4d8L6Ldav4g1CHxD4LuDa2dtC000vlR6+Xk2xozbUBY44D&#10;HAM3gv8A4KC/tE/EfwXpPxD8Df8ABKf41X2ja9pcGo6TeSeJ/BcJntZo1lik2Pr+5NyMp2sARnBA&#10;PFAH1JRXzS37av7X4jyn/BIv4xM237p8beCRz/4PT/Wo4v20/wBs1of3n/BIv4uLLubg+OvBe0DH&#10;HI1w5yfp/WgD6aor5jX9tX9s/wCy7j/wSH+LnnZwF/4TrwVt6+v9uenNSR/tqftisqF/+CRXxgX/&#10;AJ6f8Vx4J4+n/E95/SgD6Yor5ob9tP8AbFLKsX/BIz4vfMvzNJ468FDb+WuHNVP+G1v23llUN/wS&#10;F+K7Rn7zL478F7h17HXPp370AfUVFfLp/bZ/beA+X/gj18V257/ETwWMj/wdHn8T9aB+2v8AtyEZ&#10;P/BHz4pjONv/ABcbwZxx3/4nP+fegD6ior5dT9tr9uF4lc/8Ed/iqrd0b4j+C+PxGsGl/wCG1v25&#10;CwC/8Ee/ih3yT8SvBvH/AJV6APqGivle4/ba/b2MTGz/AOCOPxM3j7om+J3gwA/lq5xVdf23v+Ch&#10;JUZ/4Iw/EbOPm/4ux4MH/uUoA+sKK+UW/be/4KDg4T/gjD8Rm/7q14N/+WlIf23/APgoNtyv/BGD&#10;4kbvT/hbHgz/AOWnSgD6vor5Qj/bd/4KFtxJ/wAEYfiIv/dXPBv/AMs6D+27/wAFC88f8EYfiJx/&#10;1Vvwbz9P+JnQB9X0V8oj9tv/AIKFH/nDH8Q//DueDv8A5Z0rfttf8FCx0/4Iy/EE/T4ueDv/AJZU&#10;AfVtFfKMf7bX/BQ5gzSf8EY/iAuGwo/4W94OyRgc/wDIS/T2pq/tu/8ABQ1mA/4cwfERRk5J+Lng&#10;3j0P/IT70AfWFFfKDftuf8FDhtK/8EYfiE2Rk/8AF3PBuR7f8hP+tPX9tj/goTjLf8EaPiD/AOHb&#10;8Hf/ACyoA+rKK+Uz+2v/AMFC8ZH/AARn+IH/AIdzwd/8sqan7bP/AAUMbr/wRk+IS8d/i54O/wDl&#10;nQB9XUV8pn9tf/goWF4/4I0fEDd0X/i7ng7H4/8AEy6fnTE/bZ/4KImRlk/4Ix+PlUH5GHxe8HHP&#10;/lS4oA+r6K+TW/bc/wCCiwbC/wDBF/x+w5wf+Fv+Dhjnv/xM/Tmmt+29/wAFHcgR/wDBFbx715Lf&#10;GXwdgD/wY/59qAPrSivkF/24/wDgpquAn/BEfxo/Hzf8Xw8Hrjn/AK/jQP25f+Cm+Dn/AIIh+NOn&#10;y/8AF8vB/P8A5O0AfX1FfHY/bn/4Kjkc/wDBD3xaP+68eEf/AJLoH7cP/BU+YMIf+CIniKNgePtX&#10;x88KqCM/7E7nP4UAfYlFfHMn7cH/AAVXMeIf+CI2vb9wHzfHzwtt+v8Ar84/X2px/bS/4KzFGeP/&#10;AIIrTfL91ZP2iPD4LfkhFAH2JSK6t91ge3FfHZ/bP/4K1CLn/gi2xkyPu/tD6Bge/wBzt/Wq1t+2&#10;J/wV9Wd8/wDBF6xQvJ+8Zv2ktHZW+UYIP2bIHb7vY8HuAfZ1FfIH/DXv/BXUlW/4c56Lt3ANn9pT&#10;TN31A+wYP5iok/bA/wCCv8jsg/4I16FHhvlaX9pjTMEf8B08n9KAPsSivkBv2uv+CvIwR/wR38Pn&#10;J7ftLadwP/Bd1/zmmj9rP/gsSy7h/wAEfvB6/wCy37T1n+uNJ4/DP40AfYNFfH4/ar/4LHOdw/4J&#10;GeBVVvuq/wC07b5X6kaMf0pR+1Z/wWNY7B/wSI8DLj+Nv2oLfafpjRs0AfX9FfI9x+1F/wAFgkeN&#10;bf8A4JN+AXDNiRv+GnIhs9/+QJUo/af/AOCvG1Sf+CUPgP5lO7/jJuL5fb/kCUAfWdFfKMX7SP8A&#10;wV3uV3L/AMEuvhxb+ouP2l93/oOhGpYf2iv+CuM7eW3/AATH+GkP/TST9pRmX8l0HNAH1TRXy3/w&#10;0D/wVsPyj/gmx8L/AGY/tJS4H1/4kFC/Hr/grlna/wDwTj+E/wDvD9pCfj8P+EfoA+pKK+Wf+F7/&#10;APBXqThf+Cdvwjj/ANp/2irk/oNAo/4Xh/wV+/6R8/B7/wASGuv/AJQ0AfU1FfLf/C5P+CwAG4/s&#10;I/BQ7sbVH7QF/lc+v/Eg5x3x+FOj+LP/AAWGZCW/Yn+A+Qc4b4+aoMj048PHn36UAfUVFfMD/FH/&#10;AILCvlov2NvgEn+zJ8eNWP6jw9/SrKfEf/grs65b9kj4AqfQ/HTWP/mdoA+lqK+Z3+If/BYBpFEP&#10;7J/7PKr/ABF/jnrXH/luU5vHn/BX7Klf2Xv2dcZ/eD/hd2ufp/xTlAH0tRXzHd+OP+CyDIosf2aP&#10;2bUbf8xm+NGvMAvPp4eHtUZ8Zf8ABZxxmP8AZ2/ZmT1Enxg8QH+WgUAfUFFfLMni3/gta6kxfAT9&#10;l6NscBvix4if8eNCFUT4l/4Lolt3/Cm/2UVXH3R8RvErN1/7BAFAH1pRXyK2r/8ABeSdt0XgH9ki&#10;1Xn5H8V+J5j145FimCB7HPtUd/e/8F722R6b4f8A2Q49vMk02reKZN/T5QggXb353H6UAfX1FfHs&#10;Fx/wX5+yH7Rpv7IHn7uNt14pC49fuE1VB/4OD2OS/wCx1GPT7P4qbv8A9dB/n0oA+zKK+L3tf+Dh&#10;vdlPEH7GYXsp0TxYSP8AyaFTS2v/AAcGyt+41/8AY4gXac+ZoviuQk/hcrgfnn2oA+yqK+LxY/8A&#10;Bw474Piz9jKNQOP+Kc8WPuP/AIGDH6046f8A8HC+zA8YfsZ7v7x8NeLMH8Ptv9aAPs6ivjVdK/4O&#10;ESuW8e/sag9x/wAIj4s4/wDKhSppv/BwOzAP45/Y9Vf4j/wh/io/+5Ef59aAPsmivjgaV/wcCmTJ&#10;8ffsdqn93/hDvFRP5/2j/Sj+yf8Ag4GLkD4h/sdhe2fBfirj/wAqXNAH2PRXyBFpP/BfDbif4i/s&#10;ibv9nwP4ox/6c6H0n/gvgG/d/ET9kUrnnd4I8UdP/BnQB9f0V8gLpH/Be/8Ai+JH7InT/oRvFH/y&#10;0oOjf8F72fj4mfshquP+hD8Ut/7lBQB9f0V8l2ehf8F0JUze/Ff9lKJuPlT4b+JWz1zz/bI9u359&#10;q8mi/wDBehZ2MPxP/ZIaHovmfD/xOjH341Zhj8aAPryivkGPR/8AgvYVxJ8Sf2RN3qPA3ij/AOWf&#10;9aadH/4L5Bjj4lfshY/h/wCKF8U8/wDlUoA+wKK+QRo3/Be8yNn4lfsh7f4f+KG8Ugj/AMqfP6Ve&#10;0zw//wAFy3iY618X/wBlGFt/y/ZPhr4llwuP9rWUyc/SgD6wor5aHhn/AILVFtp+Of7MK/7X/Co/&#10;EJz/AOXDU9t4W/4LMEn7X8e/2Zxxx5fwf8Qc/wDlxf0oA+nqK+F/h98af+CwHxB/aY+Iv7M1v8WP&#10;2bbPUPh74d8O6tcahJ8JfEEiXq6qb8LGEHiAeWY/sEnO58+YvTBz6Zb+Ev8Agsu8Wbv9oL9mWOTP&#10;3Y/g54hcY+p8RL/KgD6cor5pfwh/wWHAYp+0P+zX935Qfgx4g64/7GP1oPhD/gsN2/aK/Zr68/8A&#10;FlfEHT/wpKAPpaivmmLwh/wWFx+//aL/AGbM/wCx8FfEH8z4k/pSv4Q/4LB5Oz9or9m1fTPwV185&#10;/wDLkFAH0rRXxh+0N8Wv+Cqf7Kvw8tfjP8Rvi9+z3ruh2/i7w/pWq6XpPwn12zuZIdS1iz00tFM+&#10;vTKjJ9rD5Mbj5MYOa+zxnHzde9ABRRRQAUUUUAFFFFABRRRQAUUUUAFFFFABRRRQAUHOOKKCMjBo&#10;A+ZfgfqSah/wVS+O9tNIfMsfhD8PIYV7CNr3xTJx+LH3r6Y8tM7tvPrXyr+zbfTXv/BWT9pu1cEJ&#10;Z/D34bxQjbjCka/Ice26Rq+rKAGtGjjDD9aEijjyEXGe1OooAAMdBRRRQAUUUUAFFFFABRRRQAUU&#10;UUAFFFFABRRRQAUUUUAFFFFABRRRQAUUUUAFFFFABRRRQAUUUUAFFFFABRRRQAUUUUABAIwaakaR&#10;rtRcU6igBpiQnOPyOKcVB4NFFAHx1+2Zd28f/BWv9i/S2jbfKnxFmRgxwNmhwKe//TSvsMRIv3Vx&#10;9K+L/wBtScD/AILJ/sR22372lfFB93pjR9PGP/Hv0r7SoAjktoZU2SJkfU0v2eHOfLFPooAjW1gU&#10;YWIUfZLf/nn+pqSigCM2tuf+WK/lS/Z4O0Sj6Cn0UARGytixYx/e6/MaDZ2xABj6c/eNS0UARm1g&#10;PWOl+zwhdoTjrT6KAG+RCP8Alkv/AHzSC3hHRKfRQAyK3ihz5a4z/tGkNtCZfOKfNjG7JqSigBNo&#10;9/8Avo01IIkOVX8cmn0UANeCJyrMv3enJpSing/zpaKAGmGJl2FPl9KQQRLyEp9FADPIhxgp1oW3&#10;hThI8fSn0UAN8mPbt2cUoUDpS0UAN8pc5+bn/aNHkx53YOfXcadRQA0opGCufrR5MX/PMU6igBqw&#10;RJ0T/wCtRsTO7bzTqKAGLBErb1Xk9fmPNKYIj/BTqKAGeRF/cpwVQMAUtFABRj2oooAQopbeV5pc&#10;UUUAFFFFAHh//BTVin/BN39oF16r8E/FRH/gouvUj+db/wCw+0LfsW/CJraTfGfhjoJjfdncv9nw&#10;YOfp/kVz/wDwU5fy/wDgm1+0HIVVtvwR8VnbJ90/8Si6610/7GFpBYfse/CixtC3lQ/DXQkj3tub&#10;aNPgAye5xQB6VRRRQAUUUUAFFFFABRRRQAUUUUAFFFFABRRRQAUUUUAFFFFABRRRQAUUUUAFFFFA&#10;BRRRQAUUUUAFFFFABRRRQAUUUUAFFFFABRRRQAUUUUAFFFFABRRRQAUUUUAFFFFABRRRQAUUUUAF&#10;FFFABRRRQAUUUUAFFFFABRRRQAUUUUAFFFFABRRRQAUUUUAFFFFABRRRQAUUUUAFFFFABRRRQAUU&#10;UUAFFFFAHyX+zDffbP8Agrj+1Kgl3fZ/h/8ADWLbt+78mvPj83NfWlfI37NcMk//AAVv/aiihlaM&#10;xeCfho7FWxvHla7lT6jBH5V9c0AFeX/tS/D39p34jaB4Y0/9l79oWy+HN9p/jOxv/E+oXnhaDVv7&#10;U0aPf9o05I5/lhaXch85cOojwpXduHqFFAHyv8eP2ifiT8Tf2/NF/wCCdPwd+LV98Obi3+GD/EHx&#10;X4x0vTdPvNQurQ6j/Z1vp1kl/DcW8bGRZppppIJdqpCiqDMXT1v9mL4U/tBfCLw1rGgfH/8Aao1D&#10;4tXV1r811omuav4T03SLqw09kQR2Ui6dHFDcMjB2M4jjLb8bBgV8rf8ABS7wB+yt4z/4KF/s7+Hv&#10;ir4n1n4b+LtS03XbjSvih4b8d/8ACNXWo2dmbdW8OfaYysk3nvfmUKGVo1SYRsrTtn64+APxg+E/&#10;xS8M3Vh8HPGkniLS/Cuqv4dutYa8nu1lu7WGLzlW7l3fbWQuI5JleQeckyM/mRyAAHkf/BXkov7D&#10;980ke5R8SvAR25+9/wAVho3FfTQORmvmn/grdF537FVxEcfN8TvAIO4Z6+MdGFfSqNuRWx1FAC0U&#10;UUAFFFFABRRRQAUUUUAFFFFABRRRQAUUUUAFB6UUMMjFAHyR+zApH/BWv9qy4nmxH/wh/wANljLO&#10;PvC21olR9AQf+BV9a+bHt3eYuB1Oa/OvRP2O/wBnv9tH/grb+07D8dfD/iK+Xwp4d+H0en/2H4/1&#10;jRFjefT9ReQuNNu7fzjgIAZN+0bgu0O+72G+/wCCHf8AwTZ1S2Nrqvwo8Z3St95rj42+LmZuc5JO&#10;q5PNAH1mssb8pIp+jUvmJ/fH518jXn/BC3/gmdfadHpM/wAIPGH2WF1ZYE+Nfi1VyowMgapzwe9S&#10;3P8AwQ6/4Jr3cXkT/CTxiU/u/wDC6vFuPy/tTr6HqOcYzQB9ab03bdwz6ZoLqDgsK+PJP+CCf/BL&#10;uYYk+Cni5s9d3xq8XHPvn+1M5NNT/ggV/wAEq0GP+Gf/ABEcfd3fGDxWdv0/4mfFAH2KZEBwXH50&#10;u4A4Jr45P/BAr/glaTuPwB8R7v7x+MHiokD0z/afTHFRt/wQD/4JTM28/s9+Ig24tlfjB4rXqc9t&#10;TFAH2QZEAyXX86FljYZWRT9DXxhff8G9/wDwSW1Kb7Ve/s365JNtx5zfFrxTuI9/+JlzUP8AxDvf&#10;8EhOf+MX9W55+X4r+KAfzGp5oA+1RcQE7RMuemNwoMsY6yL+dfFbf8G8P/BImRVSX9mXWWVTlVb4&#10;teKTjjHfU6kuf+Dez/gkjeusl/8As0axcbfuib4r+KGA/D+0qAPtDzE/vr+dHmIRkOv518Ur/wAG&#10;7n/BIZUVV/Zj1gbePl+LPilf5anij/iHc/4JBY2n9l3VmX+63xY8UMD+B1OgD7WMkY5Lr+dHnwf8&#10;9l/76FfFS/8ABu5/wSAT7n7K+oL/AN1R8Tf/ACyp6/8ABvJ/wSHTgfsu6ljrt/4Wn4n4Pr/yEqAP&#10;tISxnkSL/wB9UebH18xfzr4tl/4N5P8AgkLMmyT9lnUCOP8AmqPib+f9pU3/AIh3/wDgkEG3p+yz&#10;qSn/AGfil4nH/uSoA+1d6f3x+dLuHrXxSP8Ag3f/AOCQwGD+zDqx/wB74reJz/7kqcn/AAby/wDB&#10;IiOJoE/Zg1YK33l/4Wv4o5/8qdAH2kJ4WbYJV3f3d1AljJAEi89OetfGCf8ABvX/AMEi44fs6fsv&#10;akEHb/haXif/AOWVNT/g3m/4JDozOP2XNSy3r8UvE3HsP+Jlx+HXvQB9pB1IyGFIZYwcGRfzr4qf&#10;/g3e/wCCQ7uzn9mLVvmwf+SqeJ+Men/Ey4qR/wDg3m/4JDyEl/2W9Sycc/8AC0vE3b/uJUAfaRdA&#10;cFx+dG9Ou4fnXxUP+Dd//gkOF2/8Mw6t1zu/4Wp4nz9P+QlTpP8Ag3j/AOCRMkTRH9mHVQGXHy/F&#10;XxOPx/5CVAH2mJEPAcfnQZEHVx+dfFUf/BvD/wAEiIplnT9mLVtycrn4qeJz/wC5KnN/wby/8Ei3&#10;kMsn7MmrsT/e+K3ij/5ZUAfaRmiXlpVH/AqBNEeki/8AfVfFaf8ABvD/AMEhUiER/Zc1NsHO5vin&#10;4n3fn/aWadJ/wbyf8Eh5FVf+GXdSXb/zz+KXiZc/XGpc0AfaRuIF+9Mv/fQoWWNhlZFP0avi2X/g&#10;3k/4JDTY3/stagMMD8vxR8TD+Wpe9MP/AAbu/wDBIUhc/sv6oSv8X/C1PE2W+v8AxMqAPtbeg6uP&#10;zpdw9a+Kf+Id/wD4JCn/AJte1T/gPxW8Tr/LUhTT/wAG7X/BH49f2VtS+p+Knif/AOWVAH2sJEb7&#10;rqfxpxYDqa+M7X/g34/4JM2MH2ay/Zs1iFPM37Y/it4nX5sAdtS9qmT/AIIGf8Er4iwi+AfiRVYY&#10;aNfjF4r2n8P7UoA+xd6f3h+dG9P7w/Ovjo/8ECv+CVPmrOP2eteVlGNy/FzxSCfqRqeTTYv+CBH/&#10;AASugkaSL4C+Jl3YO0fGTxZtGPQf2px1oA+yNy+tN8+Ev5fmru/u7ua+O0/4IG/8EsUdZB8B/E25&#10;fus3xi8Vkr9D/adWtP8A+CFP/BMzS5lubP4P+MFkUkiRvjZ4uJ5GD11SgD6686HGfNXn/aoWWNvu&#10;yKfoa+U0/wCCJ3/BO6CLyrT4e+PLfvutvjp4wjP5rqo/LpTl/wCCKn/BPZZo7j/hB/iIzxtujZ/j&#10;54zbafUZ1bigDA/bEsze/wDBY/8AYxnVAws/DvxPmZv7oOnaVHn6ZcD6ketfZPmR5xvX86/Mn9oP&#10;/gmL+yj4b/4Kj/s3fDnR9G8dLofiTwZ4+m1dZ/jR4pluDJaR6Q0AhuH1IzW6gzuWWF0WXK+YH8uP&#10;Z9ND/gj7+w6sflLpXxRAyT8v7QnjQck5P/MX7mgD6dLqBksKWvmP/h0H+xNnm2+K5X+5/wANFeNt&#10;v5f2vUh/4JGfsVsMGL4t/wDAf2kPHI/lrNAH0s0sa/ekUfU0CaI9JF/76r5t/wCHTX7Hgi8hLz4w&#10;qn91f2k/HP4f8xn1oi/4JNfsewNuivfjEp7/APGSnjn/AOXNAH0puUck03z4c7fNXP8AvV876Z/w&#10;Sy/ZM0Z5JNM1T4xwtNgytH+0p45G/Gev/E59zVez/wCCUn7J2nyLLZeIvjVGyvvXb+0t444bPX/k&#10;MUAfSDSxp9+RR9TQJEb7rqfxr51vf+CWP7KmpXP2vUfEPxomk7lv2lPHHPGAeNYHQUlr/wAEsP2W&#10;bCX7RYeKfjXDIVwXT9pTxvkj051c0AfRYmiPSRf++qdkZxmvm0f8EoP2RMsz6r8ZGZuWZv2lPHHJ&#10;9f8AkMVEf+CSP7GTY3N8XiFztH/DSXjnjPX/AJjNAH0sJEJ2hxn0zQHUnaGGfSvmz/h01+x35fkm&#10;7+MGzps/4aS8c4xnOP8AkMevND/8Emf2OpE8uS5+MDKMbVb9pLxzgYGB/wAxmgD6U3D1oBB6Gvmc&#10;/wDBI79i5ipdfi4237u79pDxwce//IZpT/wSQ/YuIwE+Laj+6v7SHjgD9NZoA+li6jgsKXcCcA18&#10;xyf8EhP2JZeJrb4tSLuztk/aP8cMucYzg6z6U4/8Eh/2J/LWJLX4rqqjCqv7Rfjfgen/ACGKAPpk&#10;OjDKuD+NDOqDLsB25r5kP/BIT9icnd9n+LG7+Jl/aM8bjP1xrFSRf8EjP2LoVKxr8XFDfeUftHeN&#10;wCPQj+2KAPpbzI/76/nS70zjePzr5iH/AASA/YjWPy0tfiwo6fJ+0V42XjPTjWKc3/BIL9iVzmS2&#10;+LDYbIDftGeNzg4xnnWPQn86APpwnHWjIxnNfMk//BIf9iq4/wBdH8W2+Xad37R3jg5HpzrFLL/w&#10;SJ/YplbzHt/ix5n/AD0/4aL8b7v/AE8UAfTJdV+8wFIJY2GVkX86+YX/AOCOv7CsoxLovxQbc2WL&#10;ftDeNvn+v/E35p0X/BHr9haAoItA+JYWPO2P/hoDxmVGfY6tQB9OCWNhlZFP/AqXen98fnXyg/8A&#10;wRK/4J3SMrzeAviFIyjAMnx78ZN/PVqH/wCCJH/BOh1KN8N/HW1uWH/C8vF53H3/AOJrz+NAH1d5&#10;iA4Lr+dLvXruFfKA/wCCI/8AwTlCFP8AhWXjbkAf8lv8XdPT/kK1U1X/AIIV/wDBMzWkVNR+D3jB&#10;9rZX/i9fi0Y5B/6CnsKAPrkTQsCVlX5fvfN0pQ6MNyuMH3r5Gt/+CF//AATOtLZ7K1+Dvi6OGRsm&#10;FfjP4s2A4xkD+1MA4z09TUlr/wAEN/8AgmpZWq2Vn8IvGEMa5ysPxq8Wpv5z82NUG7n1zQB9aNNE&#10;uN0qjd0y3WhpI1xudRu+7k9a+R77/ghd/wAEzNStUsrz4NeLGjjbdGn/AAujxYAhxjj/AImnHBpN&#10;Q/4IVf8ABMvU4Vgvfg34tkVVYKG+M3iw4z166pQB9ctJGgy7qPqaFljcbkkU/Q18jQf8EKv+CZtv&#10;pv8AY8fwh8Z/ZS24wn43eL9ueO39q8dBwOKrS/8ABBT/AIJdzTC4k+Cni3zBwHHxq8WhsemRqmaA&#10;PsJpI05d1X6mnFgOpr45j/4IG/8ABLOHBg+BfiiMjncnxm8WBs5Bzn+1M5OOuaan/BAr/glgECy/&#10;AfxNN8uGab4x+K2Zs9SSdT5JoA+xvNi3bfMXPpup1fHaf8EE/wDglxHG0UXwO8VIp+75fxm8WLs+&#10;mNU4yODjkjg8cU3/AIcF/wDBLIALF8C/FESj+GH4yeLEB/LVO/f1NAH2MWUdWpoljY4WRT+NfHY/&#10;4IGf8EsB974DeJmHRVk+Mnittv0zqlL/AMODv+CV6ussfwC8RRsv3Wj+MHioH6Z/tPpwPyoA9X/4&#10;KYgyf8E4/j/ErLub4K+KVXc2OTpFziu0/Zh0660T9mr4e6PqMDwzWfgfSYJ45lKsjpZxKVYEAggj&#10;BBHBr4g/b2/4It/8E6PhR+w18aPil4E+FHibTdc8P/CXxFf6TqDfFjxLMIZodMuZELRzai8cibgN&#10;ySKyOuVZWBIPYfB3/ghZ/wAExfFvwd8J+IvFPwI1y9v73w3Y3F1cP8WvE7bpWt0LEf8AEyHGScAA&#10;ADgADigD7nMsS8tIv/fVBliBwZF/76r4uX/g3n/4JFC4a7k/Zh1SWR2JZpvip4nfJP8AvakaRf8A&#10;g3k/4JDoGVf2XdT+Y5/5Kl4m/wDllQB9pCSMnAdfzo82POPMX86+L3/4N5v+CQzx+U37LOoY9V+K&#10;HiYH8xqVRy/8G8P/AASGlUIf2XdUG0ADHxU8T+v/AGEqAPtTzov+eq/99UebHnHmL+dfFsv/AAby&#10;/wDBIaYYb9lnUBj+78UPEo/9yNH/ABDx/wDBIfymi/4Zd1L5v4j8UvExYfQ/2lkUAfafmIejj86C&#10;6L95gPxr4qf/AIN4f+CRLFWH7MerqV6Ffit4oH/uSqRv+Der/gkeyKh/Zm1j5f8AqrHij/5ZUAfa&#10;AljPSRfzpVkRhlXB+hr4qf8A4N4v+CRUgw37Mmr+x/4Wt4nyPp/xMqkX/g3r/wCCRqsWH7MerZJz&#10;/wAlW8Uccf8AYSoA+0Q6k7Qwz6UF0U4Zh+dfFr/8G8//AASLd/M/4Zh1QN/eHxT8Tbvz/tLNI3/B&#10;vD/wSDkbfN+yxqEhxj978UfEzfz1KgD7TLqpwzAZpBIjLuDrj1zXxav/AAbx/wDBIVSG/wCGWL/j&#10;p/xc7xL/APLGmv8A8G73/BIRww/4Zc1NdzZwvxT8TgD8P7SoA+1FmiblZVP0al8xP74/OvihP+Dd&#10;r/gj6jbx+ynfZxj/AJKh4m/+WVJc/wDBut/wR8u9om/ZU1D5fu7fil4mH/uSoA+2N6/3hSeZH03r&#10;+dfEY/4Nyv8AgjqDn/hlPUv/AA6nif8A+WVSp/wbrf8ABHtLT7EP2Ur7y/8Asp3iXcOc8N/aO4c8&#10;8Hrz1oA+2A6EZDD86XcvrXxLL/wbqf8ABHaa2W1b9ky6VVIO5PiZ4kVjj1Yajk/iadbf8G6//BHm&#10;13eV+yfeHf8Ae8z4neJW/nqJxQB9rebHt3+Yu3+9mlV0cbkcEeoNfE8f/But/wAEd47ZrVf2S7ra&#10;+dzN8SvEhbn/AGjqO4fnT7X/AIN3P+CPdnCsEP7Jt1tXON3xK8SMfzOo0Afa2RjOaaJY2OFkU/jX&#10;xi3/AAb1/wDBIJ4Ps7fsksVAwM/EDxBn8/t+f8e9N/4h5P8Agj5hQv7IpUrGEVl8f+IAwUZ43C/z&#10;3PegD7R3LjO4UgkQ8B1/Ovi9f+DeX/gj2Btb9j+OQd1m8ca64b/eDXxD/wDAs0D/AIN5f+CPa7fL&#10;/ZBWPac5h8ea+hP1K34JHscjPPWgD7Q8xB1dfzpfMTON446818YN/wAG9n/BIF4Rbv8AsihlC42n&#10;x5r2P/S7r71Z0/8A4N/P+CPmmBhbfsTaI27G77Rr2qTZx/10ujQB9j7lzjdTTLEMgyLx1+bpXyPZ&#10;/wDBBz/gkfYXa3tr+xR4eDKpAV9T1B4+QRko1wVJwTyRmpLr/ghL/wAEj7y+k1Gb9hzwj5sq4k8t&#10;rpFP/AVmC598ZoA+tBPCTgSr/wB9ClDqeAwr5VT/AIIef8El0t47YfsH+A2WOPYpk092JGMc5c7j&#10;7nNIP+CG/wDwSRB3H9gn4fsdwb95prP0/wB5z/8ArJPUk0AfVRljHWRfTrS+YmM7x+dfKif8EOf+&#10;CRy9f2APhy2Wz+90bf8A+hMePatOx/4Iy/8ABKfTrZbS1/YB+F/lp91ZPCsD45z/ABA0AfS4kjJw&#10;HX86bLe2cC757uNFLAAtIByegr5vH/BHH/glcpBH7APwrO05G/wdasPyZCMe3Sri/wDBI7/gluoI&#10;/wCHePwZOVx83w505u2MjMPB9xyKAPoT7VbdftMf/fYppv7EEg3kPHJ/eDivn/8A4dJ/8Eus5/4d&#10;4fBb/wANppn/AMYob/gkr/wS/kK+b/wT6+Dsiqu1IpPh3pzIo3FsBTCQOSe3c0AfQRvbNfvXcfP/&#10;AE0FQy65osDbZtYtUI7NcKP614IP+CSv/BLwElf+CePwV5/6phpR/nb8VPB/wSk/4JhW6eWn/BO7&#10;4IsCxJ8z4W6Sx568m3NAHuA8UeGjux4hsflOG/0tOP1px8R+HlODr1n/AOBSf414fH/wSp/4JhRN&#10;vj/4J0/A1Tuzx8KNI54/696dL/wSv/4JkztuuP8Agnh8EJey+d8K9IfaOeBm3OBz0FAHtTeLvCir&#10;ubxPp4Hqb2P/ABqrN8Sfh3byiG48e6LG5GQr6pCCR643V4/H/wAEr/8AgmTEgSP/AIJ3fA1QP+qS&#10;6N/8jUSf8Erv+CY8komb/gnX8C9wXAP/AAqTRv8A5GoA9Yuvi78KLFil78TvDsJXhhLrUC4/N6Yn&#10;xm+D8ieZH8V/DTL03Lrtvj/0OvLE/wCCWf8AwTMima4j/wCCd/wMV5PvMPhHovP/AJK04f8ABLr/&#10;AIJoiUzf8O8/gbuIwc/CXRv/AJGoA9O/4Xf8FwhkPxe8L7QMlv8AhILbA/8AH/Y1Rn/aV/ZztVV7&#10;n4/eCY1YZVpPFVmufzkrz8f8Euv+CaPkm3b/AIJ5/A1o2GGU/CXRsEYx/wA+3px9BUcn/BKz/gmH&#10;JG0Lf8E5vgTtfllX4R6MM9P+nb2FAHeP+1X+y9Hy/wC0j4BX/e8YWX/x2kH7V/7LR6ftKeAP/Cys&#10;f/jtcJB/wSw/4JjWx3Q/8E6vgWGxjd/wqXRv/kapH/4Jc/8ABMyT7/8AwTr+BTfX4R6N/wDI1AHb&#10;H9rP9lYdf2mPh/8A+FlY/wDx2oT+2D+yUp2t+1H8OQfT/hNrD/47XFz/APBK3/gmNctvk/4J1fAr&#10;OMf8kj0Xken/AB60L/wSs/4Jgr0/4JxfAf8A8NDov/yNQB1k/wC2x+xpav5dz+1v8MY2PIWTx7py&#10;n9Zqhk/bq/Yjh/1v7Y3wrXv83xC00f8AteuYH/BKz/gmIHMn/Duf4E7j1P8AwqHRef8AyVpB/wAE&#10;qf8AgmIDlf8AgnV8Cxzn5fhLow59f+PagDoh+3x+wq0rwL+2l8JTJGCZE/4WNpmVA9R5/FQt/wAF&#10;C/2BEba/7cXwfBDbSD8TNK4bGcf8fHXFUj/wTQ/4JxmJYD+wB8E9kbZjT/hVekYU+oH2fip4/wDg&#10;nH/wT3hjEMH7CnwcjRRhY1+GOkhQPTH2fFAE3/Dwv9gTDN/w3F8H8Lyx/wCFmaVx9f8ASKrN/wAF&#10;I/8Agnav3v29/gsOM8/FLSP/AJIqWL/gnV/wT/hdZIv2HfhArL90r8NNKGPb/j39h+VXLL9g79iH&#10;Tw4tP2PPhanmHMm34f6aNx554g9zQBk/8PMf+CcBcxD/AIKBfBHcpwV/4Wto+Qf/AAJqCT/gqL/w&#10;TNhl8ib/AIKJ/ApZP7jfFzRgfy+0106fsU/sdRRfZ4f2UvhtHGOBEngXTwo/DyatW37IX7KNmqpa&#10;/s0eAY1ThVXwfZAD8PKoA4tv+Cpv/BMZPv8A/BRr4Dr25+L2i/8AyTR/w9N/4JjZx/w8a+A/P/VX&#10;tF/+Sa9Gt/2df2frSFLe0+Bvg+OONNkax+GbUBVxjA/d9McVIn7P/wAB4v8AVfBTwkuf7vhy1H/s&#10;lAHm/wDw9J/4JlY3f8PFvgTj1/4W7ov/AMk01/8Agqd/wTHRd5/4KMfAnHt8XNGP/tzXpifAb4HR&#10;tuj+DXhVT6r4etv/AIipl+C/weRPLX4UeGwv90aHb/8AxFAHlI/4Kq/8ExCxU/8ABRn4EjHr8WtG&#10;/wDkmm/8PWP+CY3/AEkS+Bn/AIdnR/8A5Ir1s/CD4UEbW+Gnh8qPur/Ytvx/45TP+FOfC3/oQ9L/&#10;APAFP8KAPI5P+Cr/APwTFR/LH/BQ34Is3X5fippDD/0ooP8AwVg/4Jjrt3/8FCvgn8wz8vxS0k/+&#10;3FevJ8Hvhcjbh4D0r/wBT/Cn/wDCpvhj/wBCDpP/AIAp/hQB42//AAVp/wCCX6nH/Dwr4Ln1x8TN&#10;LOPynqJv+Ctv/BMVTg/8FCvgl0/6Kdpn9Jq9nX4RfDBGZh4C0n5v+nCP/Cli+Evw0gG2LwNpa/7u&#10;nxj/ANloA8VP/BXH/gmGOv8AwUM+CP8A4c7Tf/j1Nb/grt/wTCjILf8ABQb4LtuOF8v4laaxP/ka&#10;vck+GXw7Rdg8DaQfdtNiJ/8AQaI/hn8PYpfOTwTpQb/sHxcfT5ePwoA8Gn/4LC/8ExLdlRv28/hG&#10;25sfJ8QtPbA9f9bSt/wWG/4JeIjOf2/PhD8qksF+IFgegzwfNweK+gE8D+DIjuj8J6arDgMLGPP8&#10;qa/gXwZI24+FtPB7FbNBj6ccUAfPP/D5f/glqV3D9vb4TY9f+E+sP6S1MP8Agsf/AMEr9u5/+CgP&#10;wn/4D40tW/k1e/jwH4PDb/8AhHLPd/eNsmf5VN/wiPhkcDRLf/v3QB88D/gst/wSn/6SC/Cf8PGV&#10;tx/49TD/AMFmf+CVrShYv+CgHwmZcZ8xvG1oqj8WcV9HjQNEUEDSbbn/AKd1/wAKhu/CHhq9VVud&#10;EtW2jGGt0I/LGKAPnd/+Cyv/AASzSTyv+G+/hK3+0vj6wx/6Nz+lNH/BZr/glgz+Un7fXwn3bc8+&#10;O7Hb1I6iT2/UV9DL4H8Jo24aDa5/2rdT/SnReCfCcRZl8P2vzEk/6OoH5AYoA+eY/wDgsv8A8ErW&#10;YpJ/wUD+Ea7cliPHNmw/MPT/APh8n/wSpB2/8PBPhSfXb4wtuP8Ax6voFPA/hSNt8ehWqtuznyF/&#10;Lp0q5HoejxklNLtxuOT+5X0x6UAfOR/4LKf8EqR1/wCCgfwp/wDCwt//AIqql7/wWq/4JR2W3H7f&#10;vwtly20rD4sgYj3OD0r6Um8NaNNIZXs8Z7IxUfpUkejaTEu1NOh+7jLRgk/ietAH5nfAT/gqd/wT&#10;o8Df8FKP2hPjHq37ZPw9tfDfjTwr4FtdF1GXX4xHd3NjDrCXSI2cMYxJa7sHjzFzjnb9In/gtz/w&#10;SlXbu/b0+GR3HHy+KYMj8iaw/wBnG0g1f/grb+1FbLbRutn4Q+GW3YwTaph1x2yAMHO7nPY4+n16&#10;uj6Sp3LpsAPtEKAPl/8A4fcf8Eo8bv8AhvD4a4/7GaH/ABoH/Bbr/glC0ixj9vL4bfN3bxJEAPxN&#10;fUX9mad/z5R/9815d+1X+1T8FP2NvCXh/wAa/GG21hbHxJ4wsPDenNoXh+41BxfXbMsPmJArFIyV&#10;I3HqxVFDO6KwB86/HT/gpf8A8EIv2lfDsXgf9oj9o/4F+NtJjmWa30vxZJaajDFKOkiLNG6I/bdw&#10;ce1dB4D/AOCvf/BGr4UeC9P+H/w5/bE+EHh7QdItxBpmj6Lqlta2lpEOiRwwgKi+yqBk9BXYfF7/&#10;AIKYfs0/BT4r638Fte0n4hazrXh2S2j1yPwT8Kdd1y3sZJ7dblIZprC0mjSXyHjkMe4tskjYD5sV&#10;3X7K/wC1X8Jv2v8AwnqPj34P6X4kj0nTdauNKe68ReEdR0dpbmA7J1jjvoIncRyBomYLgSRuvVTQ&#10;B8o/tn/8FPP+CfH7WXwZ0b9n/wCA37XvgfxJ4s8UfFfwHBo+j6ZrKyTSsni7SJXbbgHakcbux6hV&#10;JwelfoJGcxqQf4a+bf8AgqzbJb/sffa7dmjmh+Kvw9eOVcblP/CZ6L37fzr6ShwIlAGPlHA7UAOo&#10;oooAKKKKACiiigAooooAKKKKACiiigAooooAKGGVxRQaAPin9iC8eX/gsB+25A9u6/Zl+Gdtu/hd&#10;v7AuZCR7YlH4g19rV8R/sN3L/wDD4v8AblgcllWb4ZlQW4Unw7KCR+VfblABRRRQAUUUUAFFFFAB&#10;RRRQAUUUUAFFFFABRRRQAUUUUAFFFFABRRRQAUUUUAFFFFABRRRQAUUUUAFFFFABRRRQAUUUUAFF&#10;FFABRRRQAUUUUAfI/wC05Gy/8Fhf2VZ2cbW+HvxKQL3HyaCc/wAvevrivk/9pWTd/wAFev2WreVR&#10;tHw7+Jckbdy4Xw+Mfkxr6woAKKKKACiiigAooooAKKKKACiiigAooooAKKKKACiiigAooooAKKKK&#10;ACiiigAooooAKKKKACiiigAooooAKKKKACiiigAooooAKKKKACiiigDwr/gqEWH/AATU/aD2y7D/&#10;AMKT8U/N6f8AEpua9G/Z8l874CeCJh/H4R01h+NrHXmf/BVEyj/gmV+0L5KbmPwU8UBRn10q4Ga9&#10;U+CVlFpvwZ8I6dB/q7fwzYRp9BboBQB09FFFABRRRQAUUUUAFFFFABRRRQAUUUUAFFFFABRRRQAU&#10;UUUAFFFFABRRRQAUUUUAFFFFABRRRQAUUUUAFFFFABRRRQAUUUUAFFFFABRRRQAUUUUAFFFFABRR&#10;RQAUUUUAFFFFABRRRQAUUUUAFFFFABRRRQAUUUUAFFFFABRRRQAUUUUAFFFFABRRRQAUUUUAFFFF&#10;ABRRRQAUUUUAFFFFABRRRQAUUUUAfIv7K0Sxf8FeP2rgqqFbwP8ADQ/LjOfs+tDn8u9fXVfIv7K9&#10;qbf/AIK7/tVyPCqtN4D+Gr7lU5ceVroBPAz0I/CvrqgAqO4tLe6K/aIt23O0HoM//W4+hPqakooA&#10;+Zv2l/H938Sfjbov7A3wS8QXnh/WvFGjN4k+JvibSrhre80Pw0kyWuIJ1BKX19KotIZFYPDFDcTo&#10;yvBDn334cfDrwZ8JfA2k/DX4d+HLXSND0HT4rDR9Ms02xWttEoSONR6KoA5yfUk5J+UP2wP2Jf2q&#10;rH9r/Sf2+/2BPiR4Lt/Hz+Df+ET8W+EfiiLoaJq2mLMZ4riOWzje4guo5SM4BWRdozHhhL7n+yX8&#10;PP2l/Bvgy+1/9rH4taT4k8aeINTN/qlj4XtZ4dE0RfIhhjsNOW4dpTAgiMjSyfPLLNK5CgqiAHB/&#10;8Fa5ZIP2LLiaIfMvxP8Ah+yg9DjxloxxX0mg2qF9BXzd/wAFZoxN+xfcQllXd8T/AIfjc3b/AIrP&#10;Ra+kIiTEpJ/hFADqKKKACiiigAooooAKKKKACiiigAooooAKKKKACjNFBGRg0Aflv4J+Lv7anwh/&#10;4LC/toXn7JH7D2k/F+G+vfh7HrFxqPxXtvDR06SPwzD5aATWk/nBlkkYkFdu0DB3ZHuh/bM/4LTe&#10;bt/4co+Fwv8Ae/4am04/+4sVD+wtbRp/wV1/bknDctrXw5BX6eFIz/hX21QB8Vp+2X/wWiIO/wD4&#10;Iq+F87uP+MpNPHH/AIKz/P8ACrFn+2J/wWUmLfa/+CMPheHGNv8AxlFYHP8A5Sq+zKKAPjWT9sT/&#10;AILHIy7P+CMvhluDnH7UFh/8qqX/AIa9/wCCygh3f8ObfCRb/Z/agsv66TX2TRQB8cj9rz/gsbs5&#10;/wCCOHhQtwcf8NPWQHTn/mFHmmS/tgf8FkU5T/gjT4Vbu3/GUFj0/wDBVnP4V9k0UAfHv/DW3/BY&#10;cxMR/wAEe/CKtk7c/tO2frx/zCaP+GtP+CxQiVv+HPng8t3/AOMnrT+X9kf1r7CooA+Orf8Aa6/4&#10;LFPIyT/8EdfCahWwrf8ADT1nz7/8gmpT+1t/wWBAz/w578J/+JO2f/ypr7AooA+Ok/a6/wCCxTZX&#10;/hzt4T3A43f8NO2e0/npOf0p8P7W3/BYd3KSf8EevCK4H3m/aetMH8tINfYVFAHx2/7W/wDwWMWR&#10;m/4c9+DfLXj/AJOetSxPt/xJ6Wb9rT/gsWhPlf8ABIDwe3yrtz+03adf4v8AmE/lX2HRQB8dn9rj&#10;/gsVkj/hz14P68f8ZPWv/wAp6k/4a4/4LBBAf+HPfhPd3H/DTlnj/wBNFfYFFAHx9J+1v/wWDVN0&#10;f/BHrwmx9P8Ahp2z/wDlRSxfta/8FhGnEc3/AAR+8Iqh/wCWn/DTlmdv4DSc/lX2BRQB8kL+1J/w&#10;V8cFR/wSc8CBsDa3/DTUW3n1/wCJIDxTLv8Aan/4LBWsKyQ/8EkvAtwzH5o4v2noF2fi2ijP4V9d&#10;UUAfIF5+1j/wWFhMa2n/AASE8GzZXMv/ABk7bLtPoM6PzTD+1n/wWJ8tpT/wSC8GjH/LL/hpy2LN&#10;yO/9j46Z/EV9hUUAfHo/a1/4LGLjzf8Agj34N68mP9qG1P8APRxTR+1v/wAFjM7j/wAEd/B5UjoP&#10;2oLTcD+OkY/WvsSigD49P7W//BYlgTH/AMEefB/A/j/agtBn/wAo9Mt/2t/+CxxjUXH/AAR68Hlv&#10;4mj/AGnrTb+TaQDX2LRQB8eN+1v/AMFiBkf8OefCPXg/8NPWeCPw0g06P9rf/gsKzYl/4I8+El/2&#10;v+GnrM/+4ivsGigD45j/AGu/+Cx7Rt5n/BHXwesn8OP2n7QjP/gnqT/hrX/gsQYt4/4I+eD8+/7T&#10;1r/8p6+wqKAPjyH9rf8A4LFHcJv+CPXhHg/KV/aetOR+OkdaRv2uP+CxZ4j/AOCPPhH/AGc/tPWn&#10;6/8AEor7EooA+P1/a1/4LCspc/8ABH7wevYK37T1rnOPbRzxUcv7Xf8AwWIV8Rf8EcvCrLgfN/w0&#10;9ZDtzx/ZWetfYlFAHx3B+1x/wWMdiJ/+COnhFR/Cw/agsz/7iaaP2uf+CyOf+UOfhBhnj/jKGzGB&#10;+Ok9a+xqKAPjgftff8FjsZb/AII2eFf/ABKCx9f+wVS/8Nf/APBYrdg/8EavDGP73/DUFh/8qq+x&#10;qKAPi2X9sr/gs+pcRf8ABFXwywXO1v8AhqbTufw/sv8AwqOL9tD/AILRyhs/8ESvDkeP7/7U2mc/&#10;lplfa1FAH5X/ABh/ac/4Kf61/wAFIPgL4v8AFH/BKfSdM8WaT4D8eR+HvCkX7QOnzw6vbSvoIurg&#10;3n2BRb+QVhARoyZTccFfLO76Df8AbP8A+CxMZAP/AARS0lhuxmP9pzSf62Aro/2i2ki/4K3/ALMk&#10;qj5ZPhx8SIWJfrk+H3AAz/0z9PSvqqgD4zb9tH/gsMCUH/BFDTd38J/4ab0fb+J+xZH5GnQftqf8&#10;FdVjLX//AARRi3c7Vs/2ktEkzx/t2yd/09TwfsqigD47tf20v+Csj2xa8/4IrSRzbsCOH9orQHUj&#10;13GJf5evTjMi/tpf8FWvMVH/AOCLVyox8zf8NDaAefQYT+eK+wKKAPj0/tqf8FXBc+V/w5XvCmM7&#10;1/aE8Peo9VHOMnHP1ob9tb/gqvGm4/8ABFm+kwMv5f7QHh/PuFDAZ9slcgjIQkqv2FRQB8ej9tf/&#10;AIKrPJmP/gipqSxhVLeb+0F4cV+ScgAZB49SOfbmg/tq/wDBVRoo5If+CLeo5Zh5kc3x98Oqy8jp&#10;gkHjPUj6GvsKigD47/4bW/4KvtF8n/BFS7WTPzeb+0N4fC49iqsc+nygepFQ3f7bP/BW5Cv2H/gi&#10;Y8g43+d+0doKEflC2fzxX2VRQB8aH9tj/grmYmkT/giZ8y9I5P2jtCG76EQnn1HQepPFMb9tf/gs&#10;A3+p/wCCJNt93P779pfRFyfQbbVv6V9nUUAfGX/Daf8AwWDWTDf8ETrHZ6r+0xoxP5fY/wCtPm/b&#10;Q/4K/qwEH/BFSxZeMs37S2jAjn0+xn+dfZVFAHxkv7aP/BYUja3/AARP0/cv3j/w01o+0+mD9jyf&#10;xA59etIP21P+Cw3l7v8Ahybp+7Hyj/hpnR/1/wBC4/DP1NfZ1FAHxkP20v8AgsHv2P8A8ETrH/aZ&#10;f2mNGI/D/Qxn8cUi/tp/8FhSuG/4In6fu4x/xkxo+OmTn/Q+Pwz/AFH2dRQB8Yt+2n/wWHLARf8A&#10;BE3T/wDtp+01o64/KyP4f0o/4bU/4LCyJiD/AIIm6erFs/6R+0zo6rt+q2bHd7Yx719nUUAfGJ/b&#10;V/4LBISr/wDBEyzJC5zH+0xoxBPoP9EH8hUFx+25/wAFj4YWlX/giDYyHHyLF+05oxY/XNmMfma+&#10;1aKAPi+L9tT/AILFyoW/4clabG24hVl/ac0cfidtkf0zTh+2b/wWR6H/AIIo6HwM/wDJ0Glf/K7/&#10;AD+g+zqKAPihf21P+C0pUN/w5E8O8jOP+GqdMyPr/wASulT9s7/gtM78/wDBE7wyi/7X7U2mkj/y&#10;mV9rUUAfFo/bK/4LQ/8ASFTwuf8Au6bTx/7izQP2yv8AgtD/ANIUvC/4/tUacP8A3FGvtKigD4tX&#10;9sz/AILPGUJJ/wAEVfDMa9S//DUmntn2GNK6/XipH/bJ/wCCyip+7/4It+HGf0/4ah04D8/7Mr7O&#10;ooA+Lf8Ahsv/AILQf9IVfC//AIlLp/8A8q6mH7ZH/BZAwCQ/8EX/AA6GP8P/AA09p+R/5TP619mU&#10;UAfGg/bF/wCCx4dVb/gjH4bK92X9p7T+P/KZSXH7Y/8AwWTUf6N/wRd8Nv8A737UOnj/ANxdfZlF&#10;AHxvH+2F/wAFiXhUt/wRp8NrIw5Vv2nLDAP1GlnjPeiX9sH/AILHR7f+NNXhc7mA+X9p+xOPc/8A&#10;Eq6f55r7IooA+Nz+19/wWR8wBf8AgjZ4U29z/wANQWP/AMqqT/hr3/gso8pVf+CNvhNVHdv2oLHn&#10;/wApVfZNFAHxyf2uv+CyR4H/AARx8I8f9XQ2XP8A5Sadc/tb/wDBYxT/AKP/AMEevCPT+L9pyzP/&#10;ALiq+xKKAPze/b2/am/4Kraz+w98ZdE+Kf8AwSw8K+G/DN58K/EEGu+Irf8AaJtLyTTbV9OnWS4W&#10;3GmoZ2RSWEQdC5UKGXOR63YftYf8Fd7azhtrL/gjz4TWGNNkK/8ADTVmNqjhRgaScce5Huep9A/4&#10;K1nH/BMH4/8Aylv+LR69wGxn/Qpa928KLInhfTUlDblsYQ25tx+4Op70AfKA/aw/4LDvyv8AwSC8&#10;Gr/vftP2vP8A5R6a37Wv/BYdZFU/8EfPB+3+Ir+09aH/ANxFfYNFAHx6v7W//BYUPh/+CPPhPb/e&#10;X9p6z/l/ZNI37XH/AAWI3HZ/wR68IY7bv2nrX/5T19h0UAfHZ/a1/wCCxyyMT/wR98Gsn8G39p61&#10;z75/4k9SR/tbf8FgyuZf+CPvhEH/AGf2nLT/AOVFfYFFAHx6/wC1z/wWEXp/wR48JnjOf+GnrP8A&#10;+VFNT9rj/gsXsHmf8EdfCO7Hzbf2oLPGf/BRX2JRQB8ef8Nb/wDBYrarf8OdvCP+0P8AhqCy/wDl&#10;TS/8Ncf8Fic/8odvCP8A4lBZ5P8A5SP619hUUAfIaftV/wDBYOVInT/gkX4JjLHEkc37Ttt8nPXK&#10;6Mc//XqZP2of+CvkiDb/AMEn/AUbc7vN/aajweOMbdEPU+or62ooA+SU/ae/4LASyBl/4JUfDtI/&#10;4lk/aaG4YJ6Y0LnIxj0p0n7T3/BXtWyn/BKb4fuuPl/4yaUHP46F0r60ooA+UX/aU/4K5JZxuf8A&#10;glv8O2uJC26JP2l/lTrjJ/sEe3T1qW2/aP8A+CtUsmyf/gmL8N48dc/tKOc/QjQP84r6pooA+W0/&#10;aL/4KyMWz/wTJ+G+M/Ln9pRh+f8AxIKcP2h/+CsJ2j/h2h8NVO75s/tKSYxjsf8AhH8/pX1FRQB8&#10;tn9ob/grQEV/+HaHwx6tuH/DSsufb/mXu9OP7QX/AAVoDMP+Ha3wtwM7T/w0tPz/AOW5X1FRQB8u&#10;f8NB/wDBWgnC/wDBNb4W9/vftKzjPp08Omhf2hP+CtIXDf8ABNX4Ws3fH7S04A9P+Zc5r6jooA+Y&#10;/wDhfX/BVyO3Dyf8E6fhW0hXPlp+0fc8cnjP/COfSpLj46/8FWoFUxf8E7fhTMWblY/2krobF465&#10;8NjJ69PSvpiigD5pb45f8FV2+VP+CefwnTvuf9pC6YfTjw3mmT/Hb/gq5Em6P/gnV8KZG4+Vf2k7&#10;kZ59/DfpX0zRQB81n44/8FUmiV0/4J8fCdWPLK/7R938vtx4aot/jb/wVVlUed/wT++EUZOfmb9p&#10;C+4/AeGTX0pRQB83r8Zf+CqZbH/DBnwbPH/Rx2oj/wB1elPxi/4KrN8qfsGfBlfm+837SGoEAfh4&#10;Xr6PooA+eJ/ix/wVIiWMxfsRfBaTd/rNv7RWpjb7c+Fv8alPxJ/4KjMS0f7IPwNAP3Vb9oDV/l+p&#10;/wCEW/kOK+gqKAPnW5+IX/BV1riRrL9lL9n9YcAxrN8eNcLfQkeFwP0qu3j/AP4K5l2Cfstfs7qv&#10;8Ofjlrpwff8A4pof5+tfSVFAHzOfG/8AwWIe3OP2bP2bI5GXKFvjR4gYKfQgeHBn8xULeMP+Cyvn&#10;B1/Z/wD2ZvLxgx/8Lc8Rbs+u7+wP02/j6fT1FAHy+/i3/gs88EgX4DfsxwzD/Vsfit4ikU8+2hL2&#10;4+vPtUcfi3/gtOYVV/gT+zDvP3n/AOFp+IsD/gP9h/8Aswr6kooA+Wz4r/4LTJ+7/wCFG/swMy/x&#10;/wDC0vEahvfH9hnb9MmqE/ir/guRcoEs/gx+yvaSc/NN8RPEs69DjgaQmOcc+9fWdFAHyPLrf/Bd&#10;zy1MPw6/ZMD/AMSt4v8AE5B+bsf7PH8P5H16U3+3f+C77ysg+HH7JaKy/I//AAmHihip9x/Zwz+Y&#10;r66ooA+QZdX/AOC9UgzB4D/ZHj+U/e8UeKJMN2P/AB5Lke2BWbdar/wcLXb79N8IfscWafxLda34&#10;rnb6ZFtH+eP8a+0KKAPimS4/4OK3P7qw/YtjAXktP4ubJ/75GP1qNp/+DjHZlIf2Ld2em3xd09eo&#10;/KvtqigD4neT/g4wVCVT9i0nHA2eLef/AB6mxyf8HFkh3XEX7F6rt5VP+EuyT9e1fbVFAHxH5X/B&#10;xOEYr/wxevzDYfL8WliOc55HtTZ4P+Dis+Wwl/YyP95fK8Wf4mvt6igD4lMH/BxWCSLj9jH/AIFB&#10;4sOPycVYsbL/AIOE5UzqPiD9jiF933YtE8WSLj6/aVP6fjX2lRQB8g6f4f8A+C7k8jLrfxS/ZRte&#10;Mr9i8B+Jphn0+bVEq0fCn/BbooQvxp/ZfVj/ABf8Kz8R5/8ATzX1pRQB8tf8If8A8Fne/wC0F+zP&#10;/wCGf8Q//NBTx4N/4LIszL/w0L+zaoXGP+LM+IDn/wAuIf1r6iooA+YF8D/8FjcZ/wCGkf2bVPp/&#10;wpTxAf8A3ZK0G+G3/BVefyxdftV/AHO3kr8BdcO0+3/FU8/jX0fRQB85/wDCr/8AgqeB8/7X3wLz&#10;/s/s/wCrn/3aBTf+FWf8FTXOG/bT+CsI/wCmP7OeqNj8W8U/0r6OooA+bbr4Nf8ABU66i2J+3Z8H&#10;I+chl/Zx1DI/768TkfpVU/Az/gq/vXH/AAUQ+FCrzu2/s23X4dfEhr6cooA+X7j4A/8ABVu5QrL/&#10;AMFGvhao6bU/ZruOfz8R1Rl/Zn/4Ku8SQf8ABTP4ex/7EX7NrY/XX/619XUUAfJp/Zv/AOCtwZf+&#10;Nn/gFVGdw/4ZoBz6Y/4n3+NJ/wAM0f8ABW7aSf8AgqL4DkI6K37NSqD7HGu5/LmvrOigD4//AOGY&#10;f+Cv8lwt0n/BVDwKq/xRyfsyw4H0/wCJ3ux9Tn1p15+y3/wV9kdpNP8A+CrvgmJm44/Zlt+OP9rW&#10;T3r6+ooA+Ol/ZT/4LIRfN/w908Ftu7N+zFa8ce2r+tJJ+yZ/wWLWVm/4e/8AhHay/Ksf7L9mQG/8&#10;G3SvsaigD46b9kv/AILEGL91/wAFhfCYf/b/AGXrLHv01X+tL/wyV/wWCT5z/wAFhvC7f7I/Zfsv&#10;/lrX2ICD0ooA+Of+GTP+CxXX/h8H4V/8Rdsf/ltQP2TP+CxH/SYHwr/4i9Y//LevsaigD45b9kr/&#10;AILEt8o/4LB+FV9/+GX7H/5bf0po/ZA/4LC7jv8A+CxHhf8A8RgsP/lrX2RRQB8V337Gn/BZSWVW&#10;tP8Ags34aVf+Wit+y/p/T2/4mVWYP2Pf+Cwdsfk/4LFeGZGPeT9l/T8D8tUFfZdFAHx3/wAMlf8A&#10;BYnv/wAFg/Cn/iMFj/8ALakX9kv/AILElsH/AILB+Ff/ABF+x/8AltX2LRQB8bzfsg/8Fh5Zd6f8&#10;FivDMa7ceWv7MdhtHuP+Jpn+dUb/APY1/wCCzcv7ux/4LOeGETHzFv2X9PJJ/HUjxX2tRQB8Px/s&#10;W/8ABalJGZv+C03h373yLH+y/pYUce9/n9aYf2Kv+C08c63L/wDBajQWVf4I/wBl/Ss/rfmvuOig&#10;D8pvgl+yv/wUsuf+Cg37Qng/w1/wVIsdM8VWHhXwC+ueLG+A+lzx6yssWsG3RrRrgJbeSVlPyMTI&#10;ZstggZ+gtM/Yx/4LIKoj1X/gtPp+5m+9a/sy6Kqr/wB9XjGtz9lsNcf8Fb/2rIJ2LKvgz4aSx/UW&#10;+tc/nmvrugD43P7GP/BW8SSD/h9Gu0riP/jHDQsqeOSfP579h19uWzfsYf8ABWdJGZf+C1Eix+X8&#10;qv8As6eHztb1J80ZHtj8a+yq8x/aj+CnxR+N2geF9O+FH7QWtfDu80HxtYa1qF9o1nFP/a9lAX87&#10;TJlkIHlTB+W52vGhKuoKMAeCxfsVf8FSGZpLn/gtBqbXCoPu/AHw6qjk4+XrjOe5z61Ja/sc/wDB&#10;Ue+jW6h/4LSahIrHIaH4A+HdhGe3X+fWov8AgtJbfFHRfgL4V8efBn44+MfAuut8QtE8OPqfhnVJ&#10;FiFlquoQWdw0tvho5XCuPLlKl4m5QjJz9Z+A/Ddr4O8Iaf4Wsr7UrqLT7VIFudY1KW8upQoxulnm&#10;ZpJX45d2LE9TQB+fv7an7Nv7c/w0+C2k+MPj7/wUsuPiJ4Xs/it4COpeFb74Q6NpcF7nxdpCx77i&#10;1HmoEco+Bw2zaeCa/RdDuRTgjjoa+bv+Csdvc3n7GU1lZReZPN8TvAKwIcfM/wDwmOjYHPHX14r6&#10;SXAGBQAUUUUAFFFFABRRRQAUUUUAFFFFABRRRQAUUUUAFGaKG5UigD4l/YPd5/8AgrN+3I83lsv/&#10;AAk3w98vbncuPCUPDZ449q+2q+H/ANiPXvDvh/8A4Kq/tvHxDr9jZbvEngBo/tk6Q+Znwnb8jcfm&#10;xnGa+xD8T/hqOvxD0P8A8G0P/wAVQBuUVgn4pfDIdfiNoP8A4N4f/iqB8VPhgeB8R9B/8HEH/wAV&#10;QBvUVhH4o/DMdfiJoX/g3h/+Kpv/AAtb4X7tv/Cx9Bz/ANhiH/4qgDforn1+K/wuZii/EnQCw6j+&#10;2IOP/H6c/wAU/hlHG0rfEXQdqrkk6xDx/wCPUAb1FcrJ8cfg5D/x8fFjwvGeuJPEFuPx+/TV+Onw&#10;alKrB8WvC8jM2FVPENsST/33QB1lFcu/xs+D8TmOb4reGVZW2Mp16DIb0PzdaB8aPhR0PxL8O7v4&#10;h/b1vx/4/QB1FFcv/wALq+EQBLfFLw2CBnb/AG9b9PX79Mf45fByEqlz8WPC8Tt91JPENuCc9P4+&#10;4oA6uiuRj+PvwRluDZp8YvCZmViDCviS2LDnHTf609vjn8F0O1vi94VDeh8Q2/8A8XQB1dFcWP2j&#10;PgAOJPjl4NXnH/I0WvX0/wBZTv8Ahoj4CqN0nxu8HqP+xntf/i6AOyoribj9pP8AZ7tVZp/jr4MT&#10;Zgv5niq0XaPU5k6Ulx+0t+zvaK0l38efBcaquSz+KrQfzkoA7eivNh+2N+yaYvO/4ac+Haof4m8b&#10;WAH/AKNpbf8AbC/ZSulMlt+018O5FDbd0fjawb5s4xxLQB6RRXnp/az/AGYFmNsf2jPAfmr96M+M&#10;LLcPw8zI/Kph+1H+zWbZrs/tBeB/LU4Zv+Ess8D8fMoA7yivPR+1n+y+24r+0Z4DO3hseMLL5fr+&#10;84/GhP2sP2YpP9X+0V4EbOcbfF9l2OP+elAHoVFeeP8Ata/suxp5sn7RvgNUHBZvGFkBn0/1lMT9&#10;r79lSSQRR/tJ+AWZgSF/4TGx5x/21oA9GorhbX9p39nO9XfZ/HzwTIuM7k8WWZAGcZ4k9ahH7VX7&#10;NLs0cH7QngWRlYrhfF9n94dR/rOooA9AorhIP2n/ANnC6OIPj94JfnHy+LLM/wDtSrMf7Q3wHmlE&#10;UPxr8IMSM/L4mtSfy30AdlRXIz/Hz4I28Xny/GPwkqdN7+JLZR+e+nf8L3+CZ6fGHwr/AOFFbf8A&#10;xdAHWUVy4+NfwgP3fip4ab/d1639M/36li+MHwpnXfF8TfDrDvt1uDj/AMfoA6OiuaT4x/Ch5PKX&#10;4meHc/w41y35/wDH6lX4r/C587PiRoJ29caxBx/4/QB0FFYK/FP4YsMr8RtB/wDBtD/8VR/wtP4Z&#10;f9FG0H/wbw//ABVAG9RWD/wtH4Znp8RdB/8ABvD/APFU4fE/4asMr8Q9D/8ABtD/APFUAfP/AMdf&#10;Jf8A4Kvfs7pLFIzL8LfiI0bbAVQ+f4bBOeoODjj3r6cr5P8AjV478BXn/BVX4A3tv4y0mSO1+FPx&#10;CM066lEUj3XXhoAE7sZJHH0NfTB+IfgADcfHGj4Pf+04v/iqANiislfH3gVsbfGmknPTGpRc/wDj&#10;1KPHXghnWNfGOlFm+6v9oRZP/j1AGrRWePFvhUjI8Taf/wCBif40L4r8LsMr4k08/S8T/GgDQorP&#10;Hi3wqVLjxNp+1Thm+2Jx+tSDxH4ebpr1n/4FJ/jQBcoqj/wk/hvp/wAJDY/+Baf40h8U+GFOG8R2&#10;A/7fE/xoAv0VQXxT4YZWdfEdgVX7zC8Tj9aYnjPwfJ/q/Femt/u30f8AjQBpUVmnxj4RB2nxTpuf&#10;+v6P/Gg+M/B4YKfFem5Y4A+3R8/rQBpUVmf8Jr4O4/4q3TOeB/p8fP60v/CZeEMgf8JVpvPT/To+&#10;f1oA0qKypPHXgmH/AFvjHSl+bb82oRDn0+91pR458FMu8eMNL2+v9oR//FUAalFZZ8c+Cgu8+MNL&#10;x6/2hH/8VRH428GS/wCq8XaW3+7qEZ/9moA1KKzf+Ez8Hnp4r03/AMDo/wDGmv428GRLvk8XaWq+&#10;rX8Y/wDZqANSispfHfghxlPGWlN9NQi/+KpR448Fkbh4v0vH/YQj/wDiqANSislvH3gVG2v400lT&#10;1wdSi/8Aiqa/xF+H0fL+OtHXPTdqkXP/AI9QBsUVhn4m/DdevxB0P/wbQ/8AxVH/AAs/4a/9FC0P&#10;/wAG0P8A8VQBuUVhN8UfhmpAb4iaEM8jOrQ8/wDj1J/wtL4Zbd3/AAsXQcHv/a8P/wAVQBvUVhf8&#10;LR+GeM/8LE0L/wAG0P8A8VR/wtH4Znp8RNC/8G8P/wAVQBu0Vg/8LT+GP/RRtB/8HEP/AMVR/wAL&#10;T+GPT/hY2g/+DiH/AOKoA3qKwf8Ahafwx6/8LG0H/wAHEP8A8VR/wtP4Zdf+FjaD/wCDeH/4qgDe&#10;orB/4Wl8MsZ/4WLoP/g3h/8AiqP+Fp/DE9PiNoP/AIOIf/iqAN6isH/haXwy/wCii6D/AODeH/4q&#10;kk+K3wviG6T4kaCv+9rEA/8AZqAN+iucuPi98LLdVZ/iT4fw33d2tQDP/j9PHxY+Fx6fEjQfw1iH&#10;/wCKoA8V/wCCuWow6V/wTA+Pl7cW7SoPhTrSNGibid1o69Pxr6GsliSziSCPaixqFX0GOlfK/wDw&#10;V8+Inw81X/gl58d7Gw8e6LNLN8NNUSOOPVYSzMYTgD5uTX0Inxi+FkMflt8SvDp8tfmP9uW/Hufn&#10;oA6iiuVPxw+DygNL8VvDCBvulvEFvz/4/TH+PXwQRSzfGTwmMDPPiO2/+LoA62iuNh/aF+BF0zC1&#10;+Nfg+Ty/v7PE1qdv1w/FSxfHn4JzNsi+MPhNj12r4jtif/Q6AOtorkZ/j18Erbb5/wAY/Cabvu7/&#10;ABJbDP8A4/Ub/tC/AiM+W/xr8Hq5+6reJrUZ/wDH6AOyorjD+0X8AQQv/C8fBu4nGP8AhJ7Xr6f6&#10;yqTftWfsyLK0J/aI8C71JDL/AMJdZ5H/AJEoA9AoriV/aU/Z5dGdPjv4LYKMsV8VWnH/AJEqGT9q&#10;L9m+GIzzfH7wQka/xt4ts8f+jKAO8orz1v2sv2YEj81v2i/AYX+83jCyA/Pzaop+21+x3KdkX7Vv&#10;w0Zh95f+E80/I+o86gD1CivM5f20P2Q4uX/am+G6jqS3jrTxj/yNTV/bS/ZBZfM/4ap+Gu31HjzT&#10;/wD49QB6dRXlf/Dcv7FvU/td/C8Dpz8QNN/+PU28/bt/YmsGUXv7YPwrhDgFTN8Q9NXOemMzc5oA&#10;9Worytv25/2K1Uyf8Ne/C3av3m/4WDpvH/kaox+3j+xCYEuf+GxvhT5cn3ZP+FiaZtb6Hz+aAPWK&#10;K8jH7f37CjSGJf20vhKWX7y/8LH0vI/8j01f+CgX7CDruH7avwkPzEfL8SNL6jt/r6APXqK8hf8A&#10;4KBfsIRSpby/tq/CRZJP9XG3xI0vc/0Hn802T/goV+wRDIYZv23PhCrq2GRviVpQION2P+Pj05+n&#10;NAHsFFeLt/wUc/4J7ptLft1/BoBmwu74oaTz9P8ASKdb/wDBRj/gn/eMyWn7c3wbmKjLCL4oaU2P&#10;ynoA9morxkf8FF/+CfpbaP25vg7/AOHO0n/5I+lPj/4KI/sAzz/ZLb9uT4OyTH/livxN0ot+Xn0A&#10;ex0V4u//AAUc/wCCfEFw9nd/t2fBmOaNmWSFvihpO5SDggj7RwfX0NUdX/4Kg/8ABN7QpVg1X9vv&#10;4Kwsc5V/ippAIx7G5oA92or58P8AwVk/4JfKcSf8FE/gep9G+K2j/wDyRR/w9m/4Jd/9JF/gb/4d&#10;jSP/AJIoA+g6K+e/+Hs//BLof85GfgX/AOHZ0f8A+SaP+HtH/BLn/pIx8DP/AA7Gj/8AyRQB9CUV&#10;8/W//BWH/gl7dTLBD/wUX+BZZun/ABdnRx/O5qz/AMPSv+CZf/SRL4F/+Hc0X/5KoA94orwf/h6X&#10;/wAEyv8ApIn8Cv8Aw7mi/wDyVTf+Hp//AATL/wCkifwI/wDDv6L/APJNAHvVFeCr/wAFTP8Agmc5&#10;wv8AwUQ+BP8A4d7Rv/kmmv8A8FUv+CZyMVP/AAUP+BPH/VXtG/8AkigD3yivBR/wVM/4JoHp/wAF&#10;D/gT/wCHe0b/AOSaG/4Km/8ABM1ZhC3/AAUR+BOckH/i72i8f+TNAHvVFeCL/wAFUv8AgmM65j/4&#10;KK/As845+LmjD/25oH/BVH/gmVnD/wDBRP4Ej/d+L2in+VzQB73RXgMX/BVT/gmdcZNv/wAFCvga&#10;237274uaMP8A25psX/BVn/gmZM+2P/goT8D8BtrM3xb0UAH/AMCaAPoCivBT/wAFTf8AgmcGwf8A&#10;goj8CQPU/F/Rf/kmlb/gqb/wTKT7/wDwUT+BQ/7q5o3/AMk0Ae80V4IP+CqP/BMlj8v/AAUV+BH3&#10;cn/i72jf/JNL/wAPT/8AgmRjP/DxT4F/+Hb0b/5JoA96orwCT/gq1/wTHibB/wCChvwQb3T4qaSw&#10;/S4qKT/grL/wTAh/1n/BQz4K8/3fidpZ/lPQB9CUV836z/wWD/4Ja6A8aan/AMFAPhKvmpvjaPxz&#10;ZyBhnrlZCP1rL/4fZf8ABJ4Kxb9v34YnB/g8TRMD+IoA+pKK+TX/AOC5v/BJuMlD+3F4KkZWw32W&#10;eeb/ANAiPHv0rIm/4OBP+CQcErQt+2dpLMsmxjH4d1Zlz7FbQgj3BwaAPsmivjGX/g4R/wCCP0bM&#10;n/DYls5Xg+X4L1x1/MWJFV7n/g4e/wCCQdtH55/avmZP70fw58RtnnHGNOOeaAPtaiviQf8ABxZ/&#10;wR8J2r+1RqLf7vwt8TH/ANxtI/8AwcXf8EfwQF/aj1Ns+nwr8Tn+WmmgD7cor4oP/BxD/wAEiAM/&#10;8NOat/4anxP/APK2mr/wcR/8Ei2DP/w0xrG1Tjd/wqfxT19P+QZQB9s0V8V3H/Bwr/wSXhtRdr+0&#10;jrEisMqqfCnxRuPHp/ZlSD/g4O/4JLn/AJuT1j6f8Kp8UZP/AJTeaAPtCivjGP8A4OB/+CUU3MH7&#10;Q3iCRV+/JH8IfFbKvplhpeBnnqe1EX/BwN/wShnk8mL9ofX2kPSIfCLxVvP0X+zMmgD7Oor47b/g&#10;vJ/wTO8vzovi14wdD0dfgv4tweRx/wAgrrzVqz/4Lm/8E2L63a4t/iz4vZUGXC/BfxaSv1/4lVAH&#10;11RXyav/AAW5/wCCdLReavxK8bMrfcZfgj4vYOPVSNK+YdeRkcH0NNH/AAW+/wCCczp5kHxF8eSK&#10;OPMj+BPjFl/76XSSP/r0AfWlDAMpU9+OK+V9L/4LP/sAa0ZP7N8YfESQR43MfgL4xUc9udJHpTIP&#10;+Cz37CNzcLbQ6z8TWkZgPLX9n/xmWXJ6kf2RkCgD6ntLdbS3S2QttjUKu5ixwBjknqakr5d/4fEf&#10;sPnUV05dU+JzMwzu/wCGfvGmBxnB/wCJR1qw/wDwV3/YojfYbv4q8Mo4/Z28bHr06aP3oA+mqK+b&#10;V/4KxfseSSLHFB8XmZshVX9m/wAcE8df+YNSr/wVe/ZBcqqWHxiy/wBwf8M1+Ofm+n/EmoA+kaK+&#10;cR/wVW/ZJab7Kul/GPzuvl/8M1+Os9M/9Ab05qRf+Con7MRUTf8ACJfGryWAKTL+zb43ZWyMjppG&#10;4fiBQB9FUV8/r/wUp/Z/kOLb4b/HSbgHdD+zT42Yc/TSKr3v/BUH9mbSgTrXgv432JVcstz+zL45&#10;BH5aMaAPoiivnH/h6h+ymYVuBofxkMbKCrf8M1+OuQeh50anD/gqZ+yqQp/sH4y/N93/AIxr8dc/&#10;+UagD6Mor56t/wDgpt+zfeLvtPBHxukX+9/wzP46Uf8Aj2jDP4ZqG/8A+CnXwKtH22fwW/aEvl2g&#10;77P9mHxsw78fNpK9MZ/EUAfRdFfNLf8ABUr4LL0/Z2/aSb/ZX9l/xlu/9Nn9acf+CpHwY/h/Zz/a&#10;Tb6fsv8AjH+umigDmf2Viw/4K6ftWKyrhPA3w1QFep/c64efzr66r86/gh+2Ho3gT9vj46ftKa9+&#10;y5+0InhX4geE/BVj4Zuof2cvFjTXE+nLqy3Qki/s/fHt+1W+GZQH3naW2k17tcf8FVfhLDE0lv8A&#10;stftM3DL/wAs4f2ZfFmf/HrAD9aAPp6ivmGL/gqp8K5LdZm/ZR/acjZjgRv+zT4p3df+vL05+lSn&#10;/gqV8LA7A/ss/tLMuflaP9mvxSwb/wAkaAOG/wCC8Hjnwf8ADj9iXTPG/jvVlsdJ0n4u+C73ULpr&#10;d5vKhi121kdhGiOznYrEKqMxxgAnFfWXws+IfhX4reAtP+IPgi6uJ9J1ONpLGa60+a1eRA7Lu8uZ&#10;EcAkZBKgMuGXKsCfm29/4Kr/AAe1Qxx6j+xR+09ceXMksP2j9mDxMwWRTlGG6y4YHkHse4qaL/gr&#10;R8LI4DIf2Ov2ooo1Y5H/AAzL4o9eTxZH684oA2v+CskbyfsaSeVIUdfin8PWR1OCrDxnouDX0hGx&#10;aNWPdc1+e37c3/BQfwB8fvgRp/wq0n9nn46+G7rVfih4FaDVPG/wP17R9Pj8rxZpM2Jbu6tUhhLi&#10;Mqu913MVUZYgH9CYz+7Xj+GgB1FFFABRRRQAUUUUAFFFFABRRRQAUUUUAFFFFABQTgZoobJUgUAf&#10;nH8C/wBj39k/9q//AIK0/toan+0l+zL4J8dT6D4k8CRaXc+LvC1rqD2ySeE7N2WNp0YxqWVchcbs&#10;fNkYA+mW/wCCTX/BL5yS3/BPL4Lndwc/DXTP/jFeffsLW1zB/wAFOP22rmaLbHN4y8DLC3HzMvg+&#10;w3D8Mr19a+xKAPn0f8EnP+CX6nI/4J5fBX/w2Ol//GKB/wAEm/8Agl8DuH/BPH4K9Mf8kz0v/wCM&#10;V9BUUAfPsn/BJz/gmBLE0J/4J5fBXa3Xb8MdL/8AjFRv/wAElP8Agl9I25v+CevwV/D4X6T/AD+z&#10;5r6GooA+e5f+CTH/AATAmADf8E9Pgpw2f+SW6T/8j04/8Enf+CYnmNKv/BPf4KqzNlsfC3SP/kav&#10;oKigDwGL/glT/wAEyoo2jH/BPb4JneMMzfCrR8ken/Ht0/rQ/wDwSm/4JjyR+W3/AAT0+CONuP8A&#10;klGjf/I1e/UUAfPi/wDBJz/gmGihV/4J6fBL5VK/8kp0c8H62360o/4JPf8ABMMHP/DvT4Jf+Gr0&#10;f/5Gr6CooA+ff+HT3/BMPGP+HenwT49fhXpB/nbVat/+CWv/AATRtofIi/4J8/BPb5ZRl/4VXpGC&#10;pOdpH2fkZ5xXvFFAHgY/4JVf8EyFGF/4J4/A8DOcf8Kn0bj/AMlqRP8AglT/AMEyUTYv/BPP4Ice&#10;vwn0Y/8AttXvtFAHgqf8Erv+CY6cn/gnX8C2b+83wj0XP/pNQf8Agld/wTEJyf8AgnN8Cf8Aw0Wi&#10;/wDyNXvVFAHgp/4JWf8ABMI9f+CcvwI/8NDov/yNTj/wSz/4JkkYH/BOv4Fj3Hwj0bj/AMlq94oo&#10;A8Jk/wCCXX/BNWRy7f8ABPn4H5P/AFSXRT/O1pv/AA61/wCCZf8AF/wTs+BRPqfhHovP/krXrnjn&#10;UvG+maT9t8EaJp99cRzKZodV1VrOLycHcwkWGY5HGAVAOD8y8E39K1C4ubGG71GEW7TL9zzkZc4z&#10;8rL1BGSO+BQB4o3/AASx/wCCYzcn/gnR8CeP+qR6N/8AI1B/4JY/8Exi24/8E5/gTn/skejf/I1e&#10;0aFr9trkt9FaksLG6+zvJxtdtisduCcgbtpPHzK3HFaFAHg7f8Esv+CY7jDf8E6PgT/4aPRv/kak&#10;X/glh/wTGQ5X/gnP8Cf/AA0ei/8AyNXvNFAHg/8Aw60/4Jkf9I6fgT/4aPRv/kaj/h1p/wAEyD1/&#10;4J0/An/w0ejf/I1e8UUAeCn/AIJXf8Ew2bef+Cc3wJz6/wDCotF/+RqE/wCCV/8AwTEjOU/4JzfA&#10;kZ64+Eei/wDyNXvVFAHg5/4JY/8ABMZjuP8AwTn+BPH/AFSPRv8A5Gprf8EsP+CY7HJ/4J1/Av8A&#10;4D8JdHH/ALbV71RQB4H/AMOq/wDgmMZPMf8A4J2/A1vlwFb4S6MQP/JalT/gld/wTJQt/wAa7/ga&#10;dx6f8Kl0bj/yWr3uigDwNv8AglV/wTJZdp/4J5/A/n/qk+jf/I1RH/gk/wD8Ewz1/wCCefwS/wDD&#10;VaP/API2K+gaKAPn0/8ABJ3/AIJiFWUf8E9vgmu5Sp2/CvRxwev/AC7U1v8Agkv/AMEwH25/4J6/&#10;BP5VwuPhXo//AMjV9CUUAfPp/wCCT3/BMVvv/wDBPf4KN7n4V6P/API1MX/gkr/wS+WHyV/4J6fB&#10;XHX/AJJhpXrnp9nx+lfQtFAHz4v/AASZ/wCCXoGD/wAE8fgqf+6Y6X/SCkP/AASY/wCCXewR/wDD&#10;u74KbV+6P+FZaXx/5Ar6EooA+ex/wSX/AOCXYBx/wTv+CvPGf+FZ6Xn8/IzVGf8A4I8/8EsZn3r/&#10;AME+fg9H6eX8OtNGP/IFfSVFAHzmP+CQ3/BLbC7/APgnx8HnK/xP8PdPOf8AyFj9KRv+CQf/AAS1&#10;fdv/AOCfHwfO4gt/xb/T+cYx/wAsvavo2igD5tk/4I8f8EsJLqO7b/gn38I90a4VV8B2Kjv1xFz1&#10;6HjNSH/gkB/wSxb73/BPb4QHBzz4Csev/fuvo6igD5ruP+COn/BK64kWRv8Agn58JVK8Dy/Atko/&#10;IR0n/DnD/glZ5qzL/wAE+/hKpVgfl8D2fbOOfLyOvY19K0UAfM8n/BGj/glTK5Zv+Cf3wnwwwV/4&#10;QeywfzjqSH/gjr/wSxilMx/4J/8AwldiuP3ngWxP/tKvpSigD5ub/gjx/wAErXdZT/wT3+EQZTnK&#10;+BLIc+vEfNPT/gj/AP8ABLCPcV/4J6fB75l2sR8P7Acen+qr6OooA+cR/wAEf/8AgleOn/BPP4Pf&#10;+G/sP/jVOb/gkL/wS1dSn/Dvf4PAH72Ph9Yc/wDkKvoyigD51H/BIj/glsIvJH/BPb4O7R0X/hX1&#10;hx/5CqN/+CP3/BK+QsX/AOCefweJf7x/4V/Yf/GuPwr6OooA+dJP+CQ//BLeSBrf/h3z8HgrcnHw&#10;90/+sXX360xf+CQX/BLRQpX/AIJ7/B/cq43f8K90/wDl5WP0r6OooA+dF/4JDf8ABLNVCr/wTz+D&#10;gC/dA+Hun8f+QqZL/wAEgf8AgllMGD/8E9vg/wDMpUlfANiDgjGMiL0r6OooA+cR/wAEff8AglcC&#10;SP8Agnl8Hfm6/wDFv7D/AONUL/wR/wD+CV6P5i/8E8/g7u6ZPw/sOf8AyFX0dRQB84Sf8Eff+CV8&#10;zBpf+CevwfYgY/5EGx/+NUv/AA5+/wCCWAGF/wCCevwfXr93wDYjr/2z96+jqKAPnFP+CQH/AASx&#10;jjjiH/BPX4P7Y12xhvANidq+n+qqN/8Agj1/wS2YkL+wB8IVUhhtX4e6b368mAn9eO2K+kqKAPgj&#10;x58MP+Dbr4Y+MdW+H/jn4c/sn6brOgyeR4hsLzR9DDaPJv8AL2Xh27bNi+ExMUJY45PFdUv7H3/B&#10;C5fgRcftP2/7J/7Pr+ALTc9x4wj+H+nNp0cSz+Q8xmEO3yVfO6bPlqoLlggLD4w/by/4Jka1/wAE&#10;yf8Agmz8cPCPw5+Pmj6t8J/Hni/Q9UuNA8W+ETP4itL59b00IseqLeBblR5QdhJAXyJJFO9pJG94&#10;uPjv8E9P/wCDfK/+Cg+KGgjxRN+xHe3tpoq6kqvcW58P3FvujbgPiWN4zg7lYDcASMgHs3wa/Yv/&#10;AOCIvx/8FXnxJ+DH7JP7PfiTw3ZXs1tdeINL8A6VJZLNEivKom8nY2wN8xUlVIYEgqwHG/BD4bf8&#10;G6v7SnxKv/g78CPhD+yz4q8UWKlpNJ0Xwjos0k6qhd3gxFtuVRRl2hLiP+IrxXi3/BJH9qj9k/4G&#10;f8ENPCOg/HzUNO8RR/YPHM8ngO2tor6+16Cxutd1a4gFoW2Pvs7KdgZSkUhwC2ZAD49+0pr/AMAP&#10;22P2/f2Bf2wP+CfvgeS31fxprDXXibS9MtYLW60/RdE1WxWZ7yOHKRxwRnVLYy7zHKkQihZwIwQD&#10;7S+PnwV/4IGfsxeObTwB8Z/2VfgLo+qXlmt3cW6/Ce1u/wCzbR5REL2/e2s5F0yz3sF+1XZhg3HH&#10;mZBAtfF39n7/AIIDfAPStF8Q/Gz9nb9mnwzpPiKz+16BrWs+B9IhsdSjwrAwXJh8mRmUhlRWLuvz&#10;KCoJr4t+E2o3fwi+NP8AwVesv2s9ffR9d1TwrcXvh/8A4SK4jjlu9Ekh8QLYvZyZUy25tpNNiAUg&#10;K+2MhSuB4H+3L4T174Yf8G2X7Kfw0+JxXQL68+Ll1e2tjrdmsVzDp1zB4lniuPImHmeUsNzE44XC&#10;TQxkENvIB+pWp/BL/ggHo3xSsfgl4k/Z0/Zx03xprE2nppPhHUvh7pttql8bxVa2MNrJbrNKrq33&#10;lUqu1wxUo4Wr8Uvhr/wbsfBvxPqXgb4i/Cf9lfTNZ0TP/CQaXL4V0SSfR1yq7rxY4mNmpeSNQ0+x&#10;SzqM5YA/JHxi8VeP4/8Ag5q/Ztj+NHxH8A6pqX/CsWia88K2r2ttEk0XiL7PAEubm4YSN50eGWQb&#10;1ljKqA/Pd/8ABQf/AIJ6eMP+Ce37Ln7W37RnwQ+PXhm48I/F3S9R1Lxj4T8c+DI2v47i5mum8vTt&#10;Utru3KKHv5vKt5oZ+dqqGaSUyAHsUvhv/g3LT4a2vxbu/hH+zLa+D9S1q50jTPF158PtNh0q9v4E&#10;SSSCC7e3EM7APgKjtvZJVUloZVXU8X/Cj/g3u8B33gHTvHnwE/Zu0G8+KSwt4Cs9Y+HWl202rLKP&#10;3UipLbK8cbnCrJIERmdEUlmVT+Y/7bXjTwZc/wDBrb+zPp+n+MbGS6/4WVcolouoLvCxweId8bR7&#10;s/uzJAjIw+QOiEDcAf1cPww/ZW/bF/4KC/Ebw58XPD3gj4haRpfwj+G2q6bY3Qtr6OC/t9a8ZYnQ&#10;Ln7omRTyQVm2suJCGAOR1HwV/wAG5+mfH1f2U9R+FH7LMPj/AO1C2bw6/grRfMjui5QWjyGDy1ud&#10;wI+zlxMT0TkZ6r9oz9lb/ghb+yRpWj69+0Z+yh8AvB+m6tcSQ6bq2ufC3TVs3mQKTG0/2UxxuQ3y&#10;o7KXAcqG2Nj8v/8Agpx8bNZ/bM/ZA0/4Y+DP2FPA/wAOvG3gD9oiPwZo/hPTfGkl94vl12S3klmS&#10;OwTSYg1rdPOkrXDTt5ksYkZXIBr6S/4OG/jV8PtW/wCCTdp8GfFvxk0rV/iF4K8deHdK8eW8d5uu&#10;k1lNLaeVmXaGKuJ438wLsKzAE8kUAfV3iv8AZT/4Ib+Efgjp/wC0r4+/ZM/Z/wBD8A6tDay2PivV&#10;vhbpdnZtHcY+zuzy2i+WspZQjOFDl0AyXTdxN7o//Bt3pvhbSfG5+FH7Mc1h4ikuI/C/2X4d6VPP&#10;rrwzR28qWFvHatLfuszrDtt1kJk3IAWVlHOft1/tO/s93H/BELxn8J4vi7oFxrln8CfDbXVjHeea&#10;sUV8YbS1RpEKoHklhnRYyxf92xMbqCrfCXwn1Xwb8A/jf+wR+1XL468NfFy+1jw5Z+FNP+FWi7f7&#10;S8OxxNPBDdxCOSdruWGXVLo7JEjKyKhXy/KDQgH6MfFrQ/8Ag3I+BPxeh+APxj+Ev7LvhzxlJCkk&#10;2h6r4B0WNrIMiOoupTb+VZsyujBZ3QsGBGQQayfixoX/AAQr/Z5/aSuv2bv2lv2Ifgh4LvrzRLbU&#10;/Buqap8IbE23ihXeeOa1snWzZZrqGSJFaBSZG+0w7FZmKj5A/wCCvXxo8IfGX9kr48fBKT9jDwL4&#10;L1b4WfHSAWUOreOnk8UazrGpa3byf2tptl/ZebiHULW7u3wZwVhDAI6QBFv/APBRR9a+G3xN/wCC&#10;T/gX4x6tHp/irwq/h0eN7PVtR3XWnXkc/hZJWuSWL5MlvdqXc4ZomyW2sKAPrD4VeHP+CMHx5/aZ&#10;8O/s8/AX/gmH4E1u6vtPudV8Vaprf7M0mh2+gWAimFrM/wDaOkw+Z9puIJIYyuEJgmy4dUST0D9p&#10;D4Bf8EI/2QLnT5P2lf2XP2dfBKa1HO+l3Ov/AAt0mG3uBEYhIFlNr5e9TLH8hYNglsbQxHoX7FHj&#10;Lw/8SPj/APH7x5o17b6x53xEsNOsdes9StLmF9NtdB09YYImgldhGtzJfS7ZFT95dTFQV+avhv8A&#10;4PBfFPg7S/2IfAfh641i1GsXHxKS+i017g+dcW8OmX6u4QEMUDSIjMv3TIgypZSAD6CvfD//AAb5&#10;23xEsvg6f2a/2e/+EsutHGqS+Hv+FL2IutPsfskd59qvkNjnToBbyxytLdeSiq43Mua5mX4kf8Gx&#10;lp8NLr4van4A/ZQh0C08QyaHLcXPwv0pJ3v0ZA0Udu9oJ5VxIjCSNGjKHeG2c14t/wAE6fEPh34I&#10;/wDBff47fBuw8U6P8ZG+LulvrsvxB8PyNIPCy7pr2SwmCyTIsTGW3gO112+Rp4O9nAj+OPB9n8Pd&#10;D8H/ALWT/tCae1z4V0P9pHTrjxd8N/D1rDB4w8QOdXuobO0E0nz2Vi0kis720Ul5KG8tGhRzIQD9&#10;UPibYf8ABvB8HfGPhrwJ4+/Zj/Z3tdQ8aWFjeeC1tfgZZ3cXiGC9dUtZLCaDT3jvBIzKB5LP94Zx&#10;kZtWXhL/AIIHaz8ZL79nHQv2SPgNfePtJe9/tfwfpfwItbjUdOS0jllnkuIYtPZ4U2RHy3cBJmkt&#10;1iZzcwh/kf8A4LReKNE8Oftsf8E+fCvwXh0TwDdabrGnRaX4Z8Q6ftXwjDNqehJaLe2Vrcw+UkKw&#10;vGYknjUiCRFk2qTWp/wT08eqP+DnD9pDVPiR8SvCmqatD8H3s9Y1zw7aix06S6tY/DCSpFFLdXDQ&#10;mNYXWRGldg8ExYgAIgB9FaPq3/BuX4n8DX3xO8Kfs4/s66p4b0m3tp9c8Qab8DbS4s9ISdmWL7bL&#10;Hp5WzYlWG2YowxyACDXXeGPhb/wQK8Ufs13f7YEX7MX7Ntr8NbGaeN/G2q/CTSrGwlMUhicxPc2a&#10;eaPNDRqY9weRWRCzAivyd/Yt8b+ItN/4Jpftn6h8OPi94H0jwzcRBfEGh67or397qcNzDcIh0+6i&#10;voIrdZCXILwXJBOBkjA3de8I+NfF3/BDf9jb4p+E9QW8+GXgH4za1d/F2xt42lj0/wAzxHd+TfXU&#10;aq+yGKJ7pHL4VRfxsQVYEVKLjuB+o3wW+Dv/AAQw/aJ0LxBrPwh/Yk+CWpXPhONJfE2gXn7PdvZa&#10;1p8bw+dG0ml3WnR3wEsXzxHyf3y/6vzK870j4m/8G1/jDwPq3xF8F/s9/s/6l4f8PQ2kviDXbH9n&#10;dbmy0pLqbyLcXMsembLd3kwNkhVgMkgL81cp4LuvEXxN/wCDjfxX8dPg94/tG+GfgP4J21n8UPEN&#10;tqCnTT50HnQ2Esw/d+bue3uxlgI4bSbO0lQfzG/YM1fxxrf/AAR2/aQ0Jvi5o2h/Dbw3/Zur6lpN&#10;hdQDXPEuoSokEVnMGO6PT2AglyGjkkkgMfzxGdDIH6p/E34of8EBfhnYfDn4m63+wz8FJPhP8SZt&#10;W07S/i1b/s/28ukw6tZyW6xWT7dPL7bhGvZEuMeTjTpvnIDMm5J4l/4N0LbxtpXw11P9kP4N6V4m&#10;1q6hh0fwvrn7L8lhqmo+dO0EMltZ3GkpPPFJKkiLKiNGSjfN8pr8+v29vHHhLUf+DZz9mHS9C8Ya&#10;XJeL8Xj5kMN5E0iiCPxB5h7lWQywhiMMPNUMfnAP0T+3N8a/hDN/wce/sv8Aio/E/wAPyaKfAWlv&#10;Hq0OtxNbmS9m14RfOrlcTK8OzoHEi4JDcgH0JJ4y/wCDaW21TxzoL/DP9leG4+G4/wCKwVvhbpKf&#10;ZssECw7rPF6S7LHi284+YypjcwFd94b+FX/BD/xH+ykP20/DH7J3wL1L4VnTX1OTxJp/wRs5lgt0&#10;k8qWSW2SxM8LROHEyvErQCOQyhBG5H5yftP2Vwn/AAWs/bE8H+JfEFp4b0vxB+z/AHKXn9p6bbHV&#10;PEmkyafocc+m6LJeyJBFdXUcUtuly6zJGRMzRu0Py/Vk37Qv7IHgP/ggl4g+Evhzw2fg4dd/Zf8A&#10;Fl54P8A+O9UW31S+RrS+hFykspT7XJdTv5y4CyuLpHMaeYFAB7v+zN8Cv+CJP7Wfws1L4zfs9/sc&#10;/AvVvCun31xaTeJW+B9lYWMkkAzK8M11YRrcRRnKtNEXjDI67gyso8l8X/HT/g2U8Cfa77Wvhb+z&#10;tJp1vdLDJ4m0v4FwX2jSXRiEot49SttOks55xH+8MMczSBeSoHNcj/wRe+K37IPj3/gk78Lf+CfX&#10;xQ+JWl6lrXxgh8deHbjwZputI19JZyX2tz3RdI38y2jNtvKy/KN8keDlxXzH/wAFzP2NfFP/AATs&#10;/wCCXXgn9lqH9pPS/F3w/s/izLd+C/DuteFoLbxBYiew1ua4eS+guFjuokmuzhls4SpnjVmYbYyA&#10;fd/xI8S/8EC/hD8QPDPwq+K37K/wl0XxR40ttPuPCGh3/wCze/2rWUvQv2f7PGNKLSNkhHjA3wuN&#10;kqo3FdHb+Hv+CF1j+1lH+wcn7OnwFtfi1caf9uXwe3wfsUJBgFwY/tAsvsxm8k+aYRKZdnzbSvNf&#10;IP8AwWf+MHwWuv8Agqj+w34osviT4baxj8RaVrF5qyanCtqtjNrWlNFdFs7PJZEZ0kYkBWLA4JJ+&#10;7P2Y5f2JPiu/ir9rG/m+Hevat4C+I3ihU+ITy2txNoEbylZCL05NujWixDcHCmILg7cCgDxv9sz9&#10;kP8AZn8S/HPw7+w3+yB8Nvgz8MviNrnw58QeNV8YWvwl8O3t5YrYy2Vlp9sbe4sJUFvc3l8ZJJQp&#10;k8nTLiNADKZoaPxF8Rf8EXP2FNB8F/Bv/goto3wDt/ihqWj2CeILux+C9rNFc3kkYU3csVrYSLYw&#10;yyJKyGcQqUikYBVjYL8e/wDBQX4ueIP2cv2nPgf/AMHDXg/4qab4o0Pxf4wv9Bk8I2+puUl8NeVd&#10;xWP2OIEDfNpgnlnWQn7NfzQjawZgv0p/wUP/AOCiv/BP34y+Af2kP2LtS0zTW1K4+Bdz428PeN7h&#10;bK30fxnqS6fB9hlsruOQvdTxTPYxROAxaWGeJR/owDAHs3x9uv8AghP+yr4L8K/EP46/BD4K2Hhn&#10;xrGX8K+I7P4NW+p6XqHyLIAl1Y6fLCGaNwyBmBdQ7IGCMRR8Za5/wQu8HfGDwr+z14u/Zs+Hlp46&#10;8aWdjdeF/CLfs4ytfXsF7GWhlWEaUzLGFDiRmwsDRSLMYzG4X8tv+CiHhPxx8Av+DcP9mf4W/FGV&#10;vD/iS++Jmq6lZ+HdThMN1a6RJHrssTfZ3YTKnk3doSp5j+0Ih27gp+kvjD8VZG/4OYf2b734oftE&#10;fDvxSI/hyEj8SeEYn0myQXtv4j+x2pibUrzMsont2Q71EwuImVMMhIB9pfGrw/8A8ETPgD8Qpvhj&#10;4+/Zt+Edvqml6bHfeIYtF+BsWqR+HLQrlbvVprHTpotJgaMF1mvHhRkR2UlUdlz/ANo3Vf8Agh1+&#10;yF4a8N/ET4+fs9fC3TfDPiqCO58P+KrD4CnVtHug8ZeNft+n6dNbJI6qZI0aQNIoygYc18XaHeN+&#10;zp4s/wCCrHhv9rbUdP0HXvG3g+/vvAdr4pvorZvE2m3Fp4gFmLQMwFwuy6sbTERb94qxffTav1l/&#10;wTO/Yrvvjf8A8EBPC37JX7S/gzWNDl8ZeE9ZjNjq6hr7SrW61i9u9KuAkuVjnggks5owwBjaKMFR&#10;5YQAHTfGzxb/AMEN/wBnz4V+Ffj18Y/2evhLpngnx1aQXPhnxfB8DBfadeLPD58Gbm10+SOJpYvm&#10;RJCrNggAkEV237Of7P8A/wAEov2xPh5a/GT4IfsafDXUPDE0o/svVNS+BMWlrfrtDCeAahp8TTwM&#10;CpSaMGNxkqx7fjx8a/B37WfwE/4JCfEL9h39oT4YSa94c+GnxfMfgv4qaNrVrdeH42iaT7Xpys88&#10;d6226kuY1KQSFLiea2l8kWshP7d/8EuzE3/BN79n+SLd83wP8I5LMzZ/4k9rzlvmP1PWgDZX/gnx&#10;+wSg2p+xJ8I1HXC/DbSx/wC0KR/+Cef7AshzJ+xB8IW92+Gulf8AyPXsFFAHkK/8E/f2D0i8hf2K&#10;fhKIwchB8ONLwP8AyBUqfsE/sOQrsg/Y2+FUan7yx/DvTAD9f3Fes0UAeUR/sIfsSwnMX7IHwvX2&#10;X4faYB+kFOP7Cv7FRYt/wyL8Mfm/6kHTf/jFeq0UAeWj9iH9jISKy/sofDZWVTtC+B9PGAf+2PFT&#10;f8MW/se/9Gq/Dj/wiLD/AOM16MlsVvTdCWTBj2+Xv+TrnOPX39Kl3AHaTQB5tD+xl+yFBKJ4f2Wf&#10;hyrKMBl8E2AI/wDIVTL+yJ+yimdv7Mvw/G45P/FG2P8A8ar0SigDz1f2S/2WU+7+zb4C/wDCPsf/&#10;AI1Uv/DK/wCzF/0bl4D/APCPsv8A41Xe0UAcF/wyv+zF3/Zz8B/+EhZf/GqP+GVv2Yf+jcvAf/hH&#10;2X/xqu9ooA4L/hlb9mH/AKNy8B/+EfZf/GqD+yt+zCeP+GcvAf8A4R9l/wDGq72igDg2/Zb/AGZm&#10;4b9njwKec8+EbLrjGf8AVelKf2XP2aTt/wCMe/A/yNlf+KTs+OO37rj8K7uigDhz+zN+zqBiP4Ee&#10;DUzw23wvZ8/nHViP9nr4CxQi3j+CvhNYxztXw7agfkI67Cq2kSapNpsEutWscN20Km4hhm8xI32j&#10;cqthdwBzg4GfQUAc4vwK+D8Um+1+Gmgw4+6sOi2yhfp+7qxH8IPhZEoWL4eaKuBjP9lw8/8AjtdJ&#10;RQBgwfC34b20nnQ+AtGVugYaXDx/47ViLwN4NgkEsPhXTUZehWwiH/sta1FAFFfDXh5PuaJaL3+W&#10;2Qf0qRdD0dV2rpkONuP9WOnpVqigCr/Y9kH3ohXnLKnAb6461IdPsyMGBfyqaigCGLT7aLlF5/vd&#10;6ctvEowox9KkooAa0MbffXd/vULEi/dFOooAaYoyc7aDChGKdRQAw28fYUCAD+Nv0p9FADUiVG3D&#10;P506iigAooooAKKKKACiiigAooooAKKKKACiiigAooooAKCQBkmimyKWjYAduKAFR1cbkYMM44pa&#10;xYEuPC9pDpmn6feXnmXUx+WTdsLFpCWZznBLYHPGQOAONLT5ru4i827tJIG3MPLkZScZ4Pyk9RyO&#10;+OvNAFiiiigAooooAKKKKACiiigAooooA+cf+CrUcsv7HbLAGL/8LU+HpVUHJx4z0U19GQ5ESg/3&#10;RXz7/wAFQbmG0/ZMFxcTeWi/FL4f7m27sf8AFY6N2r6DQ5RTntQAtFFFABRRRQAUUUUAFFFFABRR&#10;RQAUUUUAFFFFABRRQenSgD5H/YkWcf8ABRX9shsyNHJ4+8Huu4/KufBul5A/75XI9SK+uK+MvEX7&#10;KH/BSH4b/tW/Fv47/sn/ABf+CtvofxS13R9TuNJ+I3gvVr68s5bLRrPTSqTWV/boY2+zNIAVJBfr&#10;jIPQw+Gf+C2xlUXXxs/ZbWP+Jo/hX4kZhx6HXBnn3oA+rKK+WJfCX/BZmZWjf4/fsyr02sPg/wCI&#10;m5xzx/b/AGrN0Lwp/wAFsbOOfTL746/sw/Z47qQafcSfC3xHLNNbYBjeX/idIFlJ3BlXcoAUhmyQ&#10;AD65or5Xj8J/8Fm1Iik+Pf7MOw/e/wCLQ+I8/l/b/wDWmr4Y/wCCz5lWL/hfP7Mcahhyvwj8RFgO&#10;f+o9j0/P2oA+qqitIJIIljlmaQqoXc7ZJx3PAGfwr5gs/Bn/AAWPxG1/+0P+zmR/y0ih+EOvqcez&#10;f2/x+VMTwZ/wWRYtv/aC/ZpwFyPL+DXiLk+nPiEUAfU9FfLbeCf+CxisrQ/tJfs8hdvzx/8ACk9b&#10;xn6jxEDTx8Ov+CuKN9t/4aX+AcjMrBrZvgzreAdpAO7/AISHkZwSMAkZGR1oA+oaK+XX8Ff8FgE2&#10;iy/aR/Z/U7QJPO+DOtvk7R0/4qAd9x78HHOMlr+DP+CwzRy5/aU/Z7ZmhZY/+LK62gD8YJP/AAkB&#10;465470AfUlFfF/wf+BP/AAWo0K11a9+Jf7ZnwPvNR8Qa1JqU1m3wn1e8tdDUxpGlhZyJq9oXtlWM&#10;OPMj8zzJpWZ3Jyeq/wCFcf8ABXexuJRb/tS/AaT5dscn/Cl9ZUdQclW8REHjjg5HX2oA+pqK+YY/&#10;ht/wVzPlzL+1v8BFYRgNH/wobV8KcdAf+Ei5om+FX/BWx5EJ/a4+ApKsGDL8CdZXH/Af+Ek2/j1o&#10;A+nqK+Y5/hz/AMFdY9zL+178B2x90f8AChdXwTxj/mYuOc+uMd+lRaf8Mv8AgsLcWkNzqv7XvwBt&#10;bkx/vre3+BWrzIjegdvEKFh77V+lAH1DRXy7c/DL/gr1KsbD9sL4GjaTv8n4D6t+HXxEM/0qGf4W&#10;f8FeprseZ+2P8EUUKAslv8BdT456lW8RjP647c5oA+pbi3gu4HtbqBZI5FKyRyKGVlIwQQeoIquN&#10;B0MW9naLo1qItPIOnxi3XbbYjMY8sY+TCMy8Y+ViOhr5ef4P/wDBXR7ksv7cXwaj+Xh4/wBn2/LZ&#10;9Pm8RHj3/SnR/CP/AIK5qu2f9tT4Mydww+AOo5J7kgeI1HX8/agD6pVEQYRcfSlr5C8M/DD/AILO&#10;XmmofF/7WfwFsdQO43VtpPwY1W9t4vmbZsml12B5coFJzGoViVG4Dcdj/hVP/BXcwSIf2y/gezNg&#10;qW+AOpq3bjjxFgCgD6lor5Sk+E3/AAV4SUeX+2J8FWUMOT8CNRHbn/mY/pj156d1f4Sf8FeIo8w/&#10;tl/BXcRhQ/wD1Hn6/wDFRnHFAH1ZRXynJ8Kv+CvjDd/w2L8FFkOPl/4UXqZUc9cnxF/MCmH4T/8A&#10;BXyfKz/tlfBdQ0Yy4+Auosytjpj/AISLBHJ5znjp3AB9X0V8p23wm/4K/wBlKoH7YnwOuF4DtJ8B&#10;9SUgY/hUeIgD+JH+Kz/Cj/gr9K24/ti/BFVwfu/AnU+D24PiLp7dPWgD6ror5j/4Vn/wV2t4GP8A&#10;w2N8CZmVcqg+AmqKW46f8jIBzVEeAv8AgsZLJtn/AGqfgAqh2/1fwR1dsjA2khvEAxznOM4xxuoA&#10;+qqK+UbPwb/wWafTY7jUP2lv2eVu2QGa1j+DetNEG4+XzP7d3YPI3eWcf3TTovA//BZN3VT+0x+z&#10;2qtb5aT/AIU3rbESH+HaNeUY7hs5OeVTHIB9WUV8z3Hw3/4K6LBI0H7XXwDaQIdit8B9YAJxwP8A&#10;kZD/ACqOLwZ/wVvGn+Td/tCfAVrjaf3y/CPW1Tdng7P7fzjpkbufagD6cor5a0/wb/wWOkkkj1H9&#10;o79ndIxIRG1v8HNcZmTA5O/xCNjZzwNwwOvOA9fA/wDwV7SJVH7Q37PbMz/vGb4N64VI74H/AAkP&#10;B685PX2oA+oqK+Xbnwd/wWEVm/s/9oX9ndVOSqz/AAZ10tnIxuZfEIz35AHQdc5pX8H/APBX8mKS&#10;L47fs5qOkin4SeIMnp0K6+McZ6g9fbkA+oaK+U7zwl/wWg8lTpfxy/Zjllz8yz/CTxGnGOuf7eOT&#10;mo/+EZ/4LZsGNz8bv2WkZWPkqPhX4kbf9T/bgx+tAH1hRXya/hr/AILhM+w/GH9lVkx3+GviQNn0&#10;x/bP65pjeGv+C5qsFtvi1+yhs/2/h34mUj8P7XP86APrWivkG50X/gvCjYtviN+yXJhsMW8G+KE4&#10;9cDUG9Tx2x1PZlzoP/BdfMe/xz+yfc4GHz4W8Uw/iNt8360AfYNFfHUWh/8ABd6IkHxf+yiybvvf&#10;2R4pBHtj7TUh0z/gu61ssa+JP2T/ADFY7h/ZPigbhz/F9oz/AD/rQB9g0V8cvZ/8F5rPaIdc/ZNu&#10;N33i2l+KBj/yO3Wq8Y/4L8W6ssU37I8zcbWlh8Uxbj7gM4H5mgD7Oor4xFx/wcB/Zyk7/sfxzbh9&#10;2PxW6hfXqP8AJqaEf8F778/Z7i9/ZLt9o3edHZ+KWDe3+tWgD7Ior4vu4P8AgvrOuyDUf2SVKcfN&#10;pfik7ufacenv1/Ow+h/8F4oo90Hir9ktiq5K/wBh+Kl3N/4FnH60AfVnifwa3ibW9E1iTxBqln/Y&#10;OqNfQ2+m6pLbxXjG1ntvKukQgXEIFw0gjfK+bFC/WNSNwZx81fF1vp3/AAXzuLgi6139k2KPaBtb&#10;TfFLjOM5/wCPlfp+tW/+Ef8A+C7bfe8X/sl7Qv8Aq/8AhHfFXLeuftvb6c+1AH2NRXx/a+H/APgu&#10;rHbSK3xE/ZTjk2Y3f8In4om3n1/4/wBdn/j36ctj8O/8F0XnAm8Z/so+WWOWXw74pDKOwH+m4NAH&#10;2FRXyRbeGP8Agt4pVh8TP2WlbPzM3g3xM3HpzqQFRzeGv+C5RfanxH/ZUbg5k/4Q/wATjLYODj+0&#10;eOcHr2x70AfXdFfIo8Mf8Fvgcnx/+yqvof8AhE/FH/yxpp8Nf8FxmTnx/wDsqlu6/wDCKeJwOv8A&#10;2EKAPryivju50L/gu/bXP/Ep8Zfsklc/LLP4b8U7iuORt+2kAg55yfp2qvbaR/wXyN5Kz+Lf2SYh&#10;xtkbw94pkZ8eoF0qjPXgfnQB9mUV8cjQf+C77Jubxd+yX5mOB/wjvivGfr9spq6J/wAF50Uv/wAJ&#10;d+yOk38LDw/4qZf/AEsoA+yKK+P7HSf+C8row1D4ifsmQts+XyfB/iiUBs+9+vGM1P8A2B/wXTwP&#10;I+KX7Jv+0zfD/wATDd7/APIUoA+nfHXww+GvxRs7XTviZ8PdD8RW9ldC5s7fXdJhu0gmCsolRZVY&#10;K+12XcMHDEdCa5nU/wBkr9lXWhp41n9mb4fXf9kySPpX2rwZYyfYmkcySNFuiPllnZmYrjLMSckm&#10;vn200X/gvLNezW+pfEz9kuG3iKfZZYfBfie4ac7QWLIdRj8oK/H+slyOeD8taSeG/wDguJtzJ8Zf&#10;2VPcR/DPxK389aFAHvHhj9l/9mnwT4y/4WN4M/Z48DaR4h8vy/7e0vwnZ295s2Mm3z0jD42O64zj&#10;DsOhNXvA/wABPgZ8MfEGreLPht8GPCfh7VNeCDXNS0Pw7bWlxqO0kr58kSK02CzEbycbjjrXz7F4&#10;d/4LaBv9M+Nf7LcS9mX4V+I259P+Q5QPDv8AwW3Dgy/Gr9lsR5+8vwt8Rk/l/bgoA+gPiJ8AfgT8&#10;XtY0rxF8WPgr4T8UahoMhk0O+8ReHLW9m05yQS0DzIzRHKqcoQcgelWvF3wd+EnxAube88e/C3w7&#10;rk1nC8NpNq+iwXLQRuys6IZEJVWZEJAwCUUnoK+e5vDP/BZ0iQR/Hf8AZlZQv7v/AItB4iBc+mD4&#10;gGPzqFPDP/BbNLPH/C7v2WWuAzbYV+FfiTaVzwdx1zrjqMcHjJ60Ae7f8Myfs2ieO6H7PngfzYvs&#10;3lyf8InZ7k+zrGlvg+XkeUsMSp/cESBcBRjpfFXgrwb470+PSPG/hLTdZtYblLiG11WxjuI0mT7k&#10;gWQEB17N1Havma88Kf8ABa2W2UW3xy/ZdaXcC6SfCfxGqj1wRrpzz7CpIPCX/BZlYf3/AMff2ZFZ&#10;vvKvwe8Rtj/y4KAPcY/2Zv2b4mjaL9n7wSphuJp4SvhSzGyWVYllkH7vhnWCBWbqwhjByEXEvw+/&#10;Zz/Z8+Empza18KvgT4N8M3lxbvBPd+HvDFpZSyROyM8bNDGpKs0aMVJwSik9BXhaeFf+Cy8Q4+Pv&#10;7MrL1O34O+Is/kfEFSN4U/4LEPaiUftBfs6rcdlX4Qa95YHuv9v5J/GgD364+DXwhuvHv/C1Lr4V&#10;eG5PFBszaHxJJodu1+bcggw/aCnmbCCRt3YwcYqnrH7PfwD8Q+MH+Iev/BDwhfeIJF2ya5eeG7WW&#10;8ZcAYMzRlyMKoxnoB6V4XN4N/wCCxItFaL4/fs3/AGjcxkMnwf8AEGxhxgADX8qeuTk544GOYZPC&#10;P/BZMyxqn7QP7NW0sGlL/CPxEWHPRP8AifDnHqevoMAAHuWkfsxfs2eH7e6tNA/Z78D2MV9cR3F7&#10;HZ+E7ONbiVA4SRwsY3sokkwxyRvbH3jnS8M/BX4N+Ctam8SeDfhN4Z0nUbj/AI+NQ0zQbe3ml4x8&#10;zogY8ccnpXzvqvgP/gsvdW0dva/tMfs7xssqPI6/BzXUZ1VslP8AkPP8rD5TjDAZ2sp+YWrTwT/w&#10;WAtrMQxftDfs9+YZC3mN8G9dIAOSQR/wkXJycgggAcbe4APoDXfg18IfFHjjTfid4m+FXhvUfEuj&#10;Lt0fxFfaHbzX1iMMMQzshkiGHcfKw4dvU0eJfg58I/Gmozax4x+Fnh3Vru4t1t7i61PRILiSSFc4&#10;jZnQkqMnCk4GTXhMHhH/AIK4LEwu/j58AJJivyyRfCHW0Qe206+x/EMKitvBn/BXpZNl7+0P+z/5&#10;O0/8evwb1uN1OOCC3iBl/Db9MHmgD3z4d/B/4S/CGym034TfC7w74Xt7gqbi38O6LBZJKVBCllhR&#10;Q2MnGemT61P4i+F/w08X6kus+Lfh5oeqXkcBhjutR0mGaRYywYoGdSQpIBxnGRXz3D4N/wCCv6LJ&#10;u/aI/Z6kZseVu+C+ubU5PUf8JFk8Y7g5GckYUGn+A/8AgsJPKY7z9qn9n2FQpO5fgbrL856f8jIK&#10;APorwv4C8DeCLD+yvBfg3StHtd5f7Npenx28e49TtjUDJ9az7n4KfBu98fQ/Fa8+EvhmXxRbqFt/&#10;Ekmg27X8ShdoC3BTzFG3jhunFeGy/DL/AIK4O2T+1/8AAPHZf+FB6ucf+XJQvwx/4K4Ku0ftg/AU&#10;f7vwD1f/AOaSgD3vWfhd8M/Ed3cX/iH4d6HfT3kaR3U15pMMrTImdiuWUlguTgHgZ4qpc/A74K3s&#10;/wBpvPhB4Xmk3TnzJNAt2bM0bxTHJT/lpHLKj/3lkcHIYg+HR/C7/grki4/4bI+BB5z/AMkD1Uf+&#10;7HUN98Nv+CvsCxyWn7W/wFuD5wDrJ8C9WTauDlv+RiOcenH1oA93f4H/AAWkKl/hD4XbaFC7tAt/&#10;l2tuGPk7NyPQ81o6Z8P/AAJomnX2j6N4K0mzs9UnebUrW102KOO7kdAjvKqqBIzIqqSwJIUA8Cvn&#10;4fDP/grmyqT+2F8B1OPmH/Ch9W4/8uOgfDH/AIK5Z5/bF+A//hhdW/8AmjoA928P/CD4TeE/Cd14&#10;C8LfC/w7puhXyyLe6Lp+iwQ2lwsgxIHhRAjBhw2Qcjg5ok+EfwomLNN8MfDzFtgYtosBzsOV/g7E&#10;kj0J4rwj/hV//BXIDA/bJ+BHXr/woPVv/mjqFfhL/wAFcdzE/tq/A/LNn5fgRquB7c+IjQB75N8H&#10;vhJcosdx8LvDsirJK6q+iwEBpQglb7nVxHGGP8Wxc52jEC/Ar4JJYNpafB3wstq3lhrceH7byzsV&#10;ET5dmPlWONR6BFA4Ax4Td/Cr/grpLGw/4bO+BobaQoj+AmrKD9f+KjP+fWq8Xwj/AOCu8c8RX9sv&#10;4HsP+WnmfAbVNq+mB/wkWT+mOOtAH0V4r+Ffww8d3dnf+OPhxoOsz6dcRz6fNq2kQ3D2ssbFo5Iz&#10;IpKMrElWXBBJIxU3iD4feAvFlxb3firwTpOpy2nNrJqGmxTNDyD8hdSV5APHcV843Hwp/wCCur3L&#10;IP2yvgivQq0fwE1NlPrwfEfy9vrTV+En/BX5nL/8Nx/BmMKoxH/wz9fbTye//CQccY/P2oA+kNO+&#10;Hfw/0fV/+Eg0nwNo9rf7dv26302JJsc8bwobHJ796t6l4b8PazOl1q+g2d1JGrJHJc2qSMqnGQCQ&#10;cA4GR3wPSvmSP4Pf8Fd2CvP+3f8AB8MGztT9n28K8gcZ/wCEgHA5AOMmmt8Hv+CurSeY/wC3L8HV&#10;6fPD+z/fMQceh8QgHnPOM4we5AAPo6b4Z/Di4s/7PuPAGiyW/wBkW18h9LhKeQq7VixtxsC8BegH&#10;GKfpvw6+H2jaPc+HtI8C6Pa6feQiK8sbfTIo4Z4wuwI6BQrLt+XBBGOOlfNjfBv/AIK7tGsh/b4+&#10;Eat0wv7O92f1/wCEgzUlv8Gv+CuT/wCt/wCCgHwhTA/6N1uzn/y4KAPpKLwF4GgWFIPBulItr5ot&#10;wmnxjyvMYNJt+X5dzAFsfeIBOcVHffDX4dap9i/tPwDotx/Zsm/T/P0uF/srb1fdHlfkO9EbK4+Z&#10;FPUCvm4/Br/grhIrL/w3n8JI/mG2Rf2drvPXof8AioOBSRfBX/grr5Yjl/4KE/Cfd/FL/wAM53OP&#10;r/yH6APqC+8O6Bqciy6lodncMu7a09urkZxnqO+Bn1wKqw+AfAtskcVv4L0mNY2jaNY9PiAQxhRG&#10;RheCoRAv90IuMYFfMyfA/wD4K7+c27/goX8I9si/O3/DOdzkNgDj/ifc9Op/wwi/BL/grzGzL/w8&#10;O+EpXop/4ZyuM/pr2M+2efagD6c1vwT4N8TXVrfeJPCWmahNYyb7Oa+sY5mt2yDuQsCVOVU5GOVH&#10;pXzb+3x4B/4Kea78WPhn4x/4J+/HnwXoWgaPqT/8LJ8F+NrEC3161LxOhW4WzuZodqrMjeUYmIkB&#10;DEqNtc/BH/grsYVz/wAFEPhMrLgN/wAY53Jz7/8AIf8A0xj3pw+CH/BXFQyv/wAFEfhRjPDL+zfc&#10;8/h/b/FAHin/AAUP/wCCXX7Tv7QP/BOfwn+wJ8A/EXgma+TVrfWfHHjjxl4m1LT/AO09TNzLd6hd&#10;JFb2V0Wa7vZ5rhleRUQvtAYcD6n/AOCdfw2+MvwR/ZD8C/Ab44+GfD+nax4B8K6b4ajm8N69PqFv&#10;qMFhaRWqXm6a1t2iMoi3eXsO3P3jmuDX4F/8FdFfzD/wUQ+Ex6fK/wCzfcgfn/b+aE+Cf/BXKEtv&#10;/wCChnwmZT93P7ONypH4DX6APqyivlGb4Hf8Fb7g7T/wUV+FSBuMx/s33AIx9fEGaWH4Ef8ABW+B&#10;SF/4KNfCth28z9nG53fj/wAT+gD6tor5Rn+Bv/BW6eLbL/wUW+FqbWzm3/Zyucn8/EH6U25+Af8A&#10;wVzuiqJ/wUa+F4HRin7Os6f+5/mgD6wor5Nj/Z2/4K2xDYf+CkXw1z/2bvP/APNBUh/Z4/4K2BVP&#10;/DyP4a53fMP+Gd5//mgoA+rqCAeCK+T1/Zz/AOCtqOXi/wCCl/w1j3f3v2b5G/8AQvEBpw/Z3/4K&#10;6N8rf8FOfhuv/dtef/c9QB9XUV8pt+zf/wAFcZXU/wDD0T4cx7Rg+X+zP973OdeNRP8Asxf8FdXl&#10;Zx/wVZ8Aqu3Cqv7McfB/HXDQB9Y0V8kt+y5/wV6P/OWTwH90j/k2GL/5eVUi/ZH/AOCv0Yw//BXb&#10;wS3P3v8AhmGDI/8AK3QB9g0V8eyfsif8Ff3fK/8ABX7weinsn7MVtx7j/ic8H8DTR+x//wAFfSyl&#10;/wDgsL4V+Vs/L+zJaAn651c0AfYlFfH8/wCyJ/wV6l2hP+Cwfhdeud37MtkTyMZH/E14P50W/wCx&#10;7/wVtR8z/wDBYzR9p5ZYP2bdMXLfV798DGOPX06AA+wKK+SB+yD/AMFWC2X/AOCwVljaB8v7OukA&#10;k7gc83R7cfrSRfsh/wDBV+LUReH/AILBabJCDj7PJ+zlpWCuT3W8Bz0yfboKAPrdyQpIHb1qvpMk&#10;kunxyS3PnFkB87j58jOcDgfQV8kD9i//AIKsJsEf/BZRGAOZBN+zvorbjnpxcDj65Puab/wxL/wV&#10;PZlb/h9JfxfN8y2/7Pvh0ALjou8tj8c0AfYVFfHs/wCw9/wVKuF2f8PuPEUeG+RofgH4WDYx3zCQ&#10;T9AKbD+wr/wVCQ5m/wCC4Pi5v934E+Ex/O1NAH2JRXx0v7B//BTpWDf8Pv8Axl17fAvwj/8AIlTx&#10;/sL/APBS/fuuf+C3Pjhx/dX4J+EF/lY0AfX1FfJ9r+xF/wAFD40Vbr/gs74+kPdl+D/g9e/vp5/n&#10;Ui/sQ/t/rK0g/wCCy/xGwx+Vf+FTeDeP/KZzQB9WUV8qn9iP9vlj83/BY/4iN/vfCfwd/wDKymp+&#10;w1+3f9o8+X/gsp8UD/sr8MfByjof+oUfX9KAPqyivl63/Yd/bOBaW8/4LBfF2SRlx+78A+DFUfh/&#10;Yx/nUqfsP/teBPLb/grr8YNpHzbfA/gvJ/PRD/KgD6cor5rt/wBiP9qeL/W/8Fa/jbJ82W/4pXwU&#10;M8f9gH/OKkX9if8Aag/j/wCCsvxub1x4Z8FD/wBwFAH0hRXzav7EP7TjHFz/AMFZvjg6/wB0eGfB&#10;I59f+RfqYfsR/tGkAP8A8FX/AI8Eeg0PwSP5eHqAPoyivnQfsS/tGBif+Hrvx427eFbQfBBwfX/k&#10;Xagm/YL+Od0We4/4KuftEbm6+TD4PjX8h4foA+kqK+ZZf+CeHxYnXbP/AMFWv2mPXEeoeFI//QfD&#10;4/LpWTB/wTA+I0XySf8ABWX9qlo+oQeKPD6/my6KGP4kn3oA+sKK+T2/4JfePWVl/wCHr37Vg3Nk&#10;bfF+ggqfw0bn8c1FL/wSt8WXMIiu/wDgqp+1c7dWkXx9pUbMf+AaUMfQDHpjnIB9a0V8hN/wSW1p&#10;lYf8PUP2t8t1P/C0LLr+GnDH4YzTH/4JIas9z9ob/gqj+14PRY/itaqPxA0/B/HNAH2BRXxpcf8A&#10;BHe8uTvl/wCCqv7Ym7GMr8ZI04zn+CzGfqcn0Ipsn/BGq1nTFz/wVG/bILbs7ofjtJF+iWwX8gAO&#10;wA4oA+zaK+MX/wCCM9k6qo/4Kj/tmLt44+Pk/P8A5Apqf8EXdGWNoz/wU+/bOO5cbj+0Ne5H/kP9&#10;evvQB9oUV8Sr/wAER/Do+9/wVE/bWPPb9o/UB/JKP+HI3hsHj/gqB+2p/wCJIaj/AEX/AOvQB9tU&#10;V8V2X/BFPw7ZKyr/AMFOP2zpN3/PX9ozUWx9Pl4qdf8AgjD4cVsr/wAFLf2ysf3f+GjNS5/SgD7N&#10;or4zf/gjB4WkYl/+Ck/7ZTA/wn9o7U8flinx/wDBGjwzFEsS/wDBST9sbCjA/wCMitT/AMKAPsmi&#10;vjOb/gjB4TlZX/4eQ/tkAqpH/JyGq9+tH/DmPw2tsbaL/gpN+2IoOBub9onU3IH/AALI/SgD7L2L&#10;u3beaWvjH/hy/wCG23CX/gpZ+2Sytj5f+GitRHT/AIDR/wAOXPDGd3/Dyv8AbK3L91v+GjNS4H5U&#10;AfZ1FfGsX/BGHwlAcxf8FIf2yAff9o7VDQ3/AARm8M/OI/8AgpL+2Mokbc3/ABkZqfXjv1HSgD7K&#10;or49tf8Agjp4RtLdYE/4KGftesV/5aP+0drLMefdzVj/AIc/+BnQrc/t7ftbSEqBub9pDXF6eyyg&#10;fpQB9dUV8ixf8Ef/AASgIf8Ab8/a4f8A3v2kNb4/8iUo/wCCP3w/27ZP27f2tJDuJ3N+0lr2Rn0x&#10;MOaAPrmivkf/AIdAfD3KEft1ftaDa2cD9pbxAAeO/wDpFXU/4JLfDURpHJ+2Z+1M+zHzN+0p4kyc&#10;f9vVAH1XRXyzaf8ABJ34W28/n3H7Xn7UVx1wkv7THidVxxx8l4pPTqTnnr0qnF/wSK+G8F/9vi/b&#10;V/aq+XBWGT9pXxG0YIGM4N1yfXJOaAOl/wCCqsJuv2QRaiVUMvxW+HqqznjP/CZ6LX0XH9xcD+Gv&#10;l+w/4JOfBNNY0nVfFH7Qvx+8Uw6LrVjq1ppPjD47a9qVg93Z3EdzbSS201yY5dk0UbgMCMqD1AI+&#10;oUBVApxwMcDFAC0UUUAFFFFABRRRQAUUUUAFFFFABRRRQAUUUUAFFFFABRRRQAUUUUAFFFFABRRR&#10;QAUUUUAFFFFABRRRQAUUUUAFFFFABRRRQAUUUUAFFFFABRRRQAUUUUAFFFFABRRRQAUUUUAFFFFA&#10;BRRRQAUUUUAFFFFABRRRQAUUUUAFFFFABRRRQAUUUUAFFFFABRRRQAUUUUAFFFFABRRRQAUUUUAF&#10;FFFABRRRQAUUUUAFFFFABRRRQAUUUUAFFFFABRUMUV4t/JNJdboGiURwlB8jAtls9TkFRg9Nvuam&#10;oAKKKKACiiigAooooAKKKKACiiigAooooAKKKKACiiigAooooAKKKKACiiigAooooAKKKKACiiig&#10;AooooAKKKKACiiigAooooAKKKKACiiigAooooAKKKKACjOKKbPGJoGhIHzKR8y5H4igBysGGVNFV&#10;9Ms20+yW1a5mmIZmaSd9zHLE4z6DOB7AVYoAKKKKACiiigAooooAKKKKACiiigAooooAKKKKACii&#10;igAooooAKKKKACiiigAooooAKKKKACiiigAooooAKKKKACiiigAooooAKKKKACiiigAooooAKKKK&#10;ACjNFQ6jp1nq1lLp2oQ+ZDNG0cse4jcpGCOPagCaiiigAooooAKKKKACiiigAooooAKKKKACiiig&#10;AooooAKKKKACiiigAooooAKKKKACiiigAooooAKKKKACiiigAooooAKKKKACiiigAorF8GJ43T+0&#10;h42j01T/AGnL/Zf9mtIc2ef3fm7x/reu7b8vIxjkVt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H//2VBLAwQKAAAAAAAAACEAPUJgjD12BAA9dgQAFQAAAGRycy9tZWRpYS9pbWFnZTIuanBlZ//Y&#10;/+AAEEpGSUYAAQEBANwA3AAA/9sAQwACAQEBAQECAQEBAgICAgIEAwICAgIFBAQDBAYFBgYGBQYG&#10;BgcJCAYHCQcGBggLCAkKCgoKCgYICwwLCgwJCgoK/9sAQwECAgICAgIFAwMFCgcGBwoKCgoKCgoK&#10;CgoKCgoKCgoKCgoKCgoKCgoKCgoKCgoKCgoKCgoKCgoKCgoKCgoKCgoK/8AAEQgESgYQ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fy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qOC5E8kkYiZfLbblsfN7j86koAKKKKACiiigAooooAKKKKACiiigAooooAKKKKA&#10;CiiigAooooAKKKKACiiigAooooAKKKKACiiigAooooAKKKKACiiigAooooAKKKKACiiigAooooAK&#10;KKKACiiigAooooAKKKKACiiigAooooAKKKKACiiigAooooAKKKKACiiigAooooAKKKKACiiigAoo&#10;pqCQbt77vm+XjoPSgB1FFFABRRRQAUUUUAFFFFABRRRQAUUUEkDIGfagAopELMgZk2kjlfSl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htZ5pjIJrdo9kmBkcN8oOQe45x0HI6dzNRTZpBGm4tt+YDJ9zigB1FU9K1GS+VvOsp4GWR123C&#10;gEhW27uOx6j1FXGYKNzUAFFFFABRRRQAUUUUAFFFFABRRRQAUUUUAFFFFABRRRQAUUUUAFFFFABR&#10;RRQAUUUUAFFFFABRRRQAUUUUAFFFFABRRRQAUUUUAFFFFABRRRQAUUUUAFFFFABRRRQAUVG93DHc&#10;raNu3su5f3bbcZA64xnJHGc1Vk1cR6y+mvBcKscEchm+zny23lwFDY+ZhsJKj7oKk/eFAF6ikV1d&#10;d6HIPeloAKKKKACiiigAoyM4zRVOx0DSNNv7zU7GyWOfULkXF5IM/vZBFHCGPv5cUa8dl+uQC5Ru&#10;HrRXxD/wV/8Ain+0v8Ddd/Z5vP2fP2h/EXgyP4mftDeHfhz4qh0vR9HvI303Ulu3kuoxf2NwY7qP&#10;yFEb5MeCweNzggA+3gynoaK+av8AhQv7Xnwa+MPhH4pH/gof4k8TfDbRZtQuPiloPxO0PwzCs+nj&#10;T7jyJra50zSLJoGhuvIlfzH2mJXJPyhHufBr/gqT+xz8cfiZo/wq8K+PNY03UvFNmb3wLN4u8F6p&#10;ott4wtBEJTcaRPf28MWoR+WwkBgZy0eJFBjIcgH0TRXgZ/4KZ/scxfGK3+Ctx8Sr6O9vfF03hOx1&#10;6TwrqQ0O68RR7y+ixar9n+xSX48uRfs6zGQvG8YBkRkF74bf8FGP2Ovi38CPHH7S/gP4sXFz4L+G&#10;txfW/jnVrrwrqlo+kTWVutxdwyW9xbJOZIYmDSIsbMhypAYEAA9uorwT4t/8FMP2RPgXfadp3xS8&#10;R+NNNk1LwY/iyNl+EPia4S20aMKZru6eHTnWzWEOnnLOY3g8yPzVTeuc74gf8FXv2GPhp4d0jxL4&#10;m+KGvNDrPgtvGENrpnw5169u7Pw6rlDrF7bW9i82n2BIbF1cpFEwVirEAkAH0ZRXzT8Xv+CxP/BN&#10;D4Dayvh74s/tbeH9HvZvDFr4hs7d7S7ma+0258s281t5ULfajIsqsscW9yokbbtjkK9ddf8ABQ79&#10;jeL4I+F/2iNN+NlrrHhbxtcJbeDZvDelXuqXuuXLeZm2tLC0hku7idfJm3wxwtJGYZN6r5bYAPaK&#10;K+ddW/4Kyf8ABPrSPAGj/FF/2h4LzQ9civpLe80nw7qd8bRbJ4UvDex29s8mn+S1xAsguliKGVQ2&#10;CazZv+CxX/BPO206z1O4+M2tIt/qk+nWUDfDPxELie7hs7e9kgWH7B5hcWl1b3O3bkwyrIMplgAf&#10;TlFeS6f+3d+yHrX7Ptp+1N4d+PGi6t4F1C4jttP1rRmkvGuryRxGljFbwI88l4ZCIxaLGZ9/yeXu&#10;yKxrz/gpT+xJZfAH/hqJ/jlby+A49WbS9Q8QWui38y6VfKwRrW+ijgaWwmEjJGY7lImEkkaEbnVS&#10;Ae50V4vqP/BQf9k/R/Gknw21nx7q1n4ih8HDxXc6BeeB9YhvbfRTD5v2+WB7QSRQgZjZnVdsyPA2&#10;JkaMUR/wUv8A2IJNC8K+JrX46Q3On+PL2Sz8C3lnoeoTR+JbhGVWj04x25+3MC44g38Bj0RiAD3a&#10;ivH9Y/b8/Y38P/HeD9mjXP2gtBtfGtzqCafDpE8kio2oPGssdh9oK+QLx42V0tDJ57qwZUIINL8V&#10;P2/f2Lfgh8bvD/7OHxb/AGl/CXh/xt4ojZ9H8P6lqixysMLt81vuW/mFlWITMhmY7Y97AigD1+gk&#10;AZJrif2hfjLD8Cvgnr3xci8NXWuXGmWqDS9CspEim1S+llSC1s0eTCRtNcSRRBnwqmTLEAE18f8A&#10;7If7bP7Sv7Vfje71vW/27/2WZPCPg2ZNR8baD8I7O+1TU47fYzJC19eXixCzc7f9OjtSs4jcRGMs&#10;CoB97UV5An7fn7FMnwXv/wBoqz/ai8FXfgPTdS/s648YWGvRXGmyXnyAW8NxEWS5lLOqhIi7MxKg&#10;FgQNnwR+17+y58SvghcftK+Afj94U1f4f2cM0uoeMLHWopNPs0iGZjPMDth8scvvKlB97FAHo1Fe&#10;KeGf+Ckn/BPjxpe3mneD/wBtz4U6rNpum3Wo6lHp3jywmNnZ20fmT3UuyU+VBGnzNK2EA5zWzp/7&#10;cP7GereLvD/w/wBL/at+Hdzr3i3TrfUPCuiQeMbJ7zWrScSGK4tIRJvuYnEUpDxhlIjY5wDQB6lR&#10;Xj+uf8FBP2FvDnwrk+OOrfthfDVPB0OrHSm8TR+NLKSyOoAZNmsqSFXuAAWMKkyADO3HNS+Lf2+v&#10;2GfAHhjw3428e/tj/C7Q9H8ZWbXnhHVtZ8eafa22tW67d01rJLMq3Ea70y6FlUsoJBIoA9borxlv&#10;+Ci/7AI8O2vi9P22vhPJpN9qsml2OqQ/EDTnt7m/jSJ3s45FmKvcBZ4GMKkyYmjO351z0Xh79rn9&#10;ljxd4x1/4eeFP2jfBGp694Tt55/FWjaf4otZrrRYoW2yyXkSOWtVU5y0oUYVj0BIAPRKK8++B/7W&#10;X7MH7TVnqGofs5ftCeDfHkOkzLFqkng/xHbakLRmXcgk+zu+zcoyucBhyuak+E/7VH7Mvx517VvC&#10;3wO/aF8E+MtS0FgutWHhXxRa6hNYEu0eJkgkYx/Ojr8wGGRgeVIAB3tFcj8X/j58D/2ffC7eN/jv&#10;8XvDXgvRVuo7U6t4q1qCwtvPkz5cXmzsql2wdq5y204BwceZ/tTftyeCfg7+zppPxv8AhBrfhXxa&#10;vjC8jtPBer3PiuC08Ozbree6kv7rVAJIYLCC0trm5kmG/KQFUDu6KQD3qivjf9iv9sT496v8MtR/&#10;aP8A26/2xv2T7j4d7lstE8RfBnWLr+yWvPMG/wC0anqN2YldcbFt1UOTISWBQK3sEX/BR/8A4J83&#10;F1FY2v7cPwlmuJ7EXtvbw/EPTXkltTC84uFRZizRGKN5BIAVKoxBIBoA9oorzO3/AG0f2Prv4Vz/&#10;AB0g/ap+HLeCbXUv7PuvGH/Ca2I0uG84/wBGe6MvlLN8y/uywb5hxyK2tR/aL/Z/0f4PL+0Nq/xw&#10;8I2vw/k0+K/Tx1c+IraPRmtZCojnF6ziAxuWUK+/axYAE5FAHZUV5F8V/wBsj4U+D/2dZv2hvhdq&#10;9r8RLC8+yW/hW38F6rbXX9vXl5cxWlnDbzhzCFknmiUzM3lRoWkchEYjyH9ij9rX9rH9oLxPqfxO&#10;+KvxM/Zeb4V6Ytxb3E3wg+IN34nu7XUNylLW6vylva25hRwJD5bGRmjKiMNyAfXdFct4S+OHwZ8f&#10;a/N4U8B/Ffw5rmqW2m22o3On6PrUF1NDZ3CB7e4dImZlilQho3ICuvKkiqHg39pv9nD4jeMfEHw7&#10;+Hnx+8F694g8IyeX4q0LRfFFpd3mjPuK7bqCKRnt23AriQKcgjqKAO4orjvhv+0P8A/jJq+uaB8I&#10;fjX4U8VX3hm8Fp4ks/DfiC3vpNKnIJEVysLsYH4Pyvg8H0NS+Evj38DvH/ivWvAfgX4xeF9a13w1&#10;J5fiTRNJ163uLzSXyRtuoI3Mlu2QRiRVORjrQB1lFcz4a+NXwf8AGesr4d8I/FHw/qmoSWUd5HY6&#10;fq8M0z2z7tk4RWJMbbWw4G0gEgkU2T42/BuH4mf8KWm+K/hxfGP9ni//AOETbWoBqX2U7sXH2bd5&#10;vlfK3z7dvynnigDqKKw3+Jvw8je8STxrpinT7r7NfbrxB9nmxny35+V8c7Tziprvx74JsPE1n4Lv&#10;fFenw6vqEcsljpkl0qz3CR7fMZEJ3MF3rkgHGeaANais2Xxj4Uhvm0yXxHZLcxy+VJbm5XzFkKq4&#10;QrnIYqysB1KkHpzUbeO/Bi+ST4oscXFwLeBvtK4klJACA5wWycY9eOxoA1qKqz65pNq+y4v40bzF&#10;jwx/iY4C/UntVew8YeF9VeaPTddtpzbxrJN5UgYIjAlWJ/usFJB6HBxnFAGlRVex1fTNTtEv9Ovo&#10;7iCRd0c8LbkYeoYcEcUWeraXqMK3On6jDPGzMqvDIGBZThhx3BBz6YoAsUVCNQsWm+zLeRmTdt8s&#10;MMhsZxj1xz9OaPt1oWZPPXcmNy9xnpQBNRVdtVsFdY/tILMqsqqpJIJwDgds9T274p0WoWUxIiuF&#10;bacMPTqP5gj6gjsaAJqKrx6pp0zMkV5GzKxDKG5BGMjHryOPceopW1KyTcDNkq2GVVLMDxxgDPcf&#10;mPUUAT0VGbq3D+UZl3f3c1H/AGtpvm+R9uj8zGfL3fN/F26/wP8A98t6GgCxRUa3lu4ysnU4HB5p&#10;De2yjJc9Adu0559sZ/8A1UAS0VGLy3L+WJP4d2dpwR9elKLiIv5eTn/dNAD6KKKACiiigAooooAK&#10;KKKACiiigAoooPPFAADkZFFCgKNoooAKKKKACiiigAooooAKKKKACiiigAooooAKKKKACiiigAoo&#10;ooAKKKKACk2/Nu9sUtFABRRRQAUUUUAFFFFABRRRQAUUUUAFFFFABRRRQAUUUUAFFFFABRRRQAUU&#10;UUAFFFFABRRRQAUUUUAFFFFABRRRQAUUUUAB6VAIpGhZdRWOQeZuRVU8AEFevcEZz61PR16igCnp&#10;t4t/5kkUQTbMy/K6tuAYjPykjnGcdQOoB4q4QGGCKjgtra1Ty7W3jjX+7GoUdc9vcmnPNGjrGzfM&#10;2dq+uKAHUUUUAFFFFABRRRQAUUUUAFFFFACAMGYk/SloooAKKbLEkyeXIMjg/rThxQAUUUUAFIA2&#10;/OeKWigAZtvX1xRR16ijNABRRRntQAUUUUAFFFFABRRRQAUUUUAFFFFABRRRQAUUUUAFFFFABRRR&#10;QAUUUUAFFFFABXHv4v8AH+oeLbfQtJ+H9xZ2UOqSpqmqapdQiN7RYpNklsI5GZ3eXyRtZUwnmbir&#10;BQewpvlx/MfLX5vvfL1oAxNc1DxJFFdWGj6VcTTyQt9lulkiSONiMAfMxOV5P3CDxVm50fUdRtJ7&#10;K61FVVpIzDNHGPMAUqxznjlgfYA1pFIu6L+VKNvbFACRrsTaBTqTcuM7hS5BGQaACijcPWgMDyDQ&#10;AUUZ4zRuHrQAUUBgeQaNy5xuoAK+E/8AgtLp/wASvHuq/s56X8Kvgd488XN8Pv2jvC/xE8XXHhXw&#10;3LdR2Whacbtbl1ccTz5lTbbRF5mGSEwQT92FgOpppCE5IXPSgDw39vr4OeNP2vP2BviZ8G/hNqMm&#10;n61428A3VpoX9oK1qXmli3JbzCRd0Ik4ifcNyB2yMgivk268OfGL/goZ/wAMr+Dde/Zd8efDPxl8&#10;EfiBonjD4p654g8LSadp2ltp1q6XWk6bcs23Uor262IrWryxrbp5krKfLVv0lO3occ/rSeXEB/q1&#10;/wC+aAPy9/4Jvt+0b+zb8OvDf/BLXxx+wh4y8QeKPh38TLu5j+MXiDQ7ebwde6NLr01+2uQX7S7l&#10;vltrl1jtYg86TiMSFAXMfY+LP2YPHek/8FRtf+Ang5NKuvgv8cNLsfiX8VNEN04udI1bRby3ikAg&#10;Vdgi1iT+z1mWUAXKWF/j7kgf9DbyzjvIfLJ299y/j6YPf1FeO/sf/sIfA/8AYq8MappHwyuPEWs6&#10;przQtr3irxt4kutY1O/EJl8iJp7mRmSCHz5vLhTaimWRsF5ZHcA+N/29v2p/A3x1k/aG0T4c/B34&#10;weNLjS/gh4j+F/w/ufBvwV8S6pZ3niO8e8g1y3F1bWL2jRx3Flo8JlaUBZLW5Ayo3P4n+0HqXxP/&#10;AGkPhzP4G+D37PHxevNB1j9lE+GvCes/DPwHNZ3OveJLSHULK50nxFqjmC60+DT7qFlXSWkiWeVr&#10;guLkvHbn9grDS/BPw50ZrGyt9M0WwkvZpVWNY7aLz7iZpXPYb3ldmOOWZiepzUukaX4O8G6JI2kW&#10;mm6dYPcz300kEccMTTXEzTzTttwu6SWRpGbqzOWOSc0AfkF+yJ8XND+CH/BQ74AyfFL9n/4m6Nqe&#10;k/8ABPfR/C91pMXw11K+1LRLqDXTa+dcWFlDNd2sEjWcipK0YwLiMMFLsBe8B/Af9pf9hnxV8Hf2&#10;y7T9kfxx4i8CTfFT4pavrXwt8H+GRe694M0nxNJa/wBjpHpkL8lEtGeZR/x7i7miYAk1+hy/sL+B&#10;L39ulf8AgoXZ/GDxcfEUvgNfCH9gQtpraNNonnNdC3K/Y/tDf6U5uBJ5+8N8oIjJjPuFzPYWEDXd&#10;5NDDHGpeSWRgqovUkk9BQB8A/tL3viLxT/wS7+PvjL4cfsHar4F174k2Or6T4J8JaH4Fkk8S6t/a&#10;VrDA19qtlp8UjWs8073MjiRmK26QPOVkZ405n9q241KTxX+xz4h8IeA/jH4eh0ODVdT8WeKvh78F&#10;dS1LU/DKt4Yl0uB7m2l0q8EczzFLfy57aSQR7mCBUEifpQY4ZBzGrYOR8vQ0LHGudsajPXC9aAPx&#10;KsfgH+1X4C+C3gP9ovxp+zN8XtU8G+F/2pvG/iLxpZfDuDU/D/jnx1pWtae9ra+MJrC2mjvLW9R5&#10;545LWL7ORbfL5UULOF7v9pr4V+AtC/4JcfFw/srfsY/HLwi3xO+LnhjVLODXrHxFrXirxRc2us6V&#10;ealrdzZXQvLixxDbT/vLgK05td7IfMhD/r0sMKtuWFQQMAhe3pRJDDL/AK2JW/3lzQB+XiaH4o8H&#10;f8FPviL8SPFXjP4wfETQ7j9j9tHtfHXir4YmNZNQe+l1IaPAdL0i0gmmFtdRSiERvMWneMkyRFI/&#10;MvAmifEPwb8Ov2EYviN8Uvi14gt/B/iHw6/iv4f6t8H2gtvBLWOgSWUpkmg0mK6jSG5nhhVrmZ1l&#10;Epm3SLHvX9kFggTcEhVdxy2FHNAhhVdixLtHQbaAPxi8ceC/jF8Qv+CcPjD/AIJG6z4S8VW37UFx&#10;8ajqdn4im8I3wg1QzeL11STxjHqUUAt4rVbVph55kR1MIhwkkiJWr4/+DfhzTfjT+0t+zX+3v+zp&#10;8ePiPq3xT+KV54i+FWneCda1+18NeOdMmjsf7NsJ30+b7JazWBsreGW4ukUQxwI5YqMV+xAijUYW&#10;Neufu0MsQ5dV/GgD5B/4Le/s7fFD9pb/AIJI/F74H/BzSri+8SXGi2N5punxK00159h1G0vnhiGc&#10;yyvHbOqDJLOyg8kivCvFXxI+FX7aH/BS/wDZj/aq/ZN1G90/wz8JfBPi+X4zapqGg3Olro2n3Vna&#10;RWWjXvnRoouhcNOwsyS0KiSXYFZGf9M90LBgCp/vUggt8KFhT5Pu/KPl+lAH4Mf8E/tP+OP7N3wP&#10;/YZ/aV+Mmv8AiDWPg98Mdc8Y6b8QvDS+E5Ef4b6tewXUNrd6nBErTOA9zI32maNfs0dxkELcEv8A&#10;UHhf4+eHv2bfEH7aP7fHg/4haD4R8BfFq+8P2PwF1TxleNY6P4l8YwaFPBPdw28gTzLea7a3826T&#10;KzJZTyljFAZR+o4ht0besSAhcbto4A7VkeIPAXg7xZr2h+JPEGgWd3feGtRkv9DuZo8yWVy9tLbN&#10;LGc8MYJ5oz6rIwoA/L74B/tR/wDBPMft+6l/Z/x+8O+IPhrpP7Gum+D7a68RaezprsemX99Ne2sK&#10;zIrai62bRyywRRyMwdgoO1gPnLxNYfGT4q/Enwjb/BDTtP8AhtqnjLwD8TL74b/CNvDIgl8P6Tq8&#10;tjdW+j3FyGjGnXmtLaancRvvT7I1+yQBdiLX7n6/8P8AwZ4p13Q/E/iHw5a3d94Z1N9R0G6mj+ex&#10;untZ7RpUPZjBdXEZ/wBmVvatX7PaFmYwR7mXa3yjkelAH4//ABy+Pf7NfiIfs4ftx+HtM8YfCf4D&#10;3Hg3xFo/ibVPg7potbj4c+J7x9MlMN/Ba2rSIXFrLZtIkB3koQAsiF2/tgeEv2Xfgn/wQq+Lnij4&#10;B/DbX9DtviNqkOl/D64+Id1O2veKbW51a2mkuIba8RJ7eKaRdSv47YLl4t14VVp3Vf2EEUWSwjXn&#10;qdvX/OTTfs1vvEn2ePcudrbRkZ60AfmH/wAFo/iD8Bb3wh+zX45+APxX+Hej6p4w/au8H+MJPFjN&#10;b3lpPa2lnc2R16dIbiL7TbWw+wo8pljRVWKNpE4A+b/i3qvxQ8d+Iv2/Ph94I+J+mfFrx9J4q+Hd&#10;/wCLdH+H2h/Z5/GHh/SorKDV4LHTxc3DFbYMbW5RZZd7QyQsA1wsQ/c5oonBDxK24YOV6j0oaCF8&#10;74VbcpByo5B6igD8of2g5l/b+/ae179on/glX8QLPVAn7JPizQPE3i3w7H5Ud5eX0CSaJof2klGt&#10;9RSZpLgxNiS1W2VZREWRTtf8EyLj9lP48/tL/DP4s/BTWfjhrnj7wL4NudC8Y6D42t203T/hvY/Z&#10;tkuhTldNt4bt0vfIjjs1kdlNu0+V+zFG/UP7Pb7mfyEy5y52j5unX8h+VKBGOgWgD4Y/bf8AinpX&#10;7PX/AAVT+Bvxu/aZsY7f4MjwTr+i6T4y1OTydJ8IeLrh7do7y9uHxFbNcWaSWcEkrKMyzBSMtn5C&#10;s/AMfw1+F3h/9q6bRNZb9nzS/wBv688c6Dp/2Fn07TvB1zDLCviD7PjEGmR6gWnhZU2CC5FxjDhj&#10;+0m2Jj5m1c/3v8/QflSG3gZWVoEw33htHNAH47/tIeJfhff/AAi/4KIftN/DnxFYX/wl+J3hPw/p&#10;vhHX7HUEm0bxR4li06W3vzp+G23bMZbKF54gyzyxMN7tbuE7Xwp+21/wT58J/wDBY3wz8SrD9rb4&#10;VxeAdL/Y2Xw7Z+Km8aWTWcd8uvxyDTzc+ZsjuRAhcW5IlZWc7ODX6qCCBQqrAo2/d+UccY4/Cmrb&#10;WyKqJbxqqjCgIOB6UAfhD+z38aPhP8K/+Cfn7DPxc8a/tEeKvCPw18F6L4u0jxh4++Ftlp2rR+CP&#10;Flw9pPp41C0uNP1FYpmtn1CIM1sJovtYIKCVxJ6P4Q0P4Q/s0+IP2avjp4R8feONX/ZIg/aI8Xa9&#10;4i8YfFeO2gsv7S1LRY00nWFtUsbKPS9Kj1WTU1iaSGONJn+0Kdk0LD9e/CHwt8C+Ata8Sa/4R8PW&#10;9jc+L9cXWPETQrxeXosrWyExHQN5FnbJwOfLz1JJ3JbO0mikgmtY2jmUrMjRghwRggjuCOKAPxL+&#10;Lfw+1LX4P2qf2pv2fNPuvEn7MsXx48EeLpLHwbdG40/xTplvp7W3jWex8ttlxBIt0/nzxFklNpOo&#10;MhiYV6B+2PdfBf8AaC+LP7Tnxy/ZO1Pwz4q+F8P7Bet2HjzXvCd1Z3mg3Pii2e9k0mCTyNySana2&#10;sU7fMGkghe3B2B4g366RWttBAttDbRpGq7VjVAFC4xjHpivL/wBrj9nzUv2hf2WfHv7NngbxLpfh&#10;X/hO/CupaDdarcaG13HZwX8EsNxMsEU9vvl2yuy5kUbzubdgggH5u/svad/wT11PxR+xn4w/YOi8&#10;IXnjrw74Nv734nJ8J4bafUhop8LXP20a59kPmeZJqjWkMa3ZWT7TNIVw6sy+H/CP41fsoy/td/sR&#10;X2mfE7whpXhjUND8Z6bqHw98B2U80vhbTb/w3IsGk6lqKtLeX+rS3MytKGaNmkMciW0Zbzpf2d/Z&#10;Q+B2ofs//AHwn8J/E+q6LrGreHvD9lpWoa/pOgnT11T7HClvDcPE0srK5ijTOZHAOdpxivQodM02&#10;33eRp0Ee4sW2QqMliS3buSc+uaAPyB8deMfAVj+2F4s0L/gmnrvgTxlqesfsh+I9I+DknwBuLJV8&#10;FfZUE8aay6TTLcTXF5Fbx2dwXhWN0kia3ZpGuFqfDzV/gD8Uvh7+wCf+Cf194aj+L3hPxZosXxP0&#10;/Q5kh13SPC8GlzL4qTWQMXESG6iihka6A824lTbueVM/r9o/g3wf4euNQu9A8KabYy6tcfaNUks7&#10;GOJryXGPMlKgeY2ABubJwKXT/CHhLSdU1DXNK8L6da32rMh1W8t7GNJb0ou1TK4GZNq8DcTgcCgD&#10;+fj4VeJvhJY/HnxH4v0Xxv8ACbVry1/4KO67qWn+C/BNlAvxM1CEamUt5NOuknlEmlsWUyw+RDG9&#10;uJgLkFgD337VPxq/ZNHxw1TxroPj/wCG/wAO7vwz+3Jpx8TaPqNxHdeLLy6stdigvvEeo6jdTmXS&#10;tKSA+VDbRokSIy7pj5xt1/cq28KeFrG5jvbPw1p8M0dqtrHNHZorJCBgRAgZCADhentUM/gXwLd3&#10;d3f3Xg3SZJ9Qkt5L6aTT4me5eA5haQlcuYzyhOSp6YoA/NvxZ+yh/wAE59S/4K9eEfgJqvwY+Hl1&#10;pOt/s0+ILi70q+soJ7jWr2/1i0zJO0oaaW7kia6lWZ2MzBp3DfK7D5x8RfD/APZZ+JvxU+Pvwz/a&#10;z/am8beD/i14Q+OElx4N8GeH9E0CPxdr1qlxF/wiZ8P6hf2M19cb7eO2hRIbgKuJHnMaTvK/7WX3&#10;wz+HOp64fE+o+AdFn1JrqG5bUJtLiaczQrtikMhXcWReFbOVHAwKkvvh74B1TxPaeNtT8D6Pca1p&#10;8EkFjq8+mRPdW0chzIkcpXeiseWAIB75oA/J7/gp/wCKf2Kf2gvCv7YXx28FW/wx+IEnh34B+CNN&#10;s/F2k/2dqb6Xrraz4ogkQXkYcw3KR/YyVVhLsEQ2nMYOv+1F4i+AfwE/4KlfCvxj8ILb4CaW/gr9&#10;li8v9Mm+Iuuw6DpJtV1O1jt2tr2KCXypTF53lMI22xmRgOlfpzdfBH4P3dg2kzfCzw21pJrTaxNa&#10;toNs0cmoNnddlShBmOTmXG8561lR/ssfszpcw3bfs8eBGltmt2tZf+ERs98LQrthKsY8govC4xtH&#10;TFAH5n/E/wCPWoftu/te/sE/tS/Df4L+EfD/AI48WeAfHmu6d4X+Jt4yumy209bZvMht2mlG0y3F&#10;rJ5SblbeFQkgeI/s+3vws8HeCta0z4m6X4atfhj4m/4KPa9o/wAdofCKRjRfLEIGk2F3I6qjaH9u&#10;8h2SYCJkJRh+9ZW/a/xX8Bvgt461+38WeMfhL4Z1TVbW4guLXUtS0C3uLiKWFt8TrJIhZWRvmVgQ&#10;VPIIPNUfD/7MX7O3hPRdV8M+F/gN4J03S9es47TXtN0/wpaQQajboGCQzxogWZFDvhXDAB2HRjQB&#10;+Sf7W+m6R8D9Y/bJsv2QfF/iCx+CNv4a8C3XxK0X4Z6OiWvhnVZtXgXWotNgj2wtnQ0mu71IyqYu&#10;W+0MgyV+hf8AgkL8LP2a/Av7RvinxL+zx+2V4V+J0nibwDb3HijTfg74L03Q/COm/v1FhLcWtjPL&#10;Fb6m8QuUVSRI8MMplVNiGT7/APAnwf8AhN8LvB0fw8+Gnwv8O+HdAh3eVoeh6JBaWabsbsQxIqDO&#10;BnjnApPhz8Ivhd8HtEm8PfCr4b+H/DNhPcPcTWPh3RYLGF5mxukKQqqliFXLHk7RzwMAHwj/AMFV&#10;/h34M/Yb/aq+HP8AwWd8IfBqHWBoNwPB3xktdFsIBqF1pGp7LKz1OJmUsbm3uWtbf93+9lhmEJZY&#10;lOMfXP8AglT4t8EeJvgT+1Z8Ov2WPhf4w+IXh/xN4m8T/GzR9YvLexk1bVNdikleKK8+wyiSDT7u&#10;Yi3SVd6Q28IUtJuevor4w/su/tTfH79puxm+KHx38M/8KD0nxFoviLTPAen+EJF1i/1HT2jnt4Ly&#10;9aZkNqmoRR3uUjVn8qKFgqh2l+lDoumzaY2lXFtHNbyKwaOWMMrKxOVx0I5Ix6dc0AfhXovwP+DQ&#10;/Yc+J2ufEnwX4Z8E663/AAUa+xalqHhXXJLNNEtT4gs42t4L6OK3kaC2tZJxA5jj8lR5qJCVIXvv&#10;2pvhZ4x/YK+LH7VPgj/gldZalovgOD9mXS9a8eaB4T1ozw+H/EtxrK28l5bq8pltr7+wIb+5Cxsg&#10;byY3c58qvtL9vL/gmmPit8J/Dnwp/Y3+B3we8NW8PxN0PxT42tdU0sabaa5b6VcLPHYyxWlnKJxK&#10;fkZpRhEBAWQMVr6f+DXwB+CX7P8A4M/4QH4IfBvwr4L0aSZp5tF8J6FBYWhmbG5/LhRFLHA+bAJw&#10;PQAAH5ifsifAL9gDxH8XPGup6H+2r8I/FXw18WfAe5h+I3w5+Cfhubw14YtbC1vLWYarrDxaxdPZ&#10;6oYpngDTvBPJDHc7/MMFw1fLd94x8VeIvi1a/tGeDPgNYN4dsv2ffFmv/D7xHea3LF44HguLXIbe&#10;01mFbqJzLq1post+ultLNI0tuiyNMXQwzfuFof7Fn7InhjwLrPwv8NfsvfDvTfDPiK6W48Q+HdN8&#10;E2EFjqkyyiVZLmBIhHO4cbtzgnOT1qRv2OP2TR4wsfiGP2ZPh6Ne0uOFNM1z/hC7L7ZZpFAbeJYp&#10;/L3xhIT5ShSAqfKABxQB8kfEn9mz9g34r/AP9mn4JfAr4O+GfF3wz8TfEL/hKNEg1+SbU4otFk0+&#10;/wBSvLvffu8/lTSvBaur52vqEKMq5Va+PF034MfAf9lTwvpljb/Dv4f/AA28b/tpeL/DvxA8Wa/4&#10;dGoaDLpdlcazFoem6tDbXVq1xpqvFbosclzHDAI4yQ0YeNv04vP+CTf/AATr1rxxdeOfF37H/wAN&#10;9bWXR4NLsNE1jwTYXGl6Tbx3N1ckWdo8RhtmlmvJ5JnRQ0rFSx+UCtD4c/8ABM/9jH4Uaz4+fwH8&#10;A/Cen+HPiXpGk2Piz4ew+G7VfDc5sDdBbhdOEfkrLKlyiSnaVcWluSu5CzAH5g/tffD74L/Cb/gi&#10;B+0lafDT9qLwb8U9O8L/ABe0y+8K6p4H0X+z/D/gm9vL7R/tWhaLtvr4xxLbXMhaKCV0QX0sRBIm&#10;Qei/Ev4bSJ+218dLT4+fs4fDzwKuk/sK3epadofg/wARya1ptq0N5eWyX6NLp9l9nuY4bWCEFYd6&#10;xQRAOdgVP0i1f9iH9jzxB8ONL+DWv/srfDe+8G6HO02j+Er3wPYy6bYyMGDNDatGYYid75KoMl2J&#10;yWJrO1T/AIJ7fsOa5qt5r+u/sh/DO+1DU9Lj0zVtQvPBFlLPf2KRJClpPI0ZaaARRRoInLIFQDbQ&#10;B+XP7I3gTX/ix43/AGCdc8dfDHR9N8B3elvZ29jr2kk6z4v1SPwxcane6tfO7fPajVB5tvG4kMsg&#10;e937J4AKv7E2lWnx0v8A4T/tgfF/9v34f+DvjDZ/Hiys/H2g6L4Dnj+IGqanLrTW0/hHUJxr0nna&#10;Y6ycRpZLFBawRXGxVhlr9WF/YH/YpVPDUK/sn/DlY/Bfmf8ACHRR+DbNF0LfN57fYwI/9FzJ8x8r&#10;Zk9c8Y2NE/ZK/Zj8OfGa4/aJ0L9nzwTZ+PLoyG58aWvhW0j1WXzF2ybrpUEhLLwxzlhwc85APRKK&#10;NwzjNAIPQ0AFFNmmjgRpZW2qqlmb0Ap1ABRRRQAUUhZR1YUuaACiiigAooooAKKKKACiiigAoooo&#10;AKKKKACigjIxSIuxAmegxzQAtFFFABRRRQAUUUUAFFFFABRRRQAUUUUAFFFFABRRRQAUUUUAFFFF&#10;ABRRRQAUUUUAFFFFABRRRQAUUUUAFFFFABRRRQAUUUUAFFFFABRRRQAUUUUAFFFFABTWljRlR5FV&#10;mOFUnqcE4H4A/lTqTaM7sUALRRRQAUUUUAFFFFABRRRQAUUUUAFFFFABRRRQAUUUUAFFFFABRRRQ&#10;AUUbhnbRQAUUUUAFR2qTJConcM+0BmAxuPc47VJRQAUgUBt1LRQAUUUUAFFFFABRRRQAUUUUAFFF&#10;FABRRRQAUUUUAFFFFABRRRQAUUUUAFFFFABRRRQB+bP7QX7dn7aXwvh/bZ8R+EvinoM0f7Nsfh+8&#10;8E6frnhNGg1CG702DVLuG/MTI82Em+zRtC0BQKGfzGJNeq6d8e/2i/8Ah6zpP7DNz8WrWbw3cfs5&#10;t8QrjU/+EctxfTaiuqJpZtz/AMs/sxaT7VtVPMDoE8wR/Kcj47f8EffiJ8cdZ+NVwf20ta8P6X8f&#10;5LQ/EbSdN8G2Em6O2s0s4YrGWYu9qPIihSQv5pkKswKbgF7DwT/wTx+Pfh79rb/htbxf+14viLx1&#10;F8J7r4fWc83w/trWyh0+S8S+iufIiuhunS5jBbLbHRigRMh1APEv+CWH/BUD9pj/AIKQ/Cvwf4x0&#10;bxr8MdNv/Dunrqvx0s7zwZqKiOO5vrlLK00rF8ptGFnZSTS3E5uo2kvI/K/1M0MeNof/AAU1/a8s&#10;/wBkrwb/AMFcfEHiTwrb/BfxV4usbTXvhjceFXW78NeG7jVpdOj1GLUYJmkudRGbaSSFofs77mjR&#10;Yipkb1b9l3/gih4Z/ZH1D4Q+J/hP8eNQt9e+Fug3/ha+1JvD8Jj8W+GLu++2PpupRNKd0iyszpcR&#10;NHtfafLIULWt8Nf+CQWn/Dfw3pP7Olp8dry5+APhvx9F4t8M/ClvDsIuLSaK9e/g0yXUvNJn0uK9&#10;f7QsDQC4JjjR7mSNWRwDgf8Agp7+3J+27+xjF8b/AIu/CXx98PLrw78KfA/hHxFa+HPFHgW4uJr9&#10;9a1e+06SBruHVLfy0hFj5yExEs020k7STzf/AAVF/wCCkn7b/wCw/c+Ota8H+Kfh9GngnwnouoeC&#10;/BuoeE7nWNQ8db3eLVdQ1BbK7RtCsLeTy4455QkTyqyiVw6JXo3xe/4JEfHD9ob9kX4h/s4fHv8A&#10;brvvF3iX4m3+lJ4k+I2p/D+yt500nTLn7VZadb2dnLDBGFuTLK0hDFhczKV5Qx5X7Sn/AARU+KX7&#10;Rfjb4z+M4/25dW8K2/x+8KaJp/xM8P6N4Isp7e8vtJsjbWksEl1JJLbWmT5j2iMHcs3+kJuOAD6T&#10;+IH/AAUL/Yu+G3xpsf2ZvHX7S3hXSviBfapp+n2nhC71LbqE13e7PssKxAZLS+Ym3HBDdhXw/wDH&#10;b/grv+1v8Ef2bv2gvHS+J/hzq/jf4Z/Gi+8E/D3w3D4B1E/2xZ6dBZXmoX18E1X90qWt8u6YNBHH&#10;JHGo3y3dvCf0e+Gfww1Xwl8PtF8P/EXxlJ408RWNvF/avi3UtLtrWbUbpR81z5NsiRQEkcLGoCgA&#10;ckEn4n8V/wDBEvx14n+Hn7RHhS4/aN8Npq37RnixNV8QeJofheftmkWLzxyXOlwl9TIeFxFHgtyr&#10;eazeaWjEQB1HxZ/bo+Nf7Nn7VHwn+D/7Sv7RnwP8F+EPGnwv1LXNe8T+KfD9xpJTV7KWzha1gluN&#10;Z8mMSNfK6xv5kgFrIuW3kx+c+GP27P8AgpT8Qf8AgnTr37e/gbxV8DbrSvDHhnx9rd5Ivw/1SaLU&#10;00G9uLSztoGTWwhW6FhdTPcAuqLNCiRMVaU++f8ADFf7V2r/ALXnhH9qrxX+094Tm/4RHwDeeFE8&#10;P2nwxljivlvPs891emQ6oXhdrq1hKouQsSsnLMJFx/Bv/BOb4+eGP+Ccnjz/AIJ+Xn7R3hW7j8YW&#10;uuWVp4qj+HNxCbOz1qe4uNSV7b+1X82UyXt15EglRY1aPekpRi4B5X40/wCCiX7c/wAC9H+HPgH4&#10;2WngK68TfGmbT7vwH4l8I/CnxDq0VpYjS7nUdYV9A0+9u7+9ltPJtYFaOaFHGpRzMVWCZBy3iD/g&#10;rj/wUb8MfBX4e+JpP2SdFsfFPiX9ppPhN9n8feF9d8MQ+KYZgZrHW7CDUALqwtJ4I51bzkuHhkBA&#10;jk2sg+hPjV/wTo+Mnxf+Bfwji0z9o2z8I/Gv4LSeZ4N+Kfh/wis1qiNatY3NvJpl3cyB4bmzKiRT&#10;PnzY1YNsHlt8yf8ABVPwL8Xvgn8Of2YPB/xT/bF0fxJ8U9a/bQ8O+JT4o8XaPFbaVbSRadfW6Jb6&#10;VFcxGDTbcfZlkVZw7NI8jTedPyAep2X/AAUR/bs+GmhftEfBv9pXwZ8MbP4tfBn4bj4heE9Y8MWe&#10;oSaB4q0EJcSuv2WW5F1A6taTWhkMpAldZBGyKFl574Rf8FgPjJ8Z/En7K3gD4cfFf4Ia94g+O3h2&#10;41f4gaRo9hdzXPgvy7SHVGtngi1GSRXFpJJaAzBN08Xn4CH7OPWNf/4J6/Hr4xfDn40eLvjH8X/B&#10;918VvjD8OU8AR63oPhe6i0bw74fUXS+TBayXjTTys19dTu7zIryCEeWix/Nj+FP+CXvxv8A6/wDs&#10;qeI/C3xU8Frdfs1+FrvR7pl8FSRDxQJ9Nj0ppWIvN1tILNC6n98POd9x2fKQDA8K/wDBT39qHw3+&#10;2t4F+C3xx8M/DrTbH4geMtS8P3Pwt0iG4vPF/ghVhuJ9NvdVv7S9udPY3cNuswtdkDiO6HktcfZp&#10;6r6J+3j/AMFdbn4/ar+zlefs3/B668YeH/hPZfEDUvDOn6hqKyTx3F1JbnQYLt5fs/21XhkQXTEW&#10;8jFSFVA7rF8Kv+CSH7aXwo8G/Dn4baD+2L4Jm0j4Z/GTUPGuk6rqnwymn1rWDepqQnn1S5GohLm9&#10;A1KVUZEjQeVG0nnYCr9AeDv2Ufjt4c/4KOeJP2ydR8beGrnwzr3gK08Jx+H47OdL23t7a4lu47jz&#10;d3lu5muJlKFABHsIcsDuANL/AIKieF/CvjP/AIJs/Hiz8ceHrHULaD4QeJLhY9QsRLHHLFpk8kcw&#10;VwcMjqrqwGVZAwwQK/O74JaDp3hnVfBP/BC/9rCaDxJpPhf472114Rs9cdTH4z8BXeha5qNmGCyA&#10;3ZsryBY5XRUhUw26oWKgV+h3/BRD9n/9rL9p/wCEVx8C/wBnP4weC/CWg+LdF1TQviHJ4r8K3GpT&#10;XGm3tqbZmtDDcw+VNGkkrKGDKzmMkqqMkud+0T/wT/0n4vftDfAv9qLwfqFnpPjD4K6lfi2vri3Z&#10;11LTLrSrm0NnLsYMwWd7eZSfuqsyqVMzNQB5F/wS4/4KA6x8V/GXgv8AZdg+Bvh/wz4M8QfALT/i&#10;F8HpvCnnG00vw7HdRaadAvDKxDajab7Yu8J8vEu1o4jGGlyf+Dm/4a/D/wAXf8EmfHnjvxV4bt77&#10;VvCd5otx4dmnkKm1kn13TbaZ0IIwzQyPHzkEOQQQSD6b+wx+xn+0r+zv8aNc8dfFHwp+zvpum63p&#10;DxSzfCHwLqul3wuftP2hY917qNxFFZl5buV4IY03TzCQ8lyd7/grX+yB8Zv29/2PNc/ZK+E2qeF9&#10;Lh8WXFmdY1vxJPc5sUtb22vYmhihQ+azSW4U7mUKvIDHigD6SYy2tjI9uMsrE7X5xzz09q+Cf2gv&#10;+CxHxN/Zx+Bvxi+M/jL4ZeB7ib4U/FJ/B+m+GbfxBe/bPFfl2dtfSzwBbZ2tmS0ujO6skqRrZXJe&#10;REXzF+6PD0njCTwfbSeL9Ls4tbNpGdQttLujLbi42jeIpJFRmTdnDMqnHVRX55/Fz/gkP+0V8V/h&#10;5+0dp7L8PNP8YfGrxBcTaH4kl17Urq30PTbk2SXcIs2hWPz5YtNs2eeLymmkSMPtS0hDgHq3hn/g&#10;qZ4u0T9v/wCHX7B3xx+EWmaPcfEr4aw+JdC8WaPqNzcW39oyC+l/sh0e3UI4g067cTmTDlFAjVm2&#10;LzfhD/gthp2sW/7SnxI8V/CCz0f4f/AG8t9P0rWW12SS68X3t1MYrDyY2t0jt7e6Y2/kzl5EdL2G&#10;QER5Y5v7TP8AwTI/ap/a2utUfxn4g8GeEdUj0vwBN4J8aeH9cvL698O6z4e1K9uZ7tLaW2hikWa3&#10;1O/gj3M3lnymZHLFoodQ/wCCR3xY8V6Z+0N8NYr/AMMfD3wx8VrXwnJ8O77wVq1xd3nhC+8MRWcW&#10;kO0U8EKzRA2FrM2yRHXY0Q3cTAAs+Ev+CzvjLVLH4seGpPh38OvFPib4d/CO4+Iek3fw38d3eq6B&#10;q9hau63ljJfGwRrW8jZEVY/KkaVLqCZVCFwu/o//AAVd+MXiDxH+yj4W0j9nrwjJd/tQeFrnWoVf&#10;x9c48NiDTE1aSGTbpzfaH+xyBVwI8zI4OEAczan+zN/wVc+MX7PHxK8LftMfFD4O3ninxF8NdV8G&#10;eFdA8DR6pp2gv/aCxxy6vqctwLiWW4ijj/dwRQoih5134n3ReT/BT/gjp8Y/gN8Y/wBkn4v/AAv+&#10;APwF8N6p8B/CepWPxK1Tw7eyWd541vrrR/7J+0PPDpKtIwUG8LTbi0k7xZAUzSgG1q//AAW9+Mvh&#10;r4PeIPHPiL9m34e2/iDSf2irz4T6T4bk+Kd5GdauLS+Swur+BjpBYQx3E0OQyAbN2WWV4YJfqr9v&#10;PwxaeNP+Cf3xWtfid4d02a4h+FurXk1qim5gtr2HT5ZklhZ0ViYplVo5NquCisAjdPiiX/gkP+2T&#10;J8Pvifcnwp8L7jx58S/j9F44k1jUfiNqcltpGirrtvrraRbf8Soshe6tY4nkCDzUEcjgfZoIE+6v&#10;2v8AwX8dPiz+yN43+F3wo8KeHrjxZ4u8H3mjR2mveI5bOwtnu4Ht5ZDcxWk8jCNZGdR5IMhVVPl7&#10;iyAH5uf8EzPBf7Kf7c/7Ovwj/YI8K6ZcL4L0X4eW3jf9oy1ii1Tw7qXibxHe2qx2VrJJvt7u8tS8&#10;lzdy3UbSRM1npiLIUlKV+snwz+HfhH4Q/DrQfhT4A0+W00Lwzo9tpei2s97NcvBawRLFFGZZmeSQ&#10;qiqN7sztjLMSSa+B9C/4JwftueDP2f8A4H/EH4WWPw28I/tDfs/2dn4X0u+s/Fl/caD428IxwRRX&#10;en6lItlDLGszIbiONobgW0yBonTznaP6++H2p/to6h8brF/iV4N+Hmj/AA4f4eJJqFvpOu3l/rMP&#10;io3Me6JJXghhk09bfzMSGNZnkwSqA7QAfHP/AAcO6B8K9H8Pfs1/ELx1ZNbx6h+1F4V8OeJtRtI5&#10;xNd+Hbhb6W+06U2/7yS2lWIM8XzBigwpbGe4/ZP+Bv7LX/BRLxrY/t+yR6tqHhTwf4gs9O/Z00/R&#10;/Geoadpmm6TpOz/TW021liTz59QNyjxXKyA2tnYoY48Ojb3/AAVd/ZP/AGtv2uNQ+C9n+zz4Z8Fz&#10;Wfwr+M2h/Ei+uPFnjC409r+bTPtCrpsaQ6fc7fNE+77QWHllB+7ej4XfskftX/sxftr6x8af2edG&#10;8GyfCz4vCz1b4ufD7VPE09vNofigssd3rGlNHZvFcGWAL58biDz5IVcMmdqgH2K6LIhjdcqwwwPe&#10;vziP7H/wL+KH/Bcn4lfDT4mfDldR8K6h8CdO8UL4duLu4Wwk1SbVpbea/EAcRrO4h2tIiqW25OWZ&#10;2b7U/Z+uP2rrjQ9eP7Uel+DbXUl8UXy+GB4GvJ5oX0QMPsbXJuURhekbvNCDyuFK4yyjxDwT+z7+&#10;2PZ/8FY/E37Yvi3wR4NX4f6p8MYPBGk/YfF00mqww217Lepdy27WaxEySyyL5azZRShLOdwUA474&#10;n/FPRv8Agjr4n0P4V/Az9lb4heP9F+OXxQWLw7puleILaWHQ9TfT7e3XS7VbycSRwyCye63SMttC&#10;ZbqR5okUINbwH/wWR8L3nwy+Lj/Gv9n7xF4G+Knwd8Q6ToOvfCGa5h1C+vtR1gomhw2dzbsYLgX0&#10;kiKrq22IbnkKxr5jQ/8ABVfXviXY/tNfsk2fwV0XQdU8VL8VtYvdN03xRrU1hY3SQ+HL/wC0RGeK&#10;KUxztBJIIC0bp5pTerLuFef/ABd/4JU/tPftLt8Uv2qPEuueGfAvxp8SeO/B/ij4W6PDqTappfhm&#10;Tw1Ftso7y5W3he5e4ae/MrLGyw+db7PN8j5wD1G3/wCCpXxT8KfEvxN+zP8AGj9i3WNM+Mmn+GNP&#10;8QeD/AvhLxNBrVr4r0+81GHTUlgv/LgFsIbqYLc/aIY1t4o5Zw0sMbSDmPhJ/wAFk/iv8R7Txv4p&#10;1X/gnr42t/Dvw28aeJPCPjbUPDer22uXFjrWiaZPfXFutvBteSGUxLbw3PCPPPFGyoZA1d98Jv2a&#10;/wBof4oftu6f+3B+038NvDfhCXwn8NZ/CXhXwj4f8SnV2kuLm8Et3qE1ybe3VYykcccUQQtsaRn2&#10;M3lL5f8ABL9hf9vn4b/sx/tWfDDw/r/h/wAG+NfjJ8UPFPjr4c+J9F8TPcDSZtYSJUtp3+zRyW80&#10;PlbTPF5g/eb0yV2EA9Y/ZR/4KN+Kfjf+1Jrv7Gnxx+Bdr4B8f6b4Bt/GdjpOmeLo9bin0ea4jtz5&#10;0yQwm0vIpZFWS1eMj94jJLImWrwP/gtLqPwQ+HX7an7KfiT4y+PZvDPhfXfEuuQ/ECdvEE9hY6np&#10;dnaRTxRX4jdUlgindSBJlQJZB/Gc6H7E/wDwT3/a1+Bn/BQ/Rv2stV/Zp+DPw/8AB/8AwpGTwPrH&#10;h/wR4yurq9S4OonUG1As+nQre3NxcJH5ryOjBWLGSZ0zJ6J+37+y5+1b8bv26f2d/wBoj4R/DHw7&#10;rHhn4H32t6jrVvq3isWdxrLanaLaGG1j8iRQ8KIZN0rxo5kCAjl1AIfgd8P9N8f6Zff8FYfEPhHx&#10;5408RX0d5qXwl8I6D40nt0j8MPbfZbKNNPnv4NOEt3bK2oOl0qvDNftG5DwRrHT+Dv8AwWo8L/EC&#10;9+EOoeKv2VPiJ4L8C/GjUItD8B/EjxDHZPp9zrTpKY7OSKO6a6i814jFDJJEqzuGZCYx5tXvgr+z&#10;n+0d/wAE8/E3xK+Hvwy8O6Hrf7Oesf2h4m8J2b680Gp+AbyWGae906K3aMxXGmPMokhVHSSB55FK&#10;yKQ6eFfsK/s7/ta/tV/sefslfDH4q/BTwz4f8B/DW58K/ESPx9D4ujvpvEEdtaNdadbWlmIhLaTG&#10;S4iF08rKiLHLHF5wlBjAPoz4e/8ABV//AISv4w+CfCXi39l3xZ4Z8F/FHxdqPhv4a+NtYuIYJ9Rv&#10;LQXWXutKmMd7ZQzfY5fJkMbkjaZltwyb9eL/AIKdHU/i/pPh3wj+yl8QNf8Ahzq/xIk8A23xZ0S3&#10;gubEa5HPNbTs1pG7XSafFdW8tu9+6LEJEYjdHiQ/K3w6/wCCev8AwVC0Dxh8L/H/AMQPgx8G/FHj&#10;zwd8XrzX/Hvxa1bx1Ous+NI5I9RhtZ/k00jT7K2gu0VLGMsqlVWGO2RSzeq/sQ/sm/8ABSz9iS0t&#10;/wBirwNa+Abn4O6L8RJtX8O/E681+SXWYPDk2o/bJ9Ik05rYrNeyF7iM3XnIiLOXG941VwDvPEv/&#10;AAVZ1Dwf8NfjV8W9f/ZO8WLoPwL1qfTPFlzb6xprzXE0CxTXDW8JuAXWO1uLa4+dk3rKQMFDWx4u&#10;/wCClHiq0i0Dwv8ACj9jfxv478c33gO38a+JvA+h6ppkM/hrQ7iRo7aS4uLm4jglup2jmEVrC7u3&#10;2eUnYoVn+VviH/wS5+Ovxk+Gv7Sl143/AGSWbx98UfGV5q3w11a5+KSx2un2t9Z2tn5eox204jMl&#10;ubLzpFWKdJFnSNHcqxT0z4cfs+ft0fsoftJSftW/B/8AZnXxlp/xQ+Gfh/QPiF8Pbzxxp1pqGga5&#10;pET2tpeC6kcwTWAtiVcRu84aZ5FikyIlAPQfEn/BYHwLqvw3+D/xU/Zv+Afiz4qaZ8cZLiy8Dp4d&#10;vtNtJE1SCGeaawu/tt3EkEiJbXClgzIHgZdxypMGp/8ABWzxbpPjzwj8IZv+CeHxhk8beLoNbkh8&#10;JmbQoJ7JtJuI4rxJJp9SS3kUpcWksM0MkkUwu0VXDq6r5T4I/YE/an/Zl8IfsufDHwx8I5PHn/Cq&#10;/HGseMfiJr2g69p1hbtdaqdQE1nZR3cqSSLC2osQzrGGghABWV9q9D/wVD/ZH+Nf7Sv7V3w18R6b&#10;+xnrfxJ8A+E/CGt6Trn9k/FeHwvcS3GpTWDxSQzRXkNwYofsBEysQHEyhUlAbAB6RF/wV4+FvxB+&#10;HHw18b/st/A/x98Vb74pafq2oaHoWhaXBp8ljZ6XL5OpTXs+ozwW9uYZiIQnms00jKIt6sHPPa5/&#10;wXH+ANvpPwT1rwL8Cfip4yt/j34dvNT8Bt4R8N2140txaRv9p0uRFuw6XcUqrHIcfZ49xd51ijkl&#10;TyLSf2FP+CiHw++DX7PXwJ+JPwf8I/Gbwr4V8O63pvjLwHF41h0bw/ZXpuon0Ka/UWsf9r2Vraxm&#10;GSNraZjM5uTBPIqsPnz4c+DP2xf2LPGf/BPH4S/Fv9lJrjx54N1T4nWNn4G8L+NtLludUs20cNJc&#10;rNcPDZQttlnl8kz8xxxjzUklZVAP0C8If8Fcvhf47/Y1+In7Yfhr4K+PC3wkuL6L4lfDPUtLtbHx&#10;JoRsUSa9EsVxdLA3l2zNcArMRIqGIYmDRLF4J/4K9fDbUvGvxe8GfGX4CeOvhfJ8B9A0/U/ihceM&#10;J9FuIrJtQiE2n2tudN1K6a6muYzlFjVhuAjJEjqp8J8f+A/2k9K0T4sR6/8Asraxq3xE/a58UQ3+&#10;qfDnw5rWkOvh7wVpNtpOmXlveXd3fQ2v2+ewklH7mSaAXV8qgvHG0jeb+N/2Nv2wP2vvjf8AtfeG&#10;PH37Pep/CXVP2jPDfgfxF8Kj4xvdJ1exiufCLWay2OoHT7y4SPzbl7dwm1w0EszfMY2jIB9gaL/w&#10;Vj8C6zqHxC+Hnib4CeMtB8ffDrwW3jK9+Hd3e6NdahrHh5ZGhe9sprTUJbNjHIuySKSdHRyq8h0d&#10;vnH4GftR/tDfC/V/2atW+NH7SHxJ+I3hv4k2FzL8J/Cum+B9E03XvFCT2qSRXPie4l1mRZEgtJ/O&#10;Q2scKs8KPKzSmOGTrPhV8IP2w2+AnxI8UXv/AASr+HXwb1i5+FuseFrfwD8Nb7QJNT8Ya1ei2Vb9&#10;LtPs0Fhp8IjkbyZbh5H86Rm5toTN578Bv2LP2wfhVN+yt4r8X/soeNdc8S+B9SsR8Uda1DxN4bD6&#10;Jp1ho8+jafptjEmqujW0XnveP5bFpyZrh1WaVbeEA+tE/wCCsPwhl+K3h/wlD8LPHMngnxR8RpPA&#10;Hh/4uw6JFJoGoeJkkeI2MYSdrzy/OingF6bYWhliYCUqCwq3n/BXP4YaVrHj/wAO6z+zf8XI9S+H&#10;niAeH77TdP8AC9rqd1q+stA92mnafb6feXEt1O1ijXmQgijgVmlkjZWQeOf8E5PhB/wU9/Ys8B+H&#10;P+CdVz+z74bk8D+CfGEx0/49f8JdbyWuoeHJNQa+kiGktJJeLfuk8tsNzeVC4MhkkWNRP5hL+y//&#10;AMFBPC37XHxE/bx+EP7Ini618S6R8dYfEWk+E9Y+Imkf2b458KXOmQ6PfQJAupS29jqcaxG7iuZF&#10;hbyG8kvJnYQD7K+M3/BUT4U/BzXfEGlf8Kq8eeKLfwH4dstf+K2oeFdDhmTwJp11G8sUmoxTXEVw&#10;8vkxyTPb2kVxPFEvmSRqpQu74if8FSPhF4O8V/Dnwj4G+EnxA+Ic3xd8KzeIfhreeBdMsZbfXrOG&#10;FJ7gxtd3sBheKGaB2E4iyJlC7n3Ivz/4e+G/7cv7OH7Qv7Q3jPwp+xxqvxM8G/H6xs/Eng/RJvE2&#10;hwSeH9ebTxb3Wn66l1eIvklvKTzLNrpUht9q+azYWv8ABb9hz9oP9mX9oT9j3wH4f+FHibxb4b+C&#10;Pw18TaP448fWWqaRHYxX2tR2gAgiubqG6mjilsp87YDsjmgCiQ+YqgH0BN/wVX+EmqaFoX/Csfgn&#10;8TPGnizWdE1HWbv4a+H/AA7BH4g0PT7C/k0+6uL+C7uYY7fbdwy26ReY008kUiwJN5cmz2D9n39q&#10;L4LftT/APR/2lPgR4w/tzwnrtnJcabfRWM6St5cjxSRtbsomWVJI5I2iK7w6FcE18p+P/g5+1F+y&#10;n/wVD8X/ALZvgT4KeKvit8P/AIpfDOx0PVNP8L65pcereG9XsJP3Ajh1C4tYvsMyF2ykpK3E8zOg&#10;Uhn9d/4Jk/s0fEb9mb9jvTfA/wAWdKt9P8U654k1bxN4g0Kz1AXVvo8+o6jLefYI5Adj+Qkixu0f&#10;7t5FkZMqwJAPKtK/4OA/2Gr3xDq1vqlj8SNJ8P8Ah3x4nhLxR401r4WarY6P4f1BxarGuoXNxEgs&#10;t01z5BjmVJo3jdpY44wkj+jfG7/grL+zP+z/AOPPFPhDx1pni6bS/h/q2k6X8SPG2l+G2m0fwpe6&#10;mIjYwXTlxNIZPtFvlraKdI/PQSNGSQPz8+E3w5+Of7SnwN/bM/Yf+Fn7PHibUE+L/wC2D4wfT/iV&#10;cTaa3hrRrRtUs47m4mDXC3CzW6WjTpEkDPNIYQjgtI8fR/8ABSj9jP8A4KJ/tG+Afjt8F/8Ahlbx&#10;V4/vbjxBoKfBbXLLxzotj4Z0/wAO2k2mTSzvay30M9zrMv2WeGaW6t2CL+7t5Y7fEc4B9T/tP/tD&#10;/tRX37Zmu/CD9lz43aVpOoeGfhHcah4p8A+OvAM81ilvLMfsniSxv7aMm5mDiaEWDyhZ/s0g2Qsr&#10;SjX+CX/BUL4HWf7HXwr+IsHjbxl8U9U8bQtongabTfBIi1z4j31jbMbzULbTYiotYMwTyySTeRDA&#10;Btdl3Jv8j+KXwD/aZ/aJ/wCChk3xv+J/7MXi/QfhfqvwG0zSvGXhk3WlXv8Awk2p2U1/fjw5PLFf&#10;nZaGS+jSZvLMF7JbG3MptpJPP8e/Zd/Zt/bY/ZE+GX7KX7QXiH9kPxNq1z8DdA8YeDfip8OtHax1&#10;DV4bXUGa6t9Y0YJdiC7DyC3EzRyvMwJRY2IkKAH3HP8A8Fav2Rm/Zob9q/SdV8T3/hay8XN4V8Q2&#10;9n4Lv5NT0DXBJ5B06/sfLE9tN9paO2+ZNhlmhw+2VXrX8Xf8FKv2evh38RPEHwx+JS+IPDepeD/B&#10;M3i/xhJrHh24S10PRY42P2ye5QNCys6PEiQtJK7o2EwN1fGHxc/ZC/aT8Wfsw/Hfxnof7KXibS/E&#10;Hx7+P+g+KdM+G/hzUNPt7/Q9G0q/06SW8vJxdxwwX17Dp9xcMsUszCa5gVS0m8q7VP2Zf2xfgx+0&#10;h8fvFH7Lfwk8eeLp/Ef7Pdpofw58WfGjXItXjn1eK4ubqW1le9uWKxBLtfLS4jEJmhkRzgsWAPsv&#10;9lP/AIKVfAf9rX4n6r8EPC+geMvCnjTSdBt9fbwn8Q/CNzot/faJO6pDqttHMP31qzt5ZIIkjfCS&#10;JGxwON/b0/ap+I8X7VXwY/4JxfALx1/wivij4vS6tqPiTxtZ2MN5e+GtB021M8r2sM6vCt1dOPIg&#10;mmSWKMpMxjkZQo+cP2HfgN8edG/4K26F+03dfsb/ABk8O+FPEX7PL+F9e8Z/E7xhpmo6nPqn9p/b&#10;prvUfL1CZojJ5MMEcECr5eU2wW8I2x+3f8FDP2W/j9on7Z3wd/4Kb/ssfDW58ca58NbW/wDD/jn4&#10;e2WrW9nea/oF5EyrNaS3MiQme0klml8h2TzwxAcMiq4Bp6P+yT+0f+yv8Zvh7408E/tu/Fbxx8Mf&#10;7c1Q/Fjw/wDFXVtKvY7ez/sW9NvqCXrWsFzDGl6lukkAdoz9oSULEkDlul+An/BW39lX9on4jaX8&#10;MvA03jCG98Vabfaj8PLrXPh1qunWfjKzs4IpbqbS7i5hSO5CCVcqSjnKlVZWDHN8Iftm/tZ/tP6X&#10;e2nwE/Yb8VeEbWy03Um1HVP2gLKLQ4rm6W0cWVjBaQTzXUgmungMly8S26wJcBWeXbGPiP8AZq+G&#10;P7V19+1t+yX+1VrX7C3x6kvPBcHiXSPi1rXi3UNKgtLS8vrO3s/+JVpSagI7HSbUrO0S29vD50Kx&#10;lEupSZGAPuTVf+CyP7FWkfCfUPjtqGu+NLXwbpPiL+wNQ8RXvwr16GOHVAxjazMUlosxkEymAsE8&#10;sTAxltytt6LW/wDgqX+x74S1XxhoHjzxnr/h2++H/h+w1nxrDrXgHWIU0i2vigsleT7L5cs87usc&#10;VvC8k0kgaNULAgfmp8YP2Hf2l/Fn7JGp6uujftGT+I9S+P1xrX/Cm49PibRX0tvEcuqi9MIgyJfs&#10;rozYulzcKqbQwIHpH7UXhL9rHxV+3f8AFD9sP9mD4P8AxMvZ/BjeAtb8N+Dda8K6lp+j/ErTdNhv&#10;l1ayJurdY1u7Zb9ZrQuBMs8LPCkx2eWAfX//AA+o/wCCfv8AxKWh+IfjC6XXru0s9Fm034N+K7yO&#10;/vLqzivYLKF4NMdZLtreZJDbKTMoJDICCB9BfBr4v+Cv2gPhTpPxb+HWrTXGi69YC50+4m0+e0mC&#10;nIw8FwiSwyKQQ0ciKysCrAEEV8Qf8FH/ABPdfE3Wv2S/jB8Ov2fPidNZ6R8atJ8Y+MbWz+FuryXu&#10;haatpMkr31vDA7xSo1yFeLDOcSYyASfcfG3/AATrbxD+01H+07p/7aXx+8N21rrWn6rJ8N/C/j2G&#10;38KzNarDvgew+yOzQ3BhLTosgMhmlxt3A0AeAfsUz/te/tF/tRftHfAjxh/wUa+LFhofwd8bWOk+&#10;F5NJ8P8Ag8XE9tcQzTOLp59Bl85lKIqsAp2/e3Elq0/+CZX7TvxYj0b9pv47ftoftfeKPEvh/wCE&#10;Px48TfD7SI9a0LSreG30vTHtPIuDDpWnQS3N/M8+zCbvMLokUIYgGj/wTE8QeO/B37YP7WnxO+Jn&#10;wB+J3hnQ/Hni1PEHg2+1n4c6tEmtaXYxzwSTon2YvFcP8jR2circSrIpSJsNt+aPCv7Pv7U3xe/Z&#10;h+PVl4S/Z1+Jln4jt/26Zfjdo3gLxV4d1LQF8beGZZbSeKzF7J5caSkI0wgDvPFNawo0QZlYAH6J&#10;6f8A8FZ/2Mb3w1qOtT+PNes9R0bxJZeHtX8H6h8ONeg8R22q3kBuLW1/sV7MahI0sCyTKyQMhSKV&#10;txWJyH/Bv/grR+w/8ddMuPEPgX4qapHo9v4a1LXzr3iL4f67o2nT6fp88dvfzQ3eoWUEMxt7iaKG&#10;WNHZ0kbYV3ZA8n/4Jr+CPgPJdeMv2jPC3/BNzxx8HtLt7GzuJdQ+JmhXc3jDW9Sht7pJ2W28+6up&#10;IobeUwxMBum+0yxRJtQh/nj4Nfs2/tAfGT/g3svP2YfBXwB8V6f8VPDusXGqv4R8f+G7/wAPS3Ii&#10;8ZPr6WiTXMcaym4tYo1EkDuFklVZHRwxQA+2dZ/4K5fsO+Fvh94s+Ivjn4p6x4btPA62snimx8T/&#10;AA18QabqenQXKF7e5fTbmyjvDbyhX2zrE0ZK7CwcFRJ8C/8AgrZ+wd+0n8VtT+Bvwe/aN0PUPFGl&#10;6bLqMlncWt1a289nGu97i2uriOO3vY1Q7ma3kkCqC5woJHwF8UPh78MtQ/YQ/aC/aE+FX/BPL4pf&#10;CNbX4F6poOreLP2gdY1ObxJqVxNc28v2W1F/fXUrWERhldpZPLBke3MS4EuPb/jR8OrT/gpz44+D&#10;fw4+Fn7NvjzwJB4K8P6+vjjxp4q+H99oB8J29/4autJ/sSye8hii1FpJ7qIyfY2nt1i08FZQskYk&#10;AOW8EftGfHP9rv44+GfDfxh/4Kta98EpviMl5a6f8I/CvwXhtYIH4E2hWni3U7KW3vdWtjtiuGtZ&#10;Cy3CTLHEhjO37H+G3/BTT9kD4jeHvijr/g/x5r0lr8FbGa4+J7at8PtdsZNFEEUzyowurKM3Eqrb&#10;ys0cPmONvK/MpPw7Y/DP42fHL9gv4C/8E1tW/Zh8ceD/AIrfDXxj4Wi8R6pN4OuItG8MWuizZuPE&#10;Fnrktu2nXs0kKZjW3nedpr1x5aKspX1P9q39j74hXX/BTnTdF+E2rWlr4F/ae+Hp0349eHYZIQWt&#10;fD11au1/5bktPHdWd4NDkCqqxrqELvuOxVAPXPG//Bcz/gmT8MZ7mz+I/wC0qui3dn4es9bm0rUP&#10;Betx35sblS0UqWhs/Pk+QeYyojNHGQ8gRWUt2PxC/wCCqn7D3ww0XwP4j8R/Fy+vrH4laTJqXgK7&#10;8K+CNa1yPXbdE3yG3bTrOcSOifO8XEiLlnVQDXz58TPjF8OPgZ/wWN+JWtfEHwF421Qal+z34a0+&#10;DVfBPwy1HxG1jJJqepn7LKmn21zJCZwpdGkQW5+zOGdXxv8AG/2eP2evir+yx8RP2EfBni/4A+O9&#10;O03wl4k+IWueJNP0Pwrf63p/gyHxAL9dKsLu8s4ZEWZHvIoZSx2IyvKxSMBqAPtLVv8AgsF+wNpX&#10;gzT/AB6PjPfXljqGg6hrawaT4D1y+vbHS7G6ktL2+vbO2s5LnT7eC4hnikluookVoZAT8jY+ivBn&#10;jDw18QPCmneOPBmv2eraRq9jDeaXqmnTiW3u7eWNZI5o3UkOjIysGBIIINfmj/wVN8N/FrVf2jvH&#10;Xw18M/sv+Pl8KeIvgDqS6B4i+DPgx1uvG2vzzXn/ABKdX1u0US2FhbtOb77MZbdbiSWcu9wH+zSf&#10;X3/BKO58Q/8ADuT4L6D4s+F/ijwdqWg/DXRNF1Dw/wCLtFfT7y2uLPT4LaUeRJiRE8yN9hdVZlw2&#10;MEEgH0JRRRQAUUUUAFFFFABRRRQAUUUUAFFFFABRRRQAUUUUAFFFFABRRRQAUUUUAFFFFABRRRQA&#10;UUUUAFFFFABRRRQAUUUUAFFFBAYYNABRSKoRQi9FGBS0AFFFFABRRRQAUUUUAFFFFABRRRQAUUUU&#10;AFFFFABRRRQAUUUUAFFFFABRRRQAUUUUAFFFFABRRRQAUUUUAFFFFABRRRQAUUUUAFFFR3NulzH5&#10;ciqcMGG5c4I6H86AJAAOgooUbVC5ooAKbI7IhZY2c/3Vxk/mRRLGZU2CRl/2l60rIroUYcHigBaK&#10;REWNFjUcKMCloAKKKKACiiigAooooAKKKKACiiigAooooAKKKKACiiigAooooAKKKKACiiigAooo&#10;oAKKKKACiimxOZIw5jZc/wALdRQA6iiigAooooAKKKKACiiigAqnfeHtB1QltT0W1uC0flsZ7dXy&#10;mc7eR0zzjpmrlFACIixjCLiloooAKKKKACiiigAooooAKKKKACiiigAooooAKKKKACiiigAooooA&#10;KKKKAOB+KX7LH7OXxv8AFWjeOvjD8EPC3ijWvDciyeHdW13Q4Lq40mQSLIHtpJFLQNvVW3IQSVHp&#10;XfUUUAFFFFABRRRQBjfEHwB4S+KXg3UPh/480SPUtH1SHydR0+Z2WO4jyCUbaQSpxyucEcHIJFZ3&#10;wc+Cvwx+AHgqH4a/BzwXZeHfDtrNJJZaLpu5ba13tuKxRn5Ykz0jQKi9FAFdVRQAUUUUAFFFFABR&#10;RRQAV5f8Uv2PvgR8YfjP4V/aF8c+FLy68ZeB/M/4RHWofE2o2zaX5gKzCOKCdIsSoSkoKkTJhJA6&#10;qFHqFFAEb2tvJIszxAsv3W7inCOMNv2/NjG6nUUANKIRgoOOaPJi/wCea8dOOlOooAb5MXTyl+7j&#10;p29KDFETkxjt+OOlOooAaIYl+7Eo+i0eRDt2+UuMYxt7elOooAa8MUh3SRKxH95ah1HTor/TJtL3&#10;tEk0Rj3QttZARjKnsR29KsUUAeS/sq/sXfBL9jfTfEOifBHTtYs7LxRrj61rFrqnii/1NX1KT/X3&#10;SG9mlaN5j80gVgrMM4r1b7Nb7QvkLgcAbelSUUAMFtAG3CFc4xnHb0pWghZSrRKQ3BBHWnUUANEU&#10;YG0Jx6UGGI9Y1/KnUUANSGKMbUjVRnOFFDxpKuyRAy+jCnUUAR/ZbfcHEC7lzhtvIz1ojs7SGNYo&#10;bWNVVQqqqAAKOg+g9KkooAje2t5MiSBW3ddy9ad5MWc+Wv5U6igBkdvbwqFigVQq4UKoGB6U5lV1&#10;KOuVYYIPelooAY1vA/34VbJzyvf1oW2t0+5Ai9/lUU+igCNba3T7kKjr0WnlVYFWUEEYPHWlooA8&#10;t/bE/ZZ0T9sv4Ca5+zn4s+IviTwzofiSNYNbuvCctpHeXFt/HB5l1bThFbjLIqyDYNrrk57P4XeC&#10;dR+HXw/0nwRq/j3WfFFzpdmtvJ4g8RfZft17t6PN9kgghL4wMpEgOMkEkk79FAEZtrdmLmBctyx2&#10;9f8AOBXhf7L/APwT/wDhl+y38QvFXxc0v4i+PvG3irxXcTeZr/xI8Y3GsXGl2Uk5n/s2x8zC2toJ&#10;CGKIodykfmPJ5cez3iigDxHwd+xPpng/9tDxH+2zF8cvHF5rHinQbfRdU8LXlxpzaOLG2Ltaxxxr&#10;ZLcI0UkszhhPuYzPvLggL7U1tbuux4FK4xtK8VJRQAx7eCX/AFsSt8uPmGePSnIiRrsjQKPRRS0U&#10;AFFFFABRRRQAUUUUAFFFFABRRRQAUUUUAFFFFABRRRQAUUUUAFFFFABRRRQAUUUUAFFFFABRRRQA&#10;UUUUAFFFFABRRRQAUUUUAFFFFABRRRQAUUUUAFFFFABRRRQAUUUUAFFFFABRRRQAUUUUAFFFFABR&#10;RRQAUUUUAFFFFABRRRQBHcvcRxbraESNkfKWx3qSiigAooooAKKKKACiiigAooooAKKKKACiiigA&#10;ooooAKKKKACikDgsVHal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asUaO0ir8z/e&#10;PrxTqACiiigAooooAMDriiiigAooooAKKKKACiiigAooooAKKKKACiiigAooooAKKKKACiiigAoo&#10;ooAKKKKACiiigAooooAKKKKACiiigAooooAKKKKACua+LF98TdO8HTXfwg8O6Tq2vLcW4t7HXdYl&#10;0+1khNxEs5aeG3uHRlgMrpiJtzoqnarFh0tNk5Qrv2kjAbjj86APzZ/4J6f8FtP2p/8AgpHrHjbw&#10;58Cv2CPCem3Xw6vrSDxQPFPxzuIgPtTXHlNAbfQbjzQfss3UJgbMZyQul+y3/wAFqP2gv2oP28PE&#10;f/BP/Q/2J9B0vxJ4Jn1hvGmvXPxceWws7awvI7NmtwNLWa5dppolA2RgBtxPBx8v/wDBoo00vjf9&#10;qzUL94FN5qvhjy/JjCIyeZru0qNq8FcEDHAx1qv/AMEYfFOna/8A8HJf7UB0p9lvHpvj5GJICStH&#10;4s0xSVyCSMs5DbhuVgcAYFAH7eQKI4URd2FUAbmLHp3J5J+vNOr8/wD/AIKV+AdRgf8AaW+L2k/G&#10;b4n6DqPgH9mv/hLPCtv4b+Luv6Zp9hqyQ6/tuvsNpew2zkmxs2KOjIxjYldzyM/z5+zj4v8A2u9Q&#10;/wCDdXRf2gPh3+29a+F/FmveJdR1Dxx8RPjj491SWK20m31W9097W2uv9JmsC8Vtaqot0DktMYjH&#10;PMkqAH7B0V+S/wDwTX/aM+Mni3/gs38VP2bdK+JHxas/g7P8M/7b0DwL8WtZ1PUdWspVh0FRcx3N&#10;/NPe2SSDUJXEMkySqJF86KKQBY/m/wCDH7Snxw1Sy/b98FfEz4yftH+IovhbZ6xZ/DHWdJ+IWtTR&#10;aALO81h7dp5VlCgubCwQyzeYZIhMjDZJN5gB+/FFfEv/AAb3+JviD8SP+CXPgP4yfFz4reKvGHir&#10;xdqGtXmuat4r8SXepS+ZFqlzZRpGbhiYoxDaQ/IgVS/mPjdI5Pzj+1xc/tOz/wDBwV4G/Y9+Hv7Z&#10;nxU8I/DX4lfDtdZ8WaZ4f8Ss32OUWetx7bMXUdwlmJf7OgG6MRlJGkkjKylGUA/WiivyK/YO/aW/&#10;b38MfEL9sn9gHRvjAvjXWPhHFe3XwV8f/FK4luZrL97MI4dTu5IgLkxobaUSTYBkSU58kgRcJ+yh&#10;+2B+0xpP/BVb9nn4K+D/ANo/xL4w0P4hfDot8ZJdW1691bw1r+txLq327UdCN46rHAJ7GOGOWxWO&#10;zYIyxo6NggH3Z+2z/wAFof2d/wBjj4yf8M62nwb+K3xV8c2+npfa54b+EPhNNVm0SGQgQfbWaaIQ&#10;vKpMiRgs/lgOyqrxl/fv2W/jX4o/aE+Edj8V/FPwW8SfD59VZ5LPwv4xWOPVYbbcRHLcwxu627yA&#10;bvJLM6DAfD7kX8pfhx4z+Mf7Qvx6/b0vn+NHiD4ew/BObxFrXh+88M6rdWTaxriS6nBY6xqDB0F9&#10;HaWmhWdklnITZmG1yY2laWQWPF3/AAWs/ad+Mv8AwTY/Zwu/C/iWw8H/ABU+OHxPl8EeJvF0OmhY&#10;LW3tr+O0ubyzBRliuJBc2ZGUIR2nCAGOOQAH7MUV+bvgjxd+0R4S/wCCnHj/AP4JQ+C/2nfFw8Ea&#10;18Dbbxp4X8Sa7enVte8MXaapbWl1HHf3e+adZ0edt1w8xhd4REEjURnzP4PeL/2sfi7/AMFvfjV/&#10;wTH1P9tL4qab8Ofh78M4da8J3dnrFq+ox6l9i8OSF5Lx7ZpLhQ+rTuYpS0fzR/LgKAAfrdRX48fF&#10;P9sP9qX9kX/gsR8Jf2Wfj3+2J4813wJp/wAH9K134lWvh/wQ+qyavr0GnXsc0saadpst7DaTPaLc&#10;yBQEUCbdsR2KdH/wXx/4KgeJvCv7Afw9/bT/AOCZn7ZELJN8Sl8PaneeDryx1GzuLa50i8vjFdRT&#10;QyiK4jNpbMoYK8YlcEEODQB+slFcDceCviLYfs43ngDwF8TNRuPFX/CM3Fnovi7xE0U1wL5omWK7&#10;n2RLG5WQq52xhSBwmMCvzD/aU+KH7fn7Ov8AwVQ/Z/8A+Cflj/wUl+JGtaB8RtA0+78da9deHfDc&#10;V49yZtQWVrQLphFpE/2QYjcylQcbmIJIB+vVFfjT/wAFov2jP+Ckn/BNSw+Bvg74aft9a89x408U&#10;eKbHXNeuPBejXUj6YmpQTafLJG1jta7htLsQyGJUWdowwRCWd/0f+Av7U/7PX7RnhLWPgn8GP2oR&#10;q3izQ9Jk0/W2M0Ft4m0uYRiE309hc26NDKJGWQtLbCIyNjYVIQgHu9Ffz+fs2f8ABfP9sHwX/wAE&#10;0/Fv7UHxc+PereOPihqXxLt/BvgPStb8C28GhabbtY2t7JdmWxsLeGW98trxFhefOPIby9u7f9h6&#10;T+1X+1n+yv8A8FTfhZ/wTl1z9pHVPH9j8ZPg7JrTa1400XT45/D/AIhW11aU3VubKK3JtZH00brW&#10;aN8GQssg5SgmMoyjdH6gUV+Rvxh+KP8AwUS+EP8AwVv+Bv8AwTitP+CmPjy70fx94Cg1jx9rk3g/&#10;wqbprqNdYe4ay/4lQEEbjTAih0fyxuYlzwPSP2gfj/8Atp/Cv9o79n3/AIJQaL+1vJL44+JOua/q&#10;/jb4sf2Lp39rw+FYL+8uLKCCH7KtnFey2EMtu1x9nIE9szKpyDQUfpVRX5KfBT/gp1+0t478Pfts&#10;fsf+JfjFdf8ACbfs66P4j1L4Z/EzT9HsG1PULLS5rgqmoRSQCxllBis4pCsMQminkwsZQSjyRv27&#10;f+CwPhf/AII2eB/+Ct+l/tmaf4guLXxjJB4p8E6l4D0ezsbrSf7eu9KU3EsUZd5jcpax/wCi/ZQt&#10;vIWCmZHlkAP3Gor87v2g/wBsT9qj4nfET4P+MvBvjm6+FP7PXxG+GtlrS/Ebw1Npt94lufEF/bPP&#10;aaTBp9xa3st78pt2a3trUOyO8puEWFoX6/8A4N9f26Pjv+33+wGvxX/aWnsbrxfo3jC70K+1azhW&#10;E6qsVtaTpcyRIiRxylbkIyxKI8x5XhhQB9xUV+Xv/BWf9t79qP8AZ0/4KefBf9m/wN+1BqnhH4a/&#10;E3TreXxpHaeE9Mvp9NijvDE7Wby2M0geZcKfMEoBI2Ktc1+xX/wUR/bV+O3/AAVw+Mf7Onhj43Xn&#10;j/4b/DvwBq3iLwRocvh/TtFn1y8DWMVrY3Ur2aXCIHvJVEmIsNCpZnAdWAP1nps88VtE088ioi8s&#10;zNgCvxP+KH/BXj/go9+zF4u+C/iH4y+N7O7+IvibxzfaX8bPgPHZ6XPonh2zWeFrSK2vbO2e4trt&#10;7K4WYxS3t1KrsjNGYyUr9mvGvhPwn8SvAmseAvH2g2epaFrml3Gna1puoRCS3u7SaNo5oZVON0bo&#10;zKynggkGgD4p03/g5F/4JN6p8ebL4DwfHXUI21GZYLHxhceHbiPQZ5jePZ7UvGADRiZGzdBTahQW&#10;87aGI+jP2m/24Pgz+yzqXhPwb4sttY1zxj4/1J9P8BeA/DNrFNquv3McfmzLCs0sUMSRRfvJJp5Y&#10;oY1xucEgH45/4LifspaT/wAFJfEnwd/4JifDWztYtSg8ZW3jD4ha1Z26I3hXwlHb3dm0uRGVSW5k&#10;leO3iyvmyWj/ACmOORk89/aNu7u4/wCDrP8AZv0JIl/s/S/g3dpZxsrMGSTTvFJLxcYVW2bG+Zix&#10;hGcYoA/SL9lj9rD4J/tkfDFvir8DPEj31ja6pPpWtWN1AYbzR9UgIFzp93EeYbiJiAy8ghlZWZGV&#10;j6RX5O/8G/Oq68/7ev7cXhgyx/2PH8WhqFv9ku43Rp5db8QgnbHhVYxxxg4BYosQJCrGo/WKgAoo&#10;ooAK5n4u/GL4ZfAX4eat8WfjD4zsfD3hvQ7cT6trGpXAjhtoywUEk9yxChRlmYhVBJANP4+fH/4T&#10;fsxfC7VPjT8cvF8Hh/wvoyRNqWsXMUjx2/mTRwJuEas2DJLGvAPLV5H8Lv2xP+CfX/BRa41L4e/D&#10;P4keFfiPD4fksdS1LS5bOSWO2kjnFxbSyRzxqoZJrdZFJBw0SnAwKAMD9kD/AILYf8E4P26fitJ8&#10;Ev2cvjy2peJvKmmsdL1Lw/e6e2oxRJvke3NzEglKplzGD5gVWYoFGa634/f8FNv2SP2cfH2sfDPx&#10;x4s1jUNY8KaPDrPjyHwz4bu9STwlpMh41DU5II2S1hHysVJMvlt5ojMSvIvx/rH7Nmiftg/8HBOl&#10;/tK/CXQY7fwb8AfC8Fj8QPF1vAsMWqeKyNTjOmRSbf8ASriGG7tmuJVc+ULYW8hLMEX53/ZR8c67&#10;8RfEn/BZDWPEOsx399HY67p8F1cSCNFtbSHxRZWsbvjaFSC3ijDk52pznbkgH7beDfGPhf4g+FdP&#10;8ceCddtdU0fVrGG80vU7GdZYLu3ljWSKaN1JV0dGVgwJBBFaVfEP/BuZ4g8Q+If+CO/wjfxDfNdN&#10;p661ptjcNKWU2drrV9b26Jn5lSOKNIVViWCxDk8V9vUAFFFYPxK0vxvrPgjVdM+Gviiz0XxBPps8&#10;ejatqGmteW9ndFCI5ZIBJH5yK2CUDoWGQGHWgDeor8mf2RP+CvP7c/xm0n9qX4d/tJ3Hw58J/FT4&#10;H6fb2/hfw74T8JXlyus6ol9dWrxRR3GoGS9WW6itLWMK0PzalD03qD0H7cH/AAUG/wCClv7FX7R/&#10;7Of7NGtfEr4N6tqnx01iw0fX9ZX4e6lGfD9zNqdrZzS2yHVdk8Ma3qbPMwzGJixXfgAH6jUV+aP7&#10;N3/BV79qLxh/wUa+M37Nfxt8cfCZfhX8EPCOq+JtV8V+GfC9+l7qVjA6oCZJNQkt4vIEu+Zgrb2g&#10;dEUZ3L5/8J/+C9fxy8cReE/2mr/wR4c1bwT4u+Iseh3Xwf8ACmj3974k8H+HGnmgPifUL+FpIn8q&#10;azvRJai1RDvhC3AOWoA/QT9qv/gon+xT+xFLp9r+1N+0P4f8H3GqQ+dp9jf3BkuZ4g6oZVgiDSGM&#10;M3L7doAYkgAkdp+zz+0P8I/2qvhHpfx1+BXieTWvCutSXK6XqjafPbC58i4kt5HVJ0RynmRPtfbt&#10;kUB0LIysfx/1nxHpf7XP7RP7Yvxi0f8AZM+DfijX/gK2rXPjTUvjp4LXxUPEH9lXepwabo+kRyXV&#10;vDotqbPSy0s5DO9zOzskirk+uftmf8FxPid8Cv8Agl38F/8AgoP+xv8ADnwLb6D4x14eFNS8C+KN&#10;Hu5P7Pvora7zHazW1xbDyoW0y4hUPEvnJJDIPKwsbgH6tUV+Y+r/APBVX9rS/wD+CnXwi/YG+Gnx&#10;F+Bvi7QfiH4Xs9Q17xpouh3Fw2n31rZXs+pWipDrDqHkOlytCJMGFbyNX84wsX2v2df+Cn/7T/ij&#10;/grx42/4J2fGrxt8HdL8LeBbd7uHxBY6PPaX/iF5o7RrPToFn1Z0hnxqCO5VJi32KVPKj85XUA/R&#10;6uZ8TfGT4WeDPiB4d+FHirx9pOn+JvFy3h8LaDeahHFd6uLSJZbo20TMGm8qN1d9gOxWBOBXxP8A&#10;8FiP+Ckf7WX7B/xx+CfgT9n/AEz4eappfxa1CXSZI/FWh3k1zp11Hd2UH2lZIb+BJIj/AGhB+7KK&#10;VMTMZSGATzP9uPxt418df8Fb/gf+w98edA+HetW8vhlPEmgfE7RbXXPDuv8Ahh/st5/aUNteadrM&#10;UsKXP9kTsB5qosbIJFuDbbpQD9JPh58ZPhb8Wb3XtP8Ahn4+0nXpPC+sPpHiJdJ1KK4Om6giK72k&#10;4RiYpkV42aNwGAdeOuOmr8rf+CDH7V/jP4z/ALRvxz+Avw88AfDLSfh38PPEVxda14q8M6Xrbav4&#10;71a7vLi3TWJ7nUL24cySR6dI0vnyTTEtGFkkXc6/QH/Bb79vn9oD/gm1+zh4e/aS+CWk+D9Vt5PF&#10;S6LrWj+KNLu5pJ/tEMkkUkEtvcwiPYLeXcrq+/epBQphwD7Sor4ztP2qP20PgX4F/wCGoP2o08Ce&#10;LPhXB8ItS8W65ceAfBt5pWqaXeRR2c9np8a3Wq3S3huEkulDKsQElvHu2hwa8X+EX/Bav4+6ff8A&#10;7Ofxa/aP+FvhaL4fftQa9f6T4Y07wyLhNS8H3C38VpYNdXMs7w6rHOLiLe6Q2Pk/MVWbCqwB+mlF&#10;fFf7WH7Wf7bnwr+J3xsk+HGpfDFPCPwh+Eem+P4bPWfC+oXGo6jDcrrIezeaPUIYoXVtEmZZPLYb&#10;bqJTHlCz9v8A8EhP2tvib+3b+xB4f/a1+Kek+H9MvPGOpam9lo/hywuI4rC2tL+ewEcks80jXErP&#10;aSSmQCIBZUXy8oZJAD6dooooAKKKKACiiigAooooAKKKKACiiigAooooAKKKKACiiigAooooAKKK&#10;KAI1u4neNFVv3gJXKEdPX0qSiigAooooAKKKKACiiigAooooAKKKKACiiigAooooAKKKKACiiigA&#10;ooooAKKKKACiiigAooooAKKKKACiiigAooooAKKKKACiiigAooooAKKKKACiiigAooooAKKKKACi&#10;iigAooooAKKKKACiiigAooooAKKKKACiiigAooooAKKKKACiiigAooooAKKKKACiiigAooooAKKK&#10;KACiiigAooooAKKKKACiiigAooooAKKKKACgnAyaKDyMGgAByMiigAAYFFABRRRQAUUUUAFFFFAB&#10;RRRQAUUUUAFFFFABRRRQAVzPxa8L+MvGvgq68MeAviHqHhPUrry/J8Q6XZ2s89oqyI7bEuo5IiXV&#10;TH86MAHLYJAB6aigD4h/YW/4It+Cf+CcGv8AjDXP2Zf2pfif/wAV1ap/wk1t4ii0W8jmuYobtLaZ&#10;NmnwuhilvJZ9quodgofcCQcb4B/8EKvAH7On7WPiX9tP4cftW/FCLxx44uNS/wCE5a8j0VrPUbe/&#10;vUvbyCJItPjkt/MnRHWWJ0eMoCpHKn73ooA+Kfgt/wAEZvhr8Ev2RfHn7Hnhz9oP4lah4f8AHXg+&#10;TwjNfa9cadNdabob3F/NJaWuy1WMGQ6pqAM0iSOPtCAbVgjReL8bf8G/PwM+IP8AwT78M/8ABOvx&#10;D+0D8SP+ER8E+PpPE/hHUIH06O+sTJFcrNaSOLTy542lvryYSGMSI02FbYuxv0KooA+KfhJ/wRs8&#10;I/BT9t66/bz8OftXfFrVPGmqeFotG8RTa/e6beHWdsdqpadzZoUjZrO1kaKAxLuiCr5cZeNub+F3&#10;/BDXw78KPBvx98K6F+1X43luP2lNPW3+JmsXGj6Y1yzPPeSXLWoWFY7cSpqF7GEZZRH54ZT8iivv&#10;qigDwv8A4J5/sV2n7AH7NukfsxaH8TNU8VaP4fuLw6Lf61awpdRQXFw1y0UjRKqyHz5p23hFJDqp&#10;HyAn81/2xPiRoXi//g6B8C+HNI/aH0LwTqWi/C4aPpOvs1jcra61Jaao8NpcRzyqS8n2yNDbo8cs&#10;kc6KjRtIJK/ZyqL+F/DsiPHNolrIskiSSCSENvZCChOepUqpGehUYxgUAfEHhz/ghp8Hrj9n349f&#10;D34h/GbxVrfjb9o68S6+JHxCt44bGRnS4e6SC0tUDLDZCeadjbO0jSJK0TysoUry3wW/4N+9H+CP&#10;xd+DHxw8OftyfEa+8R/CHR20aK61zS7C7jutK8h4l0+1ieMpYwqJ7r5sTSst06tISoav0UjjSIFY&#10;1xls/jTqAPiH44/8Edf+Em+L3xj+KH7OH7QH/Cu4P2ifDL6D8aNFu/CY1eHUYWgNu15p7C5tm069&#10;MLyqZG+0QlpS5hLgGtT4u/8ABFf9m3xZ+w/4A/Yo+FPiLXvB8Pwo1xNf+G/i6GSO7vNM1tXuJDf3&#10;COqpdCSW5meSIeWGMh2GLahX7KooA+WP2Wv+CcN/8Hf2v/HP7f8A8dPi+vjj4seN9Ct9Ba60XRZt&#10;J0XRtHiS3/0SzsZ7y9lQySW0c0jvcuC4OxYgzh+Q+Cf/AASy+Knwh/4KtePv+Cot7+03pGr3XxE0&#10;SbQtU8Gj4cSW8dtpoisI7ZYbkamxSZBpdnvleNkk/fYiiMimL7WooA+D/jX/AMEof2ofHH/BRV/+&#10;Cknwo/ba8N+F/FFroD6Doeg3/wAI5tQs7PTWhnTZIw1iFricPcyy+ZiNC4jzGFUq3jvxW/4Nl/Cv&#10;iz9kqT9lb4bftXX3h9Na+JJ8a+OPFGreCU1K81nUEtJrS3SCKG7tYbK3SO6nbywkjeYVIdduD+qV&#10;FAGP8P7Pxtp3gnS7D4k61pupa/DYxprGoaPpslnaXFwFG94YJJpniQtkhGlkIHBY9a+Mf2nv+CUP&#10;xm/aG/4Kf+Bf+Cium/tR6HoMfw5t7Kx8P+Dj8O7i5+12Uck0lytzdjVIw0sjXU4jdYVEQWEhWKuW&#10;+5qKAPhn/grX/wAEhfiJ/wAFPfiD8L/GujftUad8PYPhVLd3mk2M3w9bWTe31xLbO0krnUIFCAWk&#10;KhBGT80uWYPtGj8GP+CWPxM8Dftm/ED/AIKI/Ev9pi18SfFrxP4fk0bw9Fpvg6TS/DOlQC2t4YPN&#10;0/7dPcXW37MrODeIG8xsBGVHX7VooA/MT4Hf8G6Fj8P/APgn/wCNf+CeXxX/AGoP+Ek8O+JvF8Xi&#10;zQfFOg+Cm0jVdB1qOG2hEuGv7qG4hMVsFMe2NiJJhvJdGj9p+DX/AATC+JfiD9uLwn/wUD/bZ+Mu&#10;ieKvHHw98Cjwt4O03wXoFzpmmhNt2jaldLPcztNdul/eKUXbEiyrjeyhh9pUUCjGMVZHxH8d/wDg&#10;lp8ZPjP/AMFUfBf/AAUu0L9pbw7oZ+Hem2ejaJ4Nuvh1NeC805VvPtRnuxqUf75/7RvBE6RBYv3J&#10;KyFXB7z9uP8AYH8UftBfH34S/ti/Ar4m2/hH4ofBnULqTQrrVtKN9pmsWF3GYbzTrqEOroJIWkRZ&#10;4zvi81iAxOV+nIbaC3eSSGPa0rbpDnqcYz+QqSgZ+bfi/wD4JvQ/sR/sN/tsftL+PfHNv4o+Kfxi&#10;+G3jDWvFWtafp5s9PsAbDU7mGwsYXeSWOFHuWBaSV2lKxsdpVVr58/4J4fsA/Gz/AIKR/wDBDX4J&#10;/s13fx40vwf8NbvxhrWqeNI9L8Pzya1JFaeJdQ2adFK06wgGUGbzZEYxFIgqSBAT+xHxQ+FPww+N&#10;3ga++GPxl+Heh+LPDepGI6j4f8SaXFe2V15UqTR+ZDMrI+2WNHGQcMikcgVkfBz9mv8AZ3/Z2jv4&#10;fgD8CPB/gePVfJ/tSPwj4btdNW8MSlYzKLdEEhVWIBbJAJFAHxr+0T/wRm+I3xc/4KB/Dj9tb4Of&#10;tbX3w5s/h34BbwxpOg2vhePUprGB7a7tJfsUlzN5EBkt7wjfJbzYeGNyrcKnon/BHj/gmp4x/wCC&#10;XXwG8RfAHW/jdbeNNK1DxlPrOiyR+GjYTWUbwwweXM32iUTsUt4TkBQrBgNwIK/XlFAHxH+2r/wT&#10;H+N37Sf/AAUE+Gf7dfgv44+H9Fh+FMdmuleEb3wzcXLaz5dy88wmukuoxb5L4UrDLgopIxkVy/wx&#10;/wCCPnx98C/tofGb9s+4/a70+G/+NfgvWvD01nofg2e2vfCC3Ziktbqyu3vX8+W3lhQ4aOIMfmXY&#10;QFr9BKKAPx9sP+Dbf9qXT/2dvhj8H4P2/NJWb4W+PrjW/CdoPh0PsNjHdXTXN1JcZuTNqE5mS2lX&#10;c8KDZKjB9yOn6u65ZfE6D4U31l4T1HRLjxkuiuum3uqWM0enS6kIcRyyxJI0qwGbDMiyM4TgOWAN&#10;dLRQB+Wd3/wR3/4LH6jfeLvFmn/8Fp10HUvH2tTav4jh0X4Y+QFunhhtl8mdL0TRRxW1vDFEiMmx&#10;U4O4sx94+Mv/AASl0/w58X/gL+1h+yJLYQ/EL4AeE4/CWi6T4u1GS003xD4dWwnsksrqe2tpWtZY&#10;RczTRTx28gDyyIYyrqY/tSigD4v/AGLf2bvgD/wSI+GvjL4o/tX/ALTXhHS/F3xh8fXXiDxt408T&#10;apb6Pp02pT+ddDTLJ7qQf6NADdNGjs0rF7mY7fM8uP2CL/gpx/wTamhS5h/4KDfBFo5H2JIvxW0g&#10;gtjOM/aetdp8ef2Xf2df2o9H0/w9+0Z8FfDfjbT9Lu2udPsfEulx3cMMpUoWCSAqcqcEEEEV5W//&#10;AAR6/wCCWEixo3/BP34T7Y33RqPBdoAp/wC+KAN8f8FOf+CbR8wD/goJ8Ej5P+sA+KmkfLxnn/SP&#10;SvRvhR8d/gl8ePDD+Nvgd8X/AAx4y0WO7NrJq/hXXrfUbVZwFJiMtu7oHAdSVzkBh614Zf8A/BFj&#10;/glBqTM9z+wF8M1Z5hI5g8ORxbmAwM7MZGMfL04HHFZ+p/8ABDX/AIJG6tdyXt3+wJ8PVkk27/s2&#10;mNCp2jC/LG6jge1AH0l468G+AviLoM3gr4jeGtM1vS754xNpOsWEV1bzskiypmORWVirxq4yDtKB&#10;hgqCPF/2mP2dvix4P+B/iTS/+CaHw5+E/gn4jeIrdbBPEmtaedOg0+Bg+bofYrSVriaIsWjicCPc&#10;xZicbXb8D/8Agk7/AME5f2bPippfxv8AgZ+yR4U8N+LNFaZtJ17T4ZftFqZoJbeTYWc43QzSx9Pu&#10;uQMV9DUAflP+xV/wSx/4Lc/Bjxz8Nfhz8e/28PA918D/AATr1rqOpeD/AAPIbW81H7LL9qhR5BpE&#10;MkxlvEjluGluGa43zGVpWlYn0D4pf8En/wBobwB8S/2mJP2Pr7wVL4R/a20E2HjyHxpqd9a3Hg++&#10;lW7S81HT4oYZ01ATjUb2c28klrsmMQEjJlE/RiigD5z+B+u/sP8A/BMf4D+Cv2N/Ef7TPgnwwfCf&#10;huNLe38XeLrOwvr/AC8jTXzQzShh51x58hKjZuZgvAxXXH/goL+wWrbW/bZ+EgO4rg/EbTOoOMf6&#10;/wBa5n9pf/glP/wT7/bE+JTfGD9pT9mzTPFXiR9Jh0xtUu9TvYWNrE7PHHthnROGdudu7nGccVwN&#10;3/wQK/4JC3rl5/2KdD+ZQrLHrmpop4x91boD8cUAey/8PAf2DwFY/trfCUB9oUt8RtMGSeg/1/U1&#10;3tp8V/hdqPw9f4s6f8RtDm8Kx6ZJqL+JYdWhbT1s0Qu9ybgN5flKqsxk3bQFJJwDXyvJ/wAG/X/B&#10;HqSN4v8AhiTRFWRSrLFr2qoMHqPluhj/AAJHQmvov4cfsv8AwD+E/wADof2a/BPwzsY/AsOmXGnf&#10;8IzqDSX1vJaTtI00En2lpDLG/muGVywKtt+6AAAfAnhf9ir9mz9qf/gt94e/b1+CnxB0vX/Bcnwf&#10;0vxZ4lsdISQwX2s/bnttFu7hifLk3rphkWEANDcaBFJIodoyfvr40/st/s4ftHaLZ+H/ANoP4DeD&#10;fHllpszS6fZ+NPC9nqsds7Y3GNbqJwhO1clQCdoycjNUf2Zf2OP2YP2NvB9z4C/Zi+C+j+DtLvdQ&#10;a+vbfS43LXNwVC+ZJJIzPIQqqq7mIVVCrgDFemUAfmb+yb/wSZ/aT+Hv7d3xu+Mfxq+HnwxtPhR8&#10;bPCOp+FZvCfhPxPdtPoOlybEjiW3/s6C3kWS3gjjbY6GMuCN5D7o/wDgmp/wT4/4LCfsKLqv7K+o&#10;ftBfDjUPhD/wkR1HS/GzRXt34gt7d1hE9vZWUpFraNKFdj5rzQw3DSTBLjzCo/TaigD8v/il/wAE&#10;zv2xP2d/iz+1bB+xv8NvDPjDwn+114blt7q+1fxYdHufBGs3X22O8uplFvKbq0/4mN3dIYQ8xdUg&#10;8sLiY87+3Z/wQ1/aH8Y/8Esfg5/wS9/ZB1zw7dR+EfFMniLxd418balLZxXN0Yb0TpHDDBcuPOn1&#10;KWRBkCJLVYy7lwx/WKigD80/HP8AwTw/bB1//gsd8Hf+ChPgT4K+CdC8CfD/AME2+ja54Zg8WeRe&#10;XV3dW+preXcMUdl5LeS+sPnfIjTfY2YbfNRW818af8Eof22fGX7b3x3/AGt/iN+yT8IfH2i/GLwb&#10;e6FoPgzxZ44kb+xZHewSC7vP+JfIjOiWnmA20nmpnYjhjvH67UUAfjT46/4Ibf8ABQ/wz8Fv2bvA&#10;3hX4geHfiFrHwT1/U/EOuyeIPFU9naSpc6jpV1Hoel5t3ZIY101lEkqxxjzvkRVIjj9c/bO/4Juf&#10;tfftff8ABWf4a/tbeJvhRpMPwg8M+DrPw54w8Or46MOpatFIL971THFGY5rEjUPImtnYG6jglThJ&#10;Vz+nVFAH5z/8Eif2Gf20v2Q/2yv2ivjn8e/hT4b0/QPjzr03iSwk0XxaL+70WZdSv7uOxuYzFGss&#10;ki6pKGlido1e06sJQV67/gvp+xh+0x+3/wDsveGf2bP2bvAtjfXDeMo9c1bWtU1yK0t7CO2t5Yki&#10;2kGSR5Wuiw2rtUQPuZSyZ+6qKAPnP4g/sn6z+1j/AMEybr9j/wCLmlyeDdZ8RfDe30a78ySLUP7E&#10;1KKCPybgeVII7kQ3MUcoUOok2AErk4+GfCP/AASg/bZ+Jln+yH8Avjv4N0Hwz4P/AGXdYvtQ8YeK&#10;v7YjvrXxgy6jbT2EGmwxOLiON4bVVnkvIrdozM2xZNn7z9cqbJGkq7XHfPBxigD80dN+In7Uf7av&#10;7Mnxt+Lfwo/YD8bTyftMeDZNH8C+INf8SaDYxWXhV9He30t5ozqLT4Mt5fXxUQgg3+wM6qHr1r/g&#10;gXo3in4T/sDQ/sjfEn4fX3hrxj8FfGWq+GvF2n3UsE0T3VzIuuQzQTQSyJNE9pq9q2/KksX+RRtz&#10;9o2tlaWUaw2kCxoihUVeiqOwFMstK03TZJprCxjie4k33EiL80jYxlj1PAA56AYoAsUUUUAFFFFA&#10;BRRRQAUUUUAFFFFABRRRQAUUUUAFFFFABRRRQAUUUUAFFFFABRRRQAUUUUAFFFFABRRRQAUUUUAF&#10;FFFABRRRQAUUUUAFFFFABRRRQAUUUUAFFFFABRRRQAUVHFcRzMyoG+Vip3KR0+vUe/SpKACiiigA&#10;ooooAKKKKACiiigAooooAKKKKACiiigAooooAKKKKACiiigAooooAKKKKACiiigAooooAKKRy4Ri&#10;i7mx8q5xmlUkrlhg0AFFFFABRRRQAUUUUAFFFFABRRRQAUUUUAFFFFABRRRQAU0iYzDBXy9vPrnN&#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Nqg7gvNFFFABRRRQAUUUUAFFFFABRRRQAUUUUAFFFFABRRRQAUUUUAFFFFABRRRQAUUU&#10;UAFFFFADfPi80wlvmVQSMdjnH8jQsit0P5ivyp/aB/4KQfEP/gp5oPxx+Hn7Bc2n6P4P+ANjJq3i&#10;D4pXPjLWbG+1GaOC/VRpUGkXVmXU/ZbrZJdXRt5DGrPbujIa+f8A/gmR+3n+2v8Asm/sI6v/AMFP&#10;f2ntY8RfGfwdD4+fw/4sXWfiRq7634e013sIUuILS7nk064QXEmNgjgnDTDNy0ZZUBcy5rH7rPPD&#10;H/rJAuO7dKb9pg2eYXwo7kGvyP8A+Dhf9qXxF4V/YP8AhZ/wUI/Yf/af8deH7nx14s03TLfUtB8e&#10;X1lZ3ejzabql4AdP89YFuBNHEGYRicbPKcnaFFf/AIKz/FfxT+yf/wAEzfB83wR+Nnxb1D4vN4S0&#10;3xFeeJrf4t6uzadY3t5plre6jerPc+VNHPPPHb29u8bFGnme3RI4LjaDP14W7tm+5MrdPu85/wA/&#10;0PpTTf2aytAZ13L1X8M1+VHgD9uXxf8A8E8P+CGWh/t7eP8AxV4o+IXxW8dabZ2tgPiF4y1DUre/&#10;1Z7q5EZWCWYpbQw2wmnaO3EPnpaKpcSMrD1H9mj9ir9oP9pn9gLwx+0X49/bq+Nln8ZPiB4QtfF2&#10;l+JNL8fXOnWWiXl7brdW9kujwj+zXtIxJHFIstq8jjzXDIzosQB+hisGXcveivz7/wCDfP8A4Kue&#10;Nf8Agph+z54h0D41eXN8Q/hrcWVr4j1S1sFtodVt7tJWtboxqFWKc+RNHKiKqbog6KiyBE+kv2gP&#10;+Cj37Hv7Lnjv/hW3xx+Jt5pGsR6Gut30Fv4U1O/j07S2mmhF/eTWlvLHZ2xkt5k82do1yhyQOaAP&#10;cqK+XdL/AOCzf/BN7WY7e4sP2grhre90u+1HTr5vA+tLa39pZDN3PbTmz8q5SAZMjRM4jCsWxtOP&#10;TP2Yf23f2Yv2zdGvvEn7MnxQh8W6bpmpPYX2pafZTrbx3KoHMe+RFVm2MrYUnAdScbhkA9WorxX4&#10;zf8ABRT9jD9nv4vWPwC+Mfx30zQ/Gmq/Zv7H8MXVvO17qJuHMcC20aRlrgyOrIoj3fMpU4OBVP4v&#10;f8FMv2FvgH8Vpvgt8Yv2itF0HX7NrUawt5HM1nov2nm1/tG8RGttM88cxfa5YfMyNucjIB7tRXiP&#10;x0/4KM/sYfs0fFGy+Dnxz+N9p4d12+0Jda2XWm3bWtrprvPGl3c3ccTW9rEz206K00ibmjYDOKf8&#10;If8Agor+xd8fvH+m/DD4MfHvSfEmtaxpdxqOjwaXHLJDqFrbyCOeS3uNnkziNzsfy3Yqysp5BFAH&#10;tdFeG+Hv+ClH7Dviz4tTfBLw5+0Rot1r0eq/2VEyiVNPu9T4/wCJbb6i6Cyub7JANpFM845ygwcT&#10;fGH/AIKOfsLfs9+NNS+HPx3/AGp/BXg3X9KtY7i50fxRr0On3EkUkLTI8KTspnVkR8NHuUsrJneC&#10;oAPbKK8z/Z4/bH/Zg/aw8A3HxP8A2dfjZoPizQ7S6a2vb3S7wE2kwxmKeNsSQSc/6uRVYjkAjBrn&#10;vhx/wUc/Ym+Lfxjj+Afw9/aC0fUPFN1atdaVY+XNDDrFup2tNp9zKiwalGGO0vayTKGDAnKNtAPb&#10;aKFO4bh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B+LPjL9inxz/wAESfhP+11q9tN4R1f4O/HLwXqlh4TvrPxJp+jap4Yu00/V&#10;2sdP+z38kMd4oW6aBBBNJOfKjZYG3Okfiv8AwT68KftBft8/8Eh7v/gmr+yZp/guyvdZ+JD6j498&#10;Z+JvGNiY7DTbW5tLlGj063kk1AyPPb2wJmtoY9rsivmRXT+ga/0ew1Ke3ubu0hkktZlkgaSPcY2G&#10;fmX0OCRkc4JHQkFq+H9HTXX8SpptuuoSW6wSXghXzWiUkiMvjdsBJYLnAJJ6k5CeWPNzdT8TP+Dk&#10;Lwd8Fv2QP+CTnwF/Yi8NeP8AS9Q1DwD4t0eOOwu76KPUrm3g0jUoDevbxuJESSZi24fLvYAMcc9B&#10;/wAFE4PAPwy/4IXeOfid48/aO8HX3xU+ME/hC5W50vXrRoo4NP1fTTa6HpZjIeW30+1jlLbcs8z3&#10;k52G42r+wcvw68F3HiafxndeGNNm1a5tVtZtSk0+IzvbqxZYWk27mQFmIUkgbm45qna/Bv4aWFxb&#10;Xen+B9HhlsfN+wyx6TAGtvMIMmw7fl3EAtjqeTk0FH5B/Gv4F+I/+CgH/Bt38G/Dn7Jviqz8beKP&#10;hnY6L4l1rw3oN/8AbL26EFnfW11YGFSXa4UXEzLC2Hke2KpmQorfYH7GX/BTD9lbwx/wSb8E/G34&#10;o/GDR9Mk8C+ALPSfGum3F8kN/a+INOgW3utNa0LmcXT3EJ2Qld8qyxsu4SAn7K0f4feEfDl5fat4&#10;d8N6bY3uqPG2qXVrp8cbXhTIUylQC5ALYJJxnjjisa6/Z4+BN98RU+MF98GvCc3i6NVVfFMvhu2b&#10;UlVcFVF0U80AMAw+bgigD85P+DWv9hb4z/s0/s6+Mv2jvj5oeoaDrfxan019L8LakoEllpdmtw0F&#10;zjJKee95MQmcCOKE4yxx9Of8FnNO8B+FP+CZX7QnjS/0vS7bUNV+Et9pc2oyCKG4ulWG4W2g8xsb&#10;tr3MxjTP3pmCjLnP1igKqFJ/SsTx58OPBXxN0uLQ/HnhfTdXs4bgTx2uqafFcxpMAQsgWRWAcAkB&#10;hyAx9aAPzH/4JwXvgO2/4Np7H4h+LLnTVm8N/Dnx9NY6pqFwgFlcSXGtRZWQ/wCrd0mMfJBIlwPv&#10;c/JH/BOz/gp58Vv+Cbn/AASk8FfEz4b+Lfhn4ys774tXehal8LL61vf+Elu3l/etc2t5DduoAjUK&#10;sJsmTLqRKzOkb/uzZ/s/fBay8HXXw8g+FPhlNAvLr7Td6JH4ftltJp96P5rQ7NjNvjRtzAncinOV&#10;BqHRP2a/gF4Z8Wx+PPDXwW8I6brcf3NY0/wzaw3a8YyJljDjjjryOOlAH5F/8FHvi5e+P/8AgvL+&#10;yBq+la5ZeC9cuvAVne/2N4ztRdNoOoXb3zRWl/BDeR+XLukjRlWVPMZAiO5KLXg/w/1nxl8Ov2Av&#10;+ChXws/an1qG2+M2ofELRW8VSXNiyvqlxdat+5vLfCN5sEh86SFELBYiGVFjId/3o8Wfs0fAnxz4&#10;gl8VeLvg54Q1TUbgo9zfal4VtLieSRFCxuZJELEqo2jJOFAAxip/FH7OfwK8b/EHS/i54x+DnhPV&#10;fFmieWNH8T6l4btbjULFUfeqwzyIZIQG+YbGGG5HNAH5yfG74V+N/gf/AMG3viC4/aB8JPZ/Ea6+&#10;COm+Hdc/tyZJdQFml9INN0+6uTgsbePUHXYSdjSShfmJJzf2APB3iLXf+DY2NvhFpbah46034Z/E&#10;FvCtxpCSy38N1cXmr5itWiUy/aGjkEaiL595QDLbQf1D+Ifwq+Gfxc0ZfDfxV+Huh+JtNS4SdNP1&#10;/SYryFZk3BZAkqsu4BmwcZGTUfw3+EXwx+D2lT+H/hP8PNB8M6ddXrXlxp/h7R4bKGS4ZERpWSFV&#10;VnKooLEbiFUZwAKAP58fikINc/4Nf/2fPhf4D07+2PGeufHC70/w9oGlxNNqH27+0tfMYihgIbz/&#10;ACjEgxuK+ZGQA2Cfqb9rTRYNS/4OeP2TYfjsuk3N5a/A+3n1BrqJDaHVoIvFUqzwI+7bKl0kcsZx&#10;lSEIOVBP6m6L+yr+zP4c+Lt9+0BoH7Pvgmx8d6kXOoeNLXwtaR6tc7gA2+7EfmtkAA5Y5AGa+Ef2&#10;uf8Agnp+1N8eP+CwHgv9v7/hn/wj4n+H/gD4f3PhPUvB+teIIxd+K7S4tNagkxDPb/ZljJ1gqYpp&#10;RlIXJB3ItAHzT+zrH8MLb9v7/go98U/FOpalf/AK08G6tafFCTQNTJmur6VmLRWzIys8qINYQbSC&#10;huEG4l0Y/O+sfH/4Wa18SP8Agn/470/4q+C9E+HPhP4hBPD/AIcm8cNqd74K0+HW9Eklj1nVbqZM&#10;3JjPmGAR20VpAIokR0AZv6GPh/8AAD4IfDX4YzfB34efBvwx4d8J3KSJP4X0PQLez090kULIjW8S&#10;CNgy/KwK4YcEEdcm6/ZA/ZavdD0Xwrdfs5+A5NJ8OX0l5oOlv4Qszb6ZcOCGmto/L228h3HLoAzc&#10;ZJoA9EspoLizhuLWRXjkjVo3jYMrKRwQRwRj0qSuA/aR8f8Axx+F3wluvFP7Ov7Pn/Cz/FEE0KWf&#10;hI+K7bRVuELgSObq5DIm1MsAQSxAHGSw+cdM/bb/AOCu95Est9/wRFe0+9ujl/aP8PswCoSMbImB&#10;LNhRkjrk4oA+zaK+MYv24/8AgrYIozdf8EOtSVmx5gh/aK8NMF498Zp0H7cv/BWVmH2n/gh3qyqz&#10;H7v7Q3hkkDJ5I3DtjjnmgD7Mor4yi/bn/wCCshkzP/wQ21oJtztj/aG8Ls+cn1cL2/vflS3H7eH/&#10;AAVRt/kH/BDLxZI205Mfx68JFc/U3I9u3r6UAfZlFfHcP7dn/BTxtPa7uP8Agh/40SQNgW6fHDwi&#10;zdeT/wAfg98Yzn2qa2/bk/4KZTsDJ/wRK8aRK39/42+EMjn2vqAPr6ivkn/ht/8A4KQqN0v/AARZ&#10;8ccybML8ZvCLHqMN/wAf3Trn09D2hf8Abn/4KURi5L/8ETfHZ8lsRmP4zeD28zgHIBvxkZP+elAH&#10;15RXyYP23v8Agou9srQ/8EX/AB4ZtreYsnxg8IIoOAVCn+0CWznkkDBGOetSRftyft+LCxvf+CMv&#10;xMSZJCHSH4oeDpFKE4Qq39qDLE/eXACgZy3SgD6vor5V0z9uP9uyaR4dX/4I3fFKBuPLa3+JXg6V&#10;WyMjJbVUxx164PHvUs37e/7WNowhuv8Agj98c2dvum38SeDpF9OSNb45/TmgD6lor5gsf29v2nLu&#10;VYpP+CRfx6j3KTufWvB4x7c671q3L+3X+0Ra/Nef8Envj7t25/0fUvB0hyOowNf+uPX8aAPpSivm&#10;NP8AgoJ8cD++k/4JQ/tGrCy5jby/Chb8V/t7I+nX8qq/8PJvits84/8ABJr9qJY84ZjofhncOv8A&#10;CNd3Hp2HcetAH1NRXyvc/wDBSf4rW+VP/BJ39qBm6KF0Hw2wyQSMldcP4+hOOtUfEv8AwVM+Ifhf&#10;T31G7/4JJ/tZXKpMI/K07wXoV1I2VLBgsWssdvGCeMHjGTQB9bUV8Z3n/BXrxjpt1PZ6h/wSL/bC&#10;VrVVNy1v8L9OuFBbsjRaowmx38stgVVi/wCCyuvgOl1/wSM/bMWSEKZ1j+DluyruOBtb+0MSdOdu&#10;dvfGRQB9rUV8XN/wWVvg2E/4JM/toMu4Bm/4UrENuSAP+X7kc84zjBzik/4fNuSgT/glF+2gQ3Vm&#10;+BmMDHX/AI+89cDHvk4AJAB9pUV8Tr/wWnjXm4/4JTftpJ/3QGZu/X5bg/X1A688VHJ/wWwtUHmL&#10;/wAEp/21WUHDbf2e7rcPfBmGR9Mn2oA+3KK+I1/4LXwkKW/4JS/tpr5jZhH/AAz9cklcfebE3yH/&#10;AGSc9PWli/4LY2Ex2xf8Erv21SzZKK37O94uQM9S0wA6HjOTxjqKAPtuiviWT/gthp8LKkv/AASt&#10;/bU3NtYbP2eLxxtIzklZSAcY+X7wJxjIIFzTP+CzWj6hGZJ/+CZf7ZFqQu7y7j9nm/yVyBnhyM5P&#10;3fvY5xgNgA+zqK+OU/4LF6IzKp/4Ju/tgL8zbt37POpcKBnfwT16Bfvew4JtTf8ABYTwLBBavJ+w&#10;l+1h5l1Hv8n/AIZu14MnIGGzDhSN2TycDNAH15RXyrD/AMFa/hQZViuv2Tv2mod33ZJP2b/EmGA6&#10;ni1JAxzyM47Z4qOX/grx8FoJ1il/Zf8A2lFWRtscjfs5eJRuPsPse4/gO3pg0AfV1FfLMH/BXn9m&#10;YxRyaj8J/j1Z+Zu+W4/Zx8XEgrjcPl00jjIzgkDI9aZB/wAFjv2N7ieK1TRfjF5lw223j/4Z58Y7&#10;pWwThQNL5OBnjtQB9U0V8r6r/wAFkf2I9B09dX1+9+KFjaNG0i3N1+z/AOMljZFbazBhpJXAJwee&#10;Dx6VWh/4La/8E857W3vU8bfERorq3ee3kX4B+MyskKE75FP9k8ouDlhwMHNAH1jRXyDP/wAF2f8A&#10;gmdbGzE/xh8XK2oo0mno3wV8XBrpF3BniH9lZkUFWBZcgbTnoaoj/gv5/wAEtNyxt8dfE25pDGqL&#10;8G/FpYsByMDSuv50AfZlFfGMf/BwR/wSfkTzD+0P4gQf9NfhB4rTtnPzaWOMc59BUB/4OE/+CTwu&#10;GjH7RetFVUNuX4TeKTlcgZGNMORk4+tAH2rRXxKn/BxH/wAEj2iaZv2k9a2qu8n/AIVL4qwEzjd/&#10;yDOmcc9Oaaf+Di//AII9jO79qrUhthMrf8Wp8U8RjGX/AOQZ90ZHPTmgD7cor4h/4iNP+COnlpKf&#10;2srzbIu6Pd8L/Ew3rgHIzpvIwQcjjBph/wCDjv8A4I2Kgeb9r6aNSm8SSfDXxKqbdu7O46cFxt56&#10;0AfcNFfFcX/Bw3/wR+uAGg/bM0vBVmPn+GdYh2gLuOd9mNpA5IPI71owf8F9/wDgkLdFhbftweF3&#10;K5G37Ff7jjJOB9nyRgE8dqAPsOivkyx/4Lqf8EkL5Mr+3d4Gibdjbc3U0J6f9NIl49+nbrVxv+C3&#10;H/BJtTg/t8fDfnox19QD7Zx19qAPqeivmO3/AOCzf/BKu5jjli/4KAfCnbIcLv8AGVspHuQWBH49&#10;KsR/8Fhv+CXMgYj9v74RfIAWz49sVx7YMmc0AfSlFfNsX/BYT/gltKNy/wDBQT4Pqv8Aek+IenqB&#10;/wB9SitK2/4Kv/8ABMO5h85f+Ch3wSX+8snxS0lWX6g3HFAH0BRXgLf8FWf+CYqv5f8Aw8R+B+7b&#10;u2/8LW0jOPX/AI+OlV/+Hsv/AATL8ppR/wAFBfgmQhwyj4qaRuznHT7R68fXrigD6Gor55i/4Kzf&#10;8Eypdp/4eDfBBd23/WfFjR1YBuhI+0ZH+c4HNTf8PWP+CZ2xZB/wUO+BRD424+Lmj/0uP5UAfQFF&#10;eA/8PUv+CaS8Sf8ABQv4FqcZx/wtzRv/AJJ9j+VKv/BVH/gmkW8s/wDBQr4G7sZ2r8WtGJx/4E0A&#10;e+0V4C3/AAVX/wCCZUa75f8Agob8Dxzj/kq2kdxkH/j56e9OT/gqn/wTKdd3/DxL4FDt83xc0Yf+&#10;3NAHvlFeBr/wVT/4JksNw/4KJ/Arhd2W+LmjD5c4z/x89M0xv+CrX/BMZDh/+CifwL5xgL8XNGbg&#10;9DgXOR+NAHv9FeBr/wAFVv8AgmGVyf8Ago18CPvY/wCSuaN19P8Aj5qSP/gqb/wTGljWaP8A4KM/&#10;AhlaTy1YfF7ReX/u/wDHz146daAPeKK8Mb/gqB/wTSRBI/8AwUP+BiqZFjDH4taNguQSF/4+epCk&#10;gdTg+lWW/wCClH/BOhLg2bft9/BUTKyhoj8VNI3At90Y+0Z5yMeuaAPaqK8dT/gol/wT+knktk/b&#10;o+DrSQ7TNGvxO0rdHuGVyPtHGQRjPXPFXo/26f2JJVjeL9sX4VsssYeIr8QtNO9T0Yfv+R70AeqU&#10;V5T/AMN4/sO+X5v/AA2Z8Kdvkefu/wCFiaZjy843/wCv+7kgZ6ZNXrP9sf8AZE1C3W70/wDao+G8&#10;8Tfdkh8caeynp3E3uPzFAHpFFcBaftX/ALLWoJ5lh+0p4AmX+9D4ysWHb0l/2l/MetWV/aV/ZzcR&#10;snx+8EkSDMZHiqz+fp0/ec9R+dAHbUVyMHx++BF1Gstr8a/CMitu2tH4ktWB2/e6Sdu/pT1+O/wP&#10;eJbhPjL4UaNjhXHiK2wTnGM7/WgDq6K5g/Gz4Mjr8W/DH/g+t/8A4ul/4XX8G+D/AMLa8M/N93/i&#10;fW/P/j9AHTUVzJ+NPwcG/PxZ8M/u+JP+J9b/AC8A8/PxwR+YqQfF/wCEzFgvxQ8OnYwV/wDidQfK&#10;T0B+fqcigDoqK57/AIW58KcMf+FneHvkAL/8TqD5QTgE/P3NWx4+8Cnp400njg/8TKL0z/e9OfpQ&#10;BrUVmjxn4PZti+K9NLf3ft0f+NSR+JvDcxxF4gsWwuTtukPHr1oAvUVXGraWVLjUrfavLN5y8frT&#10;hqOnkqBfQ/N9394OaAJqKjW8tHxsuo23dMSDmnebHjPmLz/tUAOopi3Nu52pOjHnow7dfyzQLm3L&#10;bROmemNw9M/yoAfRUa3VswytxGc9MMOacZIwCxdcLyxz0oAdRTfOi3bfMXPpuoE0RGRIv/fVADqK&#10;aJoWXesqleu7dQskbLuV1I9QaAHUVGbm3DbTcR55ONw7daeXQHBcevWgBaKb5sZIUSLluVGetHnQ&#10;8fvV56fN1oAdRTBcW5UMJ0w33TuHNH2iDOPPT/voUAPoponhI3CZceu4UklzbwrvmnRV3YyzAc+l&#10;AD6Kb58H/PZeOvzDj/OR+dN+12u7Z9pj3em8emf5c0ASUU3zY/8Anov50GWMDJkX160AOopqTQyL&#10;uSVWHqrUebH18xfzoAdRTTPAqGRplCr95twwKT7Tb7lTz03NkqNw5x1oAfRTRNCQCJV+b7vzdaPO&#10;izt81c/71ADqKaJ4SMiZeTgfMKBPCTgTL0B+8O/SgB1FN82P/nov51G2oWClVa9hBZ9i5kHLYzj6&#10;45xQBNRUa3Vs33biM844YeuP5077RBv8vzl3Yzt3DOPWgB1FNeWNNpeRV3NhdzdT6UeZGDguv50A&#10;OopqzRP92VT82OG75xj86PNjP/LRfX71ADqKaJYj0kX/AL6o82Pp5i/nQA6im+ZH/fX86duUDJNA&#10;BRTfMQ8B1/Ol3oejD86AFopqyxuMpIp+hpd6ZxvH50ALRTRLGeki/nQZEAyXX86AHUU3zosbvMXH&#10;+9R5sf8Az0X86AHUUhdV4ZhSggjINABRRSb15O4cdfagBaKTen94fnS7lzjNABRSFlUZZhx1o3r1&#10;3CgBaKQMp6MKTzI8kb1+Xrz0oAdRTTJGBkuv504so5JoAKKaJEIyHX86USIeA4/OgBaKQui/ecD8&#10;aC6jqwoAWim+dFnHmL/31QZYwcGRf++qAHUU3zY/+ei/99VV1vULux0S9v8ASNNbULq3tZJLexhk&#10;VWuJAhKxgsQqljgAkgc88UAXKK+eP+Ccf7Vf7Sv7Wnwi1jxx+05+xrrvwW1rTfFlzpdroOvSSmS+&#10;tY4onW7QSQxts3SNEGAZHMJZW52L9D0AFFFFABRRRQAUUUUAFFFFABRRRQAUUUUAFFFFABRRRQAU&#10;UUUAFFcx8SPjR8Jvg8NPk+K3xJ0Hw3Hq119l02XXtat7Nbq42NJ5MfnOvmP5cckm1cnZE7dFNM8D&#10;fHP4K/E/XtR8K/DT4u+GPEWpaOkT6vp+h69bXc1isgYxtMkTs0Qfa20sBnBxQB1VFcfq/wC0H8CP&#10;D/i688A698Z/Cljrmmxxyajo934itY7q0R1DRtLE0geMMp3KWABHIqG1/aV/Z5vrexurL46eD5o9&#10;Simk02SLxNaMt2kUphkeMiTDqkitGxXIV1KnDDFAHbUVzvgL4tfDb4pWtxe/DfxxpOvQ2d01teSa&#10;PqUN0tvMOsUhiZvLcAg7Ww2D0610VABRRRQAUUUUAFFFFABRRRQAUUUUAFFFFABRRRQAUUUUAFFF&#10;FABRRRQAUUUUAFFFFABRRRQAUUUUAFFFFABRRRQAUUUUAFFFFABRRRQAUUUUAFFFFABUc8Bn2gzM&#10;qg/Mq4w3scg/pUlFADXhDtksfpSGCLbtVdv+7xT6KAIjaQlt2MdcYxxn3/L8qZJplrL/AKzcf+BE&#10;Y/L8/wAasUUAVTpNq0ZiZpCrfeG7rxj8OPTHf1OWw6HYQAhFb5mDffIwwOcjHT6DA9quUUAVP7Gs&#10;srgMMfeHHzfX8hj0xgccU86ban+E+nrnn/P51YooAhFjAp+XcvOcK2P5UqWcKTeeoO7pknPHpUtF&#10;AEMtjbzbd6cAY27RgjPTpRLZW8zK7RjcoxkAfd7j6dPyqaigCuum2wbfhs9uentxT1srdV2BPlHA&#10;XsB6VLRQBG1nbMMNCpz1DLnP50v2eHcHKDcvQ+lPooAhk06xmO6ezikP+3GD/So30bSnAB0+H5fu&#10;/uxx9PSrVFAFJ/DmgyIUbR7X5vvf6OnP145qCLwX4VjkaVtBtZGL7t0kCtg4HqPb861KKAMy88Ge&#10;FL4YufDli3IPzWcZ6HPcVXn+G/gO5haCfwhpjK4Abdp8XIAAx93px0rbooA5cfBP4Qi4a5b4Z6Cz&#10;NHs+fR4DhcAY+57VSh/Zy+BMVvHbP8IfDMgijVI2fw/a5UDsMRjaPZcADoBXa0UAcPN+zP8As63L&#10;+bd/AfwbNIf+Wk3hezZumOpj9OPYcDjAqN/2W/2ZZE8uX9nbwKy7dpDeErM5X0/1XSu8ooA4GX9l&#10;X9mKZFim/Z28DMix+Wit4SssKmMbR+64GKjH7JP7LIkMi/s3eARuXDL/AMIbY885/wCeVehUUAee&#10;r+yT+yqqeUv7M/w/2/3f+ENscf8Aoqon/Y7/AGSJCzP+y78OyWBDH/hC7HkEYP8Ayy9K9HooA8xk&#10;/Yp/ZAkdpH/Zc+HZZo9pJ8E6f03Z/wCePrUd5+w9+xpfK63H7KHw3bzI/LkP/CD6fkp/d/1PTr+d&#10;epUUAeU/8ML/ALGbQNbT/sqfDiRWhMLK/gXTuYic7MCADGfxqqP+Cff7Dcc/2m3/AGQPhhFJ9ma3&#10;aSP4e6WGMJ/5Z5+z/d6e/FewUUAePxf8E+v2EoNpt/2M/hXGVtzArD4faacRkklOYDgEnJ9T1qGL&#10;/gnR+wDbWzWlp+xJ8I4oyzkKnw30rC7zl8A25+9zn617NRQB4j/w7R/4J3C2js1/YU+DqwwsTbxr&#10;8MtJ2xZ+9tH2fv39aj/4dkf8E43i8q5/YH+C8247pGk+Fej5kbH3ji2HNe5UUAeF3P8AwTA/4JuX&#10;cjPP+wF8FW8yTzJB/wAKq0f526Bj/o3UDI+hqOb/AIJbf8E057prqX/gn18E2MnMqn4U6Ph25wx/&#10;0bqMtz7854x7xRQB4Dd/8Epv+CZF+HF5/wAE9fgnIJM+Z/xavSBuyMHpbe9O/wCHVn/BMkl2l/4J&#10;5/BGRpSTKz/CrSMufU/6NXvlFAHz3P8A8Emf+CXtyGWb/gnd8EG3Y8z/AItVo434+7nFt27UsP8A&#10;wSb/AOCYME01wn/BPT4K77iPZcMfhfpP7xcYwR9nx09K+g6KAPniT/gkl/wS9lVQ/wDwT4+DPyYC&#10;n/hWumcAHIGPIxxUY/4JD/8ABLZXaVP+CenwZV2hMTSL8N9MyUK7SP8AUenGetfRdFAHzq//AASL&#10;/wCCXrzRzN/wT9+DuYSfs6/8K40zEWc5AHkdDubOc9fphB/wSI/4JciWOUf8E+vg8BArLbxr8PNO&#10;Cx7vvYAh7985/CvouigD5vb/AII+f8EtPNhni/4J+fCGN7dWFu0fw904eXuOWIHk4yffOO2Ocxx/&#10;8Ecv+CVcaGEf8E+PhF5e9nEZ8B2O0M33m/1WckcemBxivpSigD5ol/4I1f8ABKeWEwN/wT6+E+0r&#10;j/kS7TP1yU61Wh/4Irf8Enrebz4v+Cf/AMMN27cN3heEgcYxgjGPbFfUFFAHzHN/wRe/4JRz/wCt&#10;/YB+F7f3v+KVgweMdNuP/r1CP+CKH/BJ4R+Uf2B/hueQdx0BN2QP73Ufga+oqKAPlOX/AIIc/wDB&#10;I6a1NnJ+wF8O9hjdDt0khsMMHkNnPoc5U8jB5rOP/BBD/gj4bpbtf2C/BKsqkbY451U8Y5AlwT79&#10;QeevNfXtFAHxzJ/wb9/8Ec5Z/Pb9hHwmP3hfat1egAnHpP0GOB0XnaBk5huf+DfH/gjxdSRSH9ib&#10;Q4vJufPEdrrGowo7YI2uqXAWROfuOCpIBIJ5r7MooA+LU/4N5v8Agj+iPGf2QoWWSZZH83xlrTls&#10;dFYteEuoHRXLBcDbjAwRf8G8v/BH+CVprf8AZJeNncs3l/EDxAoOWJ24F/jb2C9AFUAAIoH2lRQB&#10;8Vw/8G8X/BIGCNo4v2UbhWeYytMvxG8RCYsRjHmDUN+z0TOwcYXhcPm/4N7v+CRzDMX7LV9Hhtyx&#10;w/E3xJGinGOFXUQoHfAAAJJ6kk/aNFAHxf8A8Q+H/BJQlmP7NWsFm/iPxW8T5A9B/wATLp7dOT60&#10;2X/g3t/4JJyXRvI/2bNbhY5wLX4teKYVXpwqpqYVAAAAFAAHAAFfaVFAHxvH/wAEB/8AglWlt9kP&#10;7P8A4iaP+GNvi94pwOOgA1P/ADk1Hb/8G/3/AASms2d7X9n/AMRRtIqhmX4v+KeAM4A/4mfA5PA4&#10;HbFfZlFAHxmv/BAP/gl2GlLfCDxmVlCDyx8afFahdpJ4K6mCM5555wKst/wQZ/4JjtHJGfhJ41/e&#10;ZG4fG7xcNgPYf8TTAx9K+w6KAPjqf/ggr/wTHmZ3Hwm8aRtJGyEx/GrxWME5+YD+08AjPHbpxwKs&#10;y/8ABCz/AIJsSROi/DLxwjOoHmL8bvFu5cNuyP8Aiadc9/SvryigD5Ji/wCCHX/BN+KS3kHwx8aN&#10;9nhMQDfGnxWQ4IwWb/iZ8t3z1zzUcH/BDf8A4J1QMobwT8RJY13/ALmf47eLpFLMMbudU6gcDGAO&#10;vXmvrqigD5J07/giD/wT00eyWx0vwj8RYAhJWSP46eLd2dxZeTqfO09M56DOani/4Is/sKQoira/&#10;FXcm4+Z/wv8A8XhnJPBYjVBuKglQTzjk5b5q+r6KAPliL/gjf+xXHEiS3nxgmZUKySS/tEeMi0pw&#10;Pmb/AImuM5GeAOfyp6f8Efv2Q7bB03xR8abPC9bX9orxguW7v/yE+pOCe3A4r6kooA+Xpf8AgkX+&#10;y7InyfEf46RyeWytOn7Rni3cXzxLzqJG9RwOMY6gnmktf+CRv7MVtJHJ/wALL+OjeWjLtP7RXi3D&#10;Zxyf+Jj1GMjGOSetfUVFAHy/H/wSS/ZqiK+V8WPj4u2EqoH7R3i3iTjbN/yEfvqAQP4cE5DVHd/8&#10;Eiv2b7qFbeP40ftCQRhg0iw/tJ+LR5uOgbOongHJ4xyecjAr6kooA+Wo/wDgkr8EkuYppP2mP2lJ&#10;I0XE1u/7SfijZcHBALkXobI+X7rKPkX3zPB/wSi+CUSxo/7R37SEm26MsnmftKeKv3yY4hbF8P3Y&#10;PzADDZP3iOK+nqKAPlGH/gkZ8K4Y40/4bF/ambbO0krP+0p4jJnBGAj/AOk/dUcADBwTkmnWn/BJ&#10;P4b20HlSftpftUTSfaDJ50n7R+vhinGIsLOF2jH3sbzk7nbjH1ZRQB8e6x/wRx8G6ncxzWX/AAUM&#10;/a90+OObe1vZ/tFaqySLnmNvNLsVI+Xrux0IIBFW6/4Iv+EJ7cxwf8FHf2xLeX7TvW5i/aI1FpFg&#10;zn7MN6sPL+7yQZDtGXOTn7MooA+Kx/wRX0dIfLT/AIKe/tj71uFkjuG+PExkSMLjyQfs+Nh4JYgy&#10;cY3hSQZdT/4Iw6FfwmKL/gpX+2Hb4ujJbrbfH66jW3jwQIVAhwUAJALbpCOrmvs+igD4li/4Ip2l&#10;vNJLB/wVQ/bQw0hKxyfH2VljUkkxjdbEkcjkkt8q/N1zG3/BFF2cySf8FY/21n+YHZ/wvsgcdsCz&#10;719vUUAfEf8Aw5ZcPlP+CrH7aiqu7yl/4XsCsYOOBmz+bjgbs98880lp/wAEW7iFmkuP+Cr37akz&#10;MMN5nxwiHOeuFshz+ntX27RQB8RR/wDBFZ4ctD/wVc/bUUsMD/i+aHb6dbM9P/15qI/8EWNaS680&#10;f8Fbv20nj8vCxt8bIuG55P8AoPI6ccYx1PSvuKigD4hl/wCCLN9PuZ/+CsX7aK5wPk+OEY9f+nHH&#10;X+tJF/wRb1RRtb/grJ+2d8qjbu+NUB5H/bh9K+36KAPiH/hzBrzTR3Df8Fa/2zv3e392vxqiHzcZ&#10;J/0HkYzx706X/gi7qEsv2iX/AIKy/toP22f8LsiAx9BZY9/wr7cooA+Gx/wRf8RTFbe5/wCCs37Z&#10;pVXLMw+M8G1xnIUf6FkcHGcfwk45xU0P/BGrxKNskn/BWX9szf5jbs/GiDBXJx/y48Z4/wAK+3qK&#10;APic/wDBGXWYgot/+Ctn7Z3DZbf8aITuHPH/AB4DFNk/4Iza1PD5Uv8AwVr/AGzhluSvxohHHp/x&#10;4nnNfbVFAHxC/wDwRf1wgQf8PbP2zjCsm7/ktEO4KP4f+PHknPXtjoezh/wRXu+p/wCCtP7aX/h6&#10;rf8A+QK+3KKAPh9/+CLGszct/wAFb/2zkO/Py/GaA4X+7/x4df8Aa/SnD/gi3q8alV/4K2/tntmT&#10;j/i81vwvp/x4dR+vtX29RQB8PP8A8EW/ELD5P+CuH7Zinfn/AJLJAcL6f8eHP1469OKuwf8ABHjx&#10;ZGjW4/4K3ftjLFn5d3xZsmbb/d3HTST9T+VfalFAHxSf+CPfjkJJGn/BXL9sH55FMbN8VLH5FAHy&#10;5/s7JOec8dce9SH/AIJF/EGJ2eH/AIK2ftfMrMvlp/ws7TAUXPPLaW2TnPfAHAr7SooA+N9P/wCC&#10;TnxM0y5ae2/4K5/tZSBoyhW88c6NOOoORv0ggHjqBnrzyagm/wCCRHjuZ98n/BXH9r4/L8oX4laY&#10;oBzzwuljI9u36H7PooA+Kbf/AII/+PI2eX/h7h+18rHhP+LnacQvTJx/ZfI6nHGMge51tN/4Ja/F&#10;fSLNba1/4Kx/tTSNGgUPdeLtCuGfJyWzLo5OfTngHHPFfYFFAHyqf+Cb/wAakj8m3/4Kx/tKhQML&#10;5mpeGXOPx0Pr705P+Cev7RuVc/8ABW79oQY5KtZeEWB/8odfVFFAHzC37Cf7VFpGq6L/AMFavjbG&#10;d25vtXhrwbOD07HQx2z361Tu/wBiX9u1YCNL/wCCwHxQSbzBtab4beC5F2Y54/sgHJ6DnivqqigD&#10;5LT9i7/goag2yf8ABYH4kO3mA7h8LPBe3Z3GP7MzuyOvTBHoaZL+xB/wUdZl8n/gtD48UZ+bd8HP&#10;BzZ/8p4x39e3pg/W9FAHx9qH7Dn/AAUxmlJ0/wD4LR+MI16KJ/gn4QkwOoyRZLz9PbioJ/2E/wDg&#10;p6ZJLi0/4LYeLU/d4jhk+BfhBgG55P8Aog68enSvsiigD4zj/YV/4KoFmWT/AILd+KNqqnl/8WF8&#10;I53DGc/6L06+nUV9PfAzwP8AEL4cfCzRvBnxV+L15488QWFr5eqeLr7R7Wwl1OTe7ea0FoiQxnay&#10;rhFAO3PUknrqKACiiigAooooAKKKKACiiigAooooAKKKKACiiigAooooAKKKKACqPiPX9P8AC+h3&#10;niLVpfLtLG1kuLqTazbI0UsxwoLNgA8AEnsCcCr1FAH4d6B+0b+1R/wWX/4JdftXftnfGz45XPg/&#10;4deFfDuvWXgv4R+FbGyW3+02ekrqIl1K+ubSS6ukxc2o2xvCjMJGURKUVOH/AGbfj/8AtDf8E0v+&#10;CKHwF/bw/Zo+Ltn/AGbc+MdS0bxx8MNe0u0l0nV7dtY1wR3EdzBbJdW9zmNY/NM4j2KpKMIRE/1P&#10;+1D/AME0fjP+wH+zZ8aPg3/wTj1HXvFHg345W+oLH8F2+G66v/Y91PafZ5DY6n9rtodPjKsgLXqz&#10;kR26CPdJGFk4f9gX/gkf8dP2qP2Kvhj+xt/wUC1PWvBfgv4T+JL/AF/V/htB4BuLO81u8u9R1SaH&#10;zdbkupbeeEQ3T7o7SFJIxKqtIGWJwAedf8HQPjXwR+0h+xz+zB+0VonhhbGH4iWs+uw3DW8b3Udr&#10;d6VZzpA8gGWAWQE84OzHeus/4Oe/iZ4W+JH7N9v8G/hB8J9Gk8N/C34laVY+LvE/9joI7PVLqyuZ&#10;00awACq8sdo/2q52nZH59rH88kkiRdB/wcdfs7ftIftMT/Cv4JfsZ/sq+Odeh+GJ1L+1L7SfBj/2&#10;ZZwXVrZpbx2kku2O4dY45F/chhEygEowUVJ/wV5+DPir4uf8E0PA/wCx5+w9+y78ate1qTxZb+J7&#10;2XVvhzqVvcT/AD6qt5eahcXdvEi3s94TM6EiVhcrIE8p03BMo80Wu599f8EoPCnhTwX/AMEx/gHa&#10;+G/C9jpUE3wb8NXlxBZWKQh55dLt5ZJWVAMyM7MzMeSzEkkkmvAf2uv+C62v/sReGrr4ufHf9gfx&#10;hb/DyT4iaz4P8P8AiTT/ABZp8l5qdzp9xeQfaTYSeXJBbzGylaN2ckrg4IeIyfQ3/BLa81Wz/YI+&#10;Fnw08TeBPFHh3XPAPgPQ/C3iLTPFfhq702ZNQstLtI5zD9pjT7TBvyFuIt0TkMAxKMB8Z/8ABzv8&#10;HP2hP2lPhJ8NfhH+zr8A/GnjTUNL8Wya9qh8N+F766ht7eO2eFVM0SeWJGeUkJuL4QkbeCQcVyxS&#10;PbP2lv8Agsh4n/Yq+D2q/F/9q79hnxfodto/iqx0q4t/DvijTtUW4t7yO6e2vbeXfEkq/wCilJIy&#10;VkjaROGU7q+nP2VPjvqP7S/7OfhP9oXUvhrfeEU8YaMmsafoGqX0NxdQWMxZ7R5WgLRrJJbmGVo1&#10;ZvLaQxkkoSfhn/g408O/F/8Aan/4Jv8AhT4c/s3fs7/EHxtrvi7xZpWtWOiab4GvvtNjawwSTM9+&#10;ksa/YXVpYVMM5jlLF02nZJt8v/Y28Gf8FM/A/wC1F8AfC37J/hz4zaT8I9L+H/h+1/aA0342f2h/&#10;ZFnew2fl3cOmJrZF4siogC/YAbZp3Q8Rq5AM+oPhb/wWy+Hnj79oP4mfATxV+zZ418Hx/BPTdW1H&#10;4ueM9eu7GTR9Es7NWZJYXtppZrvzlUuqLErKgZiMqVqr8OP+C4Hw18R6L4D+NHxO/Z/8TeCfhD8W&#10;vF83hn4a/EbV9UtJDcags0kMS6jYxv5umxzvBceVITIFEDmf7OCu74E8L/sNftGftZ/tJ/ts6Lrf&#10;wL+Mfg+T4wabqk3wd8RahoOteH9H1V4NT+1w2+onYkQ89Vt0QXaYEf2hQFL4L/ij+yb+05+2f/wT&#10;i/Zf/wCCRHhT9nT4ieGfFPg3xk958V/EPibwTfWOmeFIrU3lsJftskS2l6ZYdQmuIVtJpsmJELDe&#10;GoA+7P2s/wDgut4O/Yj0Sf4l/tC/sTfFfT/AMni7V/C+h+MLG60Ob+1NS0+5ngkK2j6glxFbS/ZZ&#10;5IppVUsiBjGoZC3XfGL/AILFfDD9lT4G+NvjN+2h8AfHHwvm8F3Wn2kPhvU7jTL668RXV5bvcRQ6&#10;a9ndyQ3JVI5BIxdFQwzZJWMvXyR/wdR/CD4//tJ/Dr4Y/Br4C/s8/EDxreWGpalrGtP4V+HN/q1t&#10;Z27RpFEWnit3hEjESjyVJm2nO0KwLen/APBxN+yx8bv29/2BvBXjr9mfwRrfiibwn4ssvFE3g2HS&#10;bq01TUbGa1ePfFayok6XUImBNu6JKAZRgOgUgH0p+z5/wUl8OfE/9oG6/ZA+N/wS8RfCn4tR+E4v&#10;E+m+D/EWoWV3HrGlOxUy2d3ayvFK8TgxzRtsZJEk2ebGhlrwnw7/AMHDnws8b6V8VD4A/YM+POta&#10;p8ErWab4nWNlp+hPDpAhlu4pys66oVnCPZXHyxhpHRC6I6q5Xi/B/wAGvHf7cH/Bd7wf/wAFGvBH&#10;w98baB8LfhF8K30GHxF4u8HXWi/25qrrqyPbR2upLDe7ETWGJm8gxh7Nl3gvXyX/AME7PjlB8Fvi&#10;H/wUp8P6T8N/Fmua94v1zULPwjZaB4J1TVor/VZLrxQtrZu2n285hM8ksYVpFVMF23fLigD9NPF3&#10;/Bb39iLwT+wF4b/4KM67retR+CfF1wtj4d0ttN26pdapifzNNMbERRTxm2uFaSSVbfMLETFCjvP+&#10;z9/wVv8AA/xp/aX+IX7EfiX9n3xh4P8AjJ8PdDXV5/BOqXmn3MWsWrwwzRmzvra4e33NHdWpxM0O&#10;DcLzhJCn5y+Ff2d/+ChX/BPH/ghXoPw88FfsW3Xj3x98RPi1ca3f+Htb8Dx+JZvA8EtukdncrppS&#10;aNJ91rDJudXSGa6cyJuLgdH/AME/fhf8XfgB/wAF2PiV+1D8Q/2Vf2i9J8C+Ifg+y6f4r+JGi3Gu&#10;agfJsNGkknvbqBrhWllFhd7bOGVpo2kigS3jP7mMA+wvhP8A8F8vgT8Z/g58Zvjl4M/ZU+MC6P8A&#10;Aq3hl8aW9/b6FFdyBpnSQW0Y1Rlk8lIbiZy7oCkQ8vzHdUPUfDb/AILB6T8Z/gp4b+Pnwg/YT+Nn&#10;iDQfFel6xrGltBH4dtni0nTXt4pr+Y3Orxxqsk0zpDEjvNILeSTy1jaN3/KX9jr9nD4i+Bv2P/2v&#10;dY+K3wG/aN8P+MvGOn3cXw98I2fgnxVaweI21CC/tovNsIoUt77ZLcq2LgOI924qAcH9Ef8AgnX4&#10;p8SfCP8A4IGWfh/4h/CjxvoviTwn4J1rRtS8IX/gHVYtXXUJp7gQW8dk9u08u83MAWSKNoyHJxGq&#10;sqAHcfshf8Fw/gj+2adF8UfD39mb4saP4F17X9Q0O3+I/iW10WHSrPULLSptVuIbtYdTlubZBbQN&#10;tmaExM7Iu8E1kar/AMHBH7H2jeGdB+N1z4D8aTfBjxN4p/4RzR/jRarpzaWuoqkjyJc2Ju11WzRV&#10;j3BprNSUZX2hHjZ/G/8Ag3U8K/F34Bf8EuPiN4H8Y/s2+LLXxtofi3WNSHgDxV4ZvdJuNXMunW5g&#10;hVb63jAScwmLcA6gjJz9w/nj+1j4P/bF/aw/4J86Pql9/wAE4/it4R1Wx+L0cJ8C+DvhbPoXgrwz&#10;pjWlzFFDp2kW6vPdzzXMzyT6hJbSMswa385I5IoZgD+luzuJLmDzZIgjH+ENuwO344/yetS1j+AP&#10;FVv448E6X42tdM1Kxh1fT4L2Gx1rS5bG8tkljVxFcW8oWSCVQ2GjdQysCCARWwDkZ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2RiiFlXd7U4EHkU&#10;UUAFFFFABRRRQAUUUUAFFFFABRRRQAUUEgck0iSJIu+Nwy+qmgBaKKKACiiigAooooAKKKKACiii&#10;gAooooAKKKKACiiigAooooAa0qI6xsfmbO3inUUUAFFFFABTcy+bjC7NvrzmnUUAFFFFABSbF3b9&#10;vPrS0UAIy7uppDFGyNGyAqwwwx1pQG3Ek8dqWgCnq9vqb6RdQ6Hcxw3kkTC3nmh8xY5MYDsgK7wO&#10;Dt3LnGMjrXx7/wAE4f8AglFrv/BP/wCO3xM+L8X7QDeK4vizONQ8YWF54Wits6olxPNDcWjpMxt4&#10;l+2XitC4lLmSLDp5J877OooAawCx43EY70jQq38R6Y7U8gMMEUUARm1gP/LMenFN+xW4XYqBR3Cq&#10;Of0qaigBqRohJUdaaLSAADZ0IP4jv/n+gqSigDnvinonxB1/4caxoXwn8ZWPh3xJc2LR6LrmpaP/&#10;AGhBY3H8Mr23mRecq9dm9M+or5uH7Pf/AAWFgtFji/4KS/CmSQR/Mzfs4yKC3rxrvTOe3p719ZUU&#10;AfKKfAf/AILBxXOT/wAFFPhTNGI127v2eJV3N/FnGu8dsY/Gkt/gZ/wWLiRHuv8AgoP8IpJMqXjj&#10;/Z9uAme65/twHb15+90r6vooA+UR8Gv+Cx0Cs6/t4fBqdv7kn7P92ADjgAjXx8uc8nnGOOtNPwq/&#10;4LNqV8n9s/4Hsered8Cb8L9Bt18n+WPfPH1hRQB8t6Z8Lv8AgsUHZtU/bI+BG3cu1I/gXqZ4z83P&#10;9vjBA6dcnrii3+Gv/BZTyZGuf2uf2exJtPlqvwP1dkzjv/xPwRz9fpX1JRQB8ozeBP8AgthFlov2&#10;mP2b5Apwqj4O63ucZ6866ADgnjP8I9Thr+Ff+C36RZtPjt+y/IwxxdfCnxAmTnkfJrp4xnB65xkA&#10;Zr6wooA+Tbnw3/wXNjwLH4y/spyjHLT/AA38SISfoNXPtWN4i0z/AIODbW5kTwp43/Y7vYdiGOS/&#10;8J+Krdy3G4FVv5Bgc4OeR2Hf7LooA+M/7P8A+Dg8JEw8XfscsWhBmVvDfipDHJt+6D9sbcpbvhSA&#10;ehI5p2kf/Bxm1xtvbz9itYtrHdHa+LdxbHyrgydCerZ4H8Oa+2KKAPiq0b/g4q3+bew/sW7fMOII&#10;5PFo+XnHzlTk9P4B098iUXX/AAcPIAP7F/YzkO9tzNqXiyP5c8DiFu3f9K+0KKAPi1tQ/wCDiNBJ&#10;jwn+xjJlgY9viDxYu0dwc2hzntjGKhl1n/g4tUZi+Hv7GDZIwP8AhLPFfHbP/Hj68/QYr7YooA+L&#10;rbWv+DhpDuv/AId/scsFIXbb+LPFPz5/iy1jwB6ck1dj1f8A4L/lcTfD/wDY+Deq+LvFOD/5IV9i&#10;UUAfHT6z/wAF/kWRh8O/2QJD5f7tV8Y+KRlse+n9P557Y5WPW/8Agv08uZPhr+yJGpVcY8Z+J2IO&#10;45/5h/YYPv04619iUUAfH48Q/wDBeuAXBk+FH7Jtx5ewW6x+OvEsZmJxubJ007AOeMEnHUZqZPE3&#10;/BdxVZJPg1+ym7Ku5ZB8QvEarJz/AKvH9lkqQP4skHH3Rnj66ooA+V7bxP8A8Fsntl+1fBP9l9Zf&#10;49vxO8RFfw/4kvbP47T0yMP/AOE7/wCC0CZV/wBmX9m6TC5DR/GTXF3e2DoJx16/7J9Rj6looA+V&#10;5viV/wAFnYG8tP2Rv2d593HmJ8cNYUL/ALWDoHP07+op0vxR/wCCytrDv/4Y3/Z/u327tsPx21aP&#10;OedvzeHzyPu5yASc9OK+pqKAPluz+Lv/AAWFgmZtT/Yf+B88cce4ra/HzUFaUkn5FLeH+CBtOWAB&#10;qS0+OH/BWtYVW7/4J9fChpPL3sw/aHuFHP8Ayzx/YB+YeuSv1r6gooA+TL39o/8A4LB2l4sEH/BM&#10;D4bXUax7pZoP2ktqs2D8q79EB64GSO9Zn/DW3/BY9JDHJ/wR48Jt8vDxftO2JUtjpzpQOAcgnGem&#10;AecfY1FAHxrqf7YP/BZCC183Tf8AgjP4dmkHzCL/AIac0xcjJ+XJ07rx9ORz1xWH7an/AAWQVCB/&#10;wRGsmYIzDd+05oa5PZeLQ8n8ge5HNfadFAHxTfftr/8ABZeGYR2X/BEKxmXbuMn/AA05oe0HPK82&#10;oPTvikg/bd/4LJOQt3/wQ6hjyd26L9pjQH2r6cwD5++Pu/7Vfa9FAHxLd/tw/wDBZOH/AI9P+CGn&#10;nDdxu/aY8PKwX/v1jPTue/TAzDJ+3X/wWdjUMP8AghAz7lyFX9pzw5lTnocxDnGemR098fcFFAHx&#10;Pp/7dH/BYS4XdqP/AAQsvrbLHCp+0j4ZkIUY69OTngcjKnJHGbQ/bk/4K0ea5/4cc66Y4/737Qnh&#10;UPJzgbQJSM9yCVA7FulfZ1FAHyLY/twf8FJ5ljGpf8EW/G1ux5nEfxn8ISbOnCn7cNx69Qo46nOa&#10;tR/tzft6+Sry/wDBG/4mBygZlX4neDzjj/sJj39/zr6wpohjByM+v3jQB8s2X7d37ZATbrP/AASC&#10;+MEMjN8i2vjTwdMMY6k/2yuO/UY9+1Nb9vX9sCK82zf8Eg/jL9lK5E0fi7wez/dz9wa19e/68V9U&#10;lQW3HP50uB1xQB8sz/8ABQX9pG0Qtc/8ElPj1xG8n7vVfCDDapwTka91yOmMntU1t/wUC+P9xL5E&#10;/wDwSi/aFgkP3f3nhBkbn+83iBf5dOexr6eMSHqO+etRnTrBjuNnH90j7g5B6igD5fn/AOCivxqt&#10;mVZv+CVX7SWWjL/Lp/hRuA23t4gPOf4TzjnGOaoal/wVA+JmmtbiX/glD+1JJ586xL5Phrw2yqSQ&#10;Msw10hBkj5mwO+cV9Xpp9nG+9LdQ3HPrjP59TTjawFixiznhs9+vH6mgD5EX/grD4zK7z/wSe/aw&#10;2+d5fy+C9CY7vl5IXWSQvzfePy4BOcA4I/8AgrD4vMcZm/4JTftXKZLgwx/8UXoX3w23B/4nPAJ6&#10;OcKRznHNfXRsrUv5hh+bbt6np6UotLdekQ/z/n8KAPkLUv8AgrH4006XD/8ABJ39rZ1x0h8BaLJz&#10;uK/w6x6jOeQRyOOaqx/8FePFzRtP/wAOlf2vtq5BT/hW+kBhzjOP7X5HB6f1FfY4tLZRtEK88njr&#10;TjBCTkwr6fdFAHxqn/BYDxK5XP8AwSV/bEUN3b4X6Zgf+VXn8Kr3f/BYfxhBLstf+CRP7Ykw2szE&#10;fDHTOME/9RX0r7S8iH/nkv8A3zTVtLZPuQhec/LxQB8Sz/8ABaLxDZ8Xv/BIL9tBWEBm2w/CTT5B&#10;sBA7ap15+7jOOcY5ob/gtHryuUP/AASB/bX+WMOdvwbsfuk4HP8AaeM57DkdSMV9tPbQyIY5E3KT&#10;kgk0/aB0FAHxFN/wWp1C2lkhuf8AgkZ+2onkxq8zf8KZtH2hiQMbNSbdyD0zjr0Oagi/4Ldm41K6&#10;0uP/AIJM/tqCWzUGf/iyEbKMttGCt6d3P93PrX3GIkB3YP8A30ahGk6aEWP7HHtX2/zmgD4pg/4L&#10;Xi4Myn/glP8AtnRrDtJmb4FtyDnGE+17z0PQfXipB/wWs04XtxYSf8Ewv2yI/s+zdNJ8Abhlfd0A&#10;CTlv0wO+OK+1IbGzt/8AUWypzn5RilFlah/M8hd39715z/SgD4x1P/gtBotnEs1t/wAE3f2wJh5W&#10;+bZ+zvqI2cKQOXGc7u2cY5q1F/wWY8Gvcy2s/wDwT5/a4t2hcJN5n7O+qMFOAeqEg8EcjIr7Ga3h&#10;fO6MHIxQsESxGFU+VuooA+R3/wCCw3w2gCi5/Yk/ariLIWBk/Zz1wjjt8sR5I5HbkZxSf8Ph/hqj&#10;LFd/sR/tWQybCzK/7OetnGM5GViIzxnr3+tfXXkxBdojHTFBhibrGKAPkgf8Fh/hKSqH9kH9qD5u&#10;4/Zv8Rnb9f8ARf5Vaj/4K6/BORfMH7Of7Ryr6yfs2+KM/pZEfqK+rTHGV2lAQRgg9xUcen2MR3R2&#10;kYIOd23mgD5b/wCHuPwJRFeX4D/tBJuztEn7N/izPHrtsCB+dQx/8Ffv2f5CEHwR+Pm4hjt/4Z08&#10;WZ+X73/MP7V9XeUhbft5FNFtCrlwGyevzH/P+FAHy7D/AMFc/wBnQwzve/CL49WzRcKkn7OPi8l2&#10;+bjjTOOVIyeKjh/4LA/suLFINQ+H3xwt5I5FRo5P2dfFxxnGOmm479OtfUxtIW4w3/AZCP6+/wDn&#10;Apo06xA2rbKo44Xjocj9aAPlub/gsN+yYi+Uvhb4yrN5gRlf9nnxcME5wP8AkGnrjFVof+Cy37JE&#10;6F08NfGDau0sx/Z98X4we/8AyC+B19fun2z9XLZWqP5iwLuyTu+vX8/6e1OWCJQwVfvfe+Y80AfK&#10;Cf8ABZf9jlYmkubH4sRsMgRyfADxeCSOo40sj0702T/gtL+xBF+8n1D4nRqBkl/gH4w4GcD/AJhX&#10;fI+nrX1kIo1+6g6Y6dvSgxRsu1lyPc0AfJsn/Ban9heORo3174jKVOMN8A/GH9NLprf8Fr/2DI1z&#10;J4n+Iy9+fgL4w/P/AJBXSvrYAAYAoIB6igD5Hh/4LdfsAy8nxP8AEZfc/AjxdgexxpZ6d/0zTX/4&#10;Lh/8E8ok/f8Ajrx9FJ18uT4E+MM/ppWK+uBGoGAOvvSqiqMAfnQB8gSf8F1P+Cb9vB5998SvHUA3&#10;bf3nwO8Xjnrj/kE9cDP0qrL/AMF/P+CV1rJHDffHTxXA0sZeNZvgt4uXeoOCRnSvXH5j1FfZDRo4&#10;wy1Gun2SsGW3XKrtU+i+n0oA+OV/4OA/+CT7xtKv7RHiAqvJ/wCLP+K/TPH/ABK+eMdOmR6iqI/4&#10;OK/+COrP5Sfta3TSFQyQr8M/EpeQHoUUadl/+Ag88V9rG2hZtxX/AMeNN+w2vl+SI8KP4VYj8Pp7&#10;dKAPi5P+Dib/AII7SFQn7XUx3LuU/wDCufEeNvPz5/s/7vBw3Q9jUtp/wcPf8EcLyWOGP9tCyjMq&#10;7la48G63Cqr/AH2L2QCL6sxAHc8Gvs02duzBihyrbhhj1zn1/wA5PqaRLG1jG2OHaOmMnp6fQdh0&#10;HagD48f/AIOCP+CPSRNP/wANq6SyrJt3R+G9XfPGdw22hyuP4h8vB54NLH/wcD/8EeJIBcH9tzRI&#10;1Y4TztB1WNn5x8oa1BbB64Bx3xX2KIIgS2zrQYIS28x5I5Ge1AHyF/w/2/4I/AZf9uTwyuem/TdQ&#10;X+dvU8P/AAXl/wCCQU8D3Kft5eCwsbYbzDcq2ckcAwgnkHoP5ivrY28LHJjFJ9ltslvJX5vagD5T&#10;/wCH5/8AwSNIJT9vXwGx/hVb2TMn+7+7+bHfGcd8Uv8Aw/N/4JHhY2l/bz8Bx+b/AKvzL2Rdw55G&#10;U5GB16Cvqc6Vp7P5jWq7uzd1+np+FR3WgaLegi702KTJz8y5/D6Y4x0I46UAfL//AA/H/wCCRh3E&#10;f8FAPhyQv8Q1jgjjkHbyOcZHAOR1BFSD/gt//wAEkiM/8N+fDoYJHzaxjocHqvY8fWvpxdA0REaJ&#10;NKgVGbJjEY25ySeOnUk/U046Hozfe0u3OGJA8oYBJyfzPX1oA+YX/wCC3n/BJRHWJv2/Phzuf7qj&#10;Wsk8/wC7/kAnsaWX/gt1/wAEloQpm/b5+Ha72wu7WMZ4z/d9K+nJNB0WWVZ5NJtyy/dbyR6/5/ya&#10;eNI0sAD+zoTj+9GDQB8wr/wW7/4JKM5j/wCG/vhurBtvlvrgVifQAjJPsKF/4Lb/APBJVtpH/BQD&#10;4a4ckK39vLg4684r6YufDXh+7BFzo1u/f5ohwfUeh+lSDQtEUbV0a1A9rdf8KAPm3/h9B/wSgLbf&#10;+Hgvws45J/4SyDA6d8+4/Opv+Hyf/BKXy/N/4eFfCXG7HPjW1yPw35r6Hfwr4Zfdv8P2Z3fe/wBG&#10;Xn9Kgn8B+CLl/MuPB+mO395rGPnj6UAeDj/gsF/wSrKLJ/w8S+DWGGRn4h2AP5ebxTYP+Cwn/BK2&#10;5CtH/wAFDPg+Fb7rSePLJR0J6mQY6HrXuEnwo+GE3Mvw80Ru/wA2lxH/ANlp/wDwq/4abpHHw90N&#10;Wm4mZdKhG/6/Lz+NAHiQ/wCCvH/BLBjhf+CifwXPIHHxI07v/wBtqmi/4K0/8EuZo1lT/gon8E9r&#10;8qW+JulrnjPeevYm+EXwocgv8M/D7beVDaPBgH1+71qvN8DPgpcNvn+D/hd2OMs3h+2JOMY52ewo&#10;A8pP/BV//gl8qCRv+CifwRCs20E/FDSuTj/rvTv+HrX/AAS/yVP/AAUZ+BYI7N8WNHH/ALcc16rc&#10;fA34K3aLHdfCLwxIqLtRJNBt2VRxwAU46Dp6VlTfsq/swXMIguf2cfAcqBSoWbwjZMNpGCOYu44P&#10;qKAOB/4esf8ABMAuUH/BRn4F/Km8kfFnR8bcgZz9px1Ipy/8FUv+CYjLvX/gov8AAvbz83/C2tHx&#10;0z/z8+n8j6Gu5tv2S/2V7M5tP2avAMfUHy/B9kM5xnP7rnoPyrK1/wDYT/Yj8Vl28Ufsd/C3UfM/&#10;1v27wBp0u/jHzboTnj19B6CgDn4f+Co//BM64P8Ao/8AwUP+B0mZNi7Pixo5y3oMXPJpqf8ABUv/&#10;AIJlSossP/BRL4GyKzBVaP4saOwJIJGCLn0BP4V0h/YU/YjKCI/sdfCzatsluq/8K+03AhQYSL/U&#10;/cUAAL0AHAqC6/YE/YWvtSbWr79jL4VT3rW/kPez/D7TnmaLcGMZcwlipYBipOC3J55oAyH/AOCn&#10;n/BNiORIm/4KDfBHdIcRqvxV0glzxwALjnqOnqKdbf8ABTT/AIJwXis9p+398FZFVtrPH8UtJKq2&#10;M4J+0YzjnHXFXI/+Cdv7AEUbQxfsO/CFVZVV1X4b6YAyjoD+45HJ4PqfU5ZP/wAE4v8Agntd3Au7&#10;z9hT4OzTLGUWWf4Z6W7KhJOwFoDhcsx2jjLE4yTQBAn/AAUy/wCCcUgzH+378FWAk8vcPilpON/9&#10;3/j46+1Kv/BS3/gnO7Tqn7fHwXJtWK3I/wCFoaT+6YAEhv8ASOOGB57GmXv/AATJ/wCCb2oyRy6h&#10;/wAE/vgncNDbC3hab4V6QxSEZxGCbfhRk4XoM1LJ/wAE1v8AgnTNFBDL+wP8F2W1XbaqfhdpP7ld&#10;xbCf6P8AL8xLcY5OetACxf8ABST/AIJ3ziQwft4/BthFKIpGX4m6UQrkZCn/AEjrjtU7/wDBRH9g&#10;FIzKf23/AIRlVIBZfiNph6nHaf1qrf8A/BNH/gnLqwgXVv2Bfgvdi1tzBai6+F+kyeRETkxputzs&#10;TJJ2jAyScZJqoP8Agll/wTHWZbhP+CdPwLWRc4dfhLowPIweltQBuD9v79hEtsX9tT4TEgZ4+Ium&#10;f/H6d/w3z+wvhj/w2d8KfkYK3/FwtN6kA/8APb0NYZ/4Jdf8EzmGG/4J2/As5OefhLo3/wAjUyP/&#10;AIJYf8Ex4SrRf8E6/gYpTO3b8J9H4znP/Lt7n86AOhj/AG8/2HZZTDH+2R8LCwAOP+Fgad/8e5pT&#10;+3h+xAHZP+GxfhbuX7wHj/Tv/j1c0P8AglV/wTAWeO5H/BOT4E+ZGzFG/wCFR6NkZGD/AMu1NH/B&#10;KX/gl6t0l6n/AATj+BKzRyM6yL8JdHB3HqeLbnr3oA6b/hvP9h8q7j9sL4YHy13Njx5p/TGf+e3N&#10;TL+3D+xY5IT9rz4YNtxnb4907/49XMj/AIJZ/wDBMcSLMP8AgnR8CQ6tlWHwj0bIPrn7N1pE/wCC&#10;WP8AwTIR1lX/AIJ1/AzcmNrf8Kn0fjp/07ewoA6d/wBuP9itIzK37Xfwx2jjd/wnmn8n0/13Jpx/&#10;bc/YzEkkZ/ay+G/7mETSN/wm9htEZ/iz5uMfjxXMx/8ABLj/AIJoQxxRRf8ABPT4IqsL7oQPhXpH&#10;yHbt4/0f04qC3/4JT/8ABMG0tUsrb/gnV8DUijl8xUX4U6R971/49+fx4NAHXwftr/scXUogtv2r&#10;vhvIxXd8njaxOB7/AL3j8anT9sT9kmW4+yxftP8Aw9aXbu8tfGVkWxz283/ZP5Vx15/wS0/4JlX8&#10;LW17/wAE7fgZJG0m9kf4TaOQWyDz/o3sPrVUf8Em/wDglsqNGn/BOD4EqshUtt+E+jjO0gj/AJd/&#10;b8e/U0Ad1/w2P+yKOv7Uvw5H18bWH/x2pYf2uv2UrlQ9v+0z8P5FZcqyeMbIgjcVyP3vPII+tcM3&#10;/BKr/gmA8jSv/wAE5PgSzPwzN8I9GJPXjP2b3/D8Kjtv+CUH/BLuzeSS2/4JzfA1TLt34+FOkY+X&#10;GMD7PxjAPHfJ7mgDth+2Z+yCdu39qn4cncu5SPG1hgjOM/6314qW2/a+/ZOvGCWX7Tnw/mZm2gQ+&#10;MrJucE44l9jXCN/wSf8A+CXTq6n/AIJx/Av94wLf8Wn0jtjGP9H4HHQcfmali/4JV/8ABMOC+fUo&#10;f+CdHwLWaRAjOPhNo/3RjAx9mwOgoA7/AP4an/Zk6f8ADRPgf/wq7PnnH/PSpYv2l/2c5rb7bF8f&#10;PBjQ7seaPE9ptznGM+Z68V54/wDwSt/4JiSTi5k/4Jz/AALaQNuDH4S6P12kf8+3oTUI/wCCTv8A&#10;wS6URqv/AATl+BqrDu8tV+FOkADd1OBb8n3PIPIxQB6Zb/tIfs8XZYWvx48Gybc7tnie0OMdf+Wl&#10;OX9ov9n108xPjn4PK5xuHiW1x/6M9680uP8AglN/wS/uk2T/APBOX4FkYIGPhNo4xnOelt15PNMb&#10;/gk7/wAEuWGG/wCCcfwL/wBWY8/8Kn0jO3GMZ+z+lAHqcXx8+Bc4zB8ZvCr5Gfl8Q2x4/wC+6Rfj&#10;98CnDFPjN4VO04b/AIqC34P/AH3XlB/4JJf8Es2O4/8ABOP4HZ/vf8Ks0rP/AKIpV/4JLf8ABLVZ&#10;FkH/AATk+BuVXCg/CvScfl9nxQB6+vxm+ETtsT4oeHy2FO0axDxuxj+Lvnj1qcfFT4YkEj4h6H8q&#10;5P8AxNIuB/31Xj3/AA6j/wCCYnP/ABr0+C3zMxb/AItnpnO7Gc/uORxwOg7YpP8Ah0//AMEv/JaA&#10;f8E7/gmFZ9zbfhjpYOcY6+RnoOnSgD2GP4rfDGWVoI/iForOqhnUapFlQehPzcA4OM9cHGcVKPiR&#10;8Pj93xvpJ+XduW/jIA9Sc8c+teKyf8EmP+CXcqKj/wDBO/4K/Kc/8kz0zJ+p8nn8elDf8Emf+CXr&#10;SeY3/BPL4Lk5U8/DbTccYxx5OMZAOPUUAe2J8Q/AUr7IvGelucgfJfRt1GR0PcEY9c1IfG/g4TLb&#10;f8JRYeY33YxdKWP4Zrwu4/4JG/8ABLa5mFxN/wAE8vg1uGT8vw709R1z0EWO/HoOBwBVW/8A+COf&#10;/BKjUo3iuv8Agnp8Itsj72WLwNZx5O3b/Cg7D8+evNAH0LF4j8P3DbYNbtZP9y4U/wAjUD+OPBsR&#10;cS+KdPXy13SbrpBhc4z16ZOM+tfOtt/wRY/4JNWcjTW3/BPb4VozKAzDwnBzhi3p6n8Rx04qzc/8&#10;Ebv+CUl20LT/APBPH4QsbeQPGf8AhBrMcgYAOE+Yd9pyM84zzQB7+njvwVLJ5UfizTmbaW2reITg&#10;dT17ZH51cttb0m9iE9nqEU0bfdeJtwP4j34+vFfOsv8AwRw/4JTzyLNL/wAE8/hGzKyFW/4Qez/h&#10;zgfc6cnI6HjOcCq2p/8ABFz/AIJQ6s2+4/YA+GMf75ZP9D8MxW4DBdowItuBjt0J5IzzQB9Mi6tz&#10;92UN/u8/ypo1CzIVlnBD/dK5Oa+Wrj/gh5/wSXurf7LL+wl4GChXUeXaSow3dcFZAcjopzlBwuBW&#10;MP8Ag3//AOCOouY7pP2FPC6tHCItqahfqr4H32UXG15P+mjAuTyWzQB9fC/tCcecOOvB4/z/ADpw&#10;uYWO0PyDjbjnPpXxrqH/AAb1f8EbdRtTZv8AsM+H41aPY32bWtUhLDPcx3Slj7k5rPg/4Ny/+CNF&#10;q/m2/wCxVp6t3K+MNcGfqft3P40AfbnnR9N9NW8t3UOkmVPRgDivimT/AIN2f+CPDf6v9jS0X12+&#10;NtdAP/k7TYv+DdL/AII6QjEP7GtqmCCoXxvr2Ov/AF/UAfbC3MLHasmaU3EKtsaT5vSvid/+Ddr/&#10;AIJBSPHj9kOGNY2yfL8b66Gf2J+2/wAqT/iHX/4JA+YxP7JC7WYN/wAj1roYdOM/bs447nqfwoA+&#10;2hPCTjzBQ0qJ94n/AL5NfEMv/BuZ/wAEeJSxP7JDKzMp8weP/EBbg5xzfkYPTp04GMVc0v8A4N8v&#10;+CUeianb63of7NN5YXVrcRT2/wBn+I3iEpHJG6yIQpvtpAZQcEEHmgD2z9vXwx+2b46/Zd8QeH/2&#10;AfiPoHhX4mXP2VtA13xHbpJbQoLiNpxiSCdFdoQ6qzwyKC3IHDDuP2fNL+MOifAfwXo/7Q2t6bqf&#10;j618LWEXjfUtGz9jutXFugvJYMpHiJp/MZBsTCkDYv3R1kEbRq2/buZsnb/n/PSpKACiiigAoooo&#10;AKKKKACiiigAooooAKKKKACiiigAooooAKxPiN43i+HPgrUvGs/hzV9WXTbVpm03QdPe6vLjH8EU&#10;KfNI3sK26KAPmD9nH/gr3+xb+1z8T7n4O/s6eIPF3iPXtLvXtvEVuPhzrVrHojKWVvtk09okdvh0&#10;ZPnYZZWAyVbG78LP+Co/7Dvxm/ahvf2Nvh78bre9+IVi12v9jnS7yOG6a13i5W2unhFvctG0U6kR&#10;yMf9GnxnypNv4z/sHft9a7/wT+8W/t9/tB+G/glrPiof8LCWys9b0j7LNY+HdQuNW16Oyn1GFrmG&#10;Y2klw8Ss0Ac4jwdhZWP7GfsUfAv9iDWfg38Iv2iP2fPDvh7X4/D/AMLbPw74D+I8ujwjVBoqJs8o&#10;zuglRmfzGkRiCJHlyAzSZAPo6ivze/bv/by/4KE/spfDH9oP9pPwd8R/hRqPhv4NfEfSfDmjeDda&#10;+GN+txqcOo22gziWa/TWo1DQ/wBu4CxwHzfsY+40pEfR6n+3Z+3r/wAMi/sz/EXwf8GtF1zVvjZB&#10;Z6p8RviJZ+HZV8P/AA50m4hhvWu57WS+DMsNnM6iaS5RGazkYgNJHbsAff1Ffmr/AME3f+Czfjn4&#10;teI/2ivBn7SOqeB9e8M/AXTdR1i1+Kvw7hk8nxBpdjPdR3N09os9wodltvOXypmDK4ABBV3pfs4/&#10;8FPv+Co/7Q+kfAP9qH4f/szeEfEvwq+NHxK1XRNc8OaBot8dR8DaPBqr2cOoXepi6kgnIigvJpG+&#10;zQx/uY0Gx5goAP03or8x/HP/AAVU/b7+OHiL9oPxZ/wTz+CfhjxBov7Pviqz8Or4V1jwze6nrHj2&#10;5e+ltb6ezks72NbSC3ETyxHy7lp0QsRESIk+8tM+JHxg8WfsxxfFHQ/hFNpvjjUvAq6rY+BdekEc&#10;lrqktn5yabcuGCq6SkQu2VG4MQQOaAPRqK/MXx9/wUM/4Kg/Db/gpZ8I/wDgmd4km+DN3rnxK8FL&#10;4j1XxhH8NdWS10Yn+1GktorY62TdeWunEBzLCXLbtgxhqf7en/BUX/gpb+wj4q+Bvw38Z+Bfg7ee&#10;JfjB4h17w682oaLf2lpZXNnrSWdjqgMWpThbS5s76wuGgaQyw/vQWy5SIA/UaiuKvdT8da38F438&#10;H/EDwpJ4rm0Nlttf/suS40g6isRRp/syXQkNuJ+TGLjcF+UyE/NX5QfAf/g5e+K3/DvHxl+298fv&#10;hD4Lk1KLxrZeD/A/gPwnc3FnJLfGxe9ur27nmkufKtREyldsRwbZ1y7TIFAP2Uor4L8A/wDBSf8A&#10;aO+C/wDwUb8J/wDBND9s3QvBGqeIviJ8NYfFPhPxP4A0e7020t9RBvvP0eeK7u7svu/s+do7wSID&#10;8qtCGkGPKfiV/wAFQ/8AgqD8Gv25fhh/wTz8f/Dv4NSeN/ix4TsNYsdWttE1VrXw1JPJqCzWs8f2&#10;8nUPKXT3/exvAGMgO1QFDgH6lUV+ff7Xv/BT79qT9kjwh8IfgB8Qvhn4Fn+PXxp+KUnhDwn5IvI/&#10;DlrajVIrGPWpkMjTmPZdWcotRKshM7qHHlZk6D4Gf8FH/jZ43/aB+PH/AAT28a6Z4NsvjR8H/Dse&#10;t6H4k0/T7qTQPEFhJbWtwk0lk1x59pIgvbWOSEXMozLuSVgpFAH3JRX48/Dz/g4A/wCCgnxW/YQ8&#10;S/8ABSTw7+yl8J7P4f8Aw7+IlpoPivSbrxXqT6rqUM50uIC1VYBDCyyairGaR5AQ20QkxF5frj4o&#10;f8FH/jD49vfgr4U/ZM+A95Npnxw8HP4kt/i94t0K7l8O+DrMWT3qjUIbdkd5mRRCY3ntkjeaNxJL&#10;80QAPs6ivzV/Zs/4LffGz4//APBO743ftI2PwG8K23xB+AkMk+u6emrXLaDr9rbpJNNPayhDNamS&#10;G3uRGkgdVbymMjqzFMH4q/8ABf343fC//glr8Ov+Cm95+y94XuLb4ieOrzQYvA//AAlN0kulwQpe&#10;BbiS7+zESu8ml3X7sQoAL21G5jE5maXM7ID9SKK+Af2t/wDgo5/wUK/Yr+AnxF/ar+Kn7NHwzvvB&#10;Pge10S3sI7LxVqNve61f3yaZ5zw5s5F+yQ3F/NbK7BZJWsmYxxCQKux4J/4KZ/taeDv2N9T/AG6f&#10;2iv2S9P1TwTqHwr0fxx4Ks/hTqV1qOpyrfxQyHTbuGeFAHgWcSy3URaJYIppCq+WRS2A+5JpooIz&#10;LM4VV+8zdBTq/OH4Z/8ABaf47+GP22Pg5+yZ+1Z+z5oOmy/tBeD9P8SeE4PC99eLqPgr7XFPIml6&#10;vDeRJ9omQxLG86C32szf6PxX6P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BHcXMNrGZpmIVcZwpP8qkzRRQAVj+O7zx3YeE9Qvfhp4f0vVtcjs5G0vTda1iT&#10;T7S5nx8iS3MdvcPChPV1hlI/uNWxRQB+Xf8AwTP/AOCPX7Yn7NHi/wCOGgftg6P8H/GvgX9o1pj8&#10;RLPw94o1SOayST+0GeKGGawC3Cub91/1sDIu1gzNEA979iD/AIJw/wDBYL9gr9l74hfsf/CH9of4&#10;W3mh31xdXnwp8X6pf3jX/hi4kuN8iPZtp0lu8dwu6Q4Zlt7iWSUR3Kv5Q/TaigD81fj9/wAE0P8A&#10;gop+0T/wTA8cfs5eOPGXw7vvjF8ZvFnh3XPiBrd5q9xa6Xpz6VZaHbHyngsme5kuDoMErqIoo0e9&#10;nVcpDH5vP/tS/wDBMP8A4KqfE39lT9lP4AfCn4gfDCzsfgxDpdl8UPAereINQm8P+MU0xrBLN7jZ&#10;axSXdq8dpK8tnIihGnIUyFUkT9SqKAPy3/Y+/wCCMH7Wvw7/AGr/ANp7W/2l/GPw71j4b/tB+HdU&#10;sdevvC9te2upXzam1xLPHDbySyJYpG93Kis0s52QxADc7Omp/wAEvv2CP+Cv/wCwdazfsZS/FL4Y&#10;SfA7QfGkeqaL40u47m816402Sf7TdWNnZkiC08+QN5nnNJ5D3k7xPcEIV/TSigD8u/g3/wAE2P8A&#10;gqb+wD+3h8WPiJ+wd4q+FetfCz4uXzavdW/xQur1ptHuWvfO8lYrQIxMRvL4xlZCksSqsmyQK5/S&#10;rwDpvjHRPA2k6N458Rpret2mj20OrazHYpaLqF4sQWacQqzLCHcFxGGYJuwCQK2qKAPzt+N37F/7&#10;cXxD/wCC6Hwz/b40X4V6O3w08A+HYfDl1JdeK4Fv72KS31USXi26rhUhk1U/uy+9xbkjO8AZ/wDw&#10;Ww/4J7ftcftwftI/AH4k/BD4Q+HfEXh74O6vJrXiCx8R+JLa3XXPPvbCaTT4YpYpFyI9L2tJLhD9&#10;tQKG2yFP0iooA/Of9hL/AIJw/tRfsv8A7bHxi/bhX4eeEvAfgvxZ4dntPC/7N/w11r/Q57qMWYhv&#10;ZyVtrCC4dbJ8FEbBvpN0igMrfGvwh/4Nvf2t9U/4Jm/EL9kb4p+AvCHhv4iaN8RLXxh8NfGVjrkN&#10;7BrYOmfYbjS7h1Rbi3iASRxltvmXMbAfun3/ALxUUAfnn4E/Ym/aa/ay/wCCt3gn/gpn+0f8FZPh&#10;To/wu+HMXh/S/CGpeIbDVr7WtWJ1MvcrLYyvHFYxjU22lys8kkEZMMa5Jwv2wv2KP21fif8A8F1/&#10;hH+3j4D+B0mofDT4aaHYaBeXC+KNMiubxpTqD3F/DBLMrCCH+0UV1ciVzZyeXGQY2k/SnpRQB8J/&#10;8FdP+CcvxR/aj+J/wB/a9+Bth/bHiz4B/Eaw1668G/aIIJPEmmx6lY3U1vbzTzRQxXK/ZC0fmukb&#10;b2VnTINc9+yP+wn8cdP/AGr/ANor/gqj+0n4abwb4k+JnhuXRfB/gWe4tpbvRNFitbWNpb+S0nnt&#10;3uJRp1mdkTuEWNiW3SlY/wBDa5/4neALT4ofD3Wvhvf6xf6daa7pc9hdXWk3Pk3EUcqFGaNwDsbB&#10;PzDkZ4IPNAH4C/8ABLz4CftP/tX/APBDP4qfsSfs1fCXUL66+I3xxt54/Hd7rdhbaRoEdpbeGL2T&#10;7Yslwt46yR2xRBbQTHMjbtuBX2l+0r/wT7/4KMeGfiJ+zX8BfgX4H0X4q/s+fDP4f6VofjTwT4s8&#10;YQ6Pp+vatZpIg1DWEAlkurZSlncRQpDcBZ4G3Q7W3j7M/Ya/4J0/s/8A/BPLRNf8Ifs0DXtJ8O+I&#10;tVi1K48MX+vzX9na3aWyWzTQtPmUPJHFCH3OVPkphRgk++UAfjb+yJ/wTO/4KIfAL9i/9rz9mTxV&#10;+zDavffFKxbRfCN5onjTTni1SWVLq0N9DFPOotrJI5VuCs8guDv2LDlfLrx34wf8EP8A9rXxZ/wS&#10;6+FP7Lfw5/4JtaLpPxs8PfEjVr3xz8R01Tw3by3+k41M2/mXyXZuLoTDVIFEROUbT5A21PJ3/vp+&#10;FG0bt2OaE2tgPhP/AILCfAn9q79rj/gl3H+zf8B/2c9W1Dxd46n0P+1dHvfEGk2snhyOC4gvpftU&#10;7XZgZkaAW5+zPcKzuGXcgLU7xJ8M/wDgof4c/wCCFvhP4Hfsw+CtS8H/AB48MfDLw74ah0rUNV0x&#10;bqKaxFtZ3rwXKzzWitJBDPJDIZMhZEP7uXGz7qIB60mxcbQvHtQB+H3ww/4Jwf8ABSrSP2vf2Xf2&#10;rfE37BGiaff6LZxj4kyQ/FKyvdTvNYR5PtniLXLto1aSa5e7M6x2xvXEduIiY8Ii/uAXCttIb/vk&#10;0PGkgw615z+05+z9rP7Rngqx8HaH+0J8QPhrLa6sl5Jrnw31a2s764QRSobZ2uba4QwkyByAgbdE&#10;mGAyCAejCaMts3/N6U7NfJS/8EuviUsm4f8ABWv9qzb/AHD4t0E8Y9Touaf/AMOwfiksu+H/AIK3&#10;/tUIu3G0eJPDrH820Q0AfWVFfKh/4JrfF5beS2i/4K0ftP8A7xNrSNrnhouMehOh/KfUjtn1ob/g&#10;nL8eZjJcP/wVo/aSjmaExhY9Q8MGPGD823+wRhuTz6AcZAwAfVdFfM0H7AXxyhjWN/8Agqx+0VIR&#10;AYt7SeExgHPP/IA5YE5DHJPAORxU6/sI/HxYvKH/AAVc/aE+7gN9l8HFuh7nw9+PTtQB9JUV83y/&#10;sO/tGLHssP8Agq58eIiFwPN0nwbL3Jyc+H8k8464wAMDHOTJ+wv+2hDDGmnf8FgPjEH+bzJLrwb4&#10;OkySewGiLwPTNAH1NRXypF+w3+3YhVpP+Cx3xUbB+bHw78HDPHvpBxz7GoNT/Yg/4KGvaGLQ/wDg&#10;s38QoZDJnfefCfwhNheePl01Off9KAPrKivkjWv2Hf8Ago/PDF/wjn/Banx5ay/N9oa++DfhC4Vu&#10;ONoSwj28+pb8O+ZN+w3/AMFXDbSJb/8ABcHXFmKt5ckn7PvhdgpPqBGMgcehznnBwAD7Kor4x1H9&#10;hn/grLPAyad/wXC1iCR/vM37PvhllX6DYD27t3PtWY/7DX/BaaSKRP8Ah+jYr50QT/k2HRC0J/vK&#10;wuhk465GCeQFHy0AfcNFfDGofsI/8Fr5ZGm0/wD4Lv2MZNv5eyT9lvRCu7dnfxeDBwcfQCrlp+xL&#10;/wAFpYbRorj/AILi6PJMVAWRv2W9HwDgc4F8Pfv3FAH23RXxLZfsSf8ABaGOXzL/AP4LgaPJ+52b&#10;Y/2X9JUFgSd/N+ecHBGe1T3n7F//AAWbkiT7H/wWz0KORcbt37LulMrcen9oZHPvQB9p0V8aD9jX&#10;/gsTnJ/4LS6KMcfL+zHpXPvzf9aSP9jv/gsrCxf/AIfP+GZsH5Um/Ze04Z47ldTH6DtQB9mUV8ax&#10;fsg/8Fl49PWM/wDBZTwm9wjk+ZJ+y/Y7XXJ4YDVAehHTHSr0P7KX/BYKOONZf+CungyRhHiRm/Zl&#10;tvmbHXjVxjnmgD68or5Js/2Yv+CwFumbn/gqx8P53GeJP2Z0Ab5f9nWxg5z7YxxnOZE/Zg/4K4Kk&#10;aH/gqv4JJjgKNI37NsJaRsr87AawBuwD0AXnpQB9ZUV8q/8ADO//AAV2hkjnj/4KZfC+fap3wzfs&#10;1yorHPqviDI//V75T/hRX/BYe1nhmt/+Ch3wZuVWPbNDcfs53qKzc/NlfEROSTzyBwMAdKAPquiv&#10;mGH4S/8ABXuDTpA37bXwLuLrcfJMnwC1NV6cAlfEPr1+XPvUKfDf/gsoukeVJ+1p+zxJedpP+FJa&#10;yqkZ9tf9PagD6kor5O/4QT/gt/b7li/aW/ZiuF3fKZvhDr6Nj1ONcIz+FVpfCH/Bdi2nWWz+Ov7K&#10;d1GWzJFc/DPxJHtGDwrLrBzzg8igD66or4z1DSP+DhG3vUbS/Hv7G95b7V8yO48K+K7d898Fb6T+&#10;VUU0v/g4xj27vF/7Fsv7xt27Q/Fq4XPGMXJ7etAH21RXxR/Zf/BxT5PPi79jHfuU7f7F8WAAZGRn&#10;7R6ZGccZz2xTY7L/AIOMkDK+v/sVt3Vv7M8XD8Med9ec8+gxQB9s0V8Qzaf/AMHHv25JYfEf7FLW&#10;4wHibTPFys3vnzjg042v/Bxu10Jf7S/YrWHIDReR4uY47kHcOfqD/SgD7coJxya+IbWL/g4/+0SP&#10;f3H7ErQ7m8qOFfF6sFzlcsSQTjIOAM8Hj7tXIf8AiIfRlW4tf2MZI9q+ZtuvFqNnjcAdjdecHt1w&#10;elAH2hHIsq70z/wJSP506vjFLv8A4OE1VXfwp+xuzBV8xR4m8VqGbPJH+hHaMdsHr14q7pGo/wDB&#10;fBLa3XX/AAF+yLNIrObr7H408UxrIuTtC7tOYocYyTuyQSAM7QAfYNFfI9tq/wDwXYSWFrz4Yfsn&#10;youfOWP4h+Joyxxwc/2Q3Q54xznqMc2LbxL/AMFv4bc/bfgz+y3cSb87oviV4jjG3b0x/Yzck55z&#10;36ccgH1hRXyrp3j/AP4LP2wlj1b9mj9nG8YTny5rT4xa5Guw4wMNoDHI5yTjPoMZM9v8UP8AgsON&#10;zXP7IPwDk5IRU+OWsIRz1J/4R1sj8uooA+o6K+Wbv4z/APBXqy3Mf2HvghN1CLD+0BqKk/i/h0f0&#10;oX45/wDBW/zCrfsI/BXa33W/4aGvxs+o/wCEcOf0oA+pqK+T7r9on/grdaN5S/8ABOz4T3+G+aax&#10;/aQnRRyOMSeH856//Wpz/tL/APBWOIecf+CZnw4lU4Hkw/tJP5g6ZPOg4x1/T3oA+rqK+Rz+03/w&#10;V7e4Yx/8ErfAhhVeMftMR5fPQrnQx09yDyPcVVH7U3/BX+3SMS/8EnvCL4hHmFf2lrf7w9M6L9fT&#10;/AA+wqK+N7f9rb/gsAkcazf8Ek/B7YXEjf8ADTNv14/6gwH979KkX9rz/gr0C2f+CRPhGTptCftN&#10;WmenP3tIA6+/Pt0oA+xKK+Mof2vf+Cw8hm/tD/gkF4VhCn/Rv+MnrFfMHPU/2X9Og71En7X/APwW&#10;fSPDf8EdPCMzADc0X7TlltyT050sdB1/yKAPtKivi/8A4bC/4LO/Of8AhzL4XYL0Vf2nrBS30J0z&#10;FRN+2P8A8Fn+R/w5a8P+yj9qLTOPx/s3+lAH2rRXxSv7aH/BZJGUt/wRY0dtygEf8NPaT8py2T/x&#10;4cjGP8OtNb9tT/gstbv593/wRN01oVjYyLD+05oxb2xmzHOPUigD7Yor4df9u3/gsTGyo3/BEezY&#10;eX+8aP8Aac0PIk2k8BrYApu2jJYHBbg4AMQ/bu/4LKOkKyf8ERbNZFVjMY/2nNAKs204AzBnGce+&#10;KAPueiviO3/bh/4K+CGGS8/4Ih6quVxPHF+0R4Yfb15ViV3k/LwVXHPJrWs/25P+CorWe7Uf+CJP&#10;iqO483DR2/x48JSJsx1DNdKc9ONuOvJ7gH2NRXx0f25f+Cm4i8pv+CKHjRW8wZI+OXg84Unn/l96&#10;46DH496ntf25f+ClAtZJ9S/4Iq+OI5POxDFb/GnwfKGj7MT9uUhv9kAj/aoA+vqK+Sf+G4/2/ZHl&#10;aH/gjl8Tl+75Ym+J3g9eO/8AzFOuadN+3R+3jChlm/4I6fFKPH3ifiZ4O2g8d/7T6UAfWlFfJkH7&#10;dX7dMlt57f8ABID4qsd2F8jx94PkUjuQ39rDPOew4pzftz/tzqQP+HP/AMWjkZ48b+D+P/KvQB9Y&#10;0V8nf8N6/tjq2X/4JI/GDb1b/irfCIwPXP8AbHA9+lJc/t+ftbFlEH/BJL43L/eb/hIfCMgz2xt1&#10;oZB70AfWVFfJX/Dfn7XIBX/h0v8AG73b+1vCpx+H9tj8s9Oc9qiP/BQf9riBV+2/8EifjvuHMi22&#10;r+FZMDnBX/icDd0GQQMbj6DIB9dUV8ij/gob+1blXn/4JHfHwJ96WRL3wr+7XGen9tYY5yCDtxjP&#10;XirEX/BRP9oDYftH/BKn9oVX3fwzeE2wAcf9Bv2J9z6UAfWVFfJFt/wUe+PZRRqH/BKH9oaF/MO9&#10;be88KSAL2ILa0pJPHGBj1NPi/wCCkfx6hDS3X/BJP9pIx7jlobTw1INuRhlxrXORk9cAgAEg5oA+&#10;tKK+T2/4KT/GcsxT/gk3+006qcbo9H8N4b6Z1sfyqnd/8FSfijYTrbT/APBJb9q3cxwuzwjoMgPH&#10;95dZxn/OaAPryivj5P8Agqx8R5CyJ/wST/aw3R/eJ8GaFj6f8hmmx/8ABWTxyI/Mk/4JK/ta7d23&#10;cvgbRW5/DWDQB9h0V8fRf8FafFj27Tv/AMEmP2ul6lV/4V3pLFh9Bq2evYjP6VQuf+CyGqWErW9/&#10;/wAElv2zEdWI/d/B+0kTbtzu3pqJUDtyQcjpjBIB9oUV8Tv/AMFpnguvst1/wSW/bWj/AHgWSRfg&#10;YkqoCcbv3V6xIyG6An5emCuY/wDh9zokU6x3v/BLD9taCNrhka4b9nm5dUQD/WkRzswTcCuMbs87&#10;duGoA+3KK+JT/wAFufDACk/8Ewf21Mm7ETL/AMM43/yx97g/vMeWPbLnspqS2/4LaeE5pZEm/wCC&#10;Zf7aMCoTiaX9nDUSrLzhgVc4BxkZweRxQB9rUV8YWX/BafwheSC3P/BNv9smKbcd0Mn7OWpblTj9&#10;4cMRtJOOufYVYT/gs14JluprWH/gnh+2AxiYfN/wznqoDrj74yAcZ+XBAJPQEDNAH2PRXx3/AMPl&#10;fAQXDf8ABP8A/a6WTdhoW/Zz1bcPf7uMcHvTrn/gsf4JgEnk/wDBPf8Aa+nMbEL5X7OOr4kIOMAs&#10;oHXPUjpQB9hUV8hn/gsJ4F3ME/YF/a4ZQ2I2X9m/WsSruI3r+76HAPODhhkDnDZv+CxPgSGJpT+w&#10;D+1421ScD9mvW/T3jAoA+vqK+SrH/gr18P72Pf8A8MKftaQn+7N+zXrw7eohI/WrB/4K4fDBJPKl&#10;/Yz/AGqVbyRJ/wAm0+I2xliNvy2x+bjp6EUAfVtFfKtp/wAFZ/hzdIzH9iz9qqIrbGbbN+zX4iBJ&#10;A/1f/Ht9/tjp745osf8AgrZ8KtQ5i/Y//akVfK37m/Zq8Scnn5OLUnd8v05HNAH1VRXzDB/wVU+F&#10;kyKx/ZO/adjLRqxWT9mnxPlc54P+h9eD9PxGWx/8FW/hQ0cMkv7J37UEfnRszK37MfiomLGeGxZH&#10;k47Z6igD6gor5lsP+CqXwZv5PJH7Nv7ScL5k8xZv2Z/Fg2BSRk/6AeuMjuQRVq6/4KjfAfT4zLqX&#10;wR/aEtVEbSFp/wBmfxioCg4P/MM49fpQB9IUV8w2v/BWj9mu+0dtctfhP8fXt4+JmH7NnjD902cb&#10;WP8AZuAc8cnqeKpSf8Fk/wBji2Mcd94b+NFvNIoK2837O/i/zBwDggaYeeelAH1XRXyxff8ABYv9&#10;jjTfJ+36B8ZoWuIWkhWb9nXxgjOFIBADaWNx5B4zwRUD/wDBaH9hyHH2hfi5GOctJ+zz4xGBjqf+&#10;JV0oA+rqK+T4/wDgtT+wfPJ5Frf/ABWmkb7sUP7PfjJmbr0H9lc9DUUn/Bbv/gnxb3f2G98VfEi3&#10;mC7mjm+A3i9SFyQSf+JXwARz6UAfWtFfJMf/AAW//wCCd0kYmXxx8QdpUkN/wovxcQce40vmnf8A&#10;D7v/AIJ2jb5vjz4gR7txUSfArxeCQBnIH9lcj6daAPrSivkHVf8Agu9/wTD0K3a61z41eK7GNNvm&#10;PefBrxXEFyQBndpg7kVnwf8ABwV/wSauU8yD9pHWGXzCrN/wqvxMAuDgsSdO4UdSTwACTgCgD7Oo&#10;r4h1H/g4z/4I6aRMtvqv7WdzbSNcGDZP8OPESkPt3YIOn91ww9VZWHykGk1X/g47/wCCMuiS+Rqn&#10;7ZCwvt3BZfAevrkEjaRmwGd2Rt/vDpmgD7for4Ytf+Dk/wD4Ir3siw237alq7PN5aqvgvWyT7/8A&#10;Hl0zxn1468Vch/4OM/8AgjHOhlT9taw2iTYGPhHWsMeOn+he9AH23RXxDN/wcdf8EXrcL5/7bWnI&#10;Wn8pFbwprILNntmz5ovf+Djz/gi3p862t3+2/payMuRGfCusZ/8ASP8AL1wcdKAPt6iviFv+Djv/&#10;AIItqD/xnBpZ2yBCB4X1jOckf8+fTINNT/g5B/4IpOC3/DdeihQcbj4b1fB/8lP85oA+4KK+JLf/&#10;AIONv+CLN0+y2/bo0VzuA+Xw3q/U9B/x59T2p17/AMHGH/BF7Tp1gvf25dFj8z7rN4d1bB/8lKAP&#10;tmivitv+DiX/AIIzrB9q/wCG3tIMX/PRfDerleuP+fT1BH1B9KbZ/wDBxR/wRmv22237bukt/tf8&#10;I3q2Pp/x6UAfa1FfE6/8HFv/AARkJVT+25pKsxART4Z1fLZ6Y/0SrMP/AAcL/wDBHC5l8i3/AG29&#10;HkbGQI/Duqtn24tOvseaAPs+iviW7/4OM/8Agi1YTta3n7dOhxyqfmjbw9q24dwf+PTuOfxqeX/g&#10;4h/4I0Q20V4/7cOiiOZcxsfD+qgNxnvae9AH2nRXxdZf8HDf/BG/UIWmtv229HIj+8G8PaqCP/JW&#10;rA/4OCf+CPGMv+25oaqVDKzaHqYBBOBg/Zf06+1AH2TRXxqf+Dgv/gjoDj/huLw/nqV/sjUcgev/&#10;AB7cUkP/AAcHf8EcplVv+G5fDabsYWXTr9W59jb5OO+M4744yAfZdFfGsn/BwX/wR1ijWWX9uLw6&#10;qu4T5tMvwyuRnay/Z9y8c8gAetOH/BwT/wAEciDj9unwvkNjBsb4ZOAeCbfB6+tAH2RRXx7L/wAF&#10;9/8Agj9BbR3c/wC3L4XWOVgqE2d7kn0wIMj8qrxf8HBv/BG6ZVkT9vDwnteQRqzW92uWxnHMOfx6&#10;c0AfZVFfJL/8F2v+CRsa5b9ujwb9A1xke5/dcD/aOFxznHNOg/4Ls/8ABIue7Wy/4bv8Dxs9wIVe&#10;e6ljjLnoN7Rhe45zgHg85FAH1pRXy9H/AMFqv+CUMv2wx/t8fDU/2fMsV5/xUkQ8t2ZVAGT83zMB&#10;lcgdyMGsy6/4Ltf8EibKd7a8/bz8CRyJd/ZtpvnOZf7owhz9envQB9aUV8lN/wAF2P8AgkjHHNLN&#10;+3L4LjW32ebuuJeN3K4+T5sjnC5I74q/Zf8ABbb/AIJN31nHfj9vf4cwRzLGyC815IG+ddy5WTaV&#10;yvPIGO+KAPqaivm2P/gsN/wSzlDsP+CgHwlUR3DQyGTx5YriRTyOZf1HHvU1p/wV6/4JYX2023/B&#10;RT4KMrHCN/ws7S+ecdPPyOfUCgD6Mor57m/4K0/8Eu7eZLeX/gol8EleTlV/4WjpPTJ7/aMDp60q&#10;f8FZ/wDgl06lx/wUX+Bo2yFGDfFjR1II68G596APoOivAZf+CrP/AATDjwB/wUT+BrMzbUVfi1o3&#10;zNnGB/pOOvHpSS/8FW/+CYlvOttP/wAFEfgajswUK3xb0XOT2x9qz3HOMc0Ae/0V8/zf8FYf+CXk&#10;EvkS/wDBRn4F7xIqFR8WtGJy33eBc55/rVqX/gqL/wAE0oB+/wD+ChPwPQ7gCrfFjRsgn/t5oA92&#10;orwc/wDBUn/gmgCf+NhXwP8AlXcf+LsaN045/wCPn3H51DB/wVY/4JjXCq0X/BQ74H/MisM/FnRh&#10;wRkf8vPpQB79RXhMP/BUb/gmlcDMP/BQr4Ht2/5K1o3/AMk16Z8Ivjn8Gvj94ck8ZfA34qeG/GWi&#10;x3b2raz4V1621G0MyqrPH5tvI6b1Drlc5G4ZGCMgHULKjuyK3zL94Y6U6vmf9lX9hv47fs/ftY/G&#10;D9oz4h/tu+KvH+h/EjVHufDvgLU7Z4bHwxC1xJKkSb55hI0MZjt43iW3Xy1PmJI2xl+mKACiiigA&#10;ooooAKKKKACiiigAooooAKKKKAChmCjLGiigAUsRllxRRUdxdW1pE013cRxIqks8jBQAOpyaAJKK&#10;+J/hH/wVe+IH7anizxYv/BNv9l2z+JXhLwPqj6Pr3xK8XeOj4d0W+1BE8xrfTfLs72a7wrIxkaOJ&#10;QssbAssiM3oX7Cv/AAU1+Ff7avjHxp8ErrwjqXgX4pfDa/az8d/DzxDPBJcWbrK0Rmt54XaO8t/M&#10;Qr5q7T80bMiLLEXAPpaivhX9oL/guH4a+Hvxh8TfBb9m79iP43fG698Has+jeJNb+Hfgea40my1Z&#10;ZBG1g12ePNWQ7XO3YmCd5wRX2V8MfEni/wAU+AtH8Q/EHwYvhzWr3SLa41fQV1BboabdPGGmtfPQ&#10;BZ/KfKeagCvjK8UAdBRTUlifOyRWwcHa3SmG+sgVU3cWWbav7wctjOPrjn6UAS0VGl3ayZ8u5jba&#10;cNtccH0p0s8EC755lRemWYCgB1FIXRVLswCr1OelMF3alBILmPaTgNvGDQBJRTZpobeNpp5VjRRl&#10;mdsAD1oaSNRuZ1AzjJPegB1FNM8I5Mq/ex94dfSlZ1VS7MAo5LHtQAtRyTmOZIvKZt/8Q6L9akLA&#10;ck0bl/vUAFFIHRjtDDOM4z2oLKDgsKAFozTRcQMGZZl+XO75hxjrTVFvJILhSrN90MPr0oAkoozj&#10;k03zosZ81eM5+b060AOopC6jGWHzcL70nmxhtpkXPpmgB1FNWeFoxKsylTjDBhg56UqOsi70YMp6&#10;FaAFoozmigAooooAKKM0UAFFFFABRRRQAUUUUAFFFFABRRRQAUUUUAFFFFABRRRQAUUUUAFFFFAB&#10;RRRQAUUUUAFFFFABRRRQAUUUUAFFFFABQQGG1hkHqKKKADauMbaasaJ91FH0FOooACARgimfZ7f/&#10;AJ4J/wB8in0UAN8tCMFF/Kl2JjGwflS0UANWONDlI1H0WnYBOSKKKAE2Ju37Bu/vYpSAeooooACo&#10;PVaAAOgoooACARgigAAYAoooANq/3faiiigBGVWGGUH6ik8iD/niv/fIp1FACKiJ9xAv0FJsTOdi&#10;/lTqKAEKIeSg/KgqpG0qMemKWigAoKq33lzRRQA0Rov3UX8qcQCckUUUAN8qInPlr1z92gRRBt4i&#10;Xd67adRQAFQeStJsTBGwc9eOtLRQAmxDwUHp0pQABgCiigBCiE5KD8qUccAUUUAH4UFQwwy9etFF&#10;ADSiHqi9MdKdgYxiiigBAiKMKg/Kk8qMnd5a/wDfNOooAaIIAciFfvZ+6Ovr+g/KgRoowqL1z0p1&#10;FADfJiwB5S8Yx8vTHSgRRg5Ea/8AfNOooATYmc7B+VIYIGYO0K5Dbgdo4Pr9adRQAjIjjDoG+opD&#10;HGV2GNdv93FOooATauMbR+VKQD1FFFACBVX7qjnk0bEzu2DPXOKWigBrIjfeRTznkd6PKi3b/KXd&#10;67adRQA1oo3G141I64K07aAchaKKAGiKIEkRr833vl604gHqKKKAGiOMAgRr8xyfl6n1o8mIHIiX&#10;/vmnUUAIVUnJUcdOKTy4yMGNf++adRQA0Rxg7hGufXFOKqTkrRRQAm1f7o/KkKITkov5U6igA2jO&#10;dtNMaHqi9c9O9OooAaIYgu0RLj020CKMHcI1z/u06igBojjUYWNfX7tAjjC7RGuPTbTqKAGyQQyj&#10;EsKthtw3KDg+v1o8uPdv8td3rtp1FADfLT+4v5e+f50LDCowsSj6LTqKAECIOQg/KhkRxtdAw68i&#10;looAMDpikVVUYVQPoKWigBoijX7sajp/D6U4AKMKKKKAE2LnO0flQUQ8FB+VLRQAYHpSBEA2hBgd&#10;OKWigBNq5J2jnrx1pJYIJ/8AXQq/BHzKDwetOooAb5cfXy15/wBmgxREgmJeOR8vT/OadRQA0Qwh&#10;twiXPrt98/zoWCFOFhUcY4UdKdRQAxLe3jXYkCKvB2qo7DA/QD8qcUU9VH5UtFADHt7eVVSSBGVf&#10;uhlBxxil2JjGxfu46dvSnUUANSCCMYjhVcEn5VHU9aDBAesK9/4R36/nTqKAKc/hzw9crsudBs5B&#10;t24ktUPHpyOlUZ/ht8OrlzJc+AdFkZmDM0mlQklh0PK9RW1RQBzt78IvhPqJzqHwv8O3Hy7f32iw&#10;NxnOOU6ZrFvf2Wv2ZNSk83Uf2c/AdwxbJabwhZMc4xnmL04rvKKAPN/+GOf2RN0j/wDDK/w33TKR&#10;Mf8AhB7D94CMEH9zzx61Ru/2E/2IL+f7VffsbfCmaXbjzJvh5prNj0yYK9WooA8lk/YI/YXlk82T&#10;9i/4Tl92d/8AwrnTN2fXPkU0fsA/sJKoVP2K/hKOg/5JxpnQdP8AlhXrlFAHkL/8E/v2FZD837GX&#10;wnPOefhzpZ/9oVAP+Cdn7Au4yN+xD8H95/5aD4Z6Vn/0RXstFAHjJ/4Jzf8ABP6SMRT/ALDnwfkV&#10;fuiT4Z6W2PzgNdz8IvgN8FPgBo114b+Bvwj8L+DdMvb1ry603wn4ft9Ot5bgxxxtM0duiq0hSKNS&#10;xGSsajtXW0UAFFFFABRRRQAUUUUAFFFFABRRRQAUUUUAFFFFABRRRQAV8x/8FmE+I8v/AAS8+OUf&#10;wuumt9RX4a6pJdzpncNPSEvfquPmEjWa3CIRyHZehwR9OVHd2VpfwNbX1sk0bAho5F3KwIwQR3BH&#10;agD85/8Ag1zufh6P+CU1ndeFHX+0v+E41dvGHy5lGpAQ4EhAGXFoLQdM7QoIyDXzP4Efxref8Haf&#10;xIvvhlp1vNpui6P9t8UupO0WSeELONwQcNk6i2nhgAwztbBK7h93+Bf+CUep/so6/wCIrv8A4Jv/&#10;ALS+pfBzQfGF5Pe+IvAt54ft/EGiRX0kHkjULGK5KzWdwgClVEz2x8qJHt2jjVB3/wCxF/wTP/Z0&#10;/YRuPFnij4bf254g8ZePtWl1Dxx8RPGepi+1rXJmmklXzpFSOJEUytiOGKNM4YgtliAfkP8Asw/t&#10;R/tSL/wQ/wDiJ/wUQ8AfGDxB4a+IHwh8WeH/AAl4E0XQ9YePQLe2KaBHczXWlSTPa6hd3b6veXE9&#10;xdiSRppBJGIGVc+6f8FDP24/2uPFfj/9gv4gfs9/tBeIPhPN+0xbabB4s03TZINQtIVubrQ0UxWt&#10;yksbsv8Aas+1sDzB5ZkIRDj6J1P/AIIF/DFPh545/ZW8H/H/AMQ6T8AfiV8QLbxn4w+GEen2xuHv&#10;450leztdSRUkttPf7NYDySkkyGyTZcKrPG3zB/wXr8QfCD4a/wDBQ79gP4M+E/GWi+FLHwf48tlk&#10;tbW8tYR4b08a34fW2lMUuUihVbVwhkXyyIHxkISoB6r8Jvjb+0n+w/8A8Fu7X/gm/q/7Snjf4seC&#10;fix8Npte8L/8LC1S3vL7w5qaR6lcZM8MMbC2P9mXCBNrALcWyjHlnPzd+1V/wUJ/bh/Zp+DGh/G/&#10;Vf2r7fxL8dPDPxwn0H4iL8O9dutS+HR0uWG8v10aaKWCO0jvYI7Tymjt2ku4YVkkuJTLJGq/pF8J&#10;/wDgm2ur/tNeL/26/jF+0lqXjbxp4y8CSeEvDeoeH7OPSdP8PeH5lVx/Z6xvNL9oLfvPtTzsCzu0&#10;aRh8D5zvv+DaDSNS/ZH0n9kPUP2+PH8+h+FfHK+JPBaPoem/Y9KmMDxTF7cxF7qWTzpm8ySfCFh5&#10;aRgzLMAXv+C0PiP9or9k74Y/ET9o7wX+1d8TdF8VeIPFPh+3+DOl+G0f/hGPDluq6bZ3kmsTSWr2&#10;Vus0kl9K0l7IkJVYBHtkEpOD+2L+31+1/cfEH9jH9gzw58cLHTPEHxksNF1H4wfErwD9nkTV7GRI&#10;4rhdHu/KaGFJ5FupVuIYw6J9laN0V3z9Fftaf8Ezv2n/ANqv4Y65+z7r/wDwUO1CPwD4rtdGXxNZ&#10;6l8O7K41aSayjtxMbW8glt4bWK7mtkuZozaykTPJ5bxxP5Iy/iT/AMERPg3L4C+Atv8As++N5vCP&#10;jf8AZtuLd/hz4y1rT/7W+1xKwe4ttTgDwm6hnk3yMsUkBjeRvJMSlkYA8f8Agt+2r8b/AA98av2w&#10;P+CbHjf40eKNck+Evgq78TfC/wAfRW8Metabp0dnDJ9hnuHjmjuZ7c3Fp5VxcLLJcZmaYPgxr8Y/&#10;CT/gqv8A8FB9U/ZC8H/tG+G/22PFmqfFXVvjOvh6ey+IHgWy0v4dyaKiGUJc6k+mQWdtM8yxxN5d&#10;+LlVmZEXKiRP1F+H/wDwSo8R+Bvht8edYm/aBtNT+MX7REMkHjf4h6h4RL6fZW7pLCtrY6YLoNHD&#10;DbzyJF5tzK5YRtI0ioI68X8K/wDBvh480X9jj/h3rq37eDyfCW68Wx65rFvpfw1httdvCBExt1vp&#10;LyaGGMTQRSpi1ZlZcOZEJQgHpH/BRT4nftHeG/2ifhz4P1z47Q+Cv2f9f0G8t9d1DwNqDHxzq+vy&#10;LLFaW2nW0FpdT30YaS1lWOzh8xdk8kz+XGkUvhf/AARo+On7d/8AwVI/YHtbnxp+2hrej6p4b+L3&#10;2PxV428P6Lp1trF1oX9gJMNPQzWskPnreXcDtO0Iby0YAkgFvZ/i1/wRDuvEH7Xfwv8A2ofgH+2X&#10;4r+G9v8AC3wHaeD9B0Gx0W01OWy0yC0urTFnc34mW3leG5UM8sNxuaJXILBdvXf8Elv+CUOu/wDB&#10;KvwX41+GHh/9p6+8YeGPEOuf2joGj33hm3tf7Mk8lIPNnlRmku5jFDAjMGiiPlFhEpbIAPkX9hLx&#10;p/wUw/bY+Of7Xn7Pd1/wUt8faVdfAnxXNoPwlvo/DvhuNLuT7brtnbyaxt0kPdL/AMS223iIwMQ0&#10;jKULowb8Q/8AgoF+2/8Atjftv/H34J/sweP/AIk+H4/gcj6R8P8AQfhr4PsZ7bVfE0LXKebr99qU&#10;RjW1kurSaDyQIIzCySK7FSz/AFZ/wT0/4JOfEX9hv9pf4uftFax+01pHiz/hdusS6r420K18Ay6d&#10;HHdm8u7uNrWQ6jP5cayaheBkdXLLImGQpluV+JH/AARJ+I+h/t569+3h+w3+3brHwT1fxpHt8baJ&#10;a+CLPWrW/LkPcmNLpxFGJpI45GDxyMsrSujLuVFAO+8R/Ev9sfxR/wAE8Ph54o+MOo618Ifi1feM&#10;fB+i+MIPDa6dPJbPeeJLLR7vYbiG8tmEkVw8yAbwpaE7iAd3z3+zF+0b+2Fqf/Bdn4lf8E8fGv7Z&#10;vjDxD8Pfh74BXV9LstW0Pw7DfX9xLpujNuuLi102IsiyatI6KgQFooQwYLIJPadR/wCCRvxci/aE&#10;8MeP/D//AAUL+IVz8PtOs/DjeJvhz4ueTVV1XUdH1iy1ePUIpzPHHbXFzd2StcSG3kbFxciPy1kQ&#10;RT/DH/glP8Vfhr/wVM8bf8FQLb9pXw7c6l4+0O40XWfBx+HcyW8NiLW0htTFcf2iW85Tp1g0rshW&#10;QLOqJF5imMA+V/8Agkj/AMFbfGUnx9+L2g/8FKv27FbQfCutQ6R4EvvEGmaZY6Su681KCWW+vrKx&#10;hgt7k/YolVbiWIOXfZGxZWr0j/gvv+2v+1f+yrrfwK8R/sfftN33hnT/AIjaxcaZq8VjomkalaXd&#10;sPszJdQtdWVxIJds7Y2NscbPkY9cn4cf8G8f7QHw1+E/xg+C+jf8FBtD/sf49XUE3xCuP+FQSm8t&#10;lhuJ7hYNNkOrmO3jd7iRW86OdwpO1lJBHc/tU/8ABBvVPjR8PvgT8D/gx+03aeDfBfwBsWfw1b6/&#10;4Ql13UNQ1AvG/m3E7X0CeSTDGTGkS7S0gjMamNYwTvbQ4rwF+3Z8Xfj5/wAFsvDv7Nfwe/a98aH4&#10;S33ga38T33hrVPAtlp1y99axzQy2QOoaZFexwTG2SaXhSSZlikQHCcD+2T+3x/wUe+Anw3+K3xP+&#10;KHx2h+G3xX8H+NbO8+Hvwn8Kw6Z4i0G98IteWtv5msvHYzTWLzG6mWOe4u7ZrmS2C28EW1lb6s8J&#10;/wDBLj4+2f8AwU1h/wCClXjL9pzwleag2iyaDd+D9P8Ah3cRRppmx1TyLuTUpHS4yQxZ0dNrOioA&#10;EK/PWlf8G3f7RmnfA34rfAWf/gq/4guNE+J3iQ69qELfDPTxNfah9qjlFxqV20jXV4fLTZtilt4y&#10;wVihUvG4KPNbU3/+CgH/AAUu/bZsfgn+yj8V/hNcp8Kfhv8AGy10TUPjH8Vrfw/FqzeA4r5LCWOI&#10;Ndxm3gjP2i4Tz7iFgxRdu05DZP8AwTf/AG5f2n/2jf8Agsl8Rf2ZLb9umT4qfBXwT4Nuta8MatBp&#10;Ph5jrk6jSotkt5pthCk0Mb6lPh4fL3PbRnLr5gb0H9qv/gi/+05+1/8As2fBv9kP4vftm+FbzwP8&#10;NzYTeKFt/hnJaXniiS2gntRBut79I7S2+yzeWqIjNvAlJJVFXpP2Of8Agkn8e/2Xv+Cj3jT9v7xF&#10;+0v4R8SL8RNLu9K1zwpa+AbiyOk2Ba3a0hsrk30pPl/Y7dH8xMOqkgK2MBR0v/Bd79pL9oL9kD/g&#10;ndq37SH7M/xLk8KeJvC/iHSX3todrqEV3bXFylpLBPHPFIBGBcCbehVhJBHl9hdW+Q/j1+2H/wAF&#10;EPhP40/Yq+Fvh/8Abo8YX1x+1BY6bP47uvEXgfwy82iLKNMLx6f9k0uJIS/26dd1wJwDEpDqFIf7&#10;q/4Kz/sEfEP/AIKTfsqSfso+EPjBpfgrT9U1a0vNc1vUNBk1GbbazR3EKQxLNCNxljXczPwuQFJI&#10;ZfC/iN/wSE/au+IXxX/Ze+LN7+0Z4Dt5P2bNFsbNdNi8L3yx69LEYUnlzHdIloskNvFtjSNgj7gS&#10;8ZCKAcCn7Tn/AAUu+OX/AAWM+Nf/AATa+E37Zul+D/Bfh3wrHrGleINR+G9hqGq6Uht9GuZEhyI4&#10;XkD6wsX+kK4EEY4MxMi8P4F/4OC/2kfAH/BHbx1+0b8dPCHhl/jf4B+IH/Cv4beSMjT9U1IoJftk&#10;y2xZYdkEd8WCsInksuCizKqS/Axvinc/8HPv7TGo/BrV/Daa9/wqGzhj03xJNO1oLdbbwouP9HkM&#10;kUgbcxynTC4UsWHrvhj/AIN5fBt3/wAEtvG37BvxK+Ok2teLvHXjCbxnffEmPSfKNn4jaOOJJ4rb&#10;eT5Iij8p42kJcT3LK0RkTygDS+F37dn7U37KP/BTj4Z/8E0P2p/H958TV+J3wntPEEnjG70vTbO8&#10;0fxC51ES2ccdhBbxPp5Gmy7N0TTI8i7pnTp5/wD8E/8A9qH/AIKdft8/F79oL4Jv+2np/hi7+Auv&#10;DQ/DGr6X8M9LmTxXJLPqUMN3qiS7goB09C0dmbbIlkwR8m33PwR/wS/+NnxJ/wCCg/hf/goz+2Z8&#10;RvB+peJvh98PYvDHhPw74Js7qKxu7hVvt+q3T3B3I7f2leKtrGpSNWjJllZBUf8AwSy/4Jk/tFfs&#10;KftGfHL41/Fb4oeDfEFr8bPEEeu3VnoFvdQyaTdpd31x5K+aNs0bf2jP8x2MDGnDbjtAPG/i9+11&#10;/wAFUvAP/BTL4Xf8ExNK/aa8CWdz8QPhrDrereLNS+HJ1C80u7Nvq0lyLfypLW3uERtJfyy6R4Wd&#10;d6yMuG0/2H/+CqP7d/xP8F/tP/s7X3wj0/4r/HD9nPxdcaH4fuLBbXQbXxhB9sntYby5SWYR20ie&#10;RJcSJG6q8W2OMCQMT5b+2FqvivUv+Dqn4V23wmsNCvvFmk/B6VtLi1+ea3tfM/svxE3kyTRSStHu&#10;Ev3lt3KZRvJba7v7R4S/4ItftF6H+zb+1ALT9p7S9D+Mv7S2tnUrzXfDtrPFp2gwfbZro6ZHKQLi&#10;WN1u7y3e52I3lzKRFlCHAON+BP8AwVG/at8Kft8/B/8AZ4+JfxUsfHi/FnRPK+J3g2z0PTIW+GPi&#10;YRh5dOs7q0fEkUMjiKW2upLi5jVCTI0mEba1P/gsN+1D+z5/wWNt/wBgn9pjQPDc3wn8VeLD4e8D&#10;+PLHRZLS/XVLrT9Pv7ezuGFxLFN5MmqWViSsMO/7VFOzLhozk+Av+CIH7dHgD4l/sw/ErT/2l/hA&#10;ZPgDYNpbaXZ/D+8tLM2Rb55kSK43Xd5Kstw0krPboZBE/l7jK7+gftWf8EZPH37dd54gk+P3iTwz&#10;oUk3x4tPGOg6v4V1e7mujoZ06w0m902USW8SwzSWWnQTLKpkAudvRI/3gBzf7Kn/AAVZ/bE/bV/4&#10;Kv8AxC/Y58Hp4V8J/C3w74Uk8U+F9bbwdd3Wr6zpinTYraRLmW5W18m8TUEv0kWJ2WCSKLHmFylX&#10;9kP/AILR/tD6P+3v8SP2Mf8Ago23w70fT9B8L6t4i8C+MPCOg3+nx63p+nDzpJRFc3Nx5hls47u4&#10;CIwaI6ddId7AbO++Df8AwTK/az+D3/BZzxx/wUgsPE/w7uPAvjzw63hu48HjUL2O/wBJ06G006K0&#10;mt2S0WF3Mmk2u+FtqpHcSqJJWiRpMvVP+CLnij45/Fr9m39ob9pCXwbpviD4R/2vB480Pwff3lzb&#10;eIbVrmW70yGO7uIYZdkdyRJNGyIsi3NxFkof3gBh/wDBPH/gq1+33+2X8Yf2mLHxn8FfCGn2/wAC&#10;YbuHQfhX4ftpBrWr6k1zqkNtp91qUt3LbpMjaWYHeO3VHlmLLhECvwOm/wDBZ/8Abt+FH7Rf7Mfh&#10;P9orSfBQuvj94gm0jx58FYtB+xa/8ODJf2dpp0ryC+mkVpYtQt7lo7uFXdYpAEgLlYO8/Za/4JN/&#10;8FBPgfrf7WXj8/GrwD4V8UftIWuoal4f1nwhrd/cy+D9Yku9UuIIw01jD9phA1WQeeBFJGbaMrG5&#10;csniekf8EDv+CmWmeF/2db+9+N3wNuPEXwO+KWpeJ5Ntjq+dVN3qthfveX99/rdQuP8AQYotoitT&#10;5aBTO+dwAP2ciLGMF92Tz82Mj249K+QP+Csf/BSbxT+w1pfwx+EXwP0HQdY+Lnxs8eW/hj4e2Piq&#10;O6/sq3Z7i3glvbv7OBI8UUl5aIY0dHPn7lLCN1rkvhxdf8FCNJ/4LgeIfDOrftP6L4q+Dt94HuNS&#10;1L4e2ls//FIW4itItPMjeQBHeXN2LtkXznL28Fw7KMxBer/4Ksf8E6fFn7ZWp/CH48/B2+0OH4jf&#10;A34hWvinwvF4imlhtNUhjuLe4n02WaOKVoBM1pbYmEcmxov9W27gA4T4Nf8ABVTxz8Kf22/jL+wf&#10;+3H4z8Lz3nwr+HP/AAnNn8RPDuhtptre6PFaQXV6txZy3M7JPClxuDRyFJI4JGKx4+bi/wBnr/gq&#10;R/wU2/aT+H/wU/a0+Fv7NnhHXvhf8Vvi1deHNe8J6RoWoSa74O0Nb5rOPVbu+Fy1uxTybmWf/Rki&#10;ULEitlmcdp8MP+CS2rfG79qP4+ftl/tqWemWeofGbwTN4F03wh4V1+a5XSPDs2n21ldySXkltAzX&#10;U6W/yhYwsCs2HcyHy+L/AOCZH/BPv/grt+wFZ6h+yhefHX4T6v8ABdfGcmpaZ4qvI9QuvElnpryb&#10;p7e1tGgS0hkn2A/vXlSGW4mkAuBhGAOL+Kn/AAWx/a98B/t2/tAfsu698SfgL4F8L/Bnwre67pfi&#10;Tx14ZvzNrCp/Z7QWDBNXiCzut+q740cyMqFLfLGOvd/G3/BTz9tOL/gl/wCCP2vvhr/wTq8bap8U&#10;PGWoR2M3w5i0a5nk0Zc3RbVJ4QkczWZjtRIiHyXcXUC+YhdXbxPSf+CW37e+g/8ABQL44fts3XwX&#10;+AvjCw+Kmg3uk+H/AAj4u8bag62DySWHlXd6W0aVJVCWCF448kFtqOuC7R+If+CNn/BUH4cf8Emt&#10;H/Ye+CH7cWnap4wvPHjar4sm1rXNRs7CPR2g2DSLK6iiluo7RJ0juHiVYhKZZ0ykbNG4B69+xr/w&#10;VT+Nvxk/4Kb/ABe/4JqfEGbwL4lbwP4VXWvDXxM8D6XNZ2MoNvp0rW91ay3t1veNtSWMtFOo3W8g&#10;Kgt+78n+Ev8AwWq/bN8R/C39qTxL8S4/g7pOtfs8zfYdDgttD1OSHxTfRXN6ZVKfbDJbo9tpl3tC&#10;mQw7/tEjtFbSo+z+x3/wS7/bu/Zw/wCCsuvftyazp3wUXwb4m+HFvod9ovg2S/sV0UW+nafbRWen&#10;28kLAoDpNqheR1URysyorKsK+c/A/wD4Iwftq+EbP9qPxF8WPCXwt1nxV8cLK/HgF4fiHqDWPhm4&#10;1GW8jvHniOnD/Svsd6226RXcokkCPElzIzAHSeLP+C1n7dfhz/gkH4T/AOClkHgj4Z6hrnir4qXG&#10;kW3hO20XUILWDSIJ9QsmjeZ7qRjdNcWLSiYiOPZIsXlh/nb2j9lb/gqd+0H45/bn0H9in4q+EvAX&#10;jqPxB4HXxJeePPgv9rksfB7Swzyw2GsRzSTrAzLbELN56Mz3VsvkKr7z84/FX/gkB/wUT8cf8Ec/&#10;hx/wTVsR8PrXxT4X+JWpavrfiufxZctpc1i9xf3kXliOxEpctqXlbXjAVrRmLHfHt9O8D/8ABL39&#10;sbxZ+3P8J/2lfB3hz4e/s4+FPh3Y2dt4w0n4beIJLjUPH0cSEvDfRQWNtbyW5bEKrKZHjTzGGGKh&#10;QCP9r3/gs/8AtjfBjwZ8avjR4U/Z403wf4d+C/xE0/QLLQfit4Y1C1uviHZvqaWM9/pd958EUMYL&#10;pIFEF3iKSKQvmVY19G/bK/4LVaJ8Bv2X/wBn34o+DND0bRfFf7Sy6VP4Pj+IV75GkeGrC5hs5bnU&#10;dUnRk/cWovrcOiujOZVwQA1fMf7RH/BJD/grT+0bYftNW3xU8U/CHxRqPxL1i0HgTxXqmu373Wka&#10;HaaxHfR6NYwfZTFp0EkdvbeZ8zMXi/etcF0uIO6/ad/4JM/t6/FX9jz9kTxF8NtR8B6f8av2Wrex&#10;jj8O3niC6n0nVVtEsRHm68hHErNpltuj2rH/AKRMBKQkbkA6jwT/AMFrvjX8Wv2dPi9rXwK0r4e+&#10;PPiV8EfG+n6ZdLoPn/8ACP8AxB06/wBQmsbCfSJFuJXhlmmRVCtJcRhhgPIJkeNPhz/wX/u/H/8A&#10;wSbvv28rL4Q2V148s/EN3osvgPR9WFzBFcxRPfZecLlIxpam7MjLglSib2ZEb2Lxz4Q/4KU/FX4C&#10;6l4g+Jfwo8JQ+ILzxZ4NvND+FvhrxYkkOlWul6tDqV/cTapcW0RuLm6Ef2fylRoYxFCysTJM5+Zv&#10;HP8AwRB+MnwzX9rq8+Aen6dqzfHMwaV8OfD664dO0vRNNupRd6nNcQcxLtmkkt7cJFJIkUIw5Wd0&#10;jAPWLP8A4LKfH+P/AIJ6+Bf2yE/ZUuPEWtfFD4hf8I7oOh+D7DUdStfDdvJfS2EV5qLQwG4nzPbv&#10;tSGGMzNNDAuHO9uh/Ya/4KlfGj4s/tq/GD9gT9o3wn4Z1LxZ8KNHXV7LxT8M7W4i0/xFaEQfu/sl&#10;3LLJa3A+124CCeVWdpFDAIrSfO3jH/gn5/wWG0n/AIJWfBr9i34Fw+GtD1Tw74g1OP4wWOm+PptP&#10;m8Q6e11LcW8Nvf26o8VjMlxcpcRYS4y0e35fM3dB+w3/AME9f23v2QP+CnPxO/apu/2XPAkXgTxb&#10;8NY9Ps9B+Hvi2JYbRoLbT1h0qxt7qK1Eh32vk+bMLODGZMKNsJAKtj/wcRftG+JP2JvFX/BRjwn+&#10;x34Nf4d+G/HEHhq28O3nxKlOtXjyJbEzyNBYyQwbWvLdfLOWJ8zkKEZ/0e/ZJ+LHjH48fsz+Bfjd&#10;458PWukah4y8J2GuSaXZ3RmWyW7gWdYC5RN7IkiqzBVBYNgAYz+LvxU/4Ie/8FF/j14D+PHxW+If&#10;wQ0lviN8YviHaar4Z0Oz8cWceneGrBbie6uBIMxxy3BH2a0WQI5AiMn8T7/2O/YT8NfEHwR+x38M&#10;/APxW8B3PhrxF4b8C6ZousaLc6jbXZhuLO3W2dlmtpJI5I3MXmIwYNsdd6o4ZFCYuV9T5D/aX/4K&#10;5ftyfsseOPhB4C+JP7GHgKHUvjd4vl0Dwrp83xIv47jS5EvLaBJL8JpUqgPHeW8hEJk2ZZfnIyL3&#10;7fX/AAVr/bA/4Ju/s+zfHT4+/saeE74Q/FhPCUNnovxOnWHUbKXSIdQh1O2ml0tWdQ63ttLE8UZS&#10;S33KXQ5Xn/8AgtR+yf8AtdftL/tl/su/ET9nb9nDUPFXh/4K+LG8UeJr5fEWj2Yus6jpky2lsl5d&#10;xO8wTT5NxkVIv30IVyS+y5/wcQfsr/tXft4/sl+Bvgb+y/8As56p4m1EeMf+Eh1y4uPE2kafFo8N&#10;vpt1AtvKbq7TzJZJbxCvlCRAIJCzqfLJCj7s+Gfi34h+LPhXo/ifxb4c0rTfEl9ocF7faJZasbq1&#10;tLiSPd5AufLQyIp+UyCMElSQuMKfgr4C/wDBevxN4t0n9orxz+0X+zhongTw3+zXI2neMrzS/iMN&#10;WuNQ1g39xp8NpZRtYW0TLLcWsiLJJMvMsPB3sYsT9kP9iL9r7wh/wU08P/tH/CD4E6v+z1+z/pXh&#10;A2Pif4T6l44sJP8AhKtUazvE+1xabpV3d2VuFlltjzLEcWhkwXmkB+efhB/wR3/aw+ONx+2UfjX+&#10;x/D4H8S/GfxO3jD4V+LvFWs6PqMdjJHr1zqbaVc/YL+4mtWn+0RRmREYKgkYuxjjjcA+1Pg5/wAF&#10;gvGEPxI+Bfhz9rD4NaP4P0H9p7QE1f4O654f8USan5DyJayW+naoj2UAt55Y76zUSRPNH58xj3Ku&#10;1zx/7S//AAWx/ap/ZNufhTZ/HT9gPRdDu/jVqVzY+DNEb4rTtqVgyTWsKNqUZ0XyrV2N5CxSOWcq&#10;MgjcMV5H4f8A+Ce37an7U/xE/YZ8E/Er4Dap8MfCP7KOg6afHGteJte02dte1aw/s1Ba6bFYXlxJ&#10;LbyzaWjiaZYVEEjEfMgif0D/AIL2fsi/te/tT/tG/s3+Jv2cf2d9c8VeH/hT4iudc8ZajZ+INHtf&#10;MilvdMlW1to7y9iknuNmnzHbsC5eIBiSQoB7l8af+Co3xU/ZO+Cl94u/ar/ZUTSfHN18VLPwH4F8&#10;JeEfFr6lp/ii8u7K3uoLuHULiytGitFMs0MsjQEpJayKA7FVO18Df+Cjvi3xv+0x46/YD+Lfwn0f&#10;wz8b/BvhGHxDp2m2vi83uh+I7KXaFltr37HHPHsaWBJVltEdS7lEkRN54D/gs1/wT/8AjD+13pfw&#10;d/aK+B+nNrHi74L+PIddj8GR6hBEuu6dJLbSXUMTzlIhdqbSBomkkRNpmTdl0I5b9lL9k/8AaF+M&#10;/wDwWZ8cf8FQ/ib8G9Y+HfgM+BbfQfBWi+JtRSPWNUvWtrNJLq5tbeeaOCKNVu4fLdx5m63kC7gS&#10;ADhfhn/wcZ/F74x/sheKP23Ph9/wTd8QXHgX4e6ytr481C4+IdgrW0JjgdjaR+SHvJY1uIpHQiFN&#10;jNtkJGF+kPiv/wAFa/Amiab8AdL+A3hKTxl4g/aQhnk+Gy6tetpelqkMcEs39pXMUFzNayoswTy4&#10;reU+Ykgk8lFMiflv/wAEfr747fEv/ghN8aPgJ8Av2f8AxP4u8WfEbxlcaNo1zo/2WOxs5W0PQ4pH&#10;u5rq7jESrG8soaT5JBGUJ/gr6e+In7Kf/BT39mr4Ufsu/sE/Bz4L6p45+Duh+DRH8bv+EF8YWWma&#10;hqepGZpp9PGoXtxBPbWW9+Gt3ikniaaNztBiYA9++AP/AAWw0349fs/ftCePIvgHdaL48/Zptbu4&#10;+I3gmfxIkls8MBvS72WoLbnz8pp17s3wRkyRqrKqusp5DxF/wX2bw7/wTy0H/gpPdfsv33/CD+Jv&#10;HE3h/S9NXxhaf2kqxvNCLhg0SwgPPa3C7PMJVFR9zCRlh+bf2HP2Gf29/gh8Pv2/Php43/Y6uNBX&#10;42eBtQtPhjZ6X4i06ayluXGuQQWFruliYQ51KEh5Y4EiiTLqhdVPnHin/glF+2B/w5d8Afs0aF+x&#10;j4+vPjVpfxG1ObxFpjeL7STTo9LEt1MbqESX76epZLy1jTZsnaRJyAwjdnAP0K+OP/BXz4y/s8fs&#10;8+Jv2pfH/wCwtra+CfBun+HJte1J/GVoJZ7jVxZeXbWKCEJeeSdRtRLNvjiD+aqM5jYV1/hD/gqj&#10;/ZvwFk/ar/aW+A+pfDv4X3Pwr0/x3oPjX+3oNUjvra8aEQ6c8UUSNDqDG5tlWHDrI04WORmDbfLP&#10;+Cn/AMI/j1+0f/wRDf8AZ++Dn7Pfi+48aeKNL8LWFn4Oa3torrT5rLUbO8uvtO+VYYkEdlOA+/DP&#10;JEq5MiqK/wAbP2MPjj+1n/wb0eF/2QPCvgTUtB+Jmg/DbwzYL4a8WbbFptU0P7Ik9s2W8t0lNnKI&#10;JCwhdmglLhPmoA7r4Of8Fm9E1n4mfB3wb+0r8B7r4Z6T+0Zo66l8ENcn8SRagNTVlhaO11GNIY/7&#10;PupRc2piRHuI3NwiGRH+UzfDn/gs98O9f/4KUXP/AAS1+Ivwa8XeF/iFbtPHaX959mn03Uttk1/F&#10;JFNE27bLaK0gdkUb0eIhXCqfk/Qv2Nv2hf22vjH+w34Ql+AvjP4d6L+yroOnXXxQ1vxb4cOn251z&#10;SxpO3TtMEjf8TBXn05f9Mg8y18mbcssjoYxa/wCCjf7B37SP7bHxV8PftI/smfCrxN4N+KXw5/ai&#10;+x2vinxFoYsmh0KSCxhXXYlkyuo2VvdWwlRF3boprglQGkoA+ufhL/wWE+GH7QH/AAUl8Wf8E3Pg&#10;n8Mtc1zVvAv2lvE3jhb6zj0mCO1W3W72Bn86WWG7uI7No1QfP5jZCrur7Fi8zZ+9+9X5F/sKfsi/&#10;GT9mb/gu/wDF/wCL/g39mrxpF8M5/hSvg/wR4r1jSZIodZ1Gx07w9GxmuCoKrM+kXjC7kVYZmZCr&#10;FpUDfUH/AASB/wCCh/7W37bWq/Fj4dftl/sqL8L/ABd8M9Y02Ceyt1mWJ0v7VrqO3ZZ2ZvPji8p2&#10;ZW2OlzCwVMkGpcq2A1v2kv8Agqq3wA/bp8N/8E+vD37Nfi7xx488ZeG5Nf8ADUOh32mW1tPZxrfu&#10;6PPeXUIjl26dcbVK44UF8vldD4Z/8Fi/2UPGP7MfxM/aZ8bw+JPBtr8Hdek0P4j+HfEGlpJqGl6o&#10;sqwJaoLSSaG4aWZ0ijaOVgXbDFOcfHX/AAUb+EfjD4kf8F3vAfx78QfAT4yXXwn+H3wvk0Lx54q8&#10;D+F/EMMpuZ7XXHhisLnSFW6uSW1KzVms3YIzukpXZKq4H7IHgb/gpH+y5/wT+/ain+Gv7Ec1x4Pu&#10;ta+1/s6/C/xz4atJtdudPur+f7TLqNpDm4vZIbN7WURXhe5lktygZwwzIH1z8C/+C1fww+Jv7Rnw&#10;z/Zt+IPwe8QeD7741eBLfxb8KdaudQs7221bT54ZJoYbg28h+xXhSGYGFg8YdNolYkA1Nf8A+C1u&#10;hWP7X/jL9g/wn+xz8X/E/wATvB8Ukz6Z4d0/SJrK9ttsNxDcrdPqCJAklrPHIBP5ZDMsJPnvGj/n&#10;l8KvhH+2wf8Agot+x/8AtX/Ef9iL9obUZLTwnBaeO9d8QeHYDs1hhexXXl2lrOtvoGmxyXsAt4bi&#10;OwC28TMYmZGdvbfhb8WPC3wc/wCDoP8AaQ8ea9oXiLUNOtfgrZx6ivhvw7datPao1j4TZZWtbVHu&#10;XGYSh2ROymWNiAokZAD6w+EX/Bb/APZ3+O/7DHi79uj4RfDLxvrWn/DxZW+IXghrWztdc0KGGMyT&#10;XDRXNxFFLCsStKGWQ7lRwAHjaMcX4u/4OIPgB8PP2OvAv7d3xE/Zg+K2l/Dv4ieIb7SPDt9GuhzX&#10;W62X/XyW41INHHI8V6i/eYGzYuqiWEyfM37On7J/x2+Gn7AH7eP7UfxB+B3xC0vVv2nDq8PgH4Xw&#10;+Dbi9163tbn+047JpbG3SWSKaSbVijxsmIo7VJGYqwYfI37Sn7C/7Qmr/wDBHP4T+CZf2bPjB4q+&#10;Kei+NL2w/wCEYtvgjrqf8IZ4dt4tQkezTfaFQbm61OG4luuZLnMaliNNHlAH7YftA/8ABUXwh8F/&#10;jT4N/ZQ0b4T6/wCIvjV4y8Jf8JJbfC2x1LTILi0sViuGcPdXNzHazS77S5jWG3mldmhZjtiKy1yP&#10;hT/guj+y342/4J+6p/wUY8J+BfHWoeD/AAv4mh0Hxvosel2sOraDeSNAoDxz3EcVwv8ApliwMEjk&#10;rdKcArIsfhP7fvxk/ab+Jn/BSD4UeCvBn7AfxO1T4Q6p4Kt7rUviV4B8Dzaf4t1BLuO8ZdG/te4k&#10;tm0Cz+0LZ/aoJ5LS4QCXzGSKTEnyF+y/8Ev2lvAX/BBb9o/9jfXf2H/jZZ+NdQ+J2i3ul6DdfDnU&#10;JW1OHzPD6PBA0UPmT7V067ZpFXyIozHmUb1BAP0g+MH/AAXm+AvwV/Zn+GH7W/jr9nn4q2/g74qX&#10;l3B4daysdGuLlTFkw+fH/aQCLcIsjxlWcgRHfsLKG1P2n/8Agtb8Pv2MvDM3xG+P/wCyP8ZLDwbb&#10;+IINBuPF8NnoUtp/a72ZuXs4U/tNZrgR+XNG88cbQebBIqyNgCvy5/bW/Zq+Lvi3/gl/+zj4F+FP&#10;7Of7SOreL9E1y3uPHvgnVPAviq4g8OQ2du0MzJayweTbq5uFZfJjImCuyD5HC/bf/Bzh4S+IH7Sf&#10;/BOzwX4R+AHwX8c+NtU1Tx9Y65Bpfh7wLqF3cw2Eem3u6WaIWzvbMGuIF2SqjlpCgG4MoAPtr9mT&#10;9sO//aM8Yar4I1v9mr4g/DvUNJ8P6Xrax+NU0qSK/sdQN0tvJBLpt/doW3WkoaNyjJxkfMMe1Vx/&#10;wG1LSfEXwX8I+ItLsNQgiuPDdk8UesaTNY3cY8hfkmt544pYZByGjeNGU5BVTxXYUAFFFFABRRRQ&#10;AUUUUAFFFFABRRRQAUUUUAFFFFABRRRQAUUUUAFFFFABRRRQAUUUUAFFFFABRRRQAUUUUAFFFFAB&#10;RRRQAUVHOk7lPIm27Xy/Gcr6VJQAUUUUAFFFFABRRRQAUUUUAFFFFABRRRQAUUUUAFFFFABRRRQA&#10;UUUUAFFFFABRRRQAUUUUAFFFFABRRRQAUUUUAFFFFABRRRQAUUUUAFFFFABRRRQAUUUUAFFFFABR&#10;RRQAUUUUAFFFFABRRRQAUUUUAFFcprHxz+Dfh/4o6d8ENa+KXh218ZaxYyXuk+E7nXLaPUr23jOG&#10;mhtWcSyIOcuqlRtOSMGuroAKKKKACiiigAooooAKKKKACiiigAooooACQOpops0EVxGYplyp98U7&#10;pQAUUUUAFFGRnFFABVC98LeGNSlmn1Hw5YXD3Mfl3DzWaMZVxjaxI+Yexq/RQBHZ2dpp1pHYafax&#10;wQQxhIYYYwqIoGAoA4AA7CpKKKACiiigAooooAR13DGaWiigAooooAKKKKACiiigAooooAKKKKAC&#10;kdd6Mh/iGKWigDx/Sv2Bv2N9D+J8fxy0T9l/4eWPjhL6W9bxhp/gy0g1J7iRt7ym5RBKWL4YkuST&#10;1zmvXokMUSxk52rjOMZp1FABTZEEkbRn+JcU6igDxJv+Cdf7GJ+LzftA/wDDOXg+Tx3/AG02rL4y&#10;uNBifVBdsMFvtWBNsx/yzDhcEjGDiva4Y/JiWLOdq4z6+9OooAKKKKACgjPBFFFABQVB5K0UUAZ2&#10;l+E/DmiavqWu6PoNjZ3esXS3Gq3VrZpHLezLEkKyTOBmVxHHGgZskKiqOFArRxnqKKKADAznFIUR&#10;lKsgweox1paKAE2JnOwc9eOtLgYxiiigBNi4xtH5UgjjAwI1/wC+adRQAmxDj5Bx046UuMdBRRQA&#10;m1f7o46cdKRY0VdiooHoBTqKAECIOiD06UbFxt2j8qWigAKqeq01o42+9Gp+q06igBCiHkoPypQA&#10;OgoooAb5cZbeY13f3ttKEQdEHPXjrS0UAJsTG3YMDtijYgXaEGPTFLRQA0RRg7hGufXbS7VznaPy&#10;paKACsfxz4Y1Dxb4Rv8Aw3onjDUPDt3eW7RW2uaRDbvdWLdpYluYpYSynkCSN1z1U9K2KKAPmH/g&#10;m9/wSv8AhD/wS78L658Of2fvi/461bwnruqf2m3hvxhPp1zHZ3vlRQmeGaCzgn5ihiQrJI6YjUgB&#10;izN9OGKMjaY1weo206igBphhOQYV+bhvlHNBjjPWNfX7tOooAb5EG4v5K7j1O0c0u1f7o/KlooAa&#10;0cbfejU45GV9sfyoCIOiL+VOooAiubVLiJoxtVmAG/bnHOa5P4MfAf4afALRNQ0L4a6JLbLq+tXW&#10;r6xdXl/PeXWoX9w+6a5nnuJHkkdsKo3MQqJGiBURFXsaKAGvFHIQXjVtvTcvSnAADAFFFADZolmj&#10;MTjhuDlQcj05r43+FP8AwSf8S/Cz/got42/4KU237T/9oeMPiDbf2V4k0e68EounjRV+xLFaW4S6&#10;EscyRafbKbhnk3EOxjwwVfsqigCOK3hiREEa/Iu1TtHSneTDtZPJXa33ht606igBoiiU5WNR2+7/&#10;AJ9B+VKEVRtCjH0paKAGmKJm3NEpJGM7e3pQYoiQxiXIOQdvSnUUAR3EbyQGOJtvT+EHjPTH04r5&#10;j8XfAn/gqpeePNY1/wADf8FAfhrp2h3V9cNoug6l8BZrt7C1aVmhie5XWojO8abUMhRd+GbapIx9&#10;QUUAfJ158Cf+Cv8AdzJNB/wUM+EcYRGDRx/s83G1slTznXycYUjgj730q6/wk/4K+Iu4/txfBHv/&#10;AM0A1H8P+Zi719SUUAfKx+Gf/BYBE2j9tP4Gs2MZb4Bap+fHiHr7Y6UrfDf/AILAIu6L9s34EM3y&#10;grJ8BdWA5+niHP6V9UUUAfKmoeAv+Cxrw+VY/tUfs7yM027zH+B+tjYvqAPEHPrz6e9QN4J/4LTF&#10;rgxftIfs4/PtMP8AxZ3Xsphuh/4n3cfUjPpivrKigD5Ik8Bf8FrJkmCftDfs3eY8yyR7vhPr6qAD&#10;kof+J2cZGBuAyOo5wQieB/8Agt6lqIB8ff2YXkDgtIfhj4h5wB2/tn1H07Yr64ooA+RLvwb/AMFx&#10;vsshX46fsthlYOrH4Y+IsBRg4/5DQHryfWoF0D/gukZpmf4t/sseWdvlkfDfxJ7emsc/nX2FRQB8&#10;gvo3/Bc92dI/in+yptZTtz8OfE24fX/ia4/Wo5tB/wCC6lwdi/Fb9lePb3j+Hnibn6/8TYf1r7Co&#10;oA+M5PDf/BeZB5lr8Zv2UPlySJPh94o54/2tT4/Ci10H/gvtIGWP4ufskyRr92RvAvidS3tj+0eP&#10;zr7MooA+L30P/g4JYgRfEj9j/KNna3hLxSCfr/p5AqO703/g4bDBbDxn+xs21sM03hvxYpI9eLs8&#10;19qUUAfEt5H/AMHC9u8Y/tP9jycYYyBbHxXGGHUL/rWI4yM89enaqsMP/BxMbVCzfsaXkmP3lwLj&#10;xbDzgceXsbvk/fAx2yAa+5KKAPiCRf8Ag4biWOaPRf2N2YM48v8AtzxZGpyBgn/RnbII7EDBP1qz&#10;bX3/AAcPpbwi48LfsZyMsOJmHiTxaPMf+9/x58D25+vp9rUUAfGWm6n/AMHAPlKdS8BfsezOqHcY&#10;fGPiqNWkzw2DpxwB/d7+oqxN4g/4L1RXEDf8Kr/ZLZf+W4i8deJ/nbPbOlnbxgd/XPavsWigD45s&#10;/GP/AAXaU/Zr34Kfss3TKMMYfiF4jj5A6/NpZB5/n3xUg8b/APBb0Ixm+BP7MLHdgKvxJ8SjGSeM&#10;jR+cDAz7V9hUUAfIq+Jf+C4cb7D8C/2Y3jKnav8AwtPxAMf+UYk/mKdB4p/4LdR5Nz8Af2Z25+Xy&#10;vi1r6hePQ6Ia+uKKAPkY+Mv+C2cLEf8ADPX7OEjHkFfixrwwPT/kCHP14pl741/4LZpa/wCi/s7/&#10;ALOPmfMdzfFjXNo6YAH9iDpz1PPtX15RQB8j23jz/gtROySj9mb9njYtyRIv/C4NZyUGeM/2GME8&#10;c9RjBGc4cPG//BbDdHj9mn9nkfLiTd8XtYOTjqCNEGOeeQa+tqKAPkd/Hf8AwWmVxFJ+yt8BZY/M&#10;yzR/GzVV+T+6M6ExDdPm6dflGRiMfEn/AILQtI0h/ZI+AjRiZT5f/C6NWU+VuJK/8gLl9uAGAGCM&#10;7TnFfXlFAHyG/wAUP+Cw8btO/wCxd8EJJt6kN/wu7VgojGcoFOg4B5OGzx3DECph8Wf+CxbbpI/2&#10;F/gu4625Px7vxtBxw2dDBbpz09sdT9bUUAfJ8Pxf/wCCvkTg3n7A/wAIZF/hW3/aAvN3QA7s6Fzn&#10;5vwIHbJbb/GP/gsLHIu39gP4O7dg3bv2hrwsG+v9gcDrxg8dD3r6yooA+T2+OX/BYCG5kkP/AATu&#10;+E80YTbCq/tFTqwb+9uOgcj2wPrnmo4/2jP+Cvpu2s3/AOCZfw1wsYPnf8NJMFZv/BFn8P1r60oo&#10;A+R779o//gsDpsPnD/gmJ8N7wn/lnbftJFWB/wCB6GM9h17VUuP2rP8AgsFAu/8A4dIeDZv+uf7S&#10;1rx/31pQr7DooA+OB+1v/wAFhUbcv/BHjwq37oFf+MmLBcuRymf7MOMHPODkDI64pl7+2l/wV0tJ&#10;Gii/4IwabMdqrHJH+0ppWzzO+4mxBVAeA2CTzlRivsqigD4tvP23P+Cw0IaW1/4Ij2M0axj5f+Gm&#10;9GSTzOMjBstu3JPzbudvTmnXP7cX/BXSG9mgj/4IlxSQrFuhul/aW0EKWz/GDb5RdvO4bueMEc19&#10;oUUAfFMn7dP/AAV+A/df8ENm+aFSm/8AaW8Pj96T9w4hJCjjLAHr071Vn/b+/wCCvyXLwWv/AAQb&#10;1SdI1KtNH+0p4Y2mXsoB+baeDuwMA5x1r7gooA+I4v2/P+Cu8kirJ/wQd1iNRaM8jv8AtJeFeJgD&#10;8i/Nyn3fn4PJ+XjmSH9vz/grS0MLXH/BB7xIsm0/alj/AGiPCbKjdghMw8wHjkhe4AOK+2KKAPin&#10;/hv/AP4KuO0Kw/8ABCXxR/x6s900n7QXhMBJQGKohEx8xCAnz/LgsRt4Ba1F+3h/wVUjt4bjUP8A&#10;ght4kTeP3sVv+0B4UkeM4bAwZl3chc4OACTzjB+zKKAPjmL9uX/gqidvn/8ABD7xIMrlvL+P3hRs&#10;dMDmce+fTjrniOP9uz/gqm0KyP8A8EN/EillbK/8NAeEzsOeAf3/AH9s4r7KooA+PF/bm/4Ki+bs&#10;f/gh94sC/wB8fHnwj/8AJVN/4bu/4KepcRxzf8EQvFqxmTEsn/C+PCJ8tMH5sfa+cnHHoc9sV9i0&#10;UAfH9l+3T/wUwlfbf/8ABEvxlCrH5Wj+OHhF+xIz/pgxyAO/LD3w5/26f+ClqXkcH/Dk7xk0LMoa&#10;4X44eESqDnLH/TOgwv13dsV9fUUAfIo/bk/4KTGJGH/BFPxoWJxJGPjd4P44ByM3wyOfamJ+3Z/w&#10;UgaZYz/wRU8b7WuPL3D41eETtG7G4/6b0+meQR2yfr2igD5Aj/bz/wCCjckgA/4In+PtrHg/8Lk8&#10;IZ+v/H/j34J4I9cVYuP26P8AgolDcpbR/wDBFnx/NvkVd0fxi8H4XPc/8TDjABP5etfW9FAHycP2&#10;5P8AgoG99JZw/wDBGb4gsq5Mc/8Awt7wdskHHT/iZe4p3/DcP/BQVp5oYf8AgjJ8Q22sBC5+Lng0&#10;LJwuT/yEuMEsO+dvvx9X0UAfKMv7bv8AwUHRHEf/AARm+IDv5irCB8YPBoWQEjJz/aXGF3HGOduO&#10;+aSH9uP/AIKBCSVb7/gjH8Ro1WEND5Xxb8GOZHwvy86ooHU857e9fV9FAHyjJ+3F/wAFAfNgFv8A&#10;8EYPiUyNGTdM3xa8FgxNjhQBqp3fpilh/bh/b/IUXf8AwRh+JUR8sl2/4Wz4LZQ3OFB/tXJzxzgY&#10;z0r6tooA+W7H9tv9ui4gaW8/4I7fE6FlUnavxQ8GN2BH/MWHXJ+mKZY/tu/t3TvAt9/wRv8AidBv&#10;4uNvxS8FN5R9P+QuN3OPSvqeigD5duv22v24oo4ZLX/gj18UJtzSeeo+J3gpTEABtP8AyGPm3fMO&#10;Om3vnhJf24v21raCzmu/+CPXxYXzoS93t+Ingtvs7AZxxrPzfXA+lfUdFAHzYv7Zf7Y4kaOX/gkb&#10;8WhwdrL8QfBBHTjOdcB5OR0OPenP+2Z+13E0Zm/4JMfFra2fM8vx34KZl9MAa5zkkdx+PQ/SNFAH&#10;zFY/t2/tT31xJbL/AMEkPjYrRoWYyeJvB6jGRtxu1sZz8302+9WV/bf/AGoWljU/8Em/jYqmTbM3&#10;/CTeDfkBHBAGuc9vSvpSigD5rk/bp/aNtzsuP+CT3x4LdR9n1jwdIuPqNe6+1Zuo/wDBQ79oOxlk&#10;jj/4JJftByiIAuVu/CfAxntrZzX1NRQB8s2H/BRP4/3Tslz/AMEj/wBoq32oSzNN4UxkEDA/4nnv&#10;Vsft/wDx7bp/wSc/aGHzY+afwkOPX/kO19N0UAfMcv7f37QUKbm/4JN/tAN/dCXvhI5GD/1HcDpW&#10;PP8A8FPPi3p8/kar/wAEjf2pI9rASNa6D4euVGRnIMWskN+Br60ooA+Q9V/4KsfEHRrb7de/8Ekv&#10;2sGhzj/RfBeizSHgkfu01csemOAcdTgc1z7/APBaXV7cZu/+CRf7Zkf+iGZgvwft3YOBzEFW/LMR&#10;kcgFffkZ+3KKAPh3/h9vKrRiX/gkf+2wqyQs6n/hRJbBAB2kLdnGc9TgfkcT23/BazzjCJv+CTv7&#10;aUfmZ8z/AIsWW8vG3OcXZz1/hz0OM19t0UAfEy/8Fpy9ulwn/BJ79tEq6O2P+FFNkYAI/wCXrvmn&#10;wf8ABaON4Y5J/wDglP8AtoRs6jcn/CiHbaeMj5bo5+o4PbnivtaigD4rb/gtBCqK/wDw6r/bP+Zg&#10;B/xYWbpnk8XBPA56c9BzSwf8FobOVtsn/BLH9s5MZ3H/AIUHOcDOP+e/P0HPtX2nRQB8XL/wWh0p&#10;22xf8EvP2zic/wAX7Pt2vGcZ5mH+NWbL/gsl4fuoZZLn/gmx+2HZvF5ZMNx+z3fszhmC5UxM6ttz&#10;uODwAep4r7IooA+PW/4LG+DkeVH/AOCev7Xg8tgF/wCMcNZbzAf4l2oePrg9OK9W/Zp/bj8IftOe&#10;MLrwVofwF+MfhG6tNKa/e4+I/wAKNV0G1kQPEhjjnu4UjlkzKD5asWwrnGFbHtlFAHh3jH/gnX+y&#10;l47/AGx9D/b18SfDpp/id4d0v7DpOuHVLoRwp5c0aubYS+Q0ix3E6B2jJCyt7Ee40UUAFFFFABRR&#10;RQAUUUUAFFFFABRRRQAUUUUAFFFFABXnf7Vvij4i+CP2fPFnjX4VeMdK0HXND0G51O01LWtBfU7W&#10;MWyGZxJbR3EDyKyIyfLKpBcNnjB9Erw//gpdqSaH/wAE8vjtr0oYpY/BnxVcSKuOVTSLpjwwZc8c&#10;ZUj1BGQQD5D/AOCO3/BZP9pn9sT9pnxx+x3+3D8LPC/hXxz4f8P2uveH38I2U8drd2ZZFnjl826u&#10;f3hWe0nhZH2yxTsQMKrPzP8AwV2/4LZfth/siftieFf2ev2P/h54F1rw7rLLpWqeJPFeiXt19n12&#10;Free+tl8i7g3RwWWoaXKxVXy1xJGG8yJ1Txf/gqH8PPHX/BPz9q/9lj/AIK3/s5/D261ZtU0jQ/B&#10;njDw3pNoFutYuPseyCPKg+bc3di09qCVbYdPtBk7tpzf+C2Pwdu/gj47/Ys+GHjTxBJqusa94h8U&#10;v4w1W1jKG71fWNY0S51O5Taym3T7Rd3LRKr/ALpGWNeApUA/aTwPceL/AAp4ItB8ZPHmk6nqlvBI&#10;2ra1ZaX/AGZayMXYqywPPMYlCfKcyv8AcJzyQN8axpbWX9opfRtb+V5nnI25dn97I4xjnPpzX5i/&#10;t8eK5/i//wAF/wD9mT9iL4zWdhrnwpufAWqeJJPBGuaXFeaVreqvZ68DJcxXGYrh7f7DaSRAq7QO&#10;zFQPOyOY/wCCR/xCT4d/HP8Abs+CPxFsDL8C/hz4s1W603wrqFx9o0PQdOF5rAurK1tSjQwWskEX&#10;z2qkIgt8iMmYkAH6wLrOkusjpqUBWFd0rCQfIOeT6dD1qQ39koUvdRrul8pdzYy/90e/HSvwZ/a0&#10;/Yf+Ef7OnxO/4JnfCq5/Zo8I6Hrmsf2DpXxStbXwna27a/eRXHhqOc6l5cRa7IY3Ibzi5BlkGcMS&#10;eo8dL8Rv+CoH/BVn9pT9mnxfo/g2fxT4X8G6h4U+Geg/Eu+mjh8GWKT+Q/iHSoIbeTdqO57O+SYb&#10;Jys4RbiOJVQAH7gT3MNuivKWwzYGEJ5/Af5PHUim/wBo2XlrKJ8q/wB3apOff6cGvz18W+HfD3xL&#10;/wCCcnw7/Z1/at+KXw5+NHjfwj8Uvh/pfia6sLtdShvIk8dafo7TvHP5kvmS2LzWl07KEnaa7jYl&#10;JHWvnf8AYx+BvwG03/g58+P3wZ8P/Bzwjb+C/DvwjM+heFbTRYIdN0i4lsvDMM0tvaKohieRL28j&#10;ZkQMRcTg8SNuAP2UW7tn27Zh833R606WVIU8yQ4XpX4M/wDBEX9qjwj+xl8JPjP+2Frv7PPijxd4&#10;J0nxXb6brnjHw7NYS6l4d00InlWptLm5jmlt0eRC5iLE4VsP5Hy/tp8Bfjx8Lv2pvgp4f+PvwP8A&#10;En9r+FvFVgLzRdQe1lt2liLFDujlVXRlZWUqyggqRx1oJjLmVzsDdQAsDJ93rwajfVLCKPzZblVX&#10;aW+bIOB1OD6fpX4m/wDBbn9kr4B/s0/tZ/se+Cfhr4UW1Pj/AOI2v/8ACeXzSL9r8Wefq+iyyDUp&#10;gUN6ii7uUSOTciRymNVVOBtf8HIH7Kfwd/Y2/Yi0Xx78CvBtr4WuNc+OjXduugxx28OgifwrcwS2&#10;toiQ7YrWeXSrO4mhACvNub721lCj9nYriKaPzUJ2+6kEfgeaYl/aSR+akuV3EfdOcjqMY618a/s4&#10;f8FBP2cfg38a/Bv/AASl8Z/ATxh8H/GE3hWJvAei6/b2F1p2r2KLOoMF1YXd0okP2S4LLciN2dGB&#10;3Mw3flb8LfjF8Sf2QfEP/BQn40/s8eF9Uu/EHw/+IU3hj4c6pHfQT6b8OtO1LxNqNg0tva3Vwqph&#10;IY2RYo5EjaBPMAiLqQD+hxdQtHZkWbJThvlPFOjvLaZBJFKGU9GXp+dfhf8AE+9vv2G/2Sv2D/2v&#10;/wBnK71TUPi1448VaSnjXWLfUZX1X4iLqqQzXmm6lcfvTehpCIYjcJM9uWRYQrKRW/8A8HDH7Ifw&#10;u/ZP+HvgHxH8CtP1Cx8VfEb4ya1q/jLxU2vTrqGpQ3CTXc9nJKjJi1UuI44ECqqRL/FlyAfti91A&#10;ieYZMr/sgtnnHam/2haDrI33sf6s/wCHtX5J/wDBbP4fyf8ABOT9mOP4bfsZalrXgbRf2ifitp+l&#10;eNP7CvZlj0qBbJ0lt9PAybL7UkKGQocHypflxMwXa8H+Kn/ZD/4OA4f2BPgz4WuI/hB8XPhW19r3&#10;gNbl30XRNQhs7uX+0La12eVbCZbSO3mjG1ZpLrzXdpCFIB+qT39oi73mwvrg06W8t4f9Y5+u0mvw&#10;K/ZU/Ztvvi/+xr+2j8ZvEPx5+LSXnwUv9bn+EMdn8VtbgtvDd3pUF7dW4ihS5VSypFaQEzK7qgbA&#10;Vm3V0Pj/AP4Kd/tIeKP+Cb37EfhT44fGrUPDukfHDxxqWj/Fjx1HJPY6lf8Ah3Rtfg04B7qKXzre&#10;S5s2We4mhcNIsMpDqkj7gD90I9UsZULrK21c7i0bDGPqP/11ILy2KLIJeHAK8HJz7da/Mv8AaY/Y&#10;R+I/7D37EX7YHifRv2rfE+s+C/EWkrr/AMJPBEd9dWrfDuaCWa426fcfaGaBPPlj2eUsSKsEZKsS&#10;RXyr+wf+0/8ACX9qD9nL4V/8E6f2mv2kvjF8LfGHjKx1/WbTx3Pql7FdeOdduNTv9O024GrQXjO0&#10;Fp5PltbXnlrcXlvZKOIdtwAfu+1xCqbzIMdP/rfWmC+tT/y0/ixyp4+vp/n1Ffkx8X0+Lnhv/gpX&#10;+yX/AMEa/iV+0J468TfD+LwNf674s1e41a5sr7xlcQQa01rbXt3avDJJBbf2fHiEMfMDxvO0zLG4&#10;8q+Gv7VHx/1D9jL/AIKG/sx+IPix4yksP2cfF14vwj8Xf8JpeprmlRHVtTgt7M6mkq3E6W/9nQMn&#10;mOZCsro+UEagA/b57u2jXdJMqjn5m4HHWkkvbaJdzSfgqkn6YFfm/wD8Eev2bYfiN+wP8H/24fGf&#10;xl+LmtfEJvtmt+JL66+K3iHUl8R+TeXsQtJbCe/a0kVkCAKIR86RsBuBJ+Hrn9qj9pmP/gj1qH/B&#10;ZrVP2h/Ga/Gqb47SNYalZ+Jb86RpelFolfSP7H+0/YrixBichHiDkMDu3DcQD+gUMrLvU5UjII70&#10;1LiF3MSSAsv3lHb61hfDDxxL8RPhT4d+JNx4ZvNHk1zw/aanJo18uLixM0CSm3kGB86bth4HKniv&#10;x0/YKuP24f8AgtF+zv4+/bn+EP7Zfib4WfFvSv2gmHhKxXxxq8nhvS9At9L0+SHSZNIjnFnNG7yK&#10;8kstsWnkjbzFZSysAftPLdW8BxNLt+vb3+lAvLYy+SJfm69DzX5C6v8AHP4wf8FE/wDgoJ+1X8MP&#10;FXxq+IngPwv8APh7qFj4DsfAvirUNHW21qKWRDrk32W4gGoXCzW7NHDOxgERRGTPmNJ4f+25+3t+&#10;1F8cf+CBvwV/bZ0/9obxp4L+JkPxGvPC+veJPBPjC90c61arDqRaSW3sLhIppZE0+0cl13RyJOIQ&#10;iSFXAP3qe8t44/NeTC/7pz+VOWRGXcM/98mvyB/aG+HPjn4Sf8FWP2V/2dPAf7VHxssvCfj/AEST&#10;UfHGg3nx48U3SancW0ckm8yXWpPIiOUVWgTy0Kljgsq4qeC/Av7QXx9/4Lv/ALSn7CV3+3f8fPCf&#10;ww0rwPH4h0/SvCfxFuhJb3d1Bod0y2t1PJLNZrHdX0kqxwBAEUQEi3eSGYA/YkzRiPzSTt9dp/zi&#10;kinhm/1Ugb6V+EPwx/4LQ/tifBb/AIIk/EHxD8QfixqGt/FLwz8bf+FaeF/iJOtvfNBb/ZheNczP&#10;mSO5mjgt72NJHDbme23mRhIx+jNK+O3xk/4J3/8ABWT4B/sN6V8bfHnjf4e/Fz4d28vi638eeLLz&#10;xBeQa48WoKNSt7y9kkurdZHsIvMt43W2QNNIscZywAP1VpGYIu5ulfz9z/tfftd6Prv7ampW37S3&#10;7Rl3dfA/4n/2f8Hj4X1a/wBRsfDtvHrGt2zzasbhJYLqwigsoVlN6JXIR3UPIN1fVv7Y/wDwUV/a&#10;S074EfsY/s/eE/2kfDOq+Kv2jvGWm6B8Svih8KtXhns5bWG7sLDVRpd3Hs+zSyTX20TxKrRNDIsZ&#10;hlMZAB+q6OHXcv6ilr8nfAnxQ/bF8a/tt/tQf8EUfgx+1j4i0Wy0X4e6frfwp+JXiK+m1jXfDMbx&#10;aG99ZS3UjrdXPnDU5FiuJJGuLblkdiEC+LftYf8ABQr47fCX4m/CT9l/4Eft9/FXxJHo3xam+G3x&#10;a8eaLoX9pw6vp0l7pUwEFx9jm83WLeDUrm0xak3ZNmJHBYxu4B+5dFfBP7BMvxU/bV8a69+1x8P/&#10;APgo9qniH4L6toOreD1+GWnQvHcaNPb3TpZ3bXsix3lpf/YXjml3gT+dcK/mvEsAX5H+Pnx4/a//&#10;AGb/ABL+wfpHw+/bv+LN5pv7UOoaa3xM/wCEj1W1vZpYbqbw5FItq01ru04FNTusGEoYi6FeUGAD&#10;9rqK/JT9q79uD9sX9oP/AIKn/Fj9hL4H6/8AFDTdH+Ffw2/tTwlpvwhn0e1vtV8StHpzQ319carc&#10;QebZQS6n5b2CMYpRAryK6HaeY/4KB/tqf8FV/wBnz4Vfsq+MfiP8T/EXwd+JPxA1Cbwv8VvC/h6x&#10;0jX4bmK0vbdP7Qt4TBdwpdTxSPKFt9zAzxRFW2YAB+yVFflf8Lv2wf2ivjJ/wWv8O/sq+CP2nviz&#10;bfB238F2+vzeGvFvgNdC1C41CCGVmilbUdKt9RNpIwRm3EB23orbAFTyP4d/8FJ/20PC3jf9sTwT&#10;8T/2u/HXiS6+FN1q+i/BXQ9H0nw7FqMtxBfatItzK76bHDP5FpoxlneffGkHnHY0k8MRAP2sor8b&#10;/B/7av8AwV21b/ggnF+3H8Ifixqfj74p6z4qu38RaxdaDpLN4W0Gyub2C4ns7GK2igkZZreNHEiX&#10;LLHLI+FEY8nF+HX/AAUp/aD+Lf8AwUO/Z5/ZX/Zt/wCCqXir4jeA/iR4RtNU8ca8fCPh23u49QAv&#10;5bu1RV0bfYgi1AMDl5IQWj3qcSAA/almCKXY8KMmvJvh5+1v4L+MH7SHiT4B/C7QtX1iz8E2rJ4u&#10;8bWqQDR7HWMx40MO0glmvFik8+URRtHANiSyJJIsZr/8FB/jl4h/Zv8A2Hvi58bvBmoJaa94Z+HO&#10;r6h4fuprdJo4dQS0k+yu6P8AK6icxZU53DIwelfBP7GH7Slz/wAE2/8Ag2gtf2utJtotf8UW9nqu&#10;rvfa15r/ANp63qXiOeCOa8cM00oEtzHvcvvZEOGUkYAP1Yor8i9O/wCCj/7Z37KPjX9hbx98Y/2j&#10;tS+I+g/tYeF7c+OPDev+H9KtIdCvLwaK8dxpstja28qeU2rBPKnNx5kcDAHfIGX17/gp98Yv2wfg&#10;9oX7Rnxn+Bv7bvjDw1Z/C3wH4a1Lw74bsNB8N3OnwazeXN5Fc2s5vNJluZE+zpp04U3BKteuclBH&#10;GoB+i1Ffip+2D/wUL/4KS/A7/gjH8C/26fBX7ZGtD4g/EHxxJb65HdeFfD81m9rdWmoSww7P7NHl&#10;Lb/YIwrqCzNcTF9+YhB2tx+3l+1af+CsnwS/Ys+EP/BQjxV4j8BeNfC+n3viS68QfDnTrHUry9tY&#10;9Va7EPnaLH5UFwNNgD4DMjXEhiaMEFAD9dqK/JvV/wDgpD+15+0v8VP2zvEnwK/aNuPhz4S/ZG8J&#10;3zaLo+n6DpeoP4q1WzXVGkmv3v4Jm+ytLpNxGFtWgbZMmZQ8bZ4X9uj/AILR/tqD/gjn8Ef+Cl37&#10;NXj238G+LPF/jqfwv4q8Lp4ftr7TJpo4tT824QXUMs6nfpeUVZCgS6YPvdA4AP2eor8w/id+2/8A&#10;t9f8E6/+CjPwR+CH7Un7QGi/FzwL8er86Q1npHge30e48NatLcWlsjW3lyO72Mc13a5Nw8kgjknY&#10;s7IoPG6P/wAFMP25f2uNF/a5/aR+BnxrsfA/hX9mm6kPgXwivhuC6t/FVraC8kup9UeeP7UGmhtM&#10;wLbS2wid8SrLsYOAfrdRXw74Z/bK+LH7dH7MP7Mvxv8A2bPjNd/DeT4yeL7rSPEcljo9nqH2aW20&#10;bWri8t4RfQOGMN7pDxLJtUOm99pyoHmP/BOz9tP9uz9rX9ov9qf4H/ED466Xa2PwK1m+0TwnrWm+&#10;EbeF7+YX+qWcV5ehy6OyjTMmOERITI5IGEAAP0wor8M/h5/wcE/tM+NP+CaXxA/aw179qn4VWfxg&#10;8P8AjrTbPwv8I10eKH+0tIaS1gmZoGuxdMzHUjKZkdVT+zUVRh5S3s37dX/BUT9vr9jn/gk7+z/+&#10;3bo3xM8Eap4q+J1xYJr2ia14XYaasWq6Vc6rbiB4rlJo/sqW6wbnkcyhyzENyQD9ZqxPiT8R/BHw&#10;f+HuufFb4leIYdJ8PeG9JuNT1zVLhWMdpaQRtLNKwUFiFRWY4BOBwK8c0D9qbwL8W/2YNYvv2d/2&#10;uvA3jbxZ4d8HvJqfi3wvc2Op28eoW9uplnltLa5Kxhn+YwmRQA23eODX57fDz/grR+3L8cf+CHvx&#10;N/4KHeOpPhneazoPjaLQ28HXnw/nuNF1PTXNrZXNtcQvfl3Ep1ESE78D7Ps2OrnAB+nv/DYf7MJg&#10;+G9ynxr0ORPi9Ii/DNo7gt/wkW61N0Gt8A7k8kBi5woLxqSGkRW9Kr8FvG37Xun/ALMXwu/ZX+NX&#10;7N/wM+A8HxT+JGmR3muWi/Cm/msPAa6mVNsukomoGPSXdpbxCkLxPdoPMdVUKp/c6Cz8UxeAI9Nu&#10;PE8M2srpflSaz/Z+2OS4Ee37R5Ik4Uv8+zfwON3egDbor8dfhT/wWY/b78SfskfH79pr4i+PfhlY&#10;6t8IdauNF8F6Dpfw51K4j8T3FrHLdXE08cWqPKNtnBO7BNsUCB55XKRfu/qj4a/tlftdeNf+CJmu&#10;f8FCNX8ReDIfiFb/AA91nxtp9nZ+G7n+yYIbGOaddPaJrsyyeZFbNGZfNBR594U+WFYA+4qK/Nzx&#10;l+3R/wAFEPhF/wAFffhF/wAEyfGHxF+F3iDQ/H3htfE2reMLb4b6lYXkEKHV530+KMazJGGePR3V&#10;Znzt88nypAhU+beEf+CxP7fGta/+11pOua38K7dv2b7680fwjb6f8N9YvrrxbrC3moJbRvbwaq0i&#10;pJFpc28RgCESvcOwgtpCwB+tlFfI3/BGX9sD9pP9vf8AZLh/as/aEtvB2nx+INUurbw3ovhDS72A&#10;WttazPA73D3VzOZZXlSQjZtVUVPvFjtx/wBsj/gon8SfDH/BQb4Uf8EyP2aotE0zxp8QNJvdb17x&#10;l4r02TULHQtMis7+WEJZQ3Vs9zcTSWMq8zIIkXeySbhsAPtGivyx+On/AAVk/wCCp3wT/YO0f9o3&#10;x5+yL4d8N/EDT/iXq/hvxP4Q8QaPewwapptpo93rB1qwEl7DJHBFaWN0HRmuDMYpHjK7BGXftVf8&#10;F8vGfgP/AIJofCv9sz9mHwT4c17xN4ysTqHivSfE084tdGt7a5Om34QRyxSSMuryQW8IJLSxLNJt&#10;ZYnKgH6mUV+cfx8/4K/fFD4DRfs8/s+eNfFHw00X4lfGLwuPEvjXxx4kt7ux8N+EtL8p594tmu/N&#10;mdxHLCitdxKXgLO0ayBU5n4j/wDBbr496T/wTg+IH7V/g3wf4JuPGHwf+KEfhbxpazWeoNoviW0l&#10;uRZwappEonjkjgn8+C5j3tLtWORNzb45qAP1Cor8o5/+Cxv7fWmfFj9lX4VX/g74UXDftNeEdD8S&#10;RahDp2qQroEGpTBhAVN232l44Hi+YNGHkDqAikGvWP2NP+Cmf7XHx4/b5+M/7JvxC8AeCU0T4Jtf&#10;/wBpX3hmx1CTUfEO2RVthaRTT7Im2uGkVi/zgRqTv8wAH6CUV+P/AMef+DgL9rb4OfszaB+2j4x+&#10;Avh/w/4a8RfEK48MSfBjxPpeo6Z4utbSNLiY6rHeyzIs8bRWs0e0WUaxzts81zE276I/4KE/8FMP&#10;2pf2WP25vhR+yJ8M/Cvw1m0v4xRRx6X4l8UzX6y6FIk3l3Us8UTJHcRKhWSPbLEWO5XMY2ysAffF&#10;Ffnh8Af+CoX7XHx9/wCCpfxF/wCCbekeFvhraW3w/wDDd7rc3jiE39wt3CYrP7GiQeaoZvN1KzaX&#10;94AUimC7WZSvmnwS/wCC3/7XHxh+Cn7RXxUb4cfC/Tbj4As0baTc6pelvEskclyJ2icSBrYeXbP5&#10;ahJf3hUEjnaAfq1RX5W+Pv8AguH+1P8ADf8A4JW/Df8A4KX3fwk8B3iePvGl3o8vhGTULyF7G3U3&#10;kUEqz5YSOZNNnZsoo2TxgYaNzJ+gPww+Ifxc8d/spab8Q/O8Ly+OtW8GrqdrDEJ00mO9mt/Nhjc7&#10;nk8pWKq7BixCsVA4UAHpGs6zpHhzR7rxD4g1S3sbCxt3uL6+vJljht4UUs8juxCoqqCSxIAAJNZN&#10;18VfhjY6Jo3iW8+IWix6b4iuLeDw9qDapF5OqS3C7oI7d922dpF5RUJLj7ua/Mz4Mf8ABYr46ftr&#10;/wDBJf40ftzeLP2XPh5deG/Csj6LffDnUNau7hNetVggfUUllMO1FeC9iSOPy3DNFJuOJF2/K3i7&#10;9ov9nr9lz9lH9l39rCX9mex8Sajd6lqGtfC/4J+KPjd4nv7b4drbyvHbX9nHLFOl1HuiOWu8bJHi&#10;FqoRJjGAfv2DnkUVkeGofGUPhK1Him609tcOmxm+azWQ2gvNmZDGHO/yvMztBO7bgV8F/stf8Ff/&#10;ANoD47658e/Cnjn9m/w/pOsfBLxRaeCrK30bxRdzW/inxRdai+m2scUstpGba0e6UKztHK6JKsjK&#10;AhVgD9C6K+Sfhp+2L+2pffsRfFL48fG79kex8DePPh7ca0+l+HtS8TNPp3iC0sIPtBuYrhIxIkUg&#10;WaFHaNd7RCQII3CjzW+/4Kdfth/Cv/gpp8Of+CZXxS+A/wAPbzWfiRp39vWXi7RfGWota2GkqdRk&#10;ljaGWwDS3Ig0ucLh1QvLHuIG5qAP0Aor83f2n/8Agtd8Zvgx4d+NPxf+HP7MMNx4S+BHxFsvCPiD&#10;TPHWpXuk6p4heWZIWvrB/s8lv5A3llUs8jQhbqRYY2RX9R/aL/4K36B4I+EP7PepfBH4eSa946/a&#10;gGkj4Y+HNdvzZQWEd7Faym91OaBJmiit/tlv5iRJI8hZgg2q7oAfaNZPjrx74I+GHhS88d/Efxbp&#10;2g6Lp0Yk1DVtWvEt7a2QsF3ySOQqLuYDcSAM18U+Cf8AgtHofhH4R/Hrxx+2r8ENa+Geo/ADxF/Z&#10;OprDJJPZ+LXkmngtH0qW4ig3tcS27ERv8sccsEskgidmXQ/ZZ/4KV/HX4r/tLeEf2Zf2oP2PIfCs&#10;vxE+FkPjzw3q3h/xHcaxaafbzxtnTNRM9hbrBdoElD7HdAWVc4dWIB9q6dqmnavaR6hpN/DdW80a&#10;yQ3FvIHjkRhlWVhwQRggg8gg96nr87f+CT3xn1z4P/tu/tHf8EobzVWfQfhZ4ltte+E9jcRqX0zw&#10;9qKRXcumRtEPLW0tPtlqLdHJkRLpk4VI0T9EqACiiigAooooAKKKKACiiigAooooAKKKKACiiigA&#10;ooooAKKKKACiiigAooooAKKKKACiiigAooooAKKKKACiiigAooooAKKKKACiiigAooooAKKKKACi&#10;iigAooooAKKKKACiiigAooooAKKKKACiiigAooooAKKKKACiiigAooooAKKKKACiiigAooooAKKK&#10;KACiiigAooooAKKKKACiiigAooooAKKKKACiiigAooooAKKKKACiiigAooooAKKKKACiiigArh/2&#10;i/2evhp+1R8IdY+BPxis9QuvC/iC3+za3Y6brl3p73duSC0LTWkscnluBtePdskRnR1ZGZT3FFAH&#10;lWj/ALF/7POjfDbwn8IP+ECj1Dw74F1rT9X8I2eu6hd6jLpV9YyCSzliuLqaSb9yVUIpchVG0fLg&#10;Dzj9o/8A4JD/ALEn7W/xJi+K37Q3gzxN4k1m1mjl0u4uPiX4hhXR2Ty/+QfFBqCRafuaKJ3+zohd&#10;0V2ywBH05RQB4X8cP+CeH7Pf7QXhvwdpfxAm8WLrXw/u5Lnwb480vxpqNp4l0h5FKz+Vqsc4uts0&#10;bGORXd1dDgjIVh598RP+CT/wek/Z78P/ALJPwK1/WvAHgO98bS6v8VJPD+vXS614utZLG8WSK41G&#10;VpJ5pZr6Sxklklcs0MDxhlyuPrWigD4n/aT/AOCJP7PnxY0cfEjwj46+Ix+LnhWSTVPhb478Y/Fj&#10;Xtc/4R7VoyJrXZDqFzdQrai4jhd41hJYIOpUV1n7Uf8AwRk/4J6/tn/F7TP2gvjd8FHm8X2TW63O&#10;vaNrl7ps+pQwk7I7k2s0fm8Hb5hHmmMBPM2ALX1ZRQB802H/AASO/YP0r9pzw/8Atc6P8GI9P8Ye&#10;F/Ddloej/wBm6pdW+nx2tnHHFaF7NJRBLJDHDAsbujFDbW7riSCJ0k8Mf8Eqf2UfA37Tfiz9sbwR&#10;B4u0v4keONNvrHxJ4qg8eao888N0kamNUkuGhjSMQ25iVYwITaweXsWJVr6SooA+L9H/AOCBX/BN&#10;7QvA+pfCrTPAnjWLwfrupW2o+IvB8fxa8RLpusXkDbo7i6hF/wDv5N+1yXJDPGjYBRdv1p8Nvhx4&#10;F+EHgLSfhh8MvCWm6D4f0OxSz0nR9Js0t7a0hQYVI40AVR9B15rWl+3fbIzC0f2fy281WQ7i2V2k&#10;HOAAN+Rg5JXBGCDNQB86/tof8Eu/2WP29/GfhDx/+0NZeJLjVfAM00/g+80LxVeaa+lzyyRSPMn2&#10;eRVZy0EB3OGI8iMDABDTftn/APBMn9mH/goJ8LfDfwf/AGr7bxF4l0fwxJ59mkfiW5sXuLryvKNz&#10;ObVo/NlMZkXkbf30uFG7j6EooA+b/g//AMEsP2WvhL+0FD+1hf8A/CWeNfiXY6bJpui+NPiF4vvd&#10;YutJsWDj7NapPIYYEHmz4KRhh9omG7EsgbJ+BX/BH/8AY+/Z/wBV+JF94W0XWNVt/i9a3Fv8TtN8&#10;Va1Pqlv4m86WSR5btLl3BlBnuQrRiMAXUuVbKlfqaigD5R+EH/BHP9k/4S+PPh940n1Txd4qtfhA&#10;L1fg/wCG/GGtre6f4LW5cM/2QeWss7LtRY5LyS5kiEcflspRSOm/bg/4Jnfs/f8ABQVtBg/aF1jx&#10;PNZeG47htJ03SNZNpDFdSgD7WQi5eVANq7iUA/gzg19EUUAeT/tDfsZ/Bf8Aa0+AP/DO37SmnXHi&#10;7SM28y6hdTfZr5LyDmG+jltvL8q5VstvjCglmG3YxQ8j8K/2KvgX+yd408XfteeN/GviTxp4+1TQ&#10;EtfFHxM8byJd6n/ZVqBIttFDZwRW9tCPLVmitLeITNGjyCWUGRvoakdFcYYUAfh1/wAEbv2M3/ab&#10;0X9of4D/ALSesfGP4cw/EbxnPrereFbXTLrQk8WeGpW3SRzG7tSFjeSRY3Ns0V1tdoy/ksVr9OP2&#10;jv8AglZ+xX+09+yjon7GHj74XQ2fgvwrZ28Hg1NFk8m88PGGPyo5LWd97Kxj3I+8OJQzCQPk5+jP&#10;Ii3btnIpslnbTXUd5LCrSQqwjYjlc4zj64FAHyfov/BHv4F6R+zhrX7NN58d/i9rWn+JrS10/wAS&#10;eIvEnjptS1a/0u3R1h0vzriN0trNd5PlW0cO48sSSxPJeNv+CAn7E3xF/Zd8Afsq+MNd8aTaX8Mt&#10;ev8AU/BviK11W3g1iwF5NLPcWq3S2+4wtLIJCSDNvhiPm/Lz9w0UAfPPxY/4J3eCvipp3wz8RT/G&#10;Xxlp/wASPhFC0Xgj4vRNZXGuxLLbfZrsXIuLaS1uxcw5WUSwEFvnXY/zVzLf8Ehf2bh+zB4w/ZZs&#10;/FXim0034meJH1/4qeJLea0bVvF+oyyJLcTXcstu8UfnOgLJbxQquWWMRqStfVlFAHlP7HX7JfhD&#10;9i39nfQ/2aPAnjfxB4g0Pw21wuk33imS2lvI4pJ3m8tnghiWTazkBmXcRjJJ5r53j/4IQfsrQadP&#10;8IofHPiv/hStz45l8YXHwOZrQ6K+rNEsQP2gQC/FqFX/AI9Rc+Uc7SNn7uvt6igBscflxLFuztXG&#10;4gc/lXwj4f8A+DfT9kvwJ8avFXxO+FHxn+LXgrw544uvP8X/AAv8HeMhp3h/WEZiZbW4SKIXD2jh&#10;5V8jzwsazyrGURgo+8KKAPk/42/8Elfhd8R/jb46/aB+FHxo8Y/DHxF8UfBy+GviJJ4TNo8OrWoQ&#10;RrcolzDJ9lvliCxLcxFSqqCFD5c5H7S//BEv9lv9pH9jXwJ+wanirxN4J+Hfw/u1vdJsfBbWcNxc&#10;XiwzRCeeW4t5t5Y3NxI+ADLLMzuWNfY9FAHxv42/4JDWnxC/ar+Gv7Y3ir9sHx/J4s+Euk22m+D7&#10;e30/TItP+zrG0d0bmIW26WS5WSQOyvGE3KI1QIBXxT8DPiNY/F//AIOTP2lvDPwl/bVtfB91qHhW&#10;307w5/ZlxaX1nqupQ6Vo1ndWxtbiIpcz2s1o8g8qSOWOSykQlojcpX7PHkYquNLs1aNvKX93IXj+&#10;UfKxzkjjg/Mfrk+pyAfJ/gr/AIIvfsheEP8AgnvrX/BOeY6/qHhjxNeNqXiXxRdX0Y1zUdXM8VwN&#10;TecR7PtCSQW+3MZQLAilWGczfB3/AIJX6J4e/ay0b9uL9of41XnxG+JPhLwavhXwTqQ0GLSbTR9O&#10;Hn5k+zwyP51263VyrzM4TbL8kUZANfWVFAH5+/D7/ggzZfDi2+MkPhz9uj4g2kn7Q1/JP8X5rPQN&#10;IRr6GWS+lntrDfbONPikbUbndgSNtYBWUjJ7rxL/AMETv2XYP2XPhv8As7fB/WNY8K6p8HfFMfij&#10;4Z+PJHF9qWna0Lj7TJPPuKLcwTzAGa2HlxsFUIIjHE0f2RRQB8i/Dj/glbceBfEfxc/aAl/aR1D/&#10;AIXp8atPtbDxR8VtH8M29qNHs4I4YEg0eykeYWQEFvCN0stw7TRRyu0nlog8du/+Ddb4YaV8Pfgz&#10;8Pfhp+094i8PR/AjXrrX/A+of8I7aXdzc6tPqUV809+8p/0mNfsllCsSCIeXA4Zn3r5f6OUUAfnP&#10;8U/+CTv7SnwJ+IvxW8Qf8E9v2rtW8Jr+094sdfH9vfaB9oh8HRzW95Ndazp80FzBLDd+c7RxtuLA&#10;XMaqVMEUkUf7cv8AwST/AGv/AI52nw/+Pnhv9qXwtqvjz9n2+TXfg/4L034Y/wBk6PqFzA9ncrp1&#10;2W1KR9ks2nWkayCRFiTfkHcHT9HKKAPh79of/gjVefEX9uL/AIeKfswftjeLfgx8StUsrWw8VXGk&#10;6DZ6tZ6rZwwRwGNre8ygdoobdfn8yFWt4pBD5q+ZWf8AtVf8ET9Q/aQg+FelaV+1zquhWvwhurjV&#10;9AutS8LRatf6rr9xeC7utT1G4lnTzvNkRWMMSQqrPLg+WyRR/eNFAHyLqX/BL3xDcf8ABTZf+Cku&#10;nftGxx3a6Zb6Ovgy68GJNbJpa24jliE4ukk85nMkizYITeEMbopDeWeCv+CGXiP4cfEn9oD4k+Ev&#10;2qtL/tX9obw3q+na5qV98MxJdeHp9TuWnvJNOnXUFligkM9z/ozMVLraSMztbYl/Q2igD4C0n/gj&#10;r8fPDX/BOlv+CZfhP9t/TdL8HTtdQ3niax+GMq6vLY3F19tntd51Ux4kuXnWQmNg9tMYSoI8xsTw&#10;D/wQh8T/AAj/AGi/gv8AtF/DL9q3T9NuPgn4FtfD2j6Ivw9Y2+qSsbmTVL66Yagp829uNQv5nCbd&#10;rSxcsImEn6MUUAcR+0n8E9C/aO/Z98cfAXxHfzWdn408Jahol1fW8ZaW2W5tpIfNQAgl08zcuCDk&#10;Dmvg7/gm58APCfxe/wCCXfiD/gjB+2fpH9i+OvBkep6R4q0OCRYZ5rCTVp7rTNf0wMP3loT5TQXC&#10;qyCW1ZCA0bRj9KKzZfCXhy48V2/jm40a1k1i1sZbK01KS3Rpre2leN5YUcjciSPDCzqCA7QRFs+W&#10;uAD4O+HH/BGjxNrfjr9nzVP2s/jjo/ijQf2WNJjsfhHonhHwe+j/AGmSJrUQ3mps91c+ZJGunacy&#10;xwGFTJDKW3JIY25vRf2HP+Cj/wC2l+xh4t8LftD/ABr+Hfw/m+P0cHiDxto4+FurXureH5HW0NrZ&#10;pLNq8CRvBa2trA8Ztl2ywys26R3dv0nooA/KLxR/wRm/ae/a6/4Ju+A/+CeXxn+MukeAU+D3jS+j&#10;t/FmmeDZL+bxNaQ200Wm3qpJdxLBvh1G4adSZMSqoRkCyZ9o+MH/AASt+PPxc/4KSfB7/gpLe/tE&#10;eFYdc+GfhGx0HVfDkfgG5EGsEfbvtk8cp1Atb7xqNz5KsJDCVjLmUqc/etFAH52/ET/gjJ8SfDXx&#10;K/aL1n9lT4z+HdJ8MftYaQ9h8UtH8YeG7i/fSZ5jdrcX+nPFcx+azrf3jCGYLseUMszKixD5b/4O&#10;Qv2WPhd+xH/wRW+D37LnwgE8mj+G/ilAsUlxzc38x0nWprm4l8oKPMlmnklbaqgFyFCrgD9tq85+&#10;Mn7IH7Kv7ReqWOtftCfs4eBPHl1pcckel3HjLwjZao9kjlS6xG5icoGKKSB1wM0AfO/xG/4JuePv&#10;2qf27/hn+1p+0/458O3nhn4LLNN4A8I6Hp91uvtRkdHXUryaWX908bJCywIsnz20bmbBaOvIvEv/&#10;AARf/aK+GWv/AB6+Ev7JHxq8DaX8Kf2kpJW8VR+KPDtw2qeC1mScXMOnpbkRapDMLm4QR3D24tkM&#10;ao0m1g36IfDv4ceBPhJ4Qs/h98MvCWnaDoWnqy6do+kWMdta2isxYrFFGqqilizYAAyxrboA/O/w&#10;f+yv+158LvjZ4L/Z/wD2SPhj4Th+GP7NvhOKx8N698Ude1GKTxF4hv7LbcavHHa2rxzSQ2txdQFg&#10;6ANqdwOgRI8L9in9g79uX9jf9rL9oC88TN4H8RQ/tI6Fq/imz8U6T9vjsfDniGG/lki0y6iZTIYJ&#10;f7alZJVl8xl0+QYjJXH6W0UAflH4H/4IXftV+Af+CV3xC/4Jj2fxa+Hd1D418a2OvweMntb+NrVY&#10;ZtOneN7QqwdzJpyYKzIuJ24BRd3Vftm/8Eiv2u/2wv8Agmx8Jf2BbrxP8MdFuPhfHp5HiOO8vZob&#10;xtO0qbTLPZbGyHkh4rmSR8s3lvGgUOCzD9MqKAPzX8Vf8Elv2qPjb+2NrH/BQr40+L/hj4e8fWfw&#10;p1Xwh4Z8H+BrG7fS9QmubW7tYr7U9QuIRLPsS+mBiS1HypbgyOIyW5fwx/wRh/a/8K/8EgfH/wDw&#10;S/8A+E/+GsmpeKvFen6nofjWC4voI/JW8s7y4iubZLIEOGsVhQq53xy5YxmILJ+qFFAH47+Nf+CF&#10;X7a+p/BD4FfBXwb/AMKh0m6+DOsXHiDVfEL+LtWnfxfqZNvBCJA2m77eOO0sreHBZwiCKGNVihVT&#10;+tfiW88X2XgG8vfDXhmxvtbisZHsdKutUeC3muApKRNcLC7xqWAXzBEzLnOw421u0UAfjP8As0/8&#10;EJf25fhH8CPjr8PPGFn8H9T8WfGLwzd6XouvWvjzWk03wxFfy41KGCzbS9o82KOBfPBMrC3iRvkU&#10;7vZNO/4Jv/8ABVO1/Y0+FH7Evhz44fCvQPA8fw28SeCfjVo8dvc363sd/bXdpb6haSz2KSSGGOeO&#10;ZbUfZF81WR5ZYmG39NKKAPgD42f8E8f2sviV/wAFpfhn/wAFJNIfwDa+A/APhU+G7zQJvE2oLqmo&#10;QSRavE12Io9NaFGX+1uIvNKkW+TKu87PGPhZ/wAEa/2zvCXjL9rr4peL9N+Gl7qP7R2ia7D4Ps7X&#10;4j6o9v4Vu9Tk1CKQzo2kKtx5dvqk+2dVLr5UsaIBeuU/WaigD5N/4Iwfsh/HT9hL9iyz/Zd+Plv4&#10;TbUfDviLUZNL1Lwfq091b6hZXMxuVmdZrW3aCUSSyxtGA4/dBw5DgDyH/gp1/wAEtf2sfiz+3D8L&#10;f+ClP7BvxQ8J6d8Rvh5YppV1oHjiS6g02908G6J+a1ilZmkW+u4Zkwm+KRdjxyIGb9EKKAPjHxP+&#10;zt/wUB+McPwpuv2n/D3wf8W/2T8Tr/VvH/h/RdW1Cy0/T9CuvDl9oP2CzM1tI+qPt1S5vJZLj7Mr&#10;FGhRBmORPkvVv+Deb40eBf8Agnv8RP2Sf2f9V8BT+KvH/wAZBqzeJvFeq3cUem+GLOST+zrXzI7K&#10;aWedlBlkTYiLJqNyfMkK7pP2CooA/L/9sn/gl9+3x40+JX7N37cf7M1/4I0/4v8AwT8IwaD4q8L6&#10;z4iuX03WoLd9qJBdJbRM8csc98JVkWEtHcBRtYYPVft9fsdf8FNP22/+CdHij4BeL0+HLePfHnif&#10;S7+4020164tNE8I2FlNBcpbRXJtJbrUp5Zbcb2kSFF85gmI4UEv6LUUAfj/cf8E1P+CnUfxi/Zd+&#10;Ktj8E/AccH7NHwz0DQLzT4/idKJvEslgEjn+zMNP2w+cE4WQgAZVyA3Prv7E37Dn7ffwK/bn/aO/&#10;af8AEvgf4e+H4/jdpt1deGrmy8TSalLoGpIWa0W6g+xQfaoyz7pfKkO0ptHmhxIP0jooA/B79oD/&#10;AIIof8Fjf2g/2D/EHw6+LemfDnxF8QpfimviHVNfvPFc114m8XW6QXVlHE15KkVpBaW8d7O9tZ/L&#10;EI+BFBJ5iXH1F+3p+w5+2p+1n+3R8HP2ivFX7Kfg/XvBfwj03TYvF3hi88YwXkfiWTUD/wATSGwh&#10;vIkimhtBt+a8W2NyFUhTgIv6f0UAfmP+xJ/wTs/aR/ZQ/wCCrnxc/bY0L9mPwjovw18W+Cb3Q/A/&#10;gzwfqVla3Gn+V9hkt0MCww29ss5sGBCSMqtcRlywRnXwb4X/APBEX9q/Q/2Vv2m/Dvxi/ZR+FniD&#10;4qfESa1m+FPib7dY3l1o0l5PJFfCO/uraOa08mKWOXdHjzGD7BvwH/bGigD8cfjj/wAEov2+/iz/&#10;AMESfhv/AME7bD4R6Pb+OPAfxCur68vNS8YQCxvLQLqEsVzBLFlxmTUljEciRsGtZGOFMZk6z4Jf&#10;8E2f21PAn7b+m/tj/Bn9m7wb8CvCvgv4YvoevfDPwj4mtfP+J2qpYXMvmSwWscWnxpLdXMEYuLlv&#10;NWSxExG1kZf1iooA/HP9iT/gmD/wUF/Zn/4I7/tEfsB+LvgZY3Hi7xj4iXUvB99YeLLGTT9Rivrb&#10;TbSaHeXWSJrZbGSWTfGokWQLEZGzXnfxx/4I8ft+6z+wR8LvgJ8Ov2UbnUPHnhPxd/bnjbWPEPxM&#10;02YalHb27wWdjYSmVfJtkS5lKW5jjSJkmYtJJcSzTfuhRQBlaHr2p6t4Tt9fvPCV9p93NpsdxJod&#10;zNA11bysm42zmORofMU/ISsjRlgcOVwx/DnUv+CHn7bPxUvf2gfiVqnwSv8AwD8VvEnxDPxS+Bvx&#10;C0Txhpy3OnXa6hezTeHru5trgzwSypeo6PFut/Otkd5gI1R/3booA/Nfx74z/wCC6Hxx/Zr8EfBT&#10;Wf2MvDek6j4o8E654S+M2qal4s0x2TULjShBZa3bNbXeIbQzytNPCsMlwjRPFGjKEmd/7RP7In7V&#10;nib/AIL5/Br9vHwt+zrqesfDXwN4FTwrq2rW/iDSEeGWddZhe9jt5btZGgjXVY2cKgkKwSbUdgiN&#10;+ktFAH4mftjf8E7/APgr7+2LpX7Rf/C0/wBmHwz4o1q98Uwj4M+INc+JFjt0fQLbUY5hY6DYi3Md&#10;nLdRELPdXU1vJNFAsciA4I6v9qX/AIJe/wDBSPxT+y9+yd+0f+zz8LvD+k/Hn9nLwzpeh6r8Ob7x&#10;JbXsGr29g1qLd0vXMMIbNrI0kW7BjvXVZi0SM37EUUAfnn+2b+yh+27/AMFYf+Ce/in4X/HP4FeG&#10;vg/4plutN1HwL4Pm8XJr0q3lqZfO/tC9hiWBI51l8pPKSR4QDK5kZlgXqP8AgmH4h/4Km6F8LPhr&#10;+zv+1Z+xjoPgDSPh/wCG4dL17xpdeOrPUrjX4LW1NvaRWtjYvKttKSLeSaaaZlxBKscZeVDF9yVg&#10;fFL4e2fxX+HmsfDjUfEuuaPb61YSWk+peGtWksb+3RxtZoLiP54JME4kQh1PKlWAIAPzr/4JceAN&#10;R+OH/BYP9rz9vyPSLaPwza+ILf4c6BqFvGw/tC606K0trw/3XEf9n2bb1ypNwQpBRlH6Zb1zjcK5&#10;74WfCf4efBLwBpXwr+FPhW10Pw7oenxWOj6RYRBIbS3jXCoo6+5JJJJJOSST4f8AtMf8E6dT/aO+&#10;LX/C1dM/b+/aL+G8f9nxWp8L/DHx5a6dpJKFiZ/Ilspj5rlvmbd82BwKAPpEuq/eYClBBG4GvkOL&#10;/gk94vgKmH/grT+10NvRW+IGjMPybRz+fWiL/glb8QI5Qy/8FaP2rvkBCbvFmgZ/EnReTQB9eBgR&#10;kGgEHoa+Qz/wSz+Jpm+0r/wVq/aqZxj73ijw+OnTj+xcVJF/wTH+MlteR3Vt/wAFaf2m2aPcY/tG&#10;seHJBkqRg50Xnr/+qgD643LnGaAyk4DV8qP/AME6fj8Y/Li/4K0/tGLx/FN4Yb6/8wQHr71HL/wT&#10;2/aNt0VLL/gq58fdq/6zzrHwtMznjnL6Pn8M49AKAPq7ev8AeFKGU8Bq+UT/AME//wBpsdP+Crfx&#10;1PX72h+D2z6cnRDjH6+gqGL/AIJ/ftWJc+af+CsXxsWPn93/AMIz4PLD/gX9i4P5UAfWhIHU0ZHr&#10;XybN+wP+16kgfTv+CuPxohHO7PhTwizH8f7GH8jn2xyyw/YI/bWV2e5/4LAfGDb/AArJ4N8Ivu/3&#10;v+JQPwoA+tdy5xupNy7tu4Z9K+Tn/YJ/bclt2tpf+CxfxZIbOWXwD4RDc/8AcLptz+wf+3QsJNp/&#10;wWM+Km5VCqsnw78IsOvfOlZNAH1oGUnAagsF+8a+P7b9g79v2KbzR/wWG+Jjf7LfDjwkoPIPVdMU&#10;9vWrD/sSf8FDQ4lT/gsL8QhnIaP/AIVf4SZR0wR/xLwc/UmgD6282MDcZF/OlDqTtDDNfI037E//&#10;AAUVz5Uf/BY7x6u4Lhh8IfChIwTnk2XcYHTtUV3+wp/wUcupWlt/+CznjaFWj2Kp+D/hZtvTn/j0&#10;xn8OM/jQB9f5oyB1NfHV7+wd/wAFMLi3jis/+C2XjK3ZDzJ/wpXws5Yehzbf4VWtv2Cf+CoqJ++/&#10;4Lg+LmkGNrf8KL8KYA4yMfZz1x/OgD7NLqvDMKN6YzuH518bn9hD/gqGMn/h+B4s+7x/xYfwief/&#10;AAFqnL+wT/wVeJ32/wDwXM8RKdw+9+zz4Sbj/vyKAPtQOh6OPzoDoejD86+G7z9g3/gsW0//ABKf&#10;+C6uqRx5PN3+zf4WfPPH3Qnbr/Kox+wd/wAFlikjWf8AwXg1CM7tw+0fsy+GGB5PGFIOAMe+c/gA&#10;fdG9c7dwpQwJwDXwu/7CH/Baaa2Vf+H837wcSMf2XfD20/QeeD+vc1JH+wf/AMFlliRJf+C4+mys&#10;ucySfst6Nl8+oF8Bx7AUAfclGa+JV/Yr/wCCztsirH/wW00SXC4Cyfst6SB+Y1D+hpYv2M/+CzsS&#10;4P8AwWr0KT5SMP8Ass6UM8k9f7S49PTAoA+2cj1or4stv2P/APgtIsTpP/wWQ8I9GCsv7MdjkccH&#10;/kJAZB/D69Kv2/7J/wDwWHVESb/grt4TY4/e7v2aLLn/AHSNUGPxzQB9hPJHH/rHVf8AeNLvUY+Y&#10;c9PevkGX9k3/AIK6lgIv+CtHhBlC4/0r9mu0c59cjVF/lSN+yf8A8Fd8tMv/AAVh8Fq7feVP2a7f&#10;Yfw/tbd/49QB9gbhnGaM18gt+yv/AMFeZMOP+CqHw/Dbstn9miPb9P8AkMhgP+BU60/Zj/4K/wBn&#10;eZH/AAU/+Hcylfm8z9m/C9f4ca31+vpQB9dGRF+86/nTq+Q7n9mr/gsFdSHd/wAFOfhzGqsduz9n&#10;A8j/AMHnP6VcP7PH/BXkKEX/AIKV/DTcP4/+GcTg/h/bnX8hQB9YFgoyxoBBGQa+Sk/Z8/4LBpKx&#10;m/4KT/DFo2Xn/jHFxjjtjXM064/Z4/4K+FFWD/gpH8L23EhjJ+ztMCnPUFNcHPUc8c/Q0AfWZYKN&#10;zHj1oLAdTXyTcfs4f8Fd2VVi/wCCjPwr+6wkJ/Z6ufnzjrjX+39e9Sy/s/f8FdkVreL/AIKDfCdl&#10;kHMjfs9XHy/h/b/NAH1gHVvusDQJEY7VcZ9M18oH4B/8FdEHl/8ADevwjkwo+b/hny55OevPiDrj&#10;j0x09aJPgZ/wVwBL/wDDcPwdk3Y+V/2fbs49T/yMWcn3z7YPNAH1ezqgyzAfWk82PO3zFz6bq+U7&#10;T4Kf8FgrVw6ftq/AuTr8snwF1Jfx41/r9PXnPFOi+DP/AAV+gk3v+2R8CZY+N0I+Bepr6cg/28ee&#10;O4PU0AfVgOeRTVkRjtV1JHUA9K+V3+Fn/BY2MBrT9rT4AN8rDy5fgpqy45yDka9/7L3/ABqS3+F/&#10;/BYe2k85v2qf2fZCy4ZY/gvq8Zzxn5v7dbI69hnOeOlAH1MGB6GkLqOCw56V8sQ/Db/gsnE7mT9q&#10;P9nmVWY7d/wf1oFRngDGujtjrnkt2wBT1HwH/wAFtoLkvpP7RX7NdxHgbUuPhRr0eeTnO3XD2x27&#10;0AfWme1JvXONwr5EHg//AILp7fLPx1/Ze6s27/hWniH1GF/5DHTkj1+XuTmnHwt/wXTkVR/wun9l&#10;hOh+X4ceIz+GDq/9TQB9dZqvfXV5bmMWtiJg0qiRmlC+Wn8TdOcDt39utfJV94f/AOC8UUedM+K/&#10;7Jlw38Udz8P/ABNCp9sjVH/l+dNn8Mf8F5HgIh+MH7Ju5sHa3w98SrsP90H+1TuH+0QD7DGaAPr2&#10;KTzYw+3Ge1Or48fQP+C+KFfJ+J37Iz/3t3gjxOuPx/tI5pmmab/wcBNdSJq/jj9j2OBXIhkt/Cfi&#10;p2ZeMEg364PXgZ+tAH2NmivjmXRf+C+8ccj2/wASv2RJGWMlEbwT4oUM3YE/2j0NU1sv+DhmfSZp&#10;F8XfsbpeblEMcnhfxWqH7u4lvtrHpux8p5A+tAH2lntRXxi2l/8ABwfb6WlwfHn7Hst5uAkt08H+&#10;KfLAz13/ANoA9P8AZ69jVOO2/wCDjZ4xI/iH9ilNwBx/Yfi8kcdMfaRQB9tUV8TT23/BxoJYxba9&#10;+xU0fPmtJovi5T1PQC5PbHfrUTj/AIOPEdTHefsTyqANwax8XxliR0/1rYAPfByB0GeAD7eor4iV&#10;v+Dj9JtrJ+xLJHjO4f8ACYKe3HcevOe3Tnhhf/g5FQSJ5f7EbllPkyf8Vgu044BXndk+64HrmgD7&#10;gor4ha4/4OP/ALIJYtP/AGJ2l8rLRtN4vXL+n3TxVEan/wAHLrusX/CNfsPJ+7G6RtS8YkBsDPAi&#10;6Zzj8KAPuyivhMan/wAHL5uWA8L/ALDoiUcbtU8YZY5HQ+T9e1StqX/ByqyMI/C/7DytjCM2seMT&#10;g+pH2cfln8R3APueivh1NT/4ORlk/e+E/wBiVlKnhNb8X/Ke3Jt+fyqay1X/AIOOWu0+3+D/ANil&#10;YcfOseveLtwPpn7KR04/zigD7cor4v8A7R/4OHSP+RU/Yyyd3/Md8WcdMf8ALr9fTt+MNxd/8HFz&#10;bfsmgfsVpzlvN1bxc3HoMQD35/T1APtaiviO+1X/AIOOI5lFj4O/YraPb8zPr3i7OfYfZe3159qs&#10;Werf8HEhSM33gj9jDdtxII/Evi3lsckZsuBn64B745APtSivjOXWP+DhFI28vwD+xvIwwV/4qvxW&#10;u71H/Hicc9+/pUh1j/g4FKlE8Afsd7h0dvFnioBvw+wcfmaAPsiivjmHXf8Ag4At7gG8+Gf7H1xC&#10;OW8jxp4qjZunTOnMB39envWhD4r/AOC6gGZvgd+ym3zDlfiX4kU478HRz/OgD62or5M/4T3/AILe&#10;hkH/AAzZ+zKQI/3hHxY1/wCds9v+JLwO/JrR0H4gf8FkhA58Ufsxfs8mTCiMaf8AFzWev8THfovA&#10;9ACT6kdaAPqKivmKb4m/8FebXU4o/wDhkj4G3NmyjzpofjHqaOhyc/KdGOccHrz0461V1H4z/wDB&#10;YG1vWi0/9hL4M3cIztlHx2vIyflJ6Nov97A/HPagD6nor5R/4Xz/AMFhLf5pv+CeXwluAxxi3+P1&#10;wpUcc/NovOeeB6e9Q2/7S/8AwWBiVhff8Esvh3Kd3ytB+0oq4HvnRTmgD60rxf8Abs/b3/Z8/wCC&#10;dXwYt/jr+0fqOrQaLea5DpFnHoujy3lxPdSRyyBFSMYUCOGWQs7Ku2MgEsVRvNvC37Uv/BWHUPiZ&#10;4f8AC3jP/glL4Y0rw3qGsWsOveKrH9oe0vf7KsmmVZ7gWp02KS4aOMu4jUqXIC5Gc19J/ED4Z/D3&#10;4weD5vAnxb8CaN4m0S6kjkutF17S4ry0maORZIy8MysjlHVHGQcMisMEAgAn+H/jrwx8UPAWh/Ev&#10;wRq0WoaL4i0i21PR76DdsubWeJZYpF3ANhkdWGQDg8gdK16bBDHbQpbwrtSNQqr6ACnUAFFFFABR&#10;RRQAUUUUAFFFFABRRRQAUUUUAFFFFABTJriOAqJD97hfc+lPr5u/4K3eG7nVf+Cefxd8X6R4y8Va&#10;DrHg34a+IPEfh7VPCHjDUdFurfULTS7mSBjLYzxNJGH+9HIWjYdVyFIAPouTUbSIgSSY3Ngcd/8A&#10;P9PUU5LuCSTy1b5j9334zkeo96/J/wD4N3/hn4i/a3/4J9+Lvi1+0h8fPi74k8Rap4wv9Ci1+6+N&#10;viRLm20yGHTriJICl8otpFnVm82PDlWZGZkd0OJ/wax+Kfi7+0J8M/Hf7Sf7Sf7SHxU8ba5ousW+&#10;laWvi/4m61fafaQPaCWRha3Fw1u7P5iN5jq20KNgj+YsAfr/AEV86fCP/gqx+xF8cvixZfCL4Z/F&#10;C8v7jWr65sfCviBvDd9DofiS7tl3XNvpuqSQrZ3ssQzuSKVidr7N+xsdD8dP2/f2eP2dPiTD8I/i&#10;SnjiTxBN4ZbxAtj4Z+GGu64qaasxhkneTTbOeNBG+0OGYFBJGWAEikgHtVFfLOj/APBZ7/gnZ4h+&#10;CXiX9pTRPjPq1z8P/COt2uka94wT4fa4LG3vbjAihEhsh5h3tFGxQMqPcW6sVM8Qf3T9n/4/fCz9&#10;qH4R6P8AHX4J67cap4W8QRyS6PqdxpVzZG6iSRo/NWK5jjk8tihKOVCuu11LKysQDsqK5n4x/F7w&#10;L8BfhnrHxf8AibfXlroOg2bXerXVjpNzfSQQLy8nk20ckrKoyzFVIVVZmwqkj5x0L/gud/wSt8S3&#10;Gkx6N+1rpclvrOpLYW+py6LqENjb3TKXWK5upLdYbNiis4E7x5VWIyBQB9aUV5Z+0D+2f+zv+zJc&#10;6PpPxW8Y3a6t4ijuJdB8OeHtBvdZ1bUYoEMlxNBY6fDNcSxRJ80kixlEBG5hkZ5KX/gop+zx8Qf2&#10;Sde/as/Zo8a6d8QtM021WLT7PStQFvJdanMIVtNOl8wCSzmmkubZMSoGTzlYqcqGAPoCivyj/ZQ8&#10;R/tH/tA/tPeE5vjD/wAF9DqU+sazNqC/DL4e/C7+x9B8RtYXDS3GnaFrd4qjVbW3ZDDcNAkspjyk&#10;rIx3D7u+PX/BRb9j79mjx23wx+LvxZ+y+ILfQ21vUtH0nQ73VJ9K0lXCPqd8tlDMbCyVj811ceXC&#10;Ou/GKAPbqK8f+Jn7e37Jvwm03wnrHij4u291a+OtPuL/AMIz+GdPutaXVbOEW5kuYf7Pim3QKLu2&#10;bzfubZkO7BrlfBf/AAVf/YD+I2qWGmeAvj/b6uuqa0dH03ULDRb+SyutSEHnmxjuhB5LXAhIkMIf&#10;eFZTjBoA+iqK8T/Zx/4KJ/sbftb+LdQ8Cfs6fG6x8VaxpNs1xq2n6fZ3AewjDIuZ98aiEkuAFchi&#10;QwAJRgI/jF/wUd/Yy/Z/+Mdh+z/8YvjTb6D4w1Z7RNH0O70m8MuotcvsgW3KwlZ2eQiMKhY7yFxu&#10;OKAPcKK4z43ftAfCX9nD4bal8X/jb4ti8P8AhvSGt11DVrqF2SJp5kgjGEVmJMkiLgA9a8S/4fO/&#10;8EzPtV9pzftW6Kt5pLzLrGmSWV2t7poiIEr3NqYRPbxoSu+SRFRSyhmBZQQD6gorwXSf+Cnv7BOu&#10;/FHS/gjpP7Tvhmfxhrk1lFo3heO6b7ffG7giuLZooNvmSRvDNHKJFBQIxYsArEeg/H79pL4Kfsue&#10;DYfiL8ffH9j4X8PyahFZSa5q0nl2ltLJu2edKflhQ7SN7lUzhc7mUEA7mivG5P8AgoN+xovwXi/a&#10;Ht/2g/D914Nu9U/szSddsrozx6te7/LFrZCMFr2Zn+VY4A7MQQAcHFix/by/Y/1H4C6l+07b/tA+&#10;G18C6LdfZNc8QTX4ji0y781ITaXSvh7a5EskcZglVZQ7qpXJAIB65RXziv8AwV5/4JkGxt76X9ub&#10;4YwmeJZWtbnxhaRXNvEVDeZNA7iSFNrKd0iqMMDnBrrfjX/wUB/Ys/ZyTQW+OP7THg/wy3ia3iut&#10;Dj1TWoo5Lq1fkXYXORbActcECJB951oA9horzX4n/tjfsqfBLw9ovjD4x/tF+CfCmj+JIWl8O6x4&#10;j8U2llZ6oixiQtbzyyLHN8jBvkYkqQRkEEx/B79tH9kz9oXxdrHgH4DftIeCPGetaAAdY0rwv4ot&#10;b6e0BZly6QyMQNysu77oIIJBoA9Oorynx9+3N+x78KviRZ/CD4m/tL+B/D/ifUJEjs9D1rxNa21x&#10;LI7FUj2yOMO5U7UOGbBIBAJHSfEj9oT4IfBzVfDuhfFv4seHfDF94u1ZdL8L2eva1Bay6tescLbW&#10;6yODNKSQNiZbLAY5FAHZUU2NxIu4A/jTq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prsylQqZ3NjPpx1p1ABRRRQAm9d/l85xn7tfMH/AAWU+Lvw2+FP/BNL41WnxE+IOi6DJ4o+FfiT&#10;Q/D0eranFBLqmpXGkXQhsrRJHQ3NzJg7IUO9sHHQkfUFQ3VjBeFDMP8AVtlCOx9R6H360AfkT/wb&#10;y/t5/sRfs9f8EzLjwF8ZP2u/hr4U1m38ZavONM8S+OrKxu3ieOExyeTM4cBh02q4P8JbpXjf/BA3&#10;VdM+KH/BET9p79mj4b65Y6z8Q9f0XxJFo3hKx1a2XVtR87w3HbQtHBI+8K8oaNJHUKSpztxgfu19&#10;lidHAdvn+8fwxXjOu/sU/DG8/bb8O/tu+HtB0/S/FWm+GNS0HX72109Fm1u1ufs7QmZ1xueB4CEZ&#10;gxCTSLwCMAH48/8ABInTf2G/2j/gP8G/2evjH8RPjDqvxc+Dvj28vNL+E/huGWzTS76LWmvhrTCO&#10;1V44YEu4vNlubhSHhaJIzKY0k+zvBX/BS/8AZh/bLtvGn7WXwt8TT6F4b8B/AvxRpPi638aqlhNo&#10;t5dX1otnFdoHeKN5xYSNGocyMJEUqH+Qfo4NLtFna4VMO+3cwAycdOcf5xUNz4f068tvslwm6PcH&#10;2sqkFg28NyOu/DZ9QDQB/N/+zt8Svh3p3/Br1+0J4T1Px5o6alL8d9HjtNNmv4I7m6Zrjw1c7Y4W&#10;fczGGxvZFGCWS0mbGI2x9TfsKf8ABT79oj4H6r+yD+yL8I/i/wDDn9oPw38RPBegQ+J/DPhPw5Mu&#10;v/DOxjtNNs2W6uLG4ng8qCWWZi1zBG/+jFJXTcZR+y0/hXRbi8W/ltFMyyLIZfLXczKCFYtjOQGO&#10;DnIBI6Egu03wxoWjzST6VpkNu00hkmNvEqeYx6lsAbie5OSSBQB5f+35crY/sI/GS7m24h+FHiJm&#10;y3HGlXJ6n6V+Jfhv4lfB7Xv+DVDXPgppnjnR7rxprHj60toPCrNG2oXl3N4sgkVILYHzrlngimKt&#10;GrM4WRRnYxX9uv27vhV8S/jp+xv8SvgZ8HdP0efxD408Fal4f0/+3tVlsrOH7bbSWzTSyRQTviNZ&#10;WkCLHlygTcm4uvhf/BIH/gn18Uf2Kf2ZvD3wB/ag8CfDnV9a+H9xfN4N8c+G9Qmv7iWG/vrq9niI&#10;urGB7IxyXBQeW8glB3HY2QwB8U/Gn4yfBj9kz9uD9kH4B/Fnwha+G/j74X+BuhaN4i+POuahezQ6&#10;PYDT7y3mtbPTIz5Wp3lzImow28k0ZSGS9XMczKY0+d/+CZ/w58Q/tB/8EFv2rP2X/hI0lx4+h1ex&#10;1VvCMmf7SFrZS2k0sJtVTzNz/Ybq3jjKAySRsg+YNj+h298L+HNR1W112/0O0mvLLcLO6mt0aSDc&#10;MNsYjKZHBwRkcGotF8FeE/Dd3eX3h3w7Y2E2pXHn6hJZ2iRNcy4xvkKgb26cnJ4oA/Bn49zeIPjv&#10;8OP+CX/wm/Y81bS/EXjax0NtQvJNG+e60S7tn0MXV9ciIJJBCLqK9kmkZdr/AGZwC7ff9++HfiPw&#10;n8Av27/+CjR/a6urGy17Wvhyuv8Ah37dZoP7V8Ix2F9C7W8MpdbiNYxp9uwAbfLEyeWCGU/qh4P+&#10;A/wW+HnivVvHfgH4T+HND1vXpWl1zWNH0O3trrUHJBLTyxorzMSAcuSeBTfiR8Afgj8ZLnSrz4uf&#10;CTwz4ok0K8+16JJ4i0G2vW0+47SwGaNjC47MhBoA/Pn/AIITeGvFXwm/4Izx/Hn9oATQQ6dpnirV&#10;vBt/4gg8m50zwzMVuG2vKA8NvPJa/aQpOwx/Z2GFVQOX/wCDU3wb4F1z/gnH4rhvdPtdRhHx6vtU&#10;to72NJRbXMOnaSscyZHDoYgQw5BHtX6j+KfA/hDx14cu/B/jrw1Ya5pN8V+2aXrFlHc28wVlYBo5&#10;FKsAyhhkHBGeoFZGifAf4LeGI9Yi8MfCjw3pq+IoVh8Q/wBn6DbQ/wBqRKrqsdxtQecgWWVQr5AE&#10;jgYDGgD8Ff2Av2vfGP7MHjr9vb9oj4RfG/4U+HpNI8ajV28N/ErT5Lj/AIStPtuuvHaWUsGoQNDK&#10;d7IrbLgPJcQqwRfmr0P9t39qrVP22v2x/wDgmz8efFvw2l8B6p4i8ZafrDeE7y++0zwRN4k04Ry5&#10;2I3kTQ2ouIpGVS0UmSq7Tn9j9M/ZG/ZY0bVNF1zSP2b/AAHa33htg3h28t/B9jHNpTBQoa2dYg0B&#10;wAMoVOAB0FQ+OP2Of2UPifr+peK/if8As2eA/Eup6vJE+p6h4g8H2N5NdGONI4/MeWJmfakaKu4n&#10;AUAcAAAHVfELwV4H+IWgx6X460DT9WsrHVrHUre3voVkSG9s7qK7tZwDwJI54oZUPUMimvyh/YMu&#10;PD3xD/4OeP2r9Sub/Tp7WX4dz6RNZvMkqzeSfD0LowEjBseSwdOq4wdo+Wv14FnEtu1srMFb+LPI&#10;96858JfsZfskeAvGNj8RPBP7Mnw/0jxFpbStp2v6X4LsLe+tmkWRJGjnjhWRCyzSqSrDIlcH7xyA&#10;fln+0rosekf8HIfgPwj+z94p8A+Dbz4Z/ANotHm8XaZLfaXYx2+l6ltimSC6tnt1S3nQljL8kS7s&#10;MCBWp45/4Km6p/wU7/4IVftH+PfiP8JLPwjeeEra10G+1nQ9Ue70XWbprq3XzLOWWFWAWVgDFiQg&#10;PERI3mDH6T+Jf2Av2G/Gusah4i8bfsefC3WtQ1bUpNQ1TUNX+HumXM15dO5dp5XkgLSSbjncxJ96&#10;6fxp+zf8BPiR4Gsfhh8Rfg34X1/wzpkscum+G9a8O2t1YWrxqyRtHbyRmNCqOyLhflViFxQB+HPw&#10;B8D+OtB/aR/4Jl+K/jH8QfDus/DObwrKPAc2n6E8VvZaxcefMbaSX7TKkt8HNgjyBYd7wEiMbGA+&#10;jP8Agjt8Or74sf8ABUH9uDVbvR7K8+FcfxgSTybizl8mTxZpuu3V3FPbsUCedbyoZ5sMSXuLZ8YI&#10;r9JH/Yx/ZIk+FV18CH/Zk+H/APwg99fNe3ng0eDbAaVPdMQTO9oIfKaTKg7ypOe/Sum+GHwZ+FXw&#10;U8H2fw8+Dvw+0Xwr4f09SLHQfDulw2Nnb5O47IYUVEy2WOAMn8KAPyh/Y80nw54+/wCDqT9qTSNT&#10;ttP1LS7j4N3djfWtwqzw3EZ/4RSCeF0YlWX5XR1x1+U9wa/wq0TRfh7/AMF2v2to/jnoSw+GdP8A&#10;2XZk8N6LqyOLSXwvBBpMci24PmMYQYpElKAnzjN8u7dn9P8Awl+xb+yH4A+IC/FnwH+zB8P9D8Vr&#10;cXFx/wAJRpHg2xt9S8+cSCaX7THEJd7+dNubdlvNfOcml+Ov7GP7Jn7T95p2o/tH/s4eCfHlxpCu&#10;mlz+L/C9pqMlqrH5ljaeNiinuoIB6kE4NAH89vxxk+J1p/wapfB9/i7a37afcfHhpPDBvL7ZJLpZ&#10;sNXkSRf3ZKj7ULnYOfk2uCw2rX33+2j8OPh94D/4L8/sYaF+zTa2Wk+ItN8D3VhfadpNuUtdN8KQ&#10;w36W6LFHEEEbQjUoo/mI3RplU2pu9a/4OF/2Ef2nf2+/2PfCf7NP7I3w4tby/wBJ8cQ67NeX2qWl&#10;nZ20EGn3lqluBJIjbma9UjahRUhkBIJRW+pf2af2Wf2evh1e3Hx58Gfse+G/hf458WQSv4qWw0fT&#10;Y9RMkkm+WOa6si6zK0iiXAkZSxDEBiwoA/Bn9s39o79kvx/+x7+0r4A/ZP8AifB/whHiX452/iDU&#10;LL4meJRc+IPFGr3E3mTXel2SmFbbSYkgLfaJxPdTqNkrR+Uij9DvifZf8Ek/HnwA/Yhsv29/FjTe&#10;IF8P6Pa/CT7DeanJ5moLbafDcxzS6eSEiW6SyEjXBVUkiRSwHmCvtx/+Cf37DzaR4k0Bf2R/htHZ&#10;+MpFk8XW0fgfTwmtyLP56vdr5OLhhNiQF92HAbqAa09W/Yv/AGStf0bwZ4c1z9mzwNead8OriOfw&#10;Fp914Vs5Lfw9IgXY9nG0ZW2I2qQYwpBVW6qpAB6RZu0luHcdWPfORng/lUtcx8W/FnjH4dfDHVPF&#10;nw6+F2o+NtZ0+3VtP8LaZf21tcai29V8tJbqSOFDglsu6jCnnNfOjftzft9txF/wRv8AicuTlfM+&#10;IvhDGOvONW64yB749eAD6yor5bsf26f2yTEz6t/wR8+McR/hW18aeDpfrnOsrjt0znn0pz/t3ftZ&#10;AgJ/wSL+Ng3cDd4k8IYBxnJxrR47cA4NAH1FRXyqf+Cgf7VqtJG//BH348bo2KfLrnhJlY+oP9tf&#10;d9+T7U4/8FAf2pYpMXP/AASK+O2xcLJJFqnhV/nI42j+2csvXLcYoA+qKK+WW/4KE/tIwzSpP/wS&#10;L/aC2RttEkd54Ubf7j/iddP8+mY4v+CjXx5aTbL/AMEkv2jVXHXy/C559ONboA+qqK+VB/wUb+Pf&#10;Q/8ABI79o/dtLECLwv0x0z/bfJOPpzzUd7/wUo+NtnGu/wD4JKftLs27B8rS/DT59+Nb4oA+r6K+&#10;S0/4KZ/GeOQR3f8AwSQ/aeG99qNHoXhxse5xrZ/Uimv/AMFO/jC8qxWn/BJP9qJvM3FTJ4b8PKNo&#10;HcnW+DnPBwT260AfW1FfI8X/AAVL+JRsBqMn/BJb9q5o9o+VfBugh+Rn7h1rd+lUz/wVt8ZeZbxr&#10;/wAEkP2um+0xu8bL4C0QqoVirbz/AGziM5B4YgkYIyCDQB9iUV8Zj/gr/wCKJJYoh/wSU/bCRpo2&#10;ePd8L9MYEAE8ldWwp+U4BwSeBkkCmn/gsF4nSTbJ/wAElv2xsfxEfCOxOPy1Q/oCfzFAH2dRXxPH&#10;/wAFpDJaJcf8Opf20VZuqn4CvlTxlSPtecjOM/dJBwSOadff8FpLO3RDF/wS7/bM3sTujb9n26Yq&#10;PXIn2/kTQB9rUV8axf8ABZPQ5CrS/wDBNj9sOFWzhZP2edQLHp2VzjqOuB+RwN/wWV8PoFWT/gmx&#10;+2MjMD/zbvqDBcY4O1z6/wCcHAB9lUV8bj/gsl4a8vcf+Cc/7YCt/dP7OOrUkf8AwWX8JS7XH/BP&#10;L9r3y2/i/wCGbda/+IoA+yaK+Qx/wWD8Ccf8YHftZsCR8y/s365xn/tlnp7VIn/BYP4Zlgs37Ev7&#10;VkWZFT5/2bte4Zug/wBR3oA+uKK+RV/4LE/CySXyo/2Lv2qWO7aP+MbfEAyc4/59/WpoP+Cvnwru&#10;IFuI/wBjr9qTDSbMN+zf4h4bKgD/AI9+M7hz06+lAH1pRXytb/8ABWj4Ryx/v/2YP2koX3Mv7z9m&#10;/wATEKwAyDstG6Z/HHHakX/grV8GlupLa5/Z9/aEjWFcmVv2bfFmJTtztUCwJB+tAH1VRXy3e/8A&#10;BXX9l7R1abxD8Pfjjp8Ctt+0Xf7OPjBV3YJx/wAgw+h/Kqkn/BaT9hiBDLc3HxWiQSCPzJf2f/GC&#10;gsQTt50vrgUAfV9FfJ0//Bar9guKNSfEPxHjkkyI1m+A3jFdxxn/AKBXpWTqX/Bej/gmZ4fjjk8T&#10;fGTxRYLIu5ZLr4NeLYkK4zkM+lgYx3oA+x6K+H/+Iiv/AIJG3Vot5pv7UN+8bbisx+FvicxsqsFf&#10;BGm/wuyqfQkA8kVMn/BxL/wSDk8vy/2r52aYkRRj4c+ItzY68HT+R79iR6igD7aor4nj/wCDiX/g&#10;jxIzKf2wFj2ttPneA/ECc5xjmwqNf+DjD/gjUzhH/bTsYvRZ/BuuITxnjdYjPvjOKAPtyivicf8A&#10;BxX/AMEaiM/8NsaWozjLeFdZH87Ont/wcP8A/BHJWVD+27ooLcLu8O6t/wDItAH2rRXxZF/wcM/8&#10;EdZIvOX9uPQGXdt/5F/Vhz/4C+9Sp/wcKf8ABG8ozSftyeH12x723aJqgwvrza9P/r+hoA+zqK+M&#10;JP8Ag4a/4IyxOY5P27vDgZfvD+x9T+XnGT/ovAq1pX/BwD/wR41pZZNN/bk8OOsH+uZtJ1FBH8uQ&#10;CWthgt91R1ZsKuWIFAH2LRXx/B/wX1/4I83BUJ+3j4QHJDeZBeL5eP7+YBs/4FipLP8A4L2f8Ee7&#10;2Lzl/b48Ewj+Fbxrm3ZgRkMBJEpKkHIYDB7GgD68or5T0n/guN/wSO13cNJ/b8+HkzRth1XVWDD8&#10;Cuce/StRv+CzH/BKZIvOf/goD8LQuMk/8JZBx19/Y0AfTFFfNdt/wWO/4JS3Vk2oRf8ABRD4P+Sj&#10;YZpPHlkvfHAaQE8ntUmn/wDBYb/glRqhxaf8FFfgz/20+Imnx5HHI3SjI569BQB9IUV89/8AD2n/&#10;AIJbn7v/AAUW+CLfNj5PihpbfjxP09+g7mrH/D1f/gmDvWNf+Ci/wNZm+6F+K+kNnr6XHtQB75RX&#10;gv8Aw9S/4Jibd/8Aw8Y+BRXbu3D4taORt5+b/j56cE56YBPQUJ/wVR/4JiSlVj/4KM/Aliy7lVfi&#10;5o2SMHn/AI+enB/KgD3qivAn/wCCrP8AwS9jGZP+Cj3wHXK7gW+LmjDK+vNz06/kfQ0+3/4Kpf8A&#10;BMO7DNa/8FGfgTIFVmby/i3oxwo6n/j56Ac56Y56UAe9UV4Ev/BVn/gl9IVWL/go58CXLDKhPi1o&#10;7Z6+lz7HPpjmpI/+Cp//AATGmdo4v+Ci3wLYo2Gx8WtH4OM/8/NAHvNFeEr/AMFRv+CZzuET/goh&#10;8DWJ+7t+LGj89f8Ap59jU3/Dzb/gm55ccw/4KC/BErMAYmX4raOQ4PQj/SeR70Ae4UV4W/8AwU//&#10;AOCake4P/wAFDPgeu1trZ+LGj8H/AMCabB/wVI/4Jl3Mz21v/wAFE/gXJJH/AKyNPi3oxK9O32n3&#10;FAHu1FeEwf8ABUX/AIJn3Fqt7D/wUN+B5iZN6v8A8LX0cfLjOf8Aj59KmT/gpv8A8E25I/NT/goN&#10;8EGXruHxX0fH/pTQB7hRXhf/AA9B/wCCaYRpD/wUM+B+EUs3/F2NH+UDqT/pPAGD+VTR/wDBTL/g&#10;m/LJ5Uf/AAUC+CTNuC7R8VdI6kgY/wCPjryOPceooA9uorxH/h5h/wAE4vtKWf8Aw398FPOkZRHH&#10;/wALT0jcxb7uB9o5z29auTf8FDv2A4DH5/7cHwhXzZBHEzfEjS8SOf4FPn4Zv9kc8jjkUAexUV5T&#10;Zft3fsQakXGm/tkfCu48v/WfZ/iFpr7Pn2c4nOPm+Xnvx1rYj/aq/ZiliWeH9onwO6O+xGTxXaEM&#10;3HAxJ/tL/wB9A9xQB31FcNa/tPfs13wY2P7QfgibyyQ/k+KrNtpHXOJO1WW/aE+Aiwvct8bvCPlx&#10;ybJH/wCEktcK390/P19qAOworm0+Mnwjk0+PVovil4da1m4iuE1qAo/OOGDYPIP5GrY+IngEwrcJ&#10;410po5F3JImoRsrDjoQfcUAbNFZ8vi3wxBdLZTa9arNIFMcLTDc+4gDA6nJIHFXDcwKhkL/KBnOK&#10;AJKKb58JZl8wfL972pouoC2zzOdoP4GgCSimyTwxIZJJAqqMsx6Co11CxZVdLuNlf7hVgd30xQBN&#10;RTRKhTfu49+KZLe20Dqk0u0tnbuB7fyoAloqP7Xb5x5vX9P8KcJEblWBoAdRSb1xnP5UnnR7tm8b&#10;sZ296AHUU3zo8E7unXikNzbrGJmmXaejbuDQA+iolvbRziOdW6/d59fT6H8qWO9tZTtinVj0wvb/&#10;AAoAkoqP7TDkAPnd0wp/z3oF1bsPllB5xx9M/wAufpQBJRUaXUEgBV+vTIIzT9y+tAC0U0SIy7g3&#10;FN+1weaId/zH/ZOPpnsfbrQBJRTBcRMcK3X/AGTSLcwN92VTnpQBJRSF1BxmkE8Rl8kP82M4oAdR&#10;RuHrRuHrQAUVDLqFlBJ5Ut1Grf3S3NA1CwIyLyL/AL+CgCaiq51XTV4a9jH1anDUbA8C9h4OD+8H&#10;FAE1FRR3tpLJ5UdwjN2Abr9PWnmWMHBcUAOopvmJ2b8qbJdQRNtklC/WgCSiovttr1838cGg3toq&#10;eYblNp/2qAJaKZHcQSjMUytjn5WzTg6noaAFopN65xmkMqDjn/vk0AOopGdF+8wH1oLoBncKAFop&#10;pmiVdxcUJNHIcI2aAHUUm9cZ3dKZ9pg/56UASUVH9qgPST/61OaaNACzfe6UAOoppmjU7S3Wl3L6&#10;0ALRTRLGW2hufpSl1GOvPopoAWim+Yn96jzFxkn8xQA6io1ubd3MazKWXqM1GdU08HabtPzoAsUU&#10;2OeGZd0UqsOmVYGlLqOpoAWim+dEeki/nR5iYzvH50AOopomjIyHH+NHmpt3k4H+0MUAOoponiPA&#10;kFDyxpgMevtQA6ikDgjIpBPCwyJV44PzdKAHUUxrmBMbpV+b7vvSC6ticeev4mgCSiopL60hbZJc&#10;KG4+XvycfzpUvLaR/LSYbuuKAJKKQOpAIP3ulVNf1STSNDvNVtrKW6ltrWSWK1t1BeZlQsEXcyjJ&#10;xgZYDPUjrQBcorzX9kT47eM/2lP2f9C+M3xB+AniT4Y6xq/2j7Z4H8XRbNQ00xzvEvmrhSA6oJV3&#10;KjbJFyor0qgAooooAKKKKACiiigAooooAKKKKACiiigAooooAKKKKACiiqupa3pmkzW1tf3kcUl5&#10;I0dqkj4MzhGkKr6nYjtgc4Rj2NAEnnSLdNbLbsF2qyyHoxJOR9QBn8amqvpmq6frFt9r026jmj3l&#10;d8bhhkdRkVYoAKKKKACiiigAooooAKKKKACiiigAooooAKKKKACiiigAooooAKKKKACiiigAoooo&#10;AKKKKACiiigAooooAKKKKACjAoooAaYoy24pzQIowchcfSnUUANMSMpVhkHjkmmi3hDmTb8xxnLH&#10;t/8ArqSigBojRRgD3potoBnEf3vvHuakooAb5EWc7f1o8qM9V/OnUUANWJE+6PzYmmT2NpdY+0QK&#10;2OlS0UAJsX0pPKTOdtOooAaY0YYKCjyY/T/x406igBgt4QMbPz5pDZ2xUIYRhWDD6joakooAjNna&#10;soRrddoOQNvSlW3hUYWPtjFPooAasaJ91fegxIxyc/8AfRp1FADTGhABXp0pn2K1JDeV91sjk8cY&#10;/kalooAjNpbk5Mf60G1gPVP/AB41JRQBHHawRoEVOnTcxJH4mhbeFQoCfd+77df8TUlFADPs8OMe&#10;X06e3OaBBEMYB46fMafRQAx4I5Bh93r940NbxOQzA8dPmPFPooAjS2gRdqp/Fn7xoe0t5NweLO5c&#10;N7j0/n+Z9akooAhNhZscvbqxxjLc8Zzj8+aG06zbOYfvfe2sRnjFTUUAQnT7JjlrdWy2SW5ycYz+&#10;X8qcLO2CLGYQyqMKG+b+dSUUARx21vE2+KBVPqq4psmnWMu7far833uOtTUUAZc3gnwfczLcXHhf&#10;T3kXhZGtELL7A44qG4+G/wAP7pPLuPBWluv+1YpzxjnjnjjmtqigDn5vhL8LriH7NP8ADrQ3j8sx&#10;+W2lxFQh6rjb90+nSmj4QfChGLx/DPQFZl2syaPCpK+hwvI56dK6KigDk5PgP8EJgwl+Dvhdt0ex&#10;92gW53Lgjafk5GGYY6YJHc1Xg/Zw/Z7tbs39t8DPCEczJsaVPDdsGK+mdnT2rtKKAOEf9lz9meS5&#10;S9f9nnwO00cflxzHwrZ7kTn5QfLyB8zcDj5j6mq0/wCyJ+yjdXM17dfsy/D+Sa4XbcTSeDrJmlUj&#10;BDExZYY4weMcdK9EooA8xT9ij9jeKVZ4f2TvhrG8bMY3j8D2Cld33sERcZ7+ueaqz/sF/sO3Nyl5&#10;P+xx8LWmjZmSQ+AdO3Ank8+T3PP15616xRQB5Qv7B37DyLsX9jj4Wbf7v/Cv9OwOc9PJ455+vNR3&#10;H7Af7Cd3n7T+xZ8J5Mrg7vh1phyOP+mHsPyr1uigDyH/AId+fsGbi/8AwxN8I9xXBP8AwrfS+n/f&#10;imL/AME8/wBgRRgfsQfCH8fhvpZ75/54V7DRQB40f+CdH/BPppfOb9hf4PbuOf8AhWml8Y6f8sKc&#10;3/BOz/gn8wYH9hr4P/MpUn/hWul52kYIz5HvXsdFAHi8/wDwTe/4J5XMbRXH7CPwcZWYFt3wz0rk&#10;jGP+WHsPyFMf/gmv/wAE65W3S/sFfBlif73ww0o/+29e10UAeHy/8EyP+Cbs8rTXH/BP74KSMzZL&#10;SfC3SW5xjPNvRH/wTJ/4JvQMzQf8E/vgnH5kZjk8v4WaQu9SCCpxb8jBPB45Ne4UUAeDx/8ABLT/&#10;AIJlxOskf/BO74GqyZ2MPhPo/GRg/wDLt3HFNP8AwSv/AOCZJkWUf8E8fgirLG0alfhZpIwpYsRx&#10;b+pJ9ieK96ooA8C/4dT/APBMPesn/Du74IZUYXPws0ngf+A9If8AglJ/wTBZy7f8E7fgj8wwf+LW&#10;6Tj8vs9e/UUAfPtz/wAEmf8Agl3dRpDN/wAE7fgntjbKKvwx0tcflAPWq95/wSK/4Ja3wjWf/gnn&#10;8G/3JBj8v4eaenQcfdiGfxr6KooA+c5v+CQf/BLS4ljnk/4J9fCPzIX3xsvgWyUq3PPEfv8A5xUF&#10;l/wR0/4JX6ekUdr+wD8KwsL7ow3hC3bByDzuU5+6Oua+k6KAPl5/+CKP/BJeR1kf/gnx8Lvk37V/&#10;4ReLau8gsQMYzwPp2xk1Gn/BEj/gkrHDHbp/wT/+GvlxytIsf9grtLMADkZ+boODkDqMGvqWigD5&#10;Xl/4Ig/8ElJhtf8AYG+HuDuyq6SVB3HJzhuefy7YqrH/AMEKP+CQkaGNP2APh9tyTt/s5yBkAHA3&#10;8cDtX1lRQB8kr/wQi/4JCrJ5o/YL8D7vmzmGfnPXP73n+nakl/4IPf8ABIKb/WfsFeB8GPYyrFcA&#10;MvuBLz26+g9BX1vRQB8hP/wQQ/4I9uGB/YK8F/N97aboZ49pv8nnrzUR/wCCA3/BH7KlP2GvC67e&#10;QEvL0f8AtfmvsKigD4+T/ggP/wAEekBA/YU8K/MwJH2y+xkH08/ApZP+CBv/AASEuUxdfsM+Ew27&#10;czW91fRZ4Ix8tx0weR0JAOMgY+wKKAPj0/8ABAb/AII9MzOf2FvC+Wfc2L6/6+n/AB8dOenSq9z/&#10;AMG+P/BG+8SSK6/YX8OyLK7MyNq+pbQT/dH2n5QOwGAowBjAr7KooA+LD/wbuf8ABGEqyf8ADCfh&#10;/ayqMDXNU7Zwf+Prg89evC/3Rhlz/wAG6X/BFu7huIJf2EdBC3E3myeX4g1ZNrc8IVux5a8/dXCn&#10;jjgV9rUUAfEZ/wCDcj/gi2FlEH7D2mwGZ0ZpLXxdrcLgrnGGS9BUfMcgEA55zT7T/g3T/wCCN2nq&#10;F0/9jv7PtUKrW/xA8QxsoHoV1AEHHGRzgAdABX2zRQB8U/8AEO9/wSBVt9v+ytfQtzuMHxO8Spuz&#10;1zjURnPf1HByKtWX/Bv3/wAEntMydL/Z0161JCgtbfF7xVGTgEDpqYz1NfZlFAHxxD/wQN/4JaQR&#10;rHD8B/Ei7TlW/wCFv+Kdw4AHzf2lngDA54GcYyac/wDwQY/4Jis0Z/4Ux4q2wsHjX/hcXirCsM/N&#10;/wAhP73J+brg46V9i0UAfHp/4IPf8Eywyyx/B/xcr5JZv+FzeKySSADnOqdwAD6jjpT0/wCCF3/B&#10;OiFle18BePoWj5Ro/jp4vBUjkEf8TXseR7ivr+igD5N/4cq/sLeUIBp3xOVN2WUfHzxfh/qP7Vp/&#10;/Dmr9i9Ylto0+KqpGoClP2gvF6/y1PuSe/avq+igD5PP/BGr9jZfu33xe/3R+0J4v+Xp0/4mn+ef&#10;bEY/4I1fsfqWJvvi427H/Nwvi/5MAZ2/8TPqSO+RzX1pRQB8on/gjv8AsjrbNb2+rfGCHLdYv2iv&#10;GHy89QDqeMn3H+NDf8Ee/wBljC+T4u+MkeONn/DQ3i8jpj/oJ9e/bntjivq6igD5M/4c5/srYwvi&#10;34zD+8zftEeLvm4A7al+P1J6DAElp/wR7/ZYhihhm8X/ABqdYQwLH9ojxbmQH+9jUsAgk/dxkAZr&#10;6vooA+Uf+HPf7L6yRtB47+NUPlgB3h/aI8X5mODywOpcc4xtx05zUJ/4I8fs5o/7n4s/HRV8xnaN&#10;f2hvFex85wGzqJb5c8YIyQucjcD9aUUAfJf/AA58+AcKwrB8cPj0yxybnV/2hPFI3jBBUkah3zzj&#10;HGcYzSTf8EevgJcsyy/HT4+qrIw/d/tE+KxgnpwdQPTnrmvrWigD5JX/AII//BJFjiH7Q37Q37v+&#10;MftFeKMnuCf9O7dOAKjk/wCCO/wVnkDSftJftFfKzMG/4aL8T/MSeP8Al97dPfvX11RQB8ln/gkH&#10;8H90hX9qD9pKNH48mL9o7xKBt9CTdknH9abB/wAEgvhTFtH/AA1Z+0ntVvlVv2jPEpwuPu/8fg78&#10;+tfW1FAHySf+CQXwn8+Sb/hqv9pXLNldv7R3iQBPb/j7P60f8OgvhScE/ta/tOd84/aS8Rc8/wDX&#10;x2r62ooA+Q73/gjz8M7tCLf9s79qSzbayq0H7R2vtkEY53znp/ntUX/Dm34Z/vEX9t39qxY5Gz5Y&#10;/aO17A4Ax/rvr+dfYNFAHx+f+COXw6jhZLP9uX9rCFtpCNH+0jrvy8f9dv5+tNf/AII5+BJ5ZXn/&#10;AG7f2tCrMDFGf2kNbYJwOmZe+D1z1+lfYVFAHx6f+CNvw5VGS2/bi/ashZtu2WP9ozXdyYOcjM5G&#10;e3INIP8Agjp4LSUt/wAN9ftdMu37v/DSWtden/PT8a+w6KAPj1/+COngmaeKX/hvf9riNYVKlV/a&#10;S1v95nPJPmn26Y6VCP8Agjb4US5hmP8AwUK/a8kWONlaFv2j9Y2yEnh2wwbI7YYD1Br7IooA+OR/&#10;wRt8JCBkb/gof+2Az/Ntk/4aS1fIz9DjjtkfXNV3/wCCMvh6VxKP+CkP7Y0eY0Vol/aO1MqCOrAn&#10;J3HPPO3jhRX2aWwQMdaWgD4pv/8Agi/YXEUcdl/wUy/bGt9rOZGX9ojUGLqcYGWUgFccHB6nOeCH&#10;6b/wRc0awjtxJ/wU1/bKuPLT9/HcftD3pW4bbjc5WJSCCd3yFASORjivtOigD4lvf+CLNjMkMFj/&#10;AMFOv2y7cRw7GkX9oW7ZpGycOd8LcjPbAPGQahh/4IpPbxLG/wDwVQ/bOuNsqtI037QFxmRQc7cC&#10;32jPTgCvuCigD4huf+CLE14sQb/gqj+2ZC0bOd0Px8kHX7o/49eQOf65p3/Dl6/Jh/42uftlqsZz&#10;IP8AheJbzuehza8celfblFAHxKP+CMOq25Uaf/wVs/bOhj8zc8P/AAuW2YNz6tp5bpgcEdPXmltf&#10;+CNXiSC3kP8Aw91/bOWSViWA+L1k2OmMb9NbHAH6+pr7ZooA+K3/AOCOHieWLy5P+CvX7ZWfl2uv&#10;xW09WABPB/4lmDn5c8fw+5zHN/wRq8VyJj/h7/8Atlbv9n4r2S/y06vtiigD4nb/AII3eLiqqP8A&#10;gr5+2QAqlf8Akq1gev8A3DO1WP8Ah0P8QkkWSH/gr3+16u3aMN8RtJfPTJ+bSD15+ma+0KKAPjW1&#10;/wCCTXxIjC/aP+CtP7WjMscg3t4+0Z/mPCttOj44GT9asz/8ErfiVNOsz/8ABV39qwhY/lj/AOE0&#10;0HCtgd/7Ez1z2/CvsGigD5Dh/wCCWnxJSVWk/wCCsP7VjIq/Mj+MPD7Bjxyf+JJ9farVv/wTD+Is&#10;ZWb/AIeq/tRq+0BlbxJ4ccH/AL60M4P0wK+sqKAPk9f+CZPxTSNHi/4KvftOLKv3mbV/DDBvXI/s&#10;Ln8ciri/8E5/jUu5f+Hsv7SOGz/H4S4/8oFfUlFAHy5D/wAE9P2gNPONN/4K0ftC7WZS63Vr4RlP&#10;XnBOg8ZHtSf8O+/2jVm+0Rf8FbP2gFbnhrDwgy9ePl/sHHTHavqSigD5eP7BP7T7SK7f8Fb/AI6/&#10;L93Og+Dv1/4kWD+VXvCH7G37XPhbx1oviLVf+ConxI8R6Rp2q29zqXh/XfBPhUR6lbpKrSWzzW2l&#10;wzIsijaXRg6gnBBOR9J0UANjjSJdqCnUUUAFFFFABRRRQAUUUUAFFFFABRRRQAUUUUAFFFFABRRR&#10;QAV8+/8ABQz9mP4J/tH+B/ButftKXWi/8K/+Gfi648ZeLrHxFbq9je2sOiapZ7bgyMI0hje9S5dp&#10;Q8ZW1KuhR2I+gq8t/ad+Pt9+z1pmk+K9R+CHi7xZ4bubiS38Q6h4L0eTVLrRFbYI55LC2V7u5tyS&#10;wka2imkiADmMruZQD8jf2Gvg/p/xK/4L/a5+1Z/wTA0bRbL9nPwpImm+NtV8GSW2meHyZNBXzbO3&#10;t0IW8BuxDMxgjKrKqyEqCjN9vfHn/gu98AvhBqXxUvvBfwf8UePvDPwN17TdF+LXiHwzqOmRto17&#10;e3hs4kitrm6ilulW5R4ZJFAVZFYKXCSMnxz4g+CH7Rn7aP8AwcH+Av20P2O/2ePiR8N/AfhTS9GH&#10;xA8f+LvAN74Wh8QQ273X2lI47+OGa7+0W7w2O3Y0iCEO6rGEdfN/2/8ARP28P2wZf2tvAnib/gm9&#10;8WtHjtdS0ab4d6T8PPBRsdI8Rmz1uI3Oo6pcxPFN4ivWtIYTBHGbyOJJHdLeNo/OYA/Xj4lft+eE&#10;fDf7L3gn9rP4R/CbxR8R/DXj7UdCtNAi8OGzs7j/AInE0NtYSyrqU9sI0e6ubaBsndGZtzLsRiPP&#10;f2f/APgr34K+P37XmufsSxfst/Ejwv428HaPJqfjpvElxof2LRIFjhKkzWupTGfc9xBHmNSql9zl&#10;FVmHy78Ev2z/AIWeEP2Y/wBkj9jv43/DH4p+HdR8G6PpHiXx74TvvhRrdxqNvZ6JBc2+nzS2Wn2t&#10;zcRRya9a201u0scYkTTpJGKgxCfnf2HfibdaZ/wXr+Nnxo1v4R+NNM034t/Dq9Hwo/4S7wLqegSe&#10;MJrRLG4mtLUanbwAyCG1kkw2PkUtwAQAD6XX/gv5+yZ9g0P4oP4H8VN8JfEXje48Iaf8XrV7C40y&#10;LWIhI3lXFrFctf26SRxmaJpLZWeFkmKLG6ue5+Of/BXH4YfAr9uTw/8A8E9NS/Z1+Jeu/ETxdZ29&#10;94WXQYtHNjqFjJHMz3Xm3GoxNFHEbW6V1kRZM27FEcPGX/FL9pjwV+2V+0v+xuvijxB/wTO+LnhH&#10;xNoPx4tr238F+C/hNNofhTw7o0ljdFfselRCObUr2WUgT38kEroIooRLCJUim/Zf49f8E2fhP+2X&#10;8cfh7/wUgn+I/wAU/hX8SPDXg5bPSbzQl0+3urWxlE8i213Z39peIs6fa7hWXGR5zo2SqMgAn7P3&#10;/BaH4T/tL+Lvi54A+Gf7LfxabXPgjZXbePtNvrfQo2tr2CaeA6dE41VknuHktbtVKMYf9GbMq7o9&#10;/JeGv+Dg79mPxh+yX4i/bj8P/s6fF6b4Z+F/E1noWqeIDpekBlup4w24Q/2l5nlRtLZxu+3l7+HY&#10;JFErR/I3/BHix8WfCHx/+3h8SPH/AIF+KVvo/jyS61/4d+JfFHw51W1vPGGnJd62FvYvMs4xNcyD&#10;UbGZo1jRt91u8pVDBflr4b/s/wDx0g/4IsfE74N/En4XfE638bWnxL0u38GfCGD4Wa1FdNeXkmmX&#10;M2tXaSW7B/8AQdFvooXVVht992sjyvdxBAD9fvjV/wAF1/2Uf2c/2VfhX+1z8bfhx8RNA8P/ABgl&#10;3+E9Nm0G3lv0sPL84ajcJFctHHbtbmKdVEjTlJlAh3q6J9o2N5b6jZx39nMskM0YeKRDlWU8gj6i&#10;vzU039ubVP2Sv+CU37Kc2mfsAeOPjFf3ug6B4XvfD8fh2W1l0HVtNsks5hNBc2zSxXP2iCeKEeUE&#10;cxswmVCjv+lGmPLJYRvMm1mGWHl7ec+mTj8yaALFFFFABRRRQAUUUUAFFFFABRRRQAUUUUAFFFFA&#10;BRRRQAUUUUAFFFFABRRRQAUUUUAFFFFABRRRQAUUHPao7eSaRWM8HlkOQvI5HY0ASUUUUAFFFFAB&#10;RRRQAUUUUAFNViSQR0p1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Nlgim/1i57U6igCH7DajgR4H90MQOuelDWNo4YNCPm+9154x/KpqKA&#10;MPT/AIaeBdL8fal8UtP8NwR+INX0mz0zUtTUt5k9pay3MtvCecbUkvLlhgA/vTnIAAi8WfCvwF43&#10;8ReGvFnijw5Dd6j4P1iXVPDd1IzbrG6ksrmxeRMEctbXdxGQcjEhOMgEdDTZVLxMisVLKRuXtQBH&#10;/Z1ls8vyPl3Z+8al2jbs7fWvg7/gmZ46/aP/AOHlX7YH7Ofxz/af8TfEyz+G6/D9NAvvEFvbWi2/&#10;9oaRc3s4jtbOOK2iyWRcpGGYRqXZ2yx+8qAIjZWu3Z5Khc5wOKYul2CLsS3AGCMAnv8A5/DJ9TVi&#10;igCJ7K2c7nj/APHj6dPp/ntUiqEXaopaKACiiigApquGZlx904+vFOowM5xQAUUUUAFFFFABRRRQ&#10;AUUUUAFFFFABRRRQAUUUUAFFFFABRRRQAUUUUAFFFFABRRRQAUUUUAFFFFABRRRQAUUUUAFFFFAB&#10;RRRQAUUUUAFFFFABRRRQAUUUUAFFFFABRRRQAUUUUAFFFFABRRRQAUUUUAFFFFABRRRQAUUUUAFF&#10;FFABRRRQAUUUUAFFFFABRRRQAUUUUAFFFFABRRRQAUUUUAFFFFABRRRQAUUUUAFFFFABRRRQAUUU&#10;UAFFFV9SS/e0kOmPGswjbyvNztLYO3OO2cZ9qALFFMgZ2j3OV5/u/Sn0AFFFFABRRRQAUUUUAFFF&#10;FABRRRQAUUUUAFFFFABRRRQAUUUUAFFFFABRRRQAUUUUAFFFFABRRRQAUUUUAFFFFABRRRQAUUUU&#10;AFFFFABRRRQAUUUUAFFFFABRRRQAUUUUAFFFFABRRRQAUUUUAFFFFABRRRQAUUUUAFFFFABRRRQA&#10;UUUUAFFFFABRRRQAUUUUAFFFFABRRRQAUUUUABYLyTSI6SoskbhlYZVlOQR60pGeooVVRQiLgDgA&#10;dqACiiigAooooAKKKKACkYkKSPSloIJGAce9AH51/wDBN74v/Crxd/wWi/bsuvB3xN8P6s2rL8Nz&#10;o0On6zDL9tS08OyJcGHa5EgikcJIUyqMQGIJr7C+G/7Zn7O/xY/aM8bfsneBfiLDfePvhzZ2Nz4y&#10;8P8A2C5iexjvIEngYSSRiKYNHIjExO+3eobBOB1+l/CL4Y6Fd2d/oPgLR7GbT0KWMtnpkMbQI33k&#10;TavyhhgEDqAPQGr9j4L8L6b4iufFtjotvFqd7GiXl9HCqy3Cou1FdgMsFH3QeFycYyaANS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mylljJWnUUAV9KmvbjTLe41K0FvcSQq1xbrJvETkZZN2BuwcjOOcVYoAAG&#10;AKKACiiigBqyhpDFtbIGelOqK3sra1eSSCBFaWQvIyrjcxAGT74A/KpaACiiigArz79p74lfE34V&#10;fB7UPE/wY+GjeLvFclxaWHh/RGkeO3e7urqG1jmupUV2gs4WmE9xMEYxwQysFLACvQajuPJETSzh&#10;dsY3bnxhcd+elAHwzpX7Uf8AwUn/AGWf21/hT8D/ANuTU/hP4q+H/wAZJLjTNM8V/D3w/qem3Hh/&#10;XorYzLZSxzy3KzwTPiOKTKMfmdzGECSfdVfI/wANmt/2y/2mNG/bf8e6Y2i/DP4UyXdp8Ep9Une1&#10;k8Q319braXfiKRHCbbVoZXs7FJP9cs9xclcSWjr9bRSebGJNuM0AO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BA6k7Qwz6UtGBnOKKACiiigArz39pv8AZf8AhF+1/wDCu5+Cfx1sdYvvC9/M&#10;r6npekeJr7SvtygEeTNJZTRSSQnPzQlvLfA3K2BXoVcX+0D8c/CP7OPwr1L4ueOLPVrux03yY49P&#10;0HS5L2+1C6nnjtrW0toIwWlnmuJooY14BeRdzKuWAB4L4S/4Inf8E5fBPxL8O/FzSPg/4gutc8J6&#10;1b6voMniD4oeI9Wt7S9gIaGYW19qE0JZGVGXKfKY0IwVGPUvgd+xB+zv+zt8b/iJ+0R8LfC99a+K&#10;/ipfW934y1C81q5uhcyQ+Z5YjSaRlhQGWQiNAqjcAAAqged/swf8FH9a+OP7SN1+yt8Yv2Q/iJ8I&#10;/F0nhaTxP4ft/GB0+5ttW0lJ4YXdJ7K5mRLmN54/NtiSYhIu5t2VH1BQAUUUUANeeGN1jklVWY4V&#10;Wblj6D8j+VOprwxu6yOuSvK57e9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juLaK&#10;5TZMm761JXnf7UPw1+PPxW+Fc3hX9m79o1fhX4oa8hkt/Fr+EYNcWOFXzLCbSeSNG3r8u7cCvUc0&#10;AfHNj8U/2qPhL/wWn+G/g79tL4d+BtXs/iv4K8QaB8GfEvgO+u/+KeSwA1XUIryK6Ub5ruK3sy7r&#10;whtoRFgGcn9Cq+dfg3+xN8S4fjHov7Rn7Yf7RNn8U/G3hLSbzT/A0+l+BYdA07w+l4sSXtxBbi4u&#10;ZWup0hjR5XuGVU8xI0jWVw3YfAD4GfHr4WfFX4keM/ip+1nqnj/w94u12O98F+FdQ8N21mvg+2Hn&#10;brSOeJi10jCSJdzqpAt1PLNI7gHrVFFFABRRRQAUUUUAFFFFABTX8zjYF99x9/8ADNOooAKKKKAC&#10;iiigAooooAKKKKACiiigAooooAKKKKACiiigAooooAKKKKACiiigAooooAKKKKACiiigAooooAKK&#10;KKACiiigAooooAKKKKACiiigAooooAKKKKACiiigAooooAKKKKACiiigAooooAKKKKACiiigAooo&#10;oAKKKKACiiigAooooAKKKKACiiigAooooAKKKKACiiigAooooAKKKKACiiigAooooAKKKKACiiig&#10;AooJwM4rN0TX7zVby8tLvw5eWItbryYZrho2W7Xy0fzY9jMfLy5TLhG3Rv8ALjaWANKiiigAoooo&#10;AKKKKACiiigAooooAKKKKACiiigAooooAKKKKACiiigAooooAKKKKACiiigAooooAKKKKACiiigA&#10;ooooAKKKKAGtIqMqt/F0p1Qz2FldXEN3cWsby27M1vIy/NGSMHB7ZHFTUAFFFFABRRRQAUUUUAFF&#10;FFABRRRQAUUUUAFFFFABRRRQAUUUUAFFFFABRRRQAUUUUAFFFFABRRRQAUUUUAFFFFABRRRQAUUU&#10;UAFFFFABRRRQAUUUUAFFFFABRRRQAUUUUAFFFFABRRRQAUUUUAFFFFABTY5PM3fIy7Wx8y9ff6U6&#10;igAooooAKQopYOV+Zeh9KW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M0AFFFFABRRX59+MZf+Ci37Un/BSX44/s8/&#10;s8/8FHZvhD4V+Ffh/wAH3trpcPwn0fXvtUmr29+8v7y7xJGVNkCMswPm4CqF5AP0Eor4k/4YM/4K&#10;/j/nOtd4HT/jGvw7+v7zmop/2Dv+Cx5OLf8A4LzzIOmX/Zj8Ns3UZ58wDPB7d+h7gH3BRXxjYfsX&#10;f8Ff7TbHL/wW0sLnbHtZp/2Z9G3M3947bwDPsABU5/Y3/wCCvgEcaf8ABZbQWRfvNL+zJphd+c9V&#10;1FVHp93GPU/NQB9j1HcT/Z4vN8p3+ZRtjXJ5IH9fyr5Bh/ZB/wCCvVvOsw/4LE+HJxuBaG6/ZmsN&#10;h9R+71NDz9c1y/7VVp/wVd/ZG/Zk8f8A7TN9/wAFBfhj4oj8C+Er7Wm8P3X7PMtml/8AZ4Gk8kzJ&#10;rzGLcVxuCtgn7p6UAfdEbO/zEDaeV9aEcvu/dsu1sfN396+a7j4Nf8FUY7SPyP2+Pg+G4H/Jud8O&#10;3/YzH+Qp0XwZ/wCCq0PLft7fB6b/AK7fs433H02+JhQB9KUV82r8Kv8Agqvb9P23vglMuPvSfs76&#10;mMc+3imj/hWH/BVqJ98n7ZPwMmjYcpL+z7qyYPbG3xSCfzoA+kqK+Zz8O/8AgrfPEqr+1V+z/bnG&#10;d8fwN1uTPthvE+Pxpo+HX/BWxdrf8NN/s8q20F2HwQ14ZPof+Km7UAfTVFfL914D/wCCvYieZf2m&#10;P2dcqQFVvgv4gwwz1/5GQ4/Koz4R/wCCvaIUh/aS/Z1dtvy7vgx4hXJ9/wDio+B74oA+pKK+WZvC&#10;v/BYmMoll+0R+zg27PnM3wW8RZXjsP8AhIju578ZqOPw5/wWYd1En7QH7NTBchli+DviH5ucZz/w&#10;kHHOfy7UAfVVFfK6+Hv+CzUc7I/xz/ZqaPblG/4VB4i37v7u3+3+nT5sk8njjJq3ehf8FtvtTR6f&#10;8Yv2YJIfLBSWT4X+I45A3IOU/tw8DsdwJ9BjJAPrKivj+bQf+C7jXRksPih+yf5YYlfP+H3iZWK5&#10;PXGrnBxg/jTJdE/4L2LBIYfib+yPu2Hy2/4QbxQOcen9qGgD7Dor4zi0L/gvrKjLL8Vf2S2Tdx/x&#10;QviZSR/4M8io5NG/4L+K/wBmtPiX+yOqrz5n/CE+KGP0/wCQlj9aAPtCivjE2P8AwcDIm1PHX7Hb&#10;sGUZk8I+KlLDIy3/ACEOCBk49qjFl/wcF3CNLZ+NP2NZNv8Af8L+LF59P+P00AfaVFfFpsP+DhkA&#10;+b4m/Yzbj+HQfFgyfTm6NRMv/Bwla2/mX8/7Hdx82Fit7XxZER/tZ3t+WO/X1APteivi7S9Q/wCC&#10;/sRkFz4Z/ZFul+Uxsus+KoNvHIwbd88+/FXbPWv+C9aQ+bqPw8/ZHuHz/q4vFviiEKM8dbB/XPQf&#10;dx3yAD7Eor5Ks/EH/BcdLtm1D4O/soyw9kg+JHiWJunqdHYdfb/Gr9v4r/4LLuCs/wAAv2blYN1X&#10;4ya/tb3H/FOnH0JzQB9TUV8vL4+/4K+6Rxe/s0/s83nmfd+z/GrXhtx658Od8/pU5+I3/BXzbkfs&#10;k/s//wC7/wAL01nn/wAtygD6aor5hPxM/wCCwIZgv7IHwBbH3f8Ai+2r8/8Alu1ny/Fn/gsJBKxb&#10;9j/4Gt8xG2L46amoHJ7t4e5GMe+cnvgAH1dRXyjbfF//AIK/k7W/Yk+C8y7VJkX49agvUZ+63h8E&#10;flT0+NH/AAV2CE/8MAfCOQZGP+Mibxc8Dt/wj1AH1XRXylL8bf8AgrksbS/8O9/hHiNsMo/aKvGZ&#10;vpjQOPxqsP2hv+CuCljH/wAE6/hZy3y/8ZEXWMfjoOD9aAPraivlP/hf3/BXQwERf8E5/ha0mPvH&#10;9oudAPoG8P8AP50Q/tA/8FdImHm/8E1fhnJx8239pR+T+OgcD2oA+rKK+V2/aO/4K2Idv/Dr/wCH&#10;Lf7S/tMHn/ygVGf2kf8AgrbIdh/4JcfDwDvu/aYHP/lBoA+rKK+QF/a1/wCCv7KSf+CQ3g0Y/wCr&#10;nrb0/wCwNSJ+17/wV3BxN/wR88Mnd93yf2mLI/nv0pcfhnigD68uruG0VXmPDNtH5Z/pTNL1TTdb&#10;0y31rRr+G6s7yBJ7W6tpVkjmjZQyurKSGUggggkEHIr5Al/bP/4K1pL5Mv8AwRetHX/npH+0hoxX&#10;6HNqMEd+O4wTzhIv20/+CrVrbxwxf8ETp1VUCrHF+0N4fCoAO2YxhR9OPSgD7Hor4zn/AG6f+Crl&#10;u8cf/Dj3WpS3+sMP7QnhnC8Z43MpP4gdDSJ+3d/wVZNxsl/4Ia+Ilj4/ef8ADQXhUnPuPN/z7UAf&#10;ZtFfG9n+3v8A8FNyWOqf8EPfGkSg4Rrb44+EZs/X/S1x+v4VI37e3/BSlQzn/giR432rgqv/AAuz&#10;wjuZe+B9s69OM8+1AH2JRXyLZft2f8FF7tN7f8EVPH0fzY+b4yeD+PrnUB/Wryfts/8ABQkx7pP+&#10;CM3xADZ+6vxe8HH/ANyNAH1ZRXydJ+3F/wAFCI5Nh/4Iv/EVhjO5fi14PI+n/ISpv/Ddf7fwILf8&#10;EYviTt3Yfb8VvB7MB6gDUuf0oA+s6K+WYf23/wBuVofMn/4I6fFJWP3Fj+Jngxsn3zq4x+tTR/tw&#10;ftmJHm+/4I//ABdV923bD4+8Fye+c/20MjH6+lAH1BRXzXb/ALbf7VZ2ve/8ElfjREjddnjDwSzL&#10;x3H9vD379qmm/bb/AGko0AT/AIJP/HZnJGP+Kg8E7cZGeR4hPY56c47UAfR1FfONx+3X8dLFF+3f&#10;8Eq/2gg2RuFteeDZtueB9zxCT2PbA7kZqpcf8FCvi7aTtbT/APBKb9pXcq5Jjs/Cbr/30Nf2nj39&#10;utAH0zRXyxff8FKfinYLuf8A4JMftSSbWCt5GieGJO3UbdeOR9Kzrf8A4KpePbgSOf8Agkp+1mix&#10;ttkZvBehHB9gutEt9VBHpmgD64or491X/grb4o0a+jsL3/gk1+16zSL8jWvw1024UE9mMWqNt+pw&#10;PfORVK8/4LH6jZy+S/8AwSe/bIZlA3CL4NxPj1GVviDj689s0AfZ9FfFLf8ABaJUTfJ/wSm/bQXp&#10;wPgPIxGRn+G5NQ3n/BbbSrTaB/wSt/bWk3Z/1f7PN3gfU+dx9envQB9uUV8Rn/gt54dwCv8AwS4/&#10;bYPy5/5Nu1AY/wDH6tWX/Bafw7ex+Z/w7K/bNh+Ukib9nTUVxj/gVAH2lRXxhD/wWk8LzHCf8E1v&#10;2yfw/Zz1P/Gm/wDD6fwz5jRL/wAE0/2ySy43L/wznqfGelAH2jRXxen/AAWk8OOof/h2b+2Ztb+L&#10;/hnPUcf+hVJaf8FoPCdzO0Mv/BN79se3CrnzJv2cNV2npwNoPPP8/SgD7Mor5AX/AILE+CjJ5b/8&#10;E/f2uo+QGkk/Zv1rYvuSIzx7gGtQf8FafhurMJ/2Mv2p12kBsfs1+JGwfwtefwzQB9V0V8vWX/BV&#10;v4TXcDTSfso/tPQ7Wxtk/Zl8VFm56gLYnj64q2f+CpXwaUL5n7OP7SSbjjL/ALMfjDC/UjTTQB9L&#10;UV81y/8ABUn4HQyrFJ8Bv2ilLD/o2Hxnx7caX1q1pn/BTr4AajGzSfCj492rKeI7r9mfxorN7j/i&#10;VdKAPoqivneb/gqB+zPbTG2ufBvxsWYfehX9mnxwzL9caPjp71DL/wAFU/2UoGCTaD8ZVbcAVP7N&#10;fjkYz9dGoA+jqK+bT/wVj/Y7U4a2+MAI6j/hm3xzx/5Rqhl/4K5fsWQv5Uk/xYVtudrfs5+Nxx6/&#10;8gegD6Yor5hb/gsD+w5GH83WfidHsOCJf2ffGi44750gYqjcf8FoP2C7aeS3k8SfEbMbFXb/AIUL&#10;4z2gg+v9kUAfVlFfJD/8Fxf+Cca2z3Q+JPjnbFzMW+B3jBRGPU50nj8eKypv+C/n/BLWzZk1P42+&#10;KrXau4/aPgz4sUKvqSdL4oA+zKK+MY/+Dgf/AIJPzrutv2i9cmyuVWH4S+KXZvoBphJHuM57VXk/&#10;4OG/+CSCQ+d/w0vq33seX/wq3xNvHXqv9m5HSgD7Wor4tH/Bwh/wSaLhB+0jq3P8X/Cr/EuB9cad&#10;Ucn/AAcNf8ElYVZ5f2kdWVVI5/4Vb4m59x/xLaAPtaivicf8HEP/AASIyA37UGpc85/4Vf4m/wDl&#10;bSy/8HEP/BIKFd0n7V0+4KGMA+HXiIzbOPn8v+z95XkZYDaCcEigD7Xor4jP/Bxd/wAEfU5uP2qb&#10;6P8A3/hj4lXP56aKdD/wcW/8EdriVYV/a4kTd/FP8O/EUa/m2ngdvWgD7aor4xX/AIOEf+CPsjbY&#10;/wBsvT/rJ4V1hcfnZ8fjirQ/4L7f8EjWVZF/bQ8P7WGVZtN1Bcj8bagD7Eor5B0P/gvd/wAEhfEU&#10;Ukumftw+GFWNgG+2WN9bf+jrdcj3GQKuL/wXR/4JKNMsJ/br8DqW6M11MEH1by8D86APrKivlyD/&#10;AILX/wDBJ64mMK/8FAPhcuFzul8VwIPzYgZ9utaWlf8ABYb/AIJYa1KYbH/goR8Hww/5+PH1jCD+&#10;LyAUAfSNFfPtv/wVh/4Ji3cnl2//AAUK+CjNxtVvifpaliT0GZuT9OafJ/wVZ/4JkRTyQS/8FDPg&#10;grR8MG+KukjnuP8Aj46g8Y60Ae/0V4HD/wAFVf8AgmRNEsv/AA8R+Bq7uzfFjSFP5G4B/Snf8PT/&#10;APgmT/0kT+Bf/h2tH/8AkmgD3qivBR/wVQ/4JkE4H/BRT4Ff+Hb0b/5Jpw/4Kl/8Eyjwf+Ci/wAB&#10;/wDw72i//JNAHvFFeCyf8FTf+CZaDcf+CifwJwuNzf8AC3tF4Hr/AMfNRv8A8FV/+CZaSLH/AMPD&#10;fgWxkyV2fF7RT/7c0Ae/UV4C/wDwVY/4JjxQtNP/AMFEfgWu1Qdq/F3RWyD9LmnQ/wDBVP8A4Jjz&#10;RrIv/BRP4FjcoI3fFvRuh/7efSgD3yivAYf+CrH/AATFnOF/4KKfApeM/N8XNGX+dzUw/wCCpP8A&#10;wTOcfu/+CifwIbH934vaN/8AJNAHvFFeBt/wVP8A+CaCPsf/AIKG/Alfr8XtG/8Akmhf+CqP/BM0&#10;zeV/w8P+BP3d3Hxe0Xp/4E46+9AHvlFeD/8AD0v/AIJl9/8Agol8Cv8Aw7mi/wDyVQn/AAVJ/wCC&#10;aMitIn/BQ34FlV+8w+Lui8f+TNAHvFFeAXX/AAVc/wCCYVm6pcf8FFfgWu5dyn/hbWjYI9c/acdq&#10;j/4ezf8ABLrp/wAPGfgX+Hxa0Y/+3NAH0HRXz/D/AMFW/wDgmVeErp//AAUJ+B87KpLKnxY0fgf+&#10;BFSJ/wAFSv8AgnDI4iT9vb4J7j2/4Wxo3/yTQB75RXi+kf8ABRz/AIJ/64zJpP7cfwcuWU/Mtt8U&#10;NJkI/wC+bg1am/4KA/sJW/E/7afwlQg4If4kaWMH0/19AHr1FeV237c/7Ft7Abmz/a5+F80aqGLw&#10;/EDTXXB6HiboasWv7Zv7I1+vmaf+1L8N7hNyruh8dWDfM3QcS9T27mgD0yiuDt/2o/2bbpwlt+0B&#10;4IkLHC7fFlmc/wDkSrkv7QnwGt5FiuPjZ4RjZ22qr+JbUFjjOB8/Jxz9KAOworjf+Gh/gISqp8bv&#10;B5LH5R/wk1r830+fmp4vjp8F5l3x/F7wqyj7zL4itzj/AMfoA6uiuXHxu+Dh4Hxa8L/+FBb/APxV&#10;SD4v/CxoxLF8SfDzqf4l1yDH/oVAHSUVgf8AC1PhmEEj/EPQVXGdx1iH/wCKqRPiX8OnG4ePdFx2&#10;P9qw8/8Aj1AG3RWKPiR8PCcDx5ov/g0h/wDiqcnxE+H8r+XF450dmP8ACupxE/8AoVAGxRWP/wAL&#10;D8Acn/hOdH+Xr/xM4uP/AB6lT4geA5BmPxtpDY5O3Uov/iqANeisoeOvBLNtXxjpRPTH9oRf/FUo&#10;8b+DD08XaX/4MI//AIqgDUorPXxb4VYZXxNp578Xkf8AjQni3wrIcR+JtPb/AHbxP8aANCiqI8S+&#10;HG5XX7H0/wCPpP8AGlHiXw6zbF1+yLYzt+1J/jQBdoqqNc0Vm2DV7Xd/d+0L/jTjrGkgZOqW/wD3&#10;+X/GgCxRUKajp8gzHfQt/uyChr+xQZe9hX6yCgCaioV1HT2+7fQn6SinLeWjfduoz9HFAElFRi7t&#10;W+7cxn/gYp3nwf8APZf++hQA6im+dFu2+aufTdS+Ymcbx+dAC0Um9f7wpQc9KACikLqOrCgOp4DC&#10;gBaKM56UZHrQAUUbh60bgOpoAKKAQehoyPWgAooo3LnG6gAooyPWjcPWgAoozRmgAoo3D1oBB6Gg&#10;AooyOmaMj1oAKKM0ZoAKKM96Mj1oAKKKKACiiigAooooAKKKKACiiigAooooAKhs1vUEi3syyHzG&#10;KMse35SxKjGT0XAJ7kE4GcCajNABRRRQAV8a/sclf+Hx37aABz/xTfwvP/lP1fj/AD619lV8S/sP&#10;3ctz/wAFmf24oZHkYW2l/C+JSzDaB/ZOpvgY6Y3859uewAPtojIwa/Ef/gon+3F+1v8A8Ee/+CnP&#10;he3+H3xj+Jfjr4A2tjpM3jbwz4s1NNWW3N818sthBe3Gbk3KW9s15Ary+YzLsd2jKiv1w/az/aj+&#10;F37F/wCz94m/aY+ND6ovhrwrZxz6guj6a93cvvmSGNEjQdWkkjXcxVEDbnZEVnHxvpPw8/Zx/wCC&#10;x7ftMado/jE+LPhd8QvC/hLTPD3i3SdskenapbWdxc77STg/aLOS7t5JIslUkkaN1y0yEAxf2q/i&#10;38cPjTqXiz9sn4B/8FMLP4PfDf4ReNNDsbw3dhaXmg65oM+g6Zrk90V+zvNc3l0dXs7eCBWbctqE&#10;i2S3LkfePwH/AGivg/8AtLeC7jx18E/HVnrljY6lLpupxxRyQ3WmX8WPOsry2mVJ7O5j3LvgnSOV&#10;dylkGRn8Mfgn+x1rOmf8Egvit+yv+1h+0H4b+GXiT4e/tmLZ6fqnxC1O5ttE1W4tPDmmQwWTTkM0&#10;VtPaM8sEjRMgVYD5TDao/Rf/AIIe/Dz4aacP2gvjv4H/AGmPBvxC1D4mfGrUtc12z+H+rNfaXoDS&#10;u9xDaG5aGE3V35VyvmziONWVYVVf3e9wD7wr5Z/4Lca7o/h7/gk78dtQ12ORreTwHcW37psESTOk&#10;MZP+yHkUt/sg19TV8h/8F6Flk/4JFfG63hXc03h22iVcD5t+oWq459c0AfXUACwqqjooFfn/AP8A&#10;BY3/AIKl/F79mLx74B/Yb/Y08O6Xq/xw+K2oWcGmyavCZLPw3YXd2LKC+nUkK5lud8aAllQQyyOj&#10;qiq/6AqcrkV+Mf8AwXH+FXxH/Zs/4Kz/ALPP/BTnxRYXs/wt0nUvD+meLNaNvJcR6GbTVZLiZpkh&#10;B8tWtrhmhbkNJbyK3JQuAfacn7BH7dHgD4e3niz4V/8ABVX4lat8Tl021aSbx14f0K48MandQQnd&#10;G2nQ6ektlBNIx3G3n85BtJeYoFbs/hB+2D4b/Z0/YH+DHxA/by+JEmheONc+G+htrum6tpM39uap&#10;rBsLY3qRaXbxG5luFlkLSQQwlostlVC5rvfin+3D+yx8KPg9b/G3XvjRot5oeqQxt4bbQrtb+41+&#10;SUgQQ6dBBue+mlZlEccIYuWGODmvz7/aMuvHzf8AB0F+zz4i8e6FdW/hzUvhfqUHg2bUoykP2hNP&#10;1prqOL5gnnBmiEqnOFntc8tEaAP0k8LftKfAjxz8JLn46eCfi/4c1jwlYWs1xqXiLTNUjntLNIU8&#10;yfzXQnyjGoJdWwyY+YDBrz2w/wCCpP8AwTo1G4jsrf8Abj+FX2q6KjTbKTxxZxz6jvOI2tY2kD3S&#10;u3yo0KurnhCx4r86/wDglp8TvHvwK8Tf8FJvj9pumXmpeF7f4z60vw6s5SDYa14i/tLWkFjaquTL&#10;JOZtGgAUESGa3jTcw2jh/wBqX4aeHvgj/wAF8v2G/wBn3SNVtNUtfBfwe8L6FHdK4ZpGsLvUoIpi&#10;g3BMhQ4yQT6jaaAP19+Mv7Y37LP7Ouuaf4b+PX7Qng7wffanCZ7O18ReIILVzAHEf2hxIw8uHzGW&#10;PzXwm90TduZVM/j39rv9lT4VeKdF8EfFD9pbwD4b1jxJDDN4d0vXvGFlZ3GqRyvsia2jllVpw7/K&#10;pQEMeBk1+LMfjC01r/gtj+1t+zx+2H+0zZ/CbSfil4UutHh1zxNYWrRahoRt4EhtVur4mK0D2Blk&#10;RlOwvHcMAGRVW9/wUY8B/BfwxqX/AATF+B2geINW8V/D0eN7jTrO8+IVrHD/AGzoZ1vw/EjTiUBf&#10;s0lo5MSMF3QNFkBjtIB+wnwy/bt/Ys+M48RP8KP2s/hz4iXwjZyXnihtH8ZWc40q1j3b7m4KyERQ&#10;AI581sJhSd2BVe0/4KCfsM3Hwzh+M8n7Y/wti8I3OsSaTbeJpvHlhHYS6ggZntFneUI0wVGbywdx&#10;UbsY5r85f2g/g34J1z/g5n8E+CPAXwx0u68I69+zzeRfGSzs7dBZXOny2WrWbR6isbhDE6rokOJF&#10;/htioYLlPjH/AIKC/tC+B/iR8K/iFoX7G3w40Pw1+zB8Ovid4J8HadNeak9yvinXrG31GMalby+b&#10;taJ7EQQyyzyyyzQQaS4eJdwSoqL3A/fzQP20v2QPFer+GdB8MftTfDrULzxpbvP4PtbLxtYSya5G&#10;jvGz2arKTcqHjkUmMMA0bDqpxm+I/wBvr9ifwb8VG+C3jD9rD4e6T4mW6S0/sjUvFlrbyfa3aNVt&#10;Mu4X7SfOhIt8+biWM7MOpP5q/wDBOHx58HviJ+05b/AL/go78AvCsfxK+Hfgjw/46+Dvi21vpDaP&#10;4eh8P2sMMFjC6JJttQ010UMlwFv/ALZNF5Zt4iv50fth/F/9lfxJ/wAEt4/gp+yp8Rk0P4baX+0N&#10;9v0LwL471wax441O5bRb2eTV5hDMIbDTsSx2yW6W8jeYzySTh3KvIH9KnxH/AGzf2QvhB4xtPh18&#10;V/2qfhx4Y8QXzwLY6H4i8bWFneXDTH9yscM0yu5k/gAB3ds1Dp/7cH7FureN7r4ZaV+158MLrxJY&#10;3F5BfeH7fx9pz31vLaRvJdI8Am8xGhjjd5AVBjVGLYAJr8v/APgsXPp/jL/gqF+wufhj4l0OS8bV&#10;LO98N61fRSXdpIjapZMjsIpI2mjYBWGx/vqudoJNa/7AvhnxdD/wc6/tGXnxb1DQbvxFD8G7NtWb&#10;Q7X7Jam5ax8JHzraGeeSdUKllOWIUkqx+dQQD9ItI/by/Yb1/RdW8S6D+2Z8Kb7TdAt7efXdQs/i&#10;JpssGnRTyLFA87rOVhWSRlRC5AZmCjJIFdH8Pv2kv2dvi14Q1T4g/Cv49+C/E2g6JeSWmta54f8A&#10;FFpeWdhcIiu8U00MjJE6o6MVYggOpIwRX88n7Flz481b/gnp+254f+Gtna6TodxbapqXjjxEosjb&#10;/Z47a9Wz02z2uRuuLhwDIFeOGCGZFEcs8EsWx+3J4u+I/hr/AINfvgLo3gWW4tfDut/FXWIvEkNn&#10;MUF3GNZ12S0t5Nh2yxNKqOUYkGSKFh0LUAf0C/Bn9o39nv8AaN0K68T/ALPfx18HeO9Nsbr7Neah&#10;4N8TWupwW820OI3e2kdVfaQ20kHBB6GpfjH8f/gR+zt4et/F37QPxr8JeBdJvL5bO01Txj4ktdMt&#10;57lkdxCklzIitIUjkYIDkqjHGFOPiP8AYz+G/wAMvGv7fem/tx+Ef26/Dfi7WviB8G44W8C/DfwR&#10;Ppel6hoVvcQfZdQu45L67NvLE1xHCnmmNziaNFAjnUfQ37dN/oXiiX4T/CeR4nuvEnxY0jULVmja&#10;RoYNIL6zcTbACVTy7IQGQgAPdxKSC6AgHffD/wDbC/ZJ+LGv6f4T+Fn7Ufw68Tapq0Usmlab4f8A&#10;G1heXF6kQLSNFHDKzSBArFioIUKc4wa2NI+PvwK8QfFHUvgdoPxp8J3vjXRYUl1jwfaeIraTVLGN&#10;0Do81qrmWJWUhgWUAgg9K/Gb9mhPFvgf/grL/wAFFfiD+zvolyvjDSfhV4mufBi6dYCeY6s3kzwr&#10;FDsZzK1zGv7vBLOuCpPFYn/BJ34U+F/jz+yh8APijqn7aHgnwnefCP4/LeWOi6d8PpZ/E19ql9qr&#10;obC5vn1EPNHqdpPa5ZbUYijJZ2S3kYAH7beN/j18DfhnqceifEj4z+E/D95N5fk2eueIra0lfzGK&#10;phZXUncVIGByQQOlZuuftV/sveGdJj17xJ+0h4C0+xkv3sY7y+8YWUUT3SKjPAHaUAyKssbFM7gJ&#10;FJHzDP4h/Hyz8J/swft8/t4/APwD4C8P/GTUfif8HfEHijxZ4q1mf7HqHw3h+w3uoXNq0lxDKlzG&#10;FvrIx7WgUmKyikdWiZk+xP8Agit8BfgJqn/BFj4Z/GT4k/DDRdW17wr4T8fRafqd/brcNDb3et3c&#10;lzjqjNIllaKWILhI9mQrOpAP0E0n9on9n/XvGEHw90L45+D73xBdW6z2uh2nia1kvJomGVkWFZC7&#10;KRyGAwRV6L4y/CGf4mN8FoPir4bfxkul/wBpt4TXXLc6mLLcF+1fZd/m+TuYL5m3bkgZ5r8h/wDg&#10;2T+Dnw98Q/8ABOPxf8Tbj4Z2upeLvBnxt1TUvBF4luv2uG8HhTS7dFDx54dLu4jKNuUC4Y4zhh81&#10;/sBfAbxN+2x/wT28efGb4i/ts+B/hj4k+Hnxw/4WN4y+IWofD+7vvFkGoLZxeVK11Fe28hjll88R&#10;xRRM5mi8lAWBjoA/oM8WfGX4QeAtYj8O+Ofir4b0XUJoUlhsdW1y3t5njYuFcJI4YqTHIAcYJRsf&#10;dOLa/EX4fvKIE8c6O0jMqqg1KLcWZXZRjd1KxSEeojY/wnHyp4+8T/sj/tV/tieENc8My+DfiJF4&#10;c+GXxD0bXJoRDqS6feWt/wCGPNtJUO8JIpnViCpYCRSCFclvyx/4J5fCzw5q/wDwbA/tLatq/g/T&#10;RdzeOptSNzd6ejkLbWuiSxy5MZY7T5zL/dMsm0pk4AP6CNM1rR9atft2j6rb3cO9k861mWRdwOCM&#10;qSMg9R2qqfHPgpSqt4v0sGSaWJB/aEfzSRBzIg+blkEchYdVCNnGDj8wP2Av+ChXhb/gnR+yt+yT&#10;+zD+0V8B7Twv4U+MHhHSbb4a+KPButC/8/ULuG0nuG1Wya0tXsjJdalF88P2oFpWMjIQWPkvwy+H&#10;E9j/AMHRf7SNt8HPgD8P/EN6Phj9sj0nxPqA0m0Rrqx8M/bLxJY7C6H2iY3Vwsg8rMq3U+9wHbcA&#10;ftFZ69oeoTNb2Gs2s8iqGaOG4ViAc4OAehwfyNV9E8a+DvE1xfWvhzxZpuoS6ZetZ6lHY30crWlw&#10;v3oZQpPlyDujYI9K/nW/YA1jxZ8Cv+Dcf9qD4r/BSW40HxldfEvTdIvPE2lRIt7baZPH4finhE6I&#10;zqqwX14AQoaMzs4KstfSHhBH/Zd+Jn/BMHxx+yf4TttP174sfDe00/4oQ6S8cEviTTZbDSbiea9i&#10;+QXLxNeX975zL5hkjkO4sxIAP2d1HxT4Z0jU7TRdW8RWNreagzCxtLi7RJbkrjcI1JBfGRnAOMj1&#10;qc6xpIvP7OOp2/2gLkwecu8DOM7c561+Kf7Mvwj0X/grT+1t+3b8Fv2r/F7WnjDR/GWl6Z8PPEFl&#10;ClxeeEbTSda1gJDppYq8Ua/ZbMzCMxeY0obcrurib/g4L/Yw/Z3/AGfP+CXmjfFbwpYWHjDxl4k+&#10;I3h+XW/ixqOlW17q3iMLo88Qle8hjLSRypCJApLIzSHGd6ggH7SW2uaLetss9XtZmDbSsc6tzzxw&#10;evB/KnLq2lu0iJqVuzQrmVVmGUHPJ546Hr6GvyX/AOCv37Bv7KH7PP8AwSF+L/xp+E3wW8P+HdU8&#10;QeFfh9ZXujaXoltb2ST6frcccF9HFHbo32po9VuIJJgN0kIRCgIbd8M/Hv4Y6J8VdI/4J96DpvwK&#10;8P6b4V8RW9p4Vtprbws0F744uHudHk1O5nMgDy6f9pv7lIPORXkcX1yS0dzEzgH9KqOki7o2DDpl&#10;aWq+l2Vvp1hHY2kapHGNqIn3VGegHYDpjoOg4qxQAVG8LNcJOLiRQoO6NcbXz3PGeO2COvepKKAC&#10;iiigAooooAKKKKACiiigAooooAKKKKACg5x8vWiigBELFfnHzd6WiigAooooAKKKKACiiigAoooo&#10;AKKKKACiiigAooooAKKKKACiiigAooooAKKKKACiiigAooooAKKKKAAjIwRTDBGTkLt/3afRQBG1&#10;uGPMrfTj/Cvk/X5rd/8Agtz4O0vef3P7L3iSSSNvR/EeiBD/AOQn9umMc5+tK+OvEkkd5/wXc0XT&#10;bVmF5b/sm6lK/ltjZHJ4psFB5GOdjdwcA4oA+wRDFEpY8Dv0r50/aS/4Kc/s6/s8fGKz/Zt0nTPF&#10;nxI+J15brct8OPhboLatq1nbHYftFyA6RWsYWSNv30iHZIrAFWBr3f4ia3qXhn4f674j0bTXvLzT&#10;9Hurm1s4wN08iRMyxjJAyxAHJA56ivyT/wCDUK30b4jaP8dP2o/GnjW38R/ETxl4usj4h1Kdnkuv&#10;LkhluRKS+AgllkmG1FVT9mAGVjj2gH39+zn/AMFHvgL+0T8Wl/Z4i8IeP/BPxGGk3eqXfgH4ieB7&#10;vSdQt7GCZIjdZkU280LvIoSSCWVW55BVgPoL7Hb4wYxXF/EL4NeH/GPj/S/ixaXcmn+LPD/h/VNK&#10;0DWoY43ezh1D7OZ8LIrK3z2ds4BBUmJdwYcV+Sv7LX/BT7/gsB+2L/wTF+IX/BQXwf8AHX4Z6BP8&#10;HfGU0994db4ZuyeJbCysrK9vbWad7p2ihNvdPsEESTvLFt8+JcsQD9nHs4WUhSy8dVPIpsOmW0Uf&#10;lnc/OcyHOK/Nb4lf8Fhvip8d/BX7KPwl/Zc1TTPDfjb9pi2gu/FHidbD+0IvBlrbyRw6pFapLG0c&#10;10tyLq2iMySRq9sxlUKwdbfww/b7/artvG/7Uf7AHjf4w2l98TPgT4RXxN4J+INv4eskvdc00WkN&#10;8ovbEf6M0qpPaW0z28cUb/atyJA67qAP0g+w2v8AzxX8qQ6Xp5OTZx/981+Wf7CH/BVz9sL9vr9n&#10;2Lw78M/jz8IY/jh4w8QapDDoCaeUi8DaJZWLFdRnsZJjPNJPdm2gCtI4BvPORJI7WeM0/wBrX/go&#10;r/wV2/Yx1j9mD4OfFfW/hJH41+N2uXvhvxV9m8LXF/DpUkWp2NtBqNuyXkCtK0GpRmSJx5Pmw5XC&#10;sVAB+qp0LRyMHTIP+/Q/wpp8PaGyeWdJt9v93yVx/KvzT8I/8Fbf2m/iT/wW/h/4Jy/DrxJ4Ru/h&#10;nc3s1/H4kufBdyNSmsrbTvtU8NvP9qWCWF7hJLdLoQtuVXZd2Fkb9OKAKB8LeGmGG0CyP1tU/wAK&#10;rN8PvBDu0j+E9NLN95jp8XP/AI7WxRQBhN8MPhu6lG8BaOQRgj+zYv8A4mqrfBb4RtGYx8NNBAbr&#10;/wASiA/oUIrp6KAOPP7P3wSIIPwp8O/N97/iS2/P/jlQ3H7Nf7O94FF78B/Bs2z7vneF7R8fnHXb&#10;UUAcE37K/wCzHI2+T9nXwKzc/M3hKzPX/tlTP+GTv2WyMH9m3wCfr4Osf/jVegUUAef/APDJv7LP&#10;Q/s1+Af/AAjbH/41R/wyb+yz2/Zr8Af+EbY//Gq9AooA89f9kn9laRSj/s0fD8qeo/4Q2x/+NVH/&#10;AMMffsnj7v7Mvw+H/cl2H/xmvRqKAPN3/Y4/ZHk+/wDsu/Ds/XwVYf8AxqmzfsZ/sg3CeXP+yv8A&#10;Dl1IwVfwTYEH8DFXpVFAHls37Dn7F9x/r/2SvhpJzn5/Auntn65hqEfsIfsTLJ5qfshfC9W9V+H+&#10;m/8AxivWKKAPI5P2AP2EptxuP2LfhPIzriRpPhzpZL/X9xzSt+wH+wm6qj/sWfCUqv3VPw40vA/8&#10;gV63RQB43L/wTp/4J+Tp5c37DHwdZQMBW+GWlHvn/n39aq3P/BNL/gnfcAf8YKfBxGVgVZPhfo+Q&#10;fxtjXt1FAHiEn/BM/wD4JzzNHLcfsEfBeSWPlZpPhXo5bPrn7N1NV3/4Jbf8EzZf9d/wTv8AgY/+&#10;98JNGOP/ACWr3eigDwX/AIdX/wDBMYrsP/BOj4E7fT/hUejf/I1NT/glV/wTFRmI/wCCdfwMw3O0&#10;/CXRto/D7NXvlFAHgq/8EsP+CYyZ2f8ABOj4EjPX/i0ejf8AyNTU/wCCVX/BMdE2n/gnd8DW9Gb4&#10;S6Nkf+S1e+UUAeB/8Oqv+CZP/SPP4H/+Gn0b/wCRqhf/AIJP/wDBMN2Zm/4J5/BP5vvbfhXpA/lb&#10;V9BUUAfPp/4JP/8ABMXOY/8Agnv8FV9dvwt0g5/O3NB/4JO/8EwcsV/4J5fBNdxywHwt0n+tvX0F&#10;RQB89f8ADpX/AIJfeZ5h/wCCefwV/wDDX6SP5W9fIn/Bdr/gnf8A8E/vgV/wSw+KHxW+Ff7Fvwt8&#10;Na/pr6Guna1oPgOwsru2abXLC3YxzwQrIhKysvDDIJByCQf1Ar4d/wCDj6C4u/8Agjf8VrS1P7yb&#10;U/Cir/4VGk5/TNAHrk//AASV/wCCXVx+8m/4J5fBdu/zfDfTcH6/uea8Z+LP7PH/AAbrfCDxPdeA&#10;vjn8Pf2T/BWtWjrFcaH4mtvD2lzgskcq/urgIzApJGcgEEMO9fdYHy7fbFfj1/wc9aDDN+0d+yAY&#10;9LeVW8Za1IGRXci4F1oIT5VO4kqGHHAAPSgD6Y8U/AX/AINyvAdrpur/ABB8D/so6HDqtq9xpN5r&#10;n9hWMd5CJWhLxNKUWQCRGTK55Vu+a7b4Sf8ABOb/AIIpfHfwz/wnXwU/ZF/Z/wDGGitM0Sax4b8L&#10;6ZfWruArELLErI3yuh4PRge9fAX/AAcx/G3xR+0B+zvps/w9tI1+HfgX47Q+HotcWAyTeI/EMGka&#10;0995DgsVs7FoDaOdpM12ZkGBaDzfrL/goz/wUy+JX/BK74PfCHXvh7+z1ofjPRfGWnWfh/T7GbxQ&#10;+kvp18tujR7VFtMrwMm1eqlCqjBDEgA9xn/4I6/8ErLhdk3/AAT5+EpUnJA8E2g/klcX8af+Ce//&#10;AAQr/Z50G11/9oT9mn9nXwJp+oXgtrLUvGGlaRpkVzcbS3lpJc7FeQqrHaCSQpOOK534p/8ABU39&#10;oD4df8FVvA//AATD079njwvqknjjSrLWrPx1/wAJlPDDbab9mvJrxXtvsTFrkHTb3yUEgR18ks6E&#10;uB8f/wDBY3/go14q/bf/AGY/2nv2evAH7P1tb/D74O/ELw34W8SeONW8SNHeXmpr4hjila0svsrR&#10;tCk1pJEZHnQhJFkAfJiAB9/+FP8Agkf/AMEgvG/hjT/Gngn9iX4O6xo+rWUd5pWr6T4ZsZra9t5U&#10;DxzRSRKUkjdSGV1JDAggkGtGP/gjR/wSoiG0f8E//hX+Pg+2/wDia+af+CWH/BTLxjoPjT4Rf8E0&#10;f2gPgfYeEri6+APhrXPhr4o0PxQ2pWmr6eujhxHMs9vDJA/lWly5dTPGrRSRGTcqvI6T/gvV4n1r&#10;4Q+Ov26/AHwQ0fVP2d/h38UIvBesaw3iR4/EF9k26yatBai2aH7Pm8tTHCZRK4dmcxbStAH0l/w5&#10;j/4JQ5yP+CfHwpBHceD7bP8A6DSj/gjL/wAEpMbf+Hffwrx6Hwhb/wDxNePftef8FgPi/wDs/ftY&#10;fB/4DfBP9nHw58T9E+O2m2Nz4A8RR/EgaTGPPcIHnU6fcEwHzoZfNiLMIt2Iiy4foP2V/wDgqJ8Y&#10;vjl8XfjN+xr8UP2fdH8G/HL4TaPLqFno6eMPtWg+IYTFHJbyx3n2VZoYj9psvM3W5dY7uN1Bbcig&#10;HoP/AA5l/wCCUu7d/wAO/fhXnpn/AIRG3/8AiaR/+CMf/BKSQ5f/AIJ/fC09v+RTg/wrxX/gnN/w&#10;Xc8O/txfDn4seJvH37OWufD/AMSfCXSV1W98Ew6gdV1DWLIROWa0T7PA0k3mxmHyQhJea35HmrWZ&#10;+yb/AMF5br47/sQ/Fb/goD8WP2Y73wj4I+Gd1DYQaZoOutreq6tePHbuw8r7LbpBFi8tQsjPtUGW&#10;STZFGHcC577J/wAEYf8AglHKMN/wT9+Fg/3fCduv8lqvJ/wRR/4JOy43fsCfDXj+74fQZ+uOv415&#10;H8BP+CzXj3xV+2d8I/2Qfjd+zzZ6TN8cvhfbeNvBGteH9bnnawimhvZ/sOoW11bQNHIkdk4aVCyl&#10;mQBcNlL3hz/gql+0d4z/AOCh3xI/4J0+Hf2cPCH/AAkPw18F33iTUNem+Ilx9nvoFt7KSzhjj/ss&#10;NHI51Sy8xmZlj2z7PNATcBe+x6en/BFT/glBE++3/YH+G8J2lW8nw+iblIwQcdaB/wAEU/8Agk6B&#10;j/hgL4af+E7HXzH4A/4L/wDxd8ff8E1vHX/BTO1/Y90K38P+A/Hth4fvvCrfEec3dzDO9rG88c39&#10;lbN6y6lp4Ee3ayC4JkVkVW1f2kf+C7Pxh/Z3/Z9+Bvxqvf2RfDOqal8b7WS9sfCEPxaFvfaZaSmJ&#10;tPmPmaafNSWKZPMk2okTHbl8q1AHvMX/AAQy/wCCSEMvnJ+wX4AzjG1dLIUfRQwUflTX/wCCF3/B&#10;I6Rt7fsGeAd2c7l0sgn/AMeqj8d/+Ck3j7wp+1d4D/4J6fBH4R6T4g+M3izws2u642ra/Pa+HPD1&#10;rHBPI2+9is5Zpnke2kWJfs6Aq6O7RlljbzTVv+C69nqX/BOXxd+3p4A/Z+lm1D4Z+Mrfw98Tvh3r&#10;PiaO0utNmkmgtmNrdRwXCXOJby2kRmjjVo/O3bHQIwB6wP8Aghb/AMEj16fsHeAu/wDzDD/8VTT/&#10;AMEJv+CQrHc37AngEknLH7DIM/k9eO/HX/gth+0F8D/2d/gP+0TP+xLoWtR/HrSvteieH7T4tCCb&#10;THuI4rixjleTTT53mW80bPIihIW8xW3AI79h8af+CrXx7+Cf/BQP4Y/8E79S/ZT8Pax4l+I2g6fq&#10;q69pnxIkSysInW4+2hhJpu9vKeyu/KOF89fLyISWCAHYS/8ABCL/AIJBzFWb9gfwIu3OPLtZl6/S&#10;Tmh/+CD/APwSEcgn9gzwR8ucFYZx1/7a1w37Mv8AwV3+Jfxw/be+JH7IHj79nzQ/CVt8HodUuvH/&#10;AIy/4TmS5tRaWhjVJbWFtOjZy5mjdhI6CONZCC7bQ3LeFf8AgvSl38KvCv7bXjv4Ar4f/Z18a/EZ&#10;/Bmk+LLzxMv9uWMwEqrql3Y+QII7HzIJkfbdPKmwMEbJQAHrn/DhL/gj8CGH7B3g0EZ+79pG7PY4&#10;m5HsePyoh/4IJ/8ABH63Vli/YP8ABuG67mum/LM3H4U79rP/AIKWeJvhT+1Pov7Df7NnwlsPHXxS&#10;1LwlP4pvrPXvEn9j6TYaXEZFVWvFt7h2u55FWOKEQlQJEkkeNCof1P8AYG/bb+Ff/BQn9l/w/wDt&#10;Q/CH7Rb6frUbx32j3zJ9q0i9jbbNaTBSQHU4YN0eN45F+V1oA8g/4h/f+CPYG0fsRaDt/wCeY1rU&#10;gv02/aduPbGKhuv+Dfn/AII7vCxu/wBi/SNvVn/4STVlxz2Iuxj8Kf8AHX/gqL420T9qTxp+yP8A&#10;sr/AG3+IfiP4Y+B18U/EO41TxV/Y8VrC6pJFp1n/AKLcNc30kM0Uih1jgVXAaYtuVfmz/gpF/wAF&#10;Qf2Zv2t/+CWXgH41aT8VPFOgfDz4jeNE0/x94Z8P7IvEmo29va3MsvhxVVZPInuLxLGF2LIn2SeS&#10;Xc8bqrgHsWh/8Ejv+DfzUvFtr8NfD/wp+HN5r19cSQWOg2/xOvJryeaKN5ZESEX5dnSOOR2AGVVG&#10;JwATXbf8OBP+CQTQLEn7F2jhV5Vk8Q6qG+u4Xec++a8V/wCCZ/wh/YM/Yg/bz8Sfspw/sRaD8Ifj&#10;HqXgGPV9P1bRviDqfirTdY0IOhaO2vdUWOe1mSVJDNCIY1k+zeaXl2fu97Vf+C+3ga009v2iLP4P&#10;xv8As7x/FaPwA/xSfxQkeoSXjwvJ/akWmPbhH0tcJmZrpZyjbhbtgrQB6Qv/AAb/AH/BIhGz/wAM&#10;fWrdPlk8Ya0ynHYg3uCPbFQv/wAG/H/BJ03T3Vr+zlrlmH/5Yaf8WPE9tCvGMLHFqSqo9lAqv+1N&#10;/wAFadW+EHxX+J3wn/Z++BK/ES7+Bfgq28VfF66vvFC6TDYWEsQn8izxbTteXn2YrcFSsUAQsPOM&#10;gEZ4T40f8F6rHwPoP7PHi74Zfsva5r2j/tMW8Efw/udc1pNHuLe/a4ht5ILyB7eQxRrJc2u24jaW&#10;OVZXdNyKjSgHpNr/AMECP+CWthKZrD4KeMIWZcZi+Nvi5f8A3K1of8OM/wDgmr5TQ/8ACp/Gu1vv&#10;f8Xw8X//AC1rjtI/4K4/Fmx/4KMeH/8AgmP8Sf2TbXS/HGuWT6g2uaT48a+0q3sVtJbrzDM2nQu0&#10;vlQSZjEQAdowGKszRxfHX/gtx4a+Ft78VPFfgH9nvXfGnw9+BfiK30P4s+MtL1yxiuLS+kkWFoNN&#10;sZGB1FoLhhFP5ktqF+YxGbbggHaL/wAEMv8Agm9EV+y/Dnx/CFbO2L48eMQG9j/xNqkX/gh7/wAE&#10;6I5/tEfgL4hK3+z8ePGP/wAta5/Vv+Cwmlp+278Mv2KPA/wPuPEt18XvDdr4k8E+MLHxLCumXGiS&#10;2c939tcmHzEbyrS8KxhH3mBfmTzBiD9jP/gtH4B/ap1f4wQ+M/hHqnw2034B20x+K2teJtcsZrbS&#10;7lJriNoY2tnfz41+xXzGYY4gTCsZQFAOsm/4Ik/8E7pvmHgH4gRuGyskfx28YBgfXP8AatPX/gip&#10;/wAE/I5Vlt/CfxJiII3eX8fvGY346A/8TbkCuL+Bn/Ba3wP8XPiR8KvDni/4F6/4H8N/tAf2uvwR&#10;8SeINUtfM1ttOkRJRdWq/NYGbzI2t8tKJhLGBtZlVqngj/gtppXxCtv2g7nRP2WfFkDfsx213P8A&#10;E5brWtPCy/Zbi8iuI9PIf/SsR6bqMql/J3GGJTjzhtAPS1/4I5fsKod0ei/FBW6Ky/tCeNNy+wP9&#10;r9Kdaf8ABHv9iaybzIl+Lnmc/vG/aM8a7v8A079u1eS6l/wXg8BaR+wHa/8ABSjUf2U/iRH8O5vF&#10;kmiNa/aNGOoCMOLcX/lfbQvlG8WW22eYJVaJnKGN0epvjH/wXS8D/Bv/AIUnpOt/ss/EK61T9oTS&#10;dMvPhjY6ffaM0k0t9eRwW1tel7xRas63Fk5ceYgFy67t0Em0DzPWpf8AgkV+xk43JN8XY5P+e0f7&#10;RnjUOT65/tfrWi//AAS6/Zf2JHb+LPjZAsa4VYP2lvHCj/08VwX7TX/BXrwD8EPjp4s/Zq+Gvwj8&#10;RfEbxb8MvAsvjX4sW/h+7tLeLw3okUcMsh8y5dFubwxXEUiWqYLIwJdMgH6T/Z6+O3w4/ac+C3hv&#10;4/8Awh8RR6p4Z8WaTFqGkXSY3eW45jkA+5KjbkkjPKOjIeVNAHkE/wDwSy/Z/ebzLP4zftB2q4x5&#10;dv8AtM+MsfXLamSPzqlr3/BLL4QXGmrDYftL/tLWXlSeZutf2mfFjFgAflIkv2BU554z719P1V1y&#10;cWujXVyX2+XbSNu9MKeaAPnz/gkh4v8AF3xA/wCCbvwc8c+PvGGqeINc1jwRa3mqazrV+91dXc0m&#10;WZ5JZCWc5PUkkAAdq+ja+Z/+CN9tJa/8EtvgOk1ukbN8MdLfbGchlaEMrfUqQfxr6YoAKKKKACii&#10;igAooooAKKKKACiiigAqO3tkty5Td88hY7mJ5P16D26VJRQAUUUUAFflro/7cEP7Hn/BZ/8AbCim&#10;/ZG+N3xMbxDpvw4w3wf8AjWl09YNGusG7/fR+UZDMfLPJcROONnP6lV8L/sFQXMn/Baj9va+lt9s&#10;Pl/C2GNic5ZdAvGP6SL+dAFrWv8AgsX4T8R6bdeHvEH/AASf/bH1Cyu4Wgu7O7/Z7klhuI2XDo6t&#10;cFWUqeQeCDjnkVN4O/4Kz/C3wz4ah0jwt/wS5/az0LTrf/U6bZ/s33kMcOWydscLbRySTtHqea+1&#10;9iHqg/KlAAGAKAPjXWv+CjH7OvjPTJrfxP8A8E5v2kLyPULpL+8t9T/ZX1qYSXSxJCs0itbMHlWN&#10;EQMckIiqDgAVe8B/8FGv2afh1p82j+B/2F/2hvDcd1cNcXdnpf7KviK2WWYhVMriCx2sxAA3ZJwo&#10;HYV9eYGMYoAA4AoA+ZLT/gqn8G7ggXX7NP7Slq3Xbcfs0eK8geuFsG/yK8F/4Ksftk+Cf2o/+Ce/&#10;xF+Bfwc+Bnx7vvFniCxsl0vRpv2c/F9tJK8WoW07Jvl01Y1PlxsfmYA9M5OK/RXA64owM5xQB85j&#10;/gqP+y+kEe7wf8bElKgvat+zV43EkXHKtnSMZHQ4J5qj4j/4Kcfsj6xo1xpevfDP40alZ3MLRXFn&#10;dfsx+NGimRlKmNhLpARgwJXB4IJHSvprA9KCAeooA+FPAH7Q/wDwRs+Bnj3/AIWH8Nf2K9W8G+Kj&#10;vkk1rQ/2M/EtjfRtIDvzPBoQYFtxyQxzk8mui+L37f3/AAS9/aG8Lf8ACCfHT4M+NPHGjx3SXH9i&#10;+KP2U/F2pW6SqPkl8qfRWUMOgbGR0FfZNFAH54/H348f8Ekfjn4F+HPwh8VfC3xza+B/h74qXWNO&#10;8Aj9lHxgmj3ezTb2yitZLQaKIjChuxMIwpUvBHlSAa4v43R/8EFfiR8HtU8AeCP2cJvhrqF9C02i&#10;+MvB37IfiXSdW0W+XbLDfWk9vokciyRyKjYVgHAKsSpYH9QgMdBQQD1FAHwj8S/2+v8AgjD8ctZ0&#10;3xX8d/hFdeMtW0GRf7K1HxV+yv4n1KbTG3hv3UtzojND8+G4284PXBr4r/4LDfthfD39q39sb9mX&#10;4vfs6/A74reOPCfwT8ZQ+JfE99afCXXLeO5jfVdKme0t4buzjMsqxabLu3KqA3EagsS+z9wgqqMK&#10;uKQohO4oM/SgD88vAf8AwUH/AOCEPwt8JeIvBnhH4LR+FrPxfpjWXjTQNO/ZX8QWyavA0TRyWt5F&#10;Do+y4TY8kZR96bWZeQTmHXf2uf8Ag3sfwNp/w41r9mvw/ceHdPvpr/SfDcn7IeuyWcF1Ikccs8Vu&#10;dD8tJWSKJWkCglY0BOFGP0Ux7UEBhhhmgD87bH9uv/ggBp+r+Gdas/gTptreeCyo8G6gv7KGvo+h&#10;hZXnX7HKNFzbASySOBGVAd2PUkmuv7df/Bu/YeCtS+E0XwS8Nw+HdUvVvtW8Ox/sn64tleXIO5Z5&#10;IRomySQE5DsCwJ4Nfo1+FGBnOKAPzf8AG37dn/Buv8TPEWn+NviN8FvD+uaxpdrb2ul6prH7KevX&#10;FzZQ24CwRRSSaKWjSMABFUgKAMYxTrT9vb/g3T0Dx3efEyw+Gfhyx8Taot4uoa/D+zBr8d9drdRP&#10;HdLJONGEkgljkdXDMd6sQcg1+jpVSclR+VLgZzigD8xdF/bb/wCDZDQ/D+q+CvDvwV8D2ek69DEm&#10;uaTZfsp63FbaikUvnRrPGuiBJQknzqHBw3Iwa3/Dv/BVb/g3r8C/CvVPgD4XsNL03wPrUsj6x4Kt&#10;P2bfEUelXjOFDmS0Gj+S+4KucrzgZr9GfLTOdi/lTgABgCgD89fgJ/wVb/4N/v2abC+0r9nXxR4c&#10;8AQa3cLc6la+HfgnrelG7lVSqvKqaYhYqpIG77oJAxk1538Yf2zP+Dfn9pL9pO4/aC/aK/ansPEk&#10;q+CbHwz4b8P69pHiGyttLjjvLq5ubiJTFGsk1y01qjuVLBbCJQeWr9TiAeoowPSgD8r/AAb+11/w&#10;btfBv9pTwr+0b+z9+0d8P/h/rmiNf2niBfDOg6najxFZXVvIhjvViiVLiRbgw3AnmWR1MbgMN5I7&#10;zwB+27/wbbfD/wCLlx+0h8Mvih8A9D8bX0lxJN4ostHjtr4vNnzn3+QGRpCTvYYLbjkkEg/onsXp&#10;tH5UmxDyUX8qAPzd8OfFT/g2b1C08QLpHxU+Ack3iG1jtvE97qWvD7VrEQuEuFjup7iTzrpfOgjk&#10;KyM4LRruBwK7DwL+1/8A8ECPBfwJ1r9m34c/tQfBXQfAOuPcLqvhPTPGq2VrL54UTJHGkqlEcAFl&#10;i2oS0hIJdyfvJ4YZP9ZCrY6blFBggI2mFcdMbRQB8O/sw/tQf8EGf2NdN1XQ/wBmX9rD4HeC9L8Q&#10;3aXmqaVpfxIt1tZ7hY9glWB7gxxPswrMiqXCLvztXbyFlr3/AAbS6Z+0fJ+1tYfFL9mmL4gSah9v&#10;HiBfGNiAl4CGF2lv532dLkMN/wBoEYl35bdu5r9CW0LRGG1tGtSPQ26/4VG/hfw1KNsnh2xb/es0&#10;P9KAPgjwn8Vf+Dez4et8SrnwH+1D8GdDuPjA0w8fXmhfF/7FNfmVT53kvDeK1h5mS0n2Qw+Y2GOX&#10;wa5TQfCf/Bs7onwT179m3w5+0R8IbH4f+JtXsdU8QeErP9oC7isb67tV2QSPEupBcAKhdRhZWhha&#10;QM0MTL+jU/gTwPcv5lz4M0mRuu6TToif1WmSfDr4fSp5cvgTRmX+62lxEf8AoNAHwL8F0/4Nx/2f&#10;/Hmj/Eb4bftL/BD+2vCtqbXwrL4m+On9tR+HoWbeU06DUtQnj03LfNutljOfbiotG0L/AIN2vDfx&#10;w8TftL+Ev2z/AId6b8QPGVnf2vibxVpv7VeowXV7DeJtnQlNYwq/LGYwoAhaGFotjRRlfvd/hJ8K&#10;ZCxf4Y+Hm3fe3aLBz/45UR+CnwaYYPwk8M/+CG3/APiKAPh/9m/xX/wb3fsi/D7xN8HfgF+1R8Ed&#10;N8I+MrXyvEXhbWPj1DrGm3mVeJ2NrqGpTxKzoSshVQZQqBywVcXv2cvFv/BAf9mvxfpvj34X/tef&#10;BuTWvD2iro3hbUvE/wC0NFrsvh/TAGX7HpzanqU/2CEqxVkt/LDrgNkAAfaI+CfwZHT4R+GP/BBb&#10;/wDxFJJ8D/gtM26X4ReF2P8AtaBbf/EUAfBvxv8Ah9/wbUftD/tDf8NTfFv44fs833jaRVW+1m3+&#10;O1tYrf4UL/pUFrqMcF0WVQjmWN/MQbH3LgDqP2qvFn/BAr9tjwb4Z+GX7Sf7YXwV1bwp4P3nw94b&#10;039oW30fToGMQhVjBp2owJIY4QY494IjSWVU2h23fYl18AfgZewfZrv4MeE5Yzz5c3hy2ZfyKVVf&#10;9mn9nt42hb4EeCdrLtZT4TtMEen3OlAHyd8XPiF/wQx+O37Nej/sg/GP9vj4T6/4B0c2wg0e8/aW&#10;VJbyO3B8iO6uY9TW4ukRtjhZZHG+KJiC0akedeKfgt/wbn+MNF8B+G/EH7bPw1ubH4W6cdP+G6H9&#10;ra7jk8M25uGn/wBEkj1lXSRX8pVkYsypa2qAhbeNR933f7KX7MV8FF3+zn4Dl252+Z4Psmx+cVVJ&#10;P2NP2RpX3v8Ast/Dkt/e/wCEHsM/+iaAOH0b/gpt/wAEztF0i10iD/goj8E547eFYY5pvjFo8ryB&#10;RgFne7LOxxyxJJOSetaX/DzT/gnH5fm/8N+fBTaoyzf8LW0fAH/gTXSL+xd+x+vmf8YqfDf95xIT&#10;4F0/5vr+55qm/wCwf+xDJ979jn4Un3b4d6Z/8YoAowf8FGv+CfdzPHbQftzfB5pJWAjRfibpJLZ6&#10;YAuOc9vWr8P7eP7D06h4f2yfhUyt0K/EPTDn/wAj1SH/AATs/YCHnf8AGDnwd/fsTN/xbHSvnycn&#10;P7jnn1rK1b/glt/wTa1y7W91T9gP4KzSLHsy/wAK9HPy5zjm2zQB1dl+21+xpqTtHpn7WvwzuWj/&#10;ANYtv480+Qr9cTHFEn7af7IUW4v+1D8PBsOGJ8bafx/5GriW/wCCTP8AwS+kOZf+CdfwNY/3m+E2&#10;j5/P7NU1n/wSn/4JiWL+Zbf8E6/gWrep+E2jnH/ktQB2sP7Y/wCyZcf6n9pr4fsSuVVfGVic/wDk&#10;Wro/am/ZmZwiftC+B2Y8qo8WWXP/AJFrgV/4JYf8EyB1/wCCdPwJ/D4Q6N/8jU4/8Es/+CZXb/gn&#10;Z8Ch/wB0j0b/AORqAPQk/aU/Z2kXevx68F4P/U1Wf/xyh/2lf2dY/v8Ax68F/wDhUWn/AMcrzkf8&#10;Eq/+CYwQxj/gnV8CgrcED4R6N/8AI1Kn/BK7/gmTGoSP/gnZ8CwAMf8AJJdH/wDkegD0cftH/s9N&#10;9347eDW/3fE9of8A2pUy/tAfAlztj+NHhNm67R4itv8A4uvMJP8AglV/wTKk5H/BPH4Grxj/AJJL&#10;o/8A8jUwf8Epv+CaBP73/gnx8DmUjDD/AIVLpHI/8B6APVU+OvwVlKpB8WfDcrNwscOuW7sfwDmn&#10;n4z/AAv8xIx450nMnMf/ABNIPmHqBvyfwFeUf8Opv+CY4TYP+CeHwO6nH/FqdJ4z1/5d6Q/8Eo/+&#10;CYxRo2/4J3/A7awwR/wqnSf/AIxQB7VH488GTf8AHv4q02THUx38Rx/49ViHxP4duFDw67ZsG6bb&#10;pD/I14Sf+CTX/BMAvvH/AATy+CY+nwv0r/4xUdz/AMEj/wDgl7cuzv8A8E9fguu5cfu/hrpyH/x2&#10;Ic+/XHHSgD6AXVtMdd0d/Cw/2ZB/jTv7QtMZEyt/unNfNup/8EbP+CVurWotLn/gn78JUUSK+628&#10;EWkLEgY5ZFBI56Zx+VZT/wDBDv8A4JMSQxwyfsF/DtvKTarHRfmPuTuyx+pNAH1Dca5ZwPtCySdP&#10;mjUEcn61NDfwTQicblU/3uMV8ozf8EKf+CSE8vnP+wj4FX5du2CzliX67UkAz74z78Cs8/8ABAb/&#10;AIJDjWl16H9irQI5l/gh1fUkh+7t/wBUt0I+n+z15680AfYAu4DzvH5inCZDxmvjG6/4N6/+CP8A&#10;eTvcSfscWEbSStJJ9n8Wa1DuYkn+C9HAJOB0HbAqrN/wbrf8Ef7hleX9lO8Vo/uND8TPE0eP++dS&#10;/wD1UAfbDTRqMs1NE6tnYrNjtXxXH/wbv/8ABIiH5ov2ZtaXv8vxa8Uj/wBydcb8YP8AgkR/wQX/&#10;AGbIIdc+POl6X4FtbyTy7W78YftDeIdNjnYYyqm41dAxGR0J7dKAP0G849BE36f41IGB6GvhX4ef&#10;8ETP+CLvxY8OW/jb4V/DeTxJo94pa11bQfjf4lu7acfKcrLFqzK4wykEE8MPUVvJ/wAEAv8Aglmk&#10;zSr8DfEw3EfKvxg8UgD/AMqdAH2ZRXx2f+CCX/BLPr/woXxF1z/yV7xVx/5U6jf/AIIDf8Eq5XMk&#10;vwA8SMzdT/wuLxX/APLSgD7Ior4zP/BAL/gljvXb8EPFqxq25YU+NXi5VDf3gBquAffrU1t/wQR/&#10;4JhWUyT2fwg8Zxsjbhs+N3i8AkdCf+Jrzg8j0NAH2NRXyXb/APBEH/gnTZyGXT/h94+tdw+dbX47&#10;+MY1b3IXVgCffrirVj/wRe/YG024e6sfDPxKjaRdrbf2gPGmDyO39r47AfQUAfVVFfNlt/wSa/Y3&#10;sWVrAfFiDaML5P7RXjZQB6YGsCnn/glR+yaRsOr/ABg2L/q0H7R3jfCH1H/E460AfSFFfO8H/BML&#10;9m20k3Wfjn43QryWjj/aU8bYLf3ju1cnOPemap/wTH+B2o2gtIPjX+0BahX3brf9pjxmD9P+Qp0o&#10;A+i6K+Z2/wCCWHwYLl0/aO/aSjz/AM8f2nvGIz9c6kaiP/BKj4OlmZf2nv2mlz93/jJ7xcdvHbOo&#10;GgD6dor5dk/4JS/CxwVT9rX9p9R/2cx4oOPzvTWdcf8ABIT4Y3E7TH9tX9q6NS27yof2mvEqr9P+&#10;PrP60AfWdFfJ4/4JHfD2LC2n7b37VkS7gfLP7SXiCQfnJcM361Q1P/gjz4Q1G9S7i/4KC/tcWqoN&#10;vk2v7RWsAFe4JZyxPTknPFAH1/RXxq//AARl8NGMrH/wUm/bFjbdlZF/aI1HK8+649uR3Pc5qG6/&#10;4IwaTPALe2/4Kfftl2y7t7ND+0DdlmbBHJeJuOegxzQB9oUV8Tp/wRS09ZFkb/gql+2oxXhd37QV&#10;zx+UFTP/AMEXrIjbH/wVO/bQXdw3/F/pzkfjb8fUc0AfaVFfE6/8EUtPWVpD/wAFUv20yGXBX/ho&#10;C4/n5FOP/BFi2woX/gqt+2l8vr8fZju5zg5t+fT6UAfa1FfEtz/wRQsrsqZP+CrP7ay7T0j/AGgJ&#10;1z9f9Hotv+CKNvbZUf8ABV79tZl3ZCv8fpTj2ybbNAH21XxpObhv+Dgm23WDCFP2O5xHdbs7mbxX&#10;CWQ+mAikf7/bAqpcf8EXXmRYY/8AgrB+2hGisp2/8Ly3E4YHq1oTz09s8YwKzNH/AOCFfhPRPigv&#10;xntv+Clv7WUvimPw+uiw69efFO1uLtLHz/tBt98lg2YjKA+wjGR7DAB9zzIZIWjAHzKRzX5+/CH/&#10;AIJF/HT/AIJ3/tIeOPj/AP8ABMf4oeD4/DfxHYS+Jvg18RrW4t9Ktp0lkliksL+ySSW1VGmuFWNo&#10;JQI5dmSI49npenf8Ep/GOltutP8AgrB+1o33R/pHj7SJsAEk/wCs0luvr1Har+n/APBMz4jabOt1&#10;B/wVg/aoaRWJXzvE/h2ReQeqvohU9e444xjAwAd18CfhR+1pH8RJvjb+1P8AGrSZryTw82l6f8Of&#10;h/BNH4f00ySxyzXUk1yPtN/dkxJGszCFI4gypArSSvJ+R3/BEX9nT9rv9oT/AII9fFL9lj4BeIfB&#10;em6H48+Jmo6F4y1/xl/aEeoaFBNo+j/aXhtkh23ztA3kCGRrby2y/mSBzHH+nWv/APBNP4keJdIu&#10;tD1X/gqx+081vewtDOsOteGYWKMhRgrx6Erxkqx+ZGVlPzKVYBh59+y5/wAEKvAn7E764P2VP2/f&#10;2gvBtr4iuFuNW0qz1Lw5cWEs4XaJltbjRZIYpNoClolQlVVeigAAh+Ln/BHi80Hwv+zp4v8A2WfH&#10;Vja+O/2abK1stD/4SRFhsfFtkvkfaob54beVraWYxzOLiKJzG93MQjEgrW+Gn/BL39obw3bftGft&#10;GeM/F/hDUvjZ+0JpEmi/ZYdSvF0LwtpbRfZ44IZ3t2nupEh2s8jQx+c9vCAkA3MfZ4v2C/jTbeb9&#10;n/4Kp/tE/vvvLJH4OcD6A+Hvl/CnSfsMfHx7fyU/4Kr/AB9XDErjS/BYHXIzt8PAk++eaAPg3T/+&#10;Dcb42n9lXwV8OtN+KfgLwx8Xfg/4wk1n4ZfFzw79uaae3up2uLm2vUMaODDceXPA++YAqU2oruW9&#10;A/4KHf8ABLn/AIKRf8FCdW+BnjXxxqvwj0zXPg2L671htI8a63Zf8JJfT3Nm37ieCxWbS1ZNPibz&#10;I2d0a5kCj92kj/W0H7F37TNnaraWf/BVr417Vzg3HhXwRK3PXLN4f3Hn1PHSox+xr+1xGixw/wDB&#10;Wn4vbVGPn8CeBz/7gRQB8y+DP+CVv7T/AIG/4K9eH/8AgoL4W8J/CXR/Aeh28XhvS/Beh+JtQguL&#10;LQ49N/s2GYAacYZJUh+dbUeXGmEjE3Bkr9KK+a7j9jD9sSYsU/4K4fFpcqQp/wCFfeCCVyPX+wqp&#10;S/sTftxCFls/+CxXxUR/4Hk+Gvgp8fUf2OM/pQB9Q0V8uv8AsYft7fMIf+CxHxEUH7u74U+DjtH/&#10;AIKxVaX9ij/goT/y7f8ABZXx993C+f8ACHwe+D68acv4f1oA+q6K+TJP2If+CjJXbD/wWj8dLtUh&#10;M/Bnwf39cWAz+GKr/wDDDX/BSrOR/wAFsfG3XP8AyRTwj/8AIVAH13RXyEP2GP8AgpYI2Q/8Fs/G&#10;rbmzub4I+ECR7D/QqVv2Hv8AgpmU2r/wWx8X9+vwN8I/l/x50AfXlFfHF1+wd/wU/uo/KP8AwXD8&#10;YKv/AGQjwhnH1+yUv/DCP/BUBLIWkH/Bb/xbuXA86T4E+E2bHr/x7Dn9ME8dCAD7Gor4y/4YG/4K&#10;inG7/guV4wGc+YyfArwoCeeMf6Px+OfbA4pf+GCf+Co6giP/AILm+MeR/H8CfCbY9/8Aj2+tAH2Z&#10;RXxi37Bv/BVYJsh/4Lp+Kl/u5/Z/8In8/wDRhn9Khm/YI/4KysjCD/gu54kjZh/rP+GevCjHPY48&#10;nH6UAfalFfEy/sC/8Fc/ut/wXn8Rbe+z9nPwmD/6KOPypn/DBH/BX5btJU/4Lzax5SsMxSfs3eFy&#10;WX3OBz74/CgD7cor4tk/YZ/4K7tK0i/8Fx7gj/lmsn7Nfh046dcSDI/LrT4/2KP+CwSriX/gtnYy&#10;MP4m/Zn0YfjxedaAPs+ivjqD9kD/AILB2zBl/wCCxvhaT5Av779l+w/P5dVXr37fSpW/ZJ/4LBbS&#10;qf8ABYDwfz/e/Zhtf6awKAPsCivkex/ZW/4K82s4muP+CsvgO4G7PlyfswxKvTp8uuD69etaMn7O&#10;X/BWuQEL/wAFPfhsv+7+zK3H5+IKAPqeivlm3/Z7/wCCttuWD/8ABS/4Yzc8GX9mqQY/758QCnD4&#10;C/8ABWm3LCP/AIKK/CmZf4fM/ZtnGfY48QigD6kor5dX4H/8FaB8z/8ABQL4St6wp+zldop/EeI8&#10;/rUP/Cmf+Cthby1/bp+D+4df+LB6iB+f/CRUAfVFFfK4+CH/AAVwiO8ft1/B1t3OP+FC6jx/5cVM&#10;n+CP/BXAnzH/AG6vg7tC9vgDqLH/ANSGgD6ror5Pt/gz/wAFaw67/wBun4Pq3fH7Puo4/P8A4SEV&#10;N/wp7/grZnA/bo+D/wDvN8AdTx/6kVAH1VRXym3we/4K3/dj/bm+DDN2874B6mB+f/CQ05Phh/wW&#10;CjRj/wANrfA9gpyv/FgNS5Hv/wAVBxQB9VV8S/8ABxMxT/gkL8TnU4P9s+ElUjsW8U6So/U110fw&#10;1/4LEOnnTftjfA7G35Yx8BdSbP1/4qEYrzj9rX9gv/gpp+2r+z3rX7OPxl/bM+ENv4f1640+e8bQ&#10;/gjqEUyyWeoW99CVaTXWA/e2yBgVyVLYIOKAPvIMNm8+ma/JX/g4F/ZI/bl/b1/aC+Edp+zL+yB4&#10;21XRPhHfam+u+KLPxl4e0ltRW/8A7KlX+zHn1NJ0lj+yuu+WKLEijZuGGP1zP8O/+Cy3Kw/tR/s+&#10;sPmC7vgpq6d+D/yMHPHb39qdB8N/+CzRk8z/AIag/Z3Xja0cnwY1s55B6jXun4//AFwD5L/4LIfs&#10;rftP/tf/ALEXwp/ZE/YU/wCCfXjHR7fwv4isPETWmpa94c0y30myhsNTsVsg39qtvulNzFLhRJGF&#10;ZSZd/Ar/APBX/wDZz/bN/wCChfwH+Dnw3+Fn/BPjxqbjwZrsmoeLNJ8V6x4VSGO3SAQ+Qh/tho53&#10;k2koEYptKl9mQtfYh+H3/BZnf/yc3+zb6/8AJGNc5/8AK9Tl8Af8FnFXb/w01+zd0+XHwZ13g+v/&#10;ACHqAPjO2/ZG+PvhX/gs18Hf2sP2cf8AgmXrfgb4I+GvDNrpuuWOm3HhXT5dPvbqy1dXuPsFvfMw&#10;SKTWlW4aLJb7LIyCVREX+ff+Ch37Nn7Zn7G/w1/bA8LfEH9n+HV/hf8AGD4v6D4q8L/EbRrzTI7O&#10;wibxE949lNavI91JKWu7W3VBCq7o7mXzCvB/U6bwB/wWVlhaM/tK/s37mXAY/BvXDg+uP7erxX9v&#10;D/gmz/wVF/4KF/ARv2cfjd+2b8HNJ8My6ra6hfR+DfhHqcFxfvbvvjhle41eUCISBJNqBSzRKCxT&#10;cjAHhf8AwS//AGK/2mf2j/2xvhD+2x8b/gLcfDfwH8M/2a/DHh7wDNqWsabcalr9x/YdxZtJH9hl&#10;kaCAJqV/LulEch32oMWVIh4nQf8Agl3+3X8Pv2EPiR/wRn074HavqzeL/jxba3ovxqW4sI/DaeGY&#10;10tvtdx/pKXUd2v2Iq1rHbsdzHYzoC9fcXwf+An/AAWf+Cfwk8OfB3w/+09+z/q9n4X0a30vT9W1&#10;z4S6sLue3gjEcRmFvrEcW8Iqg7FUcdM5rpV8Jf8ABbDy2cfHT9mnzF+6snwq8QfNwM5I1voSMgY4&#10;6ZNAHxp+3b4J0b9lz/gqZ+xD8Nfh34a1vxZpvgH4dy6XpPhu2a3OoXVtp9vKkLLJO8aNO4iC7C0K&#10;PIqhnUEAekfsyfszftDP/wAFE/2mv+CtvxM/Zm8WaVpviDwbF4c+Gnw9vJ7Ea7rcKWmnQyyNE94b&#10;e13SabFsWaWNT5zM21V3NW/aQ/4JX/8ABWP9pH9qbwX+1/4h/bk+Fvh/xV8PYxH4Pt/Dfwzu4rKy&#10;BLecSJ76WSQyq7I4Z2BU/L5ZG6voePw7/wAFulieFPjL+y3jzD5bSfCvxL93PcjW8Z/nQTHm5nf5&#10;HyT8Ff8Aglx4y0T9uP4d/t56j8IfGWl+G0+AtlqHxE+HME1nHfXfjHQl0yCzspkilCTLI9jaXkKL&#10;J5TXGlCR2/e7K53/AIJh/s4/8FX/ANir/gkZ8ZPgZ4F/Zz1fwj8aG11fEPgO+1a60i/t7y2mt9Ot&#10;rmOAJdSxC9RLO6kSG5VYmklg3+Yplz9rP4Y/4LiofMtfi9+yhJJ0xJ8M/Ey8fX+2T/Kom8M/8F2y&#10;27/hav7JfOT/AMk78T8f+VegFFJ3Pz8/Zf8A2F/+ClPwt/b4/Zn/AG1vF/7BFxDc6b4PuNN+JTp8&#10;TLS71fUdX+yapaTa7rlxOyxrJOdSDpHDJdSRwW0cH/LOGCP0zTPAf7WvwS/4LR/HT/goRqX7B3xU&#10;1jwD8SvAk3g/wpN4Zh0e51D7XHbaBbLcTWp1FZILZ20uZkkfB2tGWUEsF+uj4e/4LuPFn/haX7JO&#10;4j5lb4e+J+P/ACrc/pUH/CN/8F5EmDr8T/2RWG3+LwD4oDfTH9qnigIxUdj80P2cv2WP2s9E/wCC&#10;M37Qn/BJ29/Z/wDFUnx4X4ieGfEEnhNWszANLvZtLuoLxL3zhZyRFdE1CJikjbJlWNuWzXR/tA/s&#10;CftmeKf2X/gL4R8Cfsa/FDxd498I67pl/wDE248TTeHrd7Cx0m0jsbLRrJxcrDNZxxee0McTuHaW&#10;Se4Xz7ltv6AL8PP+C5Fn4iuPGtj4z/Y8GsXtnDZ3l9/wrnxMk0ttC0rxRNKNTLOqPPMyqflUzSFc&#10;FmLX10P/AIL0Yy3xP/ZBVj97/ihvFP8A8s6CjxX4p/AD4zfs7f8ABWvRv+Cp/hr4HeKPE/w/+IHw&#10;7XTPiDpvh3TZbvX9A1BbNUgdrBX8x0cQWcJFuH8pxP5gUBXf55u/+Ccf7angn/gil8bfAnjz9nbU&#10;NU+Mfx++Kljr0fw78MC0nfQrePVLS+aO4uFlW3UFLO4kG1yqmeGL724L90SaJ/wX2chv+E9/ZAbG&#10;eG8HeKueOP8Al/4/WnW2hf8ABe9lZLnxz+yAufulPB3ihtv53wz+lAH58/tcfsUfHfxt+z3+y/o3&#10;7On/AATR8ZW/jr4W6bpt38XrxbDSrOZWsYre2eFJpLkC+aaWCeZRA8itEY2kB3oi+wftn/s+fFX9&#10;pv8A4LLfBv8Aamvf2NPHuvfBXTfhfZ6F40bUdKSGSB76HVH2PZNILl/JXVYhK0asYniuFBVo2NfU&#10;k+jf8F+UbbbeNv2P22/dkk8J+Kl4+gvTj8zUK6T/AMHAg3CbxZ+x9j+DZoPioZP0+08fmce9AHxz&#10;+w7/AME+/ibf/tr/ALT3hHxV+y344+Gnwt+Onw88S+H/AAX4kl0WOGCwtr+VQVe3S4MltL5eGVZQ&#10;CxRVBjPyni5v2Bv22PiP/wAEy/hj/wAEZbz4C65ovxC8G/Gi8vta8f3GjvJ4Vi8PNLqcw1m1vwyR&#10;TnN9EiWe4XZIcmGNclfvC+0//gv/AGxjgttR/ZBk24LN9l8WLuzxgDzDj15Y9eopFH/BwPFLHLaP&#10;+x/OzctDIviuLHtnLjgfnjtQB8hft/8A7Dvx8/ZO/wCCqfhz9u/4P/sIT/tEfCnV/C1rp/izwjHZ&#10;xapqFrdWunxWMQ8u4WWRyqWOn3EUxRyZlnR3iLhz+n37GfhvxR4f+BlnfeNfgF4V+F2patdT303g&#10;TwgYXt9JjdyIY5ZoESOe58lYzLIihN5KKXVA7eDy3f8AwcEo6rBp/wCx5I2795++8VrgYPH3Dnnv&#10;+lMW/wD+DhPCv/wj/wCx2vXzI/t3ir8OfL/pQB8+eKP2bPi9/wAE9f8Agop+0V+0T4W+CHjT4k+E&#10;/jx8Nry78ISeFtGu9SktPE2VJ0i7+zRySW0M0rSSJdSBIUifYznySx8X8Vf8EEf2pPhT/wAERPDP&#10;ws8HWn9qfF7w38WpPiV4k8K6Pq8TJdAw/Y/sNlIY4l81bWCynZWJ3SpcRo0geMH7ui1X/g4HTKjw&#10;V+xs3zfL/wAVR4s5H/gDUi6n/wAHAwOT4B/Y34Py7fFnisY9f+XCgDxfwl+yp8Vv29/+CzMf7fmq&#10;fDvxV4F+Ffw/+FjaB4Vv/EugzaRqWvatd2V5b3G2wv4BcRQQJql2rSukQklhi8szR+Ya+Yf+Cdv7&#10;Gv7XP7HF944/Ya+Ov/BIrwn8Tte1DxJPc/Dv4veJPCWm33h6xSURW7XF5eOgkaz8uI3S24k+2Mwa&#10;3aKMyLIn6F/2v/wX/wA/8k+/Y8x/s+MfFX/yuoOr/wDBf3/on/7H3/hZeKv/AJXUAfJOofC79sj/&#10;AIJX/wDBZTxx+0T8L/2WviJ8ZvhH8ctNuJtYj8E2Md1c6XdyOkiQneY1iW3uY5Ej814Yfsd9jfK1&#10;tkRf8FdtG/am+Mv7Sf7HHifVP2RvHsmo/DPxJ/wkfxMX4f8AhDUtb03w/bz6ppVwllFeW1vtvpob&#10;ewmWRYFJZkTap8xBX10dW/4L4OPKvPht+x+7MesfjfxUo/L+zD/OptN17/gulbXq2l58Jv2U5QFJ&#10;byfH3ieNE9MFtJbP59aFo7gfIviDQvjBr3/Byn4d/ap0z9nr4sL8Nbaw/wCEduPGl18L9WisUvJN&#10;Ims1AL24dYDcToGuSoiVFMhkEaNIPMfhF+zF8Rf2MP21PjR8E/2mv+CQusftMeGPH3iq91/4XePW&#10;8B2mtqt3dXDPDHqF/fqYLWGbconlc+ZbTWzOYnSePZ+ija1/wXEDb1+Ef7KbnJKo3xC8SDBz6/2P&#10;TR4k/wCC5SZNx8Ff2UxgEL5fxI8St/7heKAIfiF/wSg/Z4+MB+G/x6+LOnap4O+Jnw18C2WiW+tf&#10;BHxJqegQ2UMNrLHLaWMVtIWW2BuLlYlwZRFII9xBIP5ofsafsS/tIfF3wl/wUM/Z3t/hD8UPBdx8&#10;Wo7TVPg/qvjnwhrllHr0VhrGsXSI97q0Y/fy/a7FWW4kWci4Zm3GKYr+mY8Vf8Fu5J0E3wR/ZekV&#10;hhvL+KHiKPHv82htn6DmtGPxZ/wWVT9zcfs5fs4TbV/1i/GjXkzn2Hh0mgD4S/4I9eD/ABdcfDX4&#10;c/spfH7/AIIr61o3xS+GXi4zah8XPiF8NoYtH0/SYrxZvt1pfyjzpdR8u3htYVtvMLyW9vctKVVg&#10;vkXwV+BfjrV9S/4KJeOfGvwQ/aE0eb4iaf4n1H4I2Fj4L8Y6ZaeIft91rcUebO2hjhvTI9/pg8i6&#10;iZlV2dk8tJmX9SB4v/4LJCYG5/Zw/Zz8sNwsPxo8QbsZ6f8AIvH9R+FWLfxz/wAFa2O5/wBlb9n/&#10;ADxux8b9f5/8tugD8wvH/g39odv+DanSf2TT+yl8aLr4sTfESeObwTB8KtdmvLbGtvqzStvhKtbi&#10;1li/e5MTOxiA8xJFXl/i58IfjKvi79g/4rW/wU+MGual4JvvDesfG7ULX4IeJlXw5b2OoaFCbR4W&#10;tXkjjtIdCmHlIXaV1a6Cn7Ypb9cIPiB/wVijI3/spfANhuz8vxx1wH9fDBp0/wASP+CryR/uv2Pv&#10;gRcdtifHjWFP5v4YAoDpY/NH4u/s1+K/2YP+C3HxM+PH7Tn7EPxJ+Ofwd+K2myzaHceEfB17rYtp&#10;bkWdysc8cIZCYpbSW1NtO6KYJI5Cnl5z+tH7DPw/T4Yfsy+HPCUfwL0P4ZqRdagngHw6qC20Jby7&#10;mu1tT5eY/PUTjzzGfKM5lMYEZSuFj+KX/BV8DEn7EnwT/wBny/2hdSH16+GD3/yetNk+O3/BVlI2&#10;kX/gnV8KGYLnav7Sl1k+3/ItUAfTFZfjaC7uvCGp29hceVM2nzCOQ/wsY2wenY8/hXzHN+09/wAF&#10;bIZ1gT/gll8PpdzEeZF+0x8q8dTu0ENj6An2rA+JP7VP/BWtPB2p2dx/wSR8KzwT2U0NzJp/7S9m&#10;0kUZjYNIFl0qIMB2G4MfQUAej/8ABJRbpP8AgmT8AkuwocfCDw/kL0I+wQ4PQdRz+NfRFeD/APBL&#10;vD/8E2v2fbgIy+Z8DfCR2OuGH/Entjzyeea94oAKKKKACiiigAooooAKKKKACiiigAopgnQz+Rtb&#10;dtznacfnT6ACiiigAr48/Yb0e0t/+Co37buvJJcNcXXibwFBIsjDaqx+FbdlC8ZxmVyck8ntX2HX&#10;yN+wx5l3/wAFHP21NXi+a2bx14OtkkH/AD1i8J2HmL+G5fzoA+uaTem/y93zdcUtGBnOKACiiigA&#10;ooooAKKKKACiiigAooooAKKKKACiiigAooooAKKKKACiiigAooooAKKKKACiiigAooooAKKKKACi&#10;iigAoprIrlSw+62RzTqACiiigAooooAKKKKACiiigAooooAKKKKACiiigAooooAKKKKACiiigAoo&#10;ooAKKKKACiiigDK8deKbfwP4K1fxpd2c1xDpOmz3ktvbqDJIsUZcqoPViBge9fkZ/wAG3dp4k/bz&#10;+NXx4/4KcftRC28TeKtS1618NeGV1ndcv4ZtlWW7uLG0VsxRW4W4sY0CqGHkyE7TNJ5n7AarZwaj&#10;plxp91bLNHNC0ckLDIkUjBUjIyCOMZGa/Ln/AIJy/sx/tCf8EPfjf8WPg74l+GPjb4h/A3xtfWOp&#10;fDfxd4G0ddZutCkja6SW21Wyg/00zmB7NfPhimhYWwIKFmRADy749+NND/4Jlf8ABy74B8MfAOC6&#10;8O+Cfj34d0f/AIWR4R0aCNLC+1PU9Rv9MguhANqIy3FvbTFlDMDLdNkefKr/AFP8e/8Agur4N+Fu&#10;t/FTWfhp+z5rPjjwJ8BfEWm6L8YPGVjqkVp9mvr26NqtvpcMo2ahJDOPKuPNmtVgLIwMsbeYOF+E&#10;P7C/x0/bc/4K7/8AD039pf4S6v4F8H+A9Ft9I+EfgfxcbQ6tdmETMmoXUFu8qWsaXN3eTJGZDOXN&#10;u5EYVa81/Y4+Ef8AwUF/4JXft3fHX4fx/si+MPi58OPi5r51nwVrng2/tVtbW8E80sC3RupY47VH&#10;W9MF1KxaUGyR40eIDaAfWHjX/gr54e0n9r/4M/smfDr4Iap4om+OfhHT/E/hHxEdQi0+1g0udLma&#10;aW4WbMyyxW1rJL5KxsW+VNwZiF1v2Zf+CrPhn9oz9oj4pfs5H4Q6hoN58GbrUI/iF4jvtUhbTLRL&#10;eeaFGhYfvZjJ5LSYaOMIgJJJADfKv7X/AMAP2jvj3/wWT/Z/+K3xC/Zw8ef8IB4V+HY0n4ma98P9&#10;W1OCx0nVbyz1WKSKzvbT7Le3ESyXNopuYlUCNmEoUpIsfGf8E6f2A/jb/wANIftx/Czxd8KviN4J&#10;8HfH7w1rOm/D3xj4shu7rzLWeXUbcXM09xPJOJwl5FIEncTSAljyGCAH0von/Bev4az+CPB/7Tnj&#10;H9n/AF7w98AfiJ45m8JeDPirfatbPM19FJcRm6v9NUiSx09nsr3bciSZwtvulhhDCuy/aO/4K62/&#10;wC/bs0H/AIJ46P8AsteLfGHj7xdoMWteE5NH1XTLfT7+xMF08kkk91dRtbOj2N2nlsh3CNGDfPgf&#10;nP4u/YX/AGzPjL/wSk+C/wDwSG0z9l3xnpvxM8EfGa+1TxlrmuaTNb+GbDSnutZd9Qg1Zm+z3UWN&#10;Uh2W8TNO4imzEOCfX/22fgF8RvE//BbX4XfFe6/Zy+MXiD4M/D74Vp4d8XeNvC2kazDeeeLXXRFH&#10;aXOn+Xeyqf7Ttd8loSrMGR2by2wAfYvw3/4LCfCH4q/sl/Fv9p/wz8I/GFvefA3VNQsPib4C1aOx&#10;h1XTJdP+e+EbLdvaz+XCk8iYnHm+SV+RiAPPfE//AAcCfA7wR+wt4X/4KI+Jv2e/iEfh9448e3nh&#10;fwtb2NvpsmpzNbx3Za7mhN8I4o/M0+/j2+YzkwIwBWVTXzn+zb8Hf27PA3/BPP8AbO+F2vfs6+It&#10;F+F/jC38TWf7PXgtvDrXHi25XVJL+JDfCEy3c7MLi1LTXsjzDEvmOEQGvk346/sC/tOeKv8Agh98&#10;DfgX4K/ZO+Oknxo8O/FTWZfFXg2TT/Ecmm6dpnma3Ms8dpK501WdNTsQs8UYkdnuE3lo7haAP2S+&#10;LX/BUbQPAPxb8F/sqeFfgxqGsfG3x14Hl8U6T8NdR8RafpotrSMn9zPfPK8LXLhLjZFbfaMm1mZ2&#10;jhUz1ifCn/gt1+yH8V/+CePiL/gpBptp4os/CfhPU/7J8Q+H7jR0fV7bVGktkhsljSUxSvKb2zZH&#10;Evl7blC7RMJET5+/bS8fftn/ABD/AG7/AIK+D/AP7GnxR1X4K6l4L+3694l8C6Kml+INQuJYZZE0&#10;q51O7ktZvD1qJYrYzxedbyyrNIj8nyj87f8ABMz4d/Fz9nD/AIIw/Hn9kv8Aar/4Jv8AxU8QazqX&#10;jK6bwx4P1DwDe3cHiS9m0q3js4V+zsZQtvc6VukugsNvGhtminaV1UgH2P4o/wCDgzwF4Ti+EsWr&#10;/sH/AButrr48Wlpc/COG6Xw0o1xLmWGKDzCNaJsw7XNttaYLlZgxAwwX7y8X+Idd0HwTqHifw34P&#10;u9e1Cz0+a4s9BspoYbjUJVRmS2je4kjijkdgqBpXRAW+ZlGSP55fD37JH7dHgm9/Yn1v4rfBn9oD&#10;xhe/CXxxaar44sLjwHfX9j4R0O28Q2htbS0eK2Es8y2dg08qfMFVreMDIAP9Dmu+JbHw/wCFZvE9&#10;9BeyW1rbtcSx2WnzXNwVVS21IY1aWR+MBFUuxwoG4gUAfBXw4/4OHPgz8ZP2c/F37Wvwq/Y3+Nmq&#10;fD3wDfx2nivxBcWPhyzWCRwhHlxza2ssuPNhztQ4Eg9wPRLb/gtH8AE/Yy0P9tjxP8MPG2gaL408&#10;VL4f+G/hPUrXT5dc8W3rkpEltDbXssMPmSpOg+0zRbRAzPsDJu/MD9hD4VftEfDn/ghh+0T+yD46&#10;/Ze+MGlfEnxd4gtr3wn4VvPhPrW/UIJE02MGJ1tWiJVraYuC4aNUDvhSrHpP2mP2Lv2xvHv/AATA&#10;/Y/+L/wi+A/jrUPE3wF8Wal/wlnwrvtF1LTdQlM+ppMs6w4F0RG1nHF5sCO5jv3kQgI1AH6pfAP/&#10;AIKLeH/jvqPxS+F0fwU8VeHfix8I7dZfFHwl1q40xtUuFmtPtNnJaTwXkllPFcD5Ec3CBHI87yVa&#10;N38f8T/8F4Ph54I8Q/Cfw54u/Yk+NlnL8dIrJ/hLM8Phpo/EK3bWaQsGj1xxagm+tyfP8tgrNlcq&#10;RXi/w3/aH/Zy+BHwk8WftJ/Cb/gn944+A/ijxx4b/wCEO8E678XNA1KbxV4n8VXkb/ZrNbSA3uoX&#10;FjbLZxyNcMDIyIscETmEpXjf/BQz4hfDHxJ+1F+xP4p+Eng/4n6L8IPgN4g0e28QeNfE3wj8QaTp&#10;+hwwahpiwxTzalYxn5orTbvBdV4JYblagD7++O//AAWM+Cfwi8f/ABF+HfgL4V+MfiZefBvQotX+&#10;LEngn+y1Xw/bPuLfJf39tJdNEqO8wtlmWDAWRkchDF8fv+C1n7K3wC/Y88B/t2S+HfFvi34b/EC+&#10;hsdL1jwnYWbPZXUiTHybuO6u4GidWt54nVQ5ikiZHwQM/Cn7d17+2J8b/wBpr9qv4ReG/wDgnD8U&#10;tJ0tvh3qFn4Z1P4WeFbXT4PiBcJYyxLqWva4JbabUoRFMWt9JhkuBLvMctvM0ZjfzT9pvwF8ffib&#10;/wAG63we/Zc8K/sn/GP/AITTTfifdSX2i3Pwp1U3RtYl1K5nvhCizSRW+/UIoo3m8ppHD7I1VRgA&#10;/WP4e/8ABSXRdY1GQ/G79mz4hfCfRP8AhXeoeN7PxV48bQ5NPudHsvspuZi+l6pevA6JeQv5UyIz&#10;KWI5RlHJfCz/AILNfAn4i+JfhrB4h+EHxE8F+GPjJfT2fwr8d+MNHs4NL8Q3COVSIeTeS3Fm82MQ&#10;reQwGYkBRzVv9qb4D+OP21/+CPGq/Bj4C67qPhvxF4m+F9hFon9qWdxp0zvAsEr6bcx3AWW3S4EL&#10;2cvmDKJO5IbGD+fnxD8A/Fr9s/4D/sT/ALEvwu+DnxC0fxZ8MvEFm3xYh8QeDrrTo/CkWmNawSXF&#10;zLOnlESBZbi1WOVvO2xKAzNlAD9A9X/4K5+BD+2F4w/YQ+HH7L/xT8bfEvwNYC+1/R/DdvoscS2Z&#10;gtp0uknvdUt4/KdLy3wHZZN0qqYwc7eX8d/8Fy/gt8L9T+HuhePP2bvixZah8UNY1DRPCOny6RpK&#10;TSa3Y6zJo91pMudU2RXEd0sX7xnFuY7uFxLjzCnhv7JMPi2w/wCDl79oD4vX3wo8cWng3xd4Ij8P&#10;+H/GF14J1OPStQ1S0stBW4hS7e3EG0Np14okLiNmt8KzGRN2L/wcU6F8VLr9sP8AZB8afBLwHrl5&#10;J8OfGV9rviDXLHwHq2sadoUUmo6PLFc3q2EZYw5srmV0VlkKwNgqWUkA+0PBf/BUv4OeOv23NW/4&#10;J+aH8KviE/xC8Prcz64reH4Rp1lZRQRzLetdfaCv2eYT2gjYAuWvIVZEPmeX5n4f/wCC+/7KXiX4&#10;K+KP2iNP+EfxUi8F+AtattJ+IGv3XhW3WPw7eTOYxFNH9r86YrJsjc2qT7GmiyMODXy5/wAE5fhd&#10;q3wN/wCDhT4ua5F4S+IGoeEda+Ht1oNj8SvEXhXUhba/r6Dw+b6R7t41tmmlubDUpSYtsTMjLGqK&#10;Y0q3/wAFN/8AgklYfsmfsE/HK8/Zt+NHxS1TSfid420/WJPg/YaHp2qWt7fTavazTAFLBr4xRQI8&#10;mEnQlLZA7SbeQD7m8S/8FVf2cPBX7JXhD9r3xbp3iaz0v4iX0Fl8OfC76Kp17xTc3Mxis4bOyWUs&#10;z3A2SIrsm2ORTL5RJA0vhn/wU2/Zf8c/Dv4hePfGfiqX4e3HwguFh+LXhvx9HDaah4Tdt/l/aRDN&#10;LDIkoUmGW3lnjmwVjdmBUflT+3r8Lfjp43/4J8fsJftUeAPhD428WR/AOzgtviR4S8P6fqOn6/aP&#10;GujyzAeUsd1ZhW0qeBrpADE1xFIrBfmr0n9pj9jT4Z/ta/sAfHjxx/wTg/ZV+LdjqXinS/Duqatq&#10;XxC8SeIxq3j+4tLxry6svsmtzyS3JtohGyTBmWeeXyonbyy7AH3V8Av+Cvn7Mvx8+NOi/AC28O+M&#10;PC/ibxh4VTxR8ObHxhosVn/wmOiSRSSw31iVmcKsscFxIsNybe4CQuzRKATVX9n7/gs1+yL+0NoP&#10;xE8Q+HIPGGmQ/CmGP/hPItd8Iz20+mXckrwRacIcs9zeSTxTRJDAJMvFtzueMP4R/wAEqP2nv2cP&#10;jN8HPglpnxI/Yr8RWvxc+E/gFPDHiPxz4j+Fr2h8IWGn2E9q92NYvIYzHb3Ox0FvbyNMrXTB4lRZ&#10;XH51fBPQv25fBPiX9qj9pb9mE6pHqWh/EbTfiHpPgHxN8PS+neO9Ds9a1adL1A1uJ7gWM01jex/Z&#10;5lZg4IVnEZAB+vPgD/guX+wn49+Dmv8AxZk8W63od14e8cL4MuvBfiHw5Pb65J4icsIdLitl3iaa&#10;TbkbHZUG4ymIIxHon7Kn/BSD4LftTfFLxp8AIPDXijwT8SPh/Ip8UfD/AMeaZDaajb2xSJlvI2t5&#10;57e4tm85MSxTOPmUjKSRvJ8C/t3f8FJ/hp8ff+CcPgv4i+Gf2F9B8XeM9U8Y2Enjjwr41+G8uqR/&#10;D7WvsksjXstjOsUlw8qwSR2xJRJo2IdmXMD8j+w58SfD/wALf+Dgr4xfFP4sT/EK38Na18AvMh8a&#10;fEnwFfaZLdx22neH5bnUb4zWsKWMTRaZckvIsUKmOOI7JGSEgH21B/wXs/4J4XnhHxF8WtH8f+Kt&#10;W+HvhnWl0fVPiJo/wv1y50aDUGCn7ObhLU7jh0O5QUYSRkN+8Td9UfBT4veE/j58K9B+M3gE3jaD&#10;4m06PUNEm1DTpbSW4tJOYpjFMqyRh0w6h1VtrKSATgfzc/E648U6d+yz+0h8Gv2Yb7VtI+Bt18Z9&#10;Pn+Efw3h8Ky6hd+ImeaVDdW91cWxuorVbXSYbr5ThN8cTFgXMn9AH/BPDx94H8TfsB/B7xH4Y1+3&#10;utOt/hlo9tJdRwGFYpLa0jt7iNkKr5TRTRSRuhVTGyMpC4wADlf2j/8Agqp+zj+yb4j8U6N8dtG8&#10;daPp/guPTpPEviuH4e6leaRYpfNGlqzXNvE4YSPJ5S4BPmKysFxWhcf8FSP2SNP/AGX7T9r3WPFO&#10;r2PgzWtZj0rwfNeeG7uC88U3kq5gh06zljW4uGmZZFQeWpYRSPxGpkr87/8Agpf+2z+y9+0t+xN+&#10;1bb/AAv/AGiPBviTxR448aeG9C+HHhPQfEVveX+paTo99poknS2ti8hDXg1qZGwRJbLBKNqMGPkf&#10;7al14m8R/wDBKz9hz9rX4EzX3jbwF8HLm1b4kWHgW4MktrexnT5Y5HERzBPE1rcReY20xNdIcoJC&#10;1AH64+Bf+Cnf7JPiz4ReOPjD4n8eXHgi2+F7pH8TdE8e6TNpeqeFpX/1Ud1bSAsTLwsTQ+Yk7cRM&#10;5+WvP9T/AOC63/BPPS7Hwpfy+OvGzQ/EFW/4VxN/wpzxMq+LJA8UYisN1gPPcyTxR4GPmdc4BBr5&#10;Y1jUf+CL/wARv2Ufjl+0g2jeMfF3gf4h+GbKy8UePPiB4q1uyn+ImuWJnnsdI00aqRJcajbnT0VX&#10;totoIiQebskRPzz8B/Gj4s6npH/BPvxd+1l8ZtN/sDwZ8TZhodnqlulvP4a8L2ev6HbifVZQcQZk&#10;0zUIYQ6qBBph5LCUKAfuV8W/+Czn7CnwJh1bWviz8Q/EejaBo/ii98N3Hiqb4XeIpNJfVrSeaC5s&#10;Yr2OxME80clvcKwidx/o8mCdpx17f8FNv2ObPwR44+IXiz4oXnhLSvhxZ2N34xuPHvg/VdAk0+G9&#10;D/ZH8jUbaCaUSmNlTy0be3yrljtr4E/4O2PE/wAOPD37BHgL4X+DdS0Wz1jXfi1/bMOg2ojWS8tl&#10;0zVjdXohH3lNzdxb5cfM84JJLZrsP+Dm74SeLP2lv+CYmmfFL9mvw7F4sh03xppuv6zqHh2MXLXW&#10;gjT9SjjvEaHJuLaKS/jn3KWRVLy5AUsAD7k/Zy/bw/Z6/ae8X6p8NvAOu6tp3izRtMt9T1Lwb4u8&#10;M3ujatFp86q0F59lvYo5GhcOnzqCFZtj7XBQed/FD/gsl+w78EpfE1z8WfGvi7RdN8H6u2k6/rVz&#10;8IfEv9nW+orktZfbVsDbmYAbtquQVZGUkNkfFvw1/bm/4Jr2FpJ/wVy8Ft8cfiN4k8KfDeRfHmtN&#10;MJj4UtbueOKPRLlpVtLa5k+13LbfKdgi27XMkqxrG7ee/wDBZz9pD4V/Gr/gkLrHxT8KeK47e3+L&#10;3x6j1v4d6br0yW15q2n2tpDbTTR2zkyPEjw/MVBA3xngSJkA/Sb4tf8ABW39iP4I6B4H8RfEn4je&#10;IdLh+Jmjwah8P1k+F/iGWTXVncJFFDHFZM/2hi8X+jMFmAmiYoBIhP0D4o8YWHg/wTqnjrWLe8a0&#10;0nT5727jsdOmubhookZ3EcEStLM+1TtjRS7nCgEkCvw0/wCCm37QfweuLj/gl3rOnfHvw/Z/2a2i&#10;6vrGtf8ACRWZi0u2jn8Po95MJcpGqyW10N7gIJLSYMN0RMf2F+wt/wAFOPjZ8Sv2sfjB+zz4v8e+&#10;Cfij8Ffh14bXU9N/aL8L2Men6WJPs8EzWlxLHNLZzbWlnjDQMMfZCxDBn8oA928Of8Fof+Cd/i/4&#10;L+Kf2jPC/wAdrq+8CeDNSs9O8ReLIfAeufYbW7u8C3g8xrMCR2LRA7MhDPAGKmaPd2cn/BSL9kOH&#10;9nbRf2qJ/iwsPgvxRdLa+E7690K/trrXrl2dIrewspYFur6SVkIiWGJjMCDGGBBP8/37Ouqy6T/w&#10;bhfHLT9R/aN0rRrGX47aMH8ErZ2Ek2sSSS+GpAVL4mVVW3nYeXnIspjwkbAfTP7S+n6oP2eP+CVf&#10;7WMWr2dx8J/AOp+FLLxx4gN5HJaaFfC50RDPeSAsIvL+wXMLyucRSQNGxR5ApAP2N/Zr/bE+AH7V&#10;2k63c/Bv4gxahqHhfVG07xVoV9pl1pupaJdjd+4u7K9jiubdvlYAyRqH2MVzg44Dw3/wVj/YR8U/&#10;G6L4Bab8frBdcvdTl0zR7q60i+g0vV9ShkjjnsLHUpYVsr64jeeANHBM7ZmCgZVsfnP4B8P/ABu/&#10;aW/4Kxft/wDxv/Yi8UX2p+FdX+A83hnw74y8K6sjWF54q/4R/RorGK2nEgjkuoZra+XerZgZiGKe&#10;bk4v/BFb9o3/AIJ4/Fn9kP4Q/sf/ALYfhKJfjF8D/jJcv8PfBlpa6jHrEmqSam9/FcJDbiNgIZp3&#10;+0W8pMUY04SzoBGvlgH6K23/AAWq/wCCdN1rujeFYvjhqv8AaniXS4NS8Lac3wz8RC416znGYZ9P&#10;iNgHvo5ByjQCQPg7ScEre8S/8Fiv+CffgnTvDup+NfjpcaPB4ss7ubw1JqngfWrc6k9pfnT7q1iR&#10;7QObyG8XyHssfaUdlzGAQT+f/wDwUz8UfCzwj/wcY/soeDNF1PRtNtPD3h3RrGawsp4o49MD3t/9&#10;mtyo4twVaIRx4UlXTaMMM63/AAcd6t4D8E/tkfsV6L4b8Y6H4RvLP4majq99fSJbCHS/N1bQnbUb&#10;iGR0TYZRNK0kmEkaOQM4JLAA/YDRtSTWNMh1SKORY7iJZI1mt2ikCsoIDI4DI3PKkAg8HB4q1X58&#10;/wDBO7/gpz8f/wBon/gop8TP2MfEOueBfiV4A8G6Cb/R/jJ8ONHurexmuC1ntsZyJbm2839/cqCk&#10;4Bayk2q3zbP0GoAKKKKACiiigAooooAKKKKACiiigAooooAKKKKACiiigAooooAKKKKACiiigAoo&#10;ooAKKKKACiiigAooooAKKKKACiiigAooooAKKKKACiiigAooooAKKKKACiiigAooooAKKKKACiii&#10;gAooooAKKKKACiiigAooooAK5X44Xc9h8IPE17B96Lw/et+VvJ/Wuqrkfj4QPgn4tZhwPDd9ls42&#10;/wCjyc0Aeef8Ex0VP+Cbn7Pu1WX/AIsj4U+Vuo/4k9rxXuNeE/8ABMGOWD/gm/8As/2zE7Y/gd4R&#10;Vd3XP9jWufevdqACiiigAooooAKKKKACiiigAooooAQKobeFG48E460tFFABRRRQAV+ffgv/AIKN&#10;/sK/sR/tk/tQeH/2qf2gdB8D6vrfxY0y60231SGbzLu1TwloUe9fLjbIEnmD6k+pr9BK+Zf+Cfl8&#10;t98bP2rMHd5f7RLIWxxkeGNAXb+AAoA5tf8Agvj/AMEfmO3/AIbu8HL0z5n2lMZP+1EKuQ/8F1f+&#10;CRU6eYn7evgPb/CWvpFzzjjKc/8A1j6Gvq28uYLCzmvrhW8uGNpH8uMu20DJwqgkn2AJPavCP2UP&#10;+CiHwP8A2yvjL8SPgv8ACbwt4ws734Xw6O+vXPizwtcaP539pJdSW4it7tUugPLtfM3SxRhlmjK7&#10;snABxyf8FyP+CSTjK/t6eAf/AAYP/wDEUg/4Ll/8EjSzIP2+fh/uX7y/2k2R/wCOV9WeVH/zzX/v&#10;mjyYT1hX/vkUAfKJ/wCC53/BIzOF/b5+HzdcY1Q846/w1ctP+C2n/BJq8iE0X7ffw1VepM/iGOLb&#10;9d+K+ojBAesK/wDfIr5f/wCCxCtB+wtfNZjy5G+KHw7jVo41LfN420NccjvnFADpf+C1f/BJ2GMy&#10;P/wUC+F/y/eVfFUDMv1AOR/jx1IFTWv/AAWe/wCCUd4cW/8AwUD+Fhxg8+Lbcdfq1fSkNrZtCrLb&#10;RYKjGEGKPsdi/wDy6Qn/ALZigD5zj/4LFf8ABK6SVoh/wUD+E6sq5/eeNLRc/Tc4z+HpT1/4LBf8&#10;EsWOP+Hg/wAIumfm8d2Q/nJX0V9hsun2OL/v2KPsNj/z5xf9+xQB86n/AILA/wDBLAKHP/BQr4P8&#10;/wDU/wBgf5S09f8Agr5/wS0eHz1/4KD/AAf27c/N4/sF/nKK+hE0jSo5DKmm26s33mEK5P6Usmm6&#10;fLG0b2EJVlwQ0IOaAPn6P/grd/wS+lJ2/wDBQb4M4XqzfE3SgO3rce9TH/grB/wTFEvlH/goR8Ff&#10;97/haWkbfz+04r3AeFPD6t5i6NZqwBG5bNO/4VE3gPwdI0ck3hTS2aHiNjp8eU9hxxQB4i3/AAVq&#10;/wCCXirIx/4KHfBXEZw//F0NJ9O3+kfN/wABzT7f/grJ/wAEwLmMSp/wUO+CQU/3vippC4/O4r21&#10;/A/g6RzJJ4T0tmY5Zm0+Mkn16U2bwX4U1GBre/8AC+mzRtgNHNYRsD36YoA8aj/4Kr/8EwpX2J/w&#10;UW+BhJ/6qxo//wAk1J/w9M/4Jlf9JEvgX/4dvRv/AJJr1yD4bfD+1g+zW/gfRY4yc7I9LiUe3AX0&#10;AH4U2f4W/De7G29+H2hTKDlRJpELY/NaAPI1/wCCp/8AwTIYlR/wUU+BfH/VXNF/+Sqcv/BUz/gm&#10;W0ywJ/wUQ+BbMzAKq/FzReSTj/n6r0S//Z0+A+qySvqXwa8KT+djzPO8N2rb8dM5jOce4rP1H9kz&#10;9mTV1lj1X9njwHdRzoUmS58G2MnmKRgqd0RyCPbFAHHR/wDBUP8A4JpzEiH/AIKFfA59r7Tt+LWj&#10;cN6f8fPWrL/8FLP+CdEchhf9vf4LqygFlb4paRwD0/5eO/NbEv7Dv7GzzQ3K/smfC/zrZHS3lb4f&#10;6czRK67XVT5Pyhl+U46is+3/AOCdv7AlnCsFp+xF8IYljZmRY/hrpShWJJJA8jgnJye+T60ARxf8&#10;FH/+Ce9xt+y/t0fB2XeCU8v4naS27HXH+ke9TQ/8FDf2CZ/9T+2v8JW5x8nxH0tv5T1h3f8AwSn/&#10;AOCZOo3cl/qX/BPL4H3E0jZaSb4T6OzHn1+zZpi/8Env+CXsbCSP/gnN8CgynKn/AIVLo/B/8BqA&#10;OkT/AIKAfsKyP5aftmfCpm3Y2j4haZ6/9d6lj/by/Ygkfy1/bE+Fmduf+ShaZ0z/ANd65wf8EsP+&#10;CZ+ct/wTy+Bf+6PhDov/AMjZpW/4JY/8EymUKf8AgnZ8CuP+qR6L/wDI1AHTf8N1fsSf9HifCv8A&#10;8OFpv/x+pIP23v2Mro4s/wBrb4Zzf9cfHmnN+HE1cun/AAS3/wCCaKnJ/wCCePwLPygf8kj0bt/2&#10;7VDd/wDBKj/gmJfP5l1/wTq+BbMG3Bv+FSaN19f+PagDtrX9sf8AZKvW2W37T3w9ds42r40sG/lN&#10;Vy0/aj/Zv1CLz9N+PPg25jDFTJB4os2UMOoz5uM156n/AASq/wCCZcfyr/wT0+Bu3+7/AMKj0X/5&#10;Fp0f/BLD/gmhHIZB/wAE8vgVzx/ySHRc+n/Pt6ZFAHqtl8aPhJqUP2jT/iX4fmT+9DrVuw/MPirE&#10;XxT+HE8qww+OtHZmbCquqwEk/wDfdeSD/glf/wAEyF4H/BOr4Ff+Gj0b/wCRqjm/4JU/8EyJjk/8&#10;E7fgX6f8kk0b/wCRqAPbY/FvhmWTyodetHb+7HcK38jVmTVdPiiWeS7RUb7rFuDXgrf8En/+CYTr&#10;tP8AwTv+B6j/AKZ/CvSV/lBWTJ/wRq/4JVTTvcN/wT6+EatIxZvL8C2ajk+gTAHsBigD6U+1wHkP&#10;SG9twSN3SvmiT/gjB/wSmkGD+wD8LR9PCNvx/wCO1Rf/AIIg/wDBJxvu/sGfDpcEkbdDCnn3BBI9&#10;iaAPqJdVsXxsnBz93HenfbrcDJb0yMZxke1fLcf/AARB/wCCTyZJ/YR+H/K7eNJPH0yxx+GKyW/4&#10;IIf8EhzcNdD9hjweGZmLfNd7fmOTgefgc+3A4GBxQB9dfbYB13D/AID+v096cZ0Azg+ua+PZf+Df&#10;/wD4I9SIUX9hnwzHls5h1DUEP5rciqd1/wAG8f8AwR1vJ1uJf2LNJBVcYj8Sauo/IXmO/pQB9nfa&#10;E27gDz0wOtBu7dW2NKu7qVzyK+Lf+Idr/gjeJPM/4Yt03/wptX/+S6a3/Buv/wAEcGbP/DF+m/8A&#10;hTav/wDJlAH2p9pXP+rbH97HFOWeN22q36Gvi2b/AIN4f+CO0s63A/Yv0tWU/dTxNrCrj0wLwU26&#10;/wCDd3/gjpdjbJ+xjp4U/wAK+LNaH8r2gD7Wor4jj/4Nzv8AgjXE4df2L7A/7/i7Wm/ne1JJ/wAG&#10;6v8AwRslOX/YvsV/65+LtaX+V7QB9sUV8Qj/AINxf+CMbXEl5cfsXW00sz7pJJvHGvMSduP4r81H&#10;c/8ABuB/wRknGIv2NYYcjDLD4619Ff2YLfjcPr2oA+4qK+LdN/4N7f8Agkjo9l9g0n9mC+tYzG0b&#10;Jb/EvxJGro33lYLqI3A9weDUkH/Bvt/wSZhLMP2atV3N94p8U/E65/LUvxx05PqaAPs6ivkTTf8A&#10;ghX/AMEzNGVk0b4OeLbPfL5jm1+NHiyMs+ANxK6oMnAHJ9Kv2X/BFj/gn7pu06Z4N+IlqYxiP7L8&#10;fPGce36Y1figD6sor5htf+CQX7FVg/m6fB8VLdyuC9v+0N41QkenGsdKsP8A8Em/2TJIHtm8QfGX&#10;y5Fw0P8Aw0h432Ht0/tj0JH0Y0AfS1FfNqf8Esf2e42UxfF34/Ls+4F/aW8ZYXjjH/E07cflTn/4&#10;JffBA8x/Hj9omNtuA0f7TXjEEc/9hOgD6Qor5el/4JQ/B13mZP2oP2mk84k7V/ac8W/Jn0zqGfzJ&#10;/Cq11/wSY+GNyV8v9sT9qO3UZ3LB+0p4lG/6k3ZP5EZ79KAPqqivk2f/AIJG+AZ4mhH7cX7VqK3A&#10;2/tIa/uUYPQmc+vfNVV/4I9eBguD+3z+1wx6c/tJa70/7+/1oA+vKK+RG/4I++B2Xaf29/2tv/Ek&#10;dd9Mf89qSX/gj34Jlk3f8N/ftdIq/cVP2kNb4/OQ56d80AfXlMkt4JsiaBG3DB3KDkelfIEn/BHL&#10;wm4bH/BRX9sBWLZDD9o3Vvl9sZx+Yqq//BGHwzJGI2/4KVftlD/rn+0dqa/yFAH2V5UYk80Rru/v&#10;bee3+A/Kkmt4LgbZ4EkHB+dQehBH6gH6ivi64/4Io+FpmVo/+CmP7Z0ZX7x/4aQ1Rs85/iBH6U6b&#10;/gi5pchVov8AgqF+2XG0bAx5+PtzLj8JYWz2659OhIoA+0DGhbcUXPrihIYYhiOFV/3VxXxvb/8A&#10;BHq9srdray/4Kq/thRqzZ/efGCGYj15lsWP68dsVatP+CTHi+x+W1/4K0/tdKu3aqyfETSZcc+sm&#10;ksT+JJ+vFAH161vbv9+BDlgxyo5Ixg/UYH5Chba3SPyUt0CHOVCjBz1r5Lg/4JXePbeMwxf8Fav2&#10;sirLhhL4z0KTPvl9GJH4EU2L/glZ8QI3Dn/grh+1o2NvyyeM9BYYB6EHRSD75znvmgD62+zW+5n+&#10;zpuf77bR83GOfXilMURIJiX5eF+XpXy3Z/8ABNr4taeQbX/grN+08237ouNW8MSAf99aFzVyH/gn&#10;38b449h/4KwftGs27O4t4U/LnQqAPpgQQDGIF+X7vyjjr/ifzoMURKsYlyv3Tt6cYr5jf/gnx8dm&#10;fcP+Csn7RG3srQ+EWx/5QabL/wAE+/2hnbKf8FbP2gl6f8ufhInr/wBgOgD6eWONQFWNQB0AXpQ0&#10;cbrseNWHoVr5bf8A4J7/ALSLrz/wV2/aAzjnOm+EsfUD+xOKUf8ABP79p6KNYoP+Cu3x22qf+Wui&#10;eEmzzz/zBfTNAH1C9paSMWktY2JxktGOcHI/IjNEVrawHMFtGnyhflQDgZwPwyfzr5cP7AP7VWQy&#10;/wDBX7455VsqW8O+ET/PRaVv2CP2tiML/wAFgPjZ36+FPB5B47/8SagD6C8R/CnwN4s8ZeHfHPiL&#10;wzb3uo+E9Rmv/Dt1OzZ025ltJrOSWJR8oZoLiaMk87ZWHepPiV8M/B/xY+HuvfCvxrokd5ofijSr&#10;rTNes97R/abW5heGZNyEMCyOV3AgjOQcgV88n9g39r0HMf8AwWA+M6/9yf4PP/uGps37BX7YM0TR&#10;f8Pg/jIN38X/AAhfg/P/AKZ6APqZIlVRuAZsAFioyaXav90V8vp+w3+2WiKg/wCCwfxg+Vcf8iL4&#10;M/8AlNTx+xB+2WAB/wAPf/i9x3/4QPwZk/8AlGoA+nsDGMVHHa2sWfKto13NubagGT6/Wvl25/Yf&#10;/bmaXfY/8FivihGuR8s3wy8GyH8/7JFQn9hn9uyL5rT/AILIfE5Wb/WNN8L/AAZIWP8A4Kh+HoKA&#10;Pqk21uzb2t0LBtwO0dfX60skEEv+tgVv95Qf89B+VfKNx+w9/wAFCXXFr/wWh+Isfru+Efg5s/8A&#10;lNFU5P2Ff+CkhjbyP+C2PjpJOPLdvgr4PIX14+wc0AfXDWlq20tbRny/uZQfL9PSnNHG6eW8alcY&#10;2kcV8ev+wx/wVESLFr/wW/8AFXmfwtcfAbwk6/iFtl5/EUy2/YZ/4KnoN15/wW41ydlbcu79n3wu&#10;oH4CP+vXn2oA+wzbW7ReQ1vHs2gbNoxgdBilW3t0XYkCBQQQoUdun8hXxt/wwx/wVbDiP/h9rqDQ&#10;sMSGT9nfw2ZT6ANkLjrnKNkk4201/wBiH/groF/cf8Ftl3Z/5bfs2aCykduBOp/XHoBQB9lCysxB&#10;9mFpH5e3Hl+WNuPTFO8mLZ5flLt/u7eK+MT+xh/wWSCfJ/wWv0PzOnmSfsu6We/oNRAzXlWk6V/w&#10;WFv/ANurVf2Gn/4KpeGGfR/hHp3jhvF7fs62J8/7Vql9YfYzbLqAClfsXmCUSHO8r5a7QzAH6RfZ&#10;rfLH7OnzDDfKOaYdPsGfzWsYS3y/N5Yz8udv5ZOPTJr5DT9k/wD4LBW0nmP/AMFd/Btw2fl8z9mK&#10;1AUfhrAOafL+y3/wV/PI/wCCs3gls8FW/ZlgUfXjWs5/GgD67Fpajpax89f3Y54x/IAVX1vQrDXt&#10;HutCvo2+z3tvJBcLGxQsjrtbBGCDjoQQR17V8mj9ln/gr00QQ/8ABVXwOf8Aa/4ZrQfp/blEX7LP&#10;/BXiJzj/AIKpeBun/RtiD+Wt/wBaAPpL4T/BT4Z/BH4WaD8F/hh4M0/SfDXhfSYNO0HSbeAGO0t4&#10;oxGijPJO0csSWYkkkkmo/hR8DPh38GbnxXc+AtDWxHjLxVN4i1q3jx5Rv5re3hmkRcDaJPs6yN13&#10;SPI55c185t+y5/wVuklDn/gqx4IwuMf8Y0pn9db4/A1JH+zN/wAFcIpQw/4KqeB2wD8sn7NIxnt/&#10;zG+n8qAPrQWtsG3i2j3bs7tg6+v6mg2lqyurW0ZEn+sGwfNxjn144r5MuP2bv+CuzFTD/wAFQvh6&#10;3BVt37My85B5H/E9/wABUp+AP/BXiFiqf8FJvhxMu35S37NxBz+GvgDPPc0AfV4t4B0gTrn7opIb&#10;W2tolgt7aOONQAqIgAAHTivmCy+BP/BVi2n83/h4L8KW+bo/7Nd16+o8Rg/r/jWmnwZ/4Kmg5l/b&#10;1+EDe4/Zvvgf/UnoA+jBZWarsW0j28/L5Y79aYml6ZGYWj06Bfs6FINsK/u1OMheOBwOB6D0r5yl&#10;+EH/AAVZtrb9x+3X8HLmTPST9nW/j/UeJz/KoB8Of+CtNvbDZ+1h8DbibdlvtPwQ1aNSvoPL8QEj&#10;J6kk8dMHBAB9Kx6bp0QKxafCobO4LCBnJJPb1Yn6k+tIumaakJt006BY2DAxiFdpDHLDGO56+tfO&#10;0HgX/gqvEoW4/aZ+BcxU/Ns+DmsRq/4HXXI/76/LpVebwN/wVv8AKRbX9o39ndW2jzWm+DOuuGOO&#10;ox4iBHPqTQB9H/2PpHm+d/ZVtvDZ3eQuc4IznHozf99H1NMn8OeHrrTp9HutBs5LS6jkS5tZLVGj&#10;lWQkyKykYYMWYsCOSxznJr5hn8Gf8Fnludlr8fP2Y5IecSP8H/ESt+Q8QH+dUtS8M/8ABcez8v8A&#10;sX4x/sqXG/PnfaPhj4mh2dMY26y+7v1x0754APqnQfC/hnwrpcOh+GPDtjptjb7vIs7CzSGKPc25&#10;tqIABliWOByeetSQaJo1rezajbaRax3Fw2bi4jt1V5TgLlmAyeABz2AFfK48M/8ABcfaxb4zfsp5&#10;2/KB8M/EvJ9P+QzxVM6B/wAF3Tc+Ufir+yb5Oc+Z/wAK+8T7vu/3f7Vx1/2v8KAPqybwf4SuJ7i5&#10;uPC2mySXVzHcXUj2MZaaaMIEkY4+Z1EaAMeQEXHQYlvfDnh7UXkk1DQbK4aSEQyNNaoxeMZwhyOV&#10;G5uOnJ9a+PL6z/4OB0nkFl4u/ZBkjWQrGZPDPiqNnXPDkC9YKSP4cnH9445iu7H/AIOC5G3R+JP2&#10;P5Fx/q5PD/itce+ReNnnHbigD7M0/R9I0i2jstK0q2tYYRiKG3gVFQegAAAqzXw/bWH/AAcQvCz3&#10;N7+xms6/6tfsvi/afTLebx/3yaPs/wDwcbbfL839iz733vM8X9MdM/WgD7gor4eUf8HG8W4HTf2J&#10;5vm+Uyah4vXjA/6ZNznJ/H25RJf+DkFZmZtL/YkaNlwsf9qeMOPx8igD7ior4fF5/wAHG0Z8pvC/&#10;7FLK3LNFrPi9cf8AkuTTbi7/AODjErtg8K/sWlsZ+bX/ABev4f8AHrQB9xUV8PR6j/wcXllV/BP7&#10;GaR45A8TeLT9AP8AQ8/ng/yqez1P/g4juCwn8H/sb2+0/wDQweK2B/8AJMfyoA+2qK+K2u/+Dh0H&#10;C+H/ANjc/wDcc8V//IlNlvf+DiFQvleG/wBjZieza94rGP8AyUNAH2tRXxIdQ/4OKx08L/sY/ex/&#10;yMPi3/5Dqxb6t/wcKRr/AKX4I/Y5uG3DHl+K/FkWB/4ANn9KAPtOivjWz1j/AIL9teomo/Dz9kNb&#10;fnzGt/Gnirf0OMbtOx1x+FXk1P8A4LmCJVb4WfsoqytlmPxA8TsGP0/skY/M0AfXlFfIceqf8F07&#10;eIIvwy/ZQkO48/8ACeeJ1AXsMf2UfxOead/av/Bcy2C+Z8I/2UrhdwJWP4keJoj/AOmhqAPrqivk&#10;g65/wXBlmEg+C37LKr3jf4peJW5BHf8AsXHTtjrz7VZt/Ef/AAWqhZvtXwO/Zifn5Vh+K3iVcfX/&#10;AIkRB/SgD6uor5Tl8T/8FnXt3EXwB/ZkWXI8tn+K3iRkxnncv9hDdkcDkY9+lPh8W/8ABY1IsS/s&#10;6fs2tJx8y/GTxCBnPP8AzLxP054oA+qaK+XR43/4LCm3Mb/s3fs5b/4W/wCF0eIcdecj/hHDnj34&#10;/SuS+PX7X/8AwUy/ZW+Fd38ZPi3+y18DLrRbPUtK03ydD+NOsm5a51DUbbT7cAT+HkQqbi6i3ZYF&#10;U3EbyArAH2fRXzWfif8A8FaFj3n9jn4Ct8uQI/2gtYP4c+FhUq/Ez/gqp9naS7/Y6+BRlx+7jT4+&#10;avzx0yfDIxzQB9H0V81/8LY/4KoCPyR+w58GM/8AZw+p4/P/AIRjpRD8V/8AgqrbyKJf2Hfgqy52&#10;s0H7Q2pce+D4Z6UAfSlFfNt78b/+Cp9v5f2T/gn78JLjd95l/aQvl2dOefDHP4Z6UT/G3/gqhHEz&#10;xfsAfCGRh91F/aQvhn8T4XAoA+kqK+YpPj7/AMFXo4y//DuT4UN/sr+0tdc/+W1SH9oD/grB0H/B&#10;Nv4Wt/u/tLT/ANfDgoA+nqK+XZP2hv8AgrFFt/41pfDFsn+H9paX+vh4Ukn7Rf8AwVgSTy1/4Jlf&#10;DmTjPmL+0o236c6ADn8McdaAPqOivlS7/aY/4Ky29y8MP/BLjwBMqrlJI/2lOGPHHOg8d/yrPuP2&#10;qv8AgsCkkhtv+CSXgOSNWIhZv2oIlaQYPO3+w+Pz/wAKAPruivkm2/ak/wCCvsqyC4/4JOeAYmVc&#10;qP8Ahp5GD8HgEaFx+IHWoZP2sP8Agr5CcN/wSG8ISYGf9H/actDn2G7SF/oKAPryivkFv2tP+Cvi&#10;rv8A+HQPhNv+ma/tOWe/6c6SF/8AHqp6r+2V/wAFg7HyzZ/8EZNAug6kt5f7TmnKV56YOmelAH2V&#10;RXx3Z/tgf8FgpUY3v/BG3w5C3y7Qv7Tlg2fX/mFjGPxqlf8A7aX/AAWTtbx4LP8A4InaHdRKcLPH&#10;+1FpahvwbTgR+OKAPtGivik/tr/8Fndu5f8AgiFof4/tTaV/8rqbJ+2z/wAFngn7v/giDoZY/dDf&#10;tT6SAPr/AMS44/AGgD7Yor4rP7av/BZdQf8AjSJo+f4f+MotI59f+Yfx/X2oH7a//BZjy2Y/8ERN&#10;HDY/dr/w1FpPJ9/+Jfx+tAH2pRXxV/w2v/wWXC7j/wAERtF6dv2pNJ/+V1IP22v+CyrAAf8ABELS&#10;d2Ru/wCModJx9f8AkH/0/OgD7Wor4ni/bd/4LNFMT/8ABDzSkfg4X9qLSWXH1Gn9fbFE/wC25/wW&#10;ZSMtb/8ABD/SZG28Kf2otJXJz6nT+mP14x3oA+2KK+J4v23P+CzDr8//AAQ/0lWwNwX9qLSTtPcZ&#10;/s/nHtnqPfDh+23/AMFlwfm/4Ig6R0z8v7UWkf108UAfa1FfE/8Aw29/wWYI4/4Idabn0b9qLR/w&#10;/wCXH/I9TxUa/t0f8Fl4L5ba+/4IW2rRn/lrZftQaHJjj0e0j/nQB9uUV8YWv7c//BWp7jF7/wAE&#10;OtQjh43NH+0Z4bkkI9lwFz16sB05542bf9uH/go/N5of/giv44UoPk/4vR4QIbr/ANP3H60AfW1F&#10;fKuj/tt/t9z/APIf/wCCNXxItwHw7WPxX8G3Hy46jdqkZPPY4rYtf21/2rDIw1H/AIJL/GeFFHyt&#10;H4u8FyE+2BrooA+kqK+cV/bb/aRPX/glH8c+gK/8T7wZ6c/8x/jB/PrRP+3b8cIp4YV/4JT/ALRL&#10;+Y21nFx4Mwnuc+I+lAH0dRXzZc/t6/HKGcwQ/wDBKH9oqTb1bzvBwGfr/wAJDg/hUQ/4KB/GxB5l&#10;z/wSd/aRROmVXwg5z9B4gz+NAH0xRXzP/wAPCfi5gt/w6m/aWwv3v9D8J/y/4SDn8M1Rn/4KU/FC&#10;GMyL/wAEnP2o32qTtXQvDJP6a7QB9TVw37Tkhh/Zw8fTr96PwVqrL9RZy14Kf+CoXxMDL/xqQ/as&#10;2sDu/wCKW8PblOOmP7briv2hv+CoHjnU/gT440m9/wCCVH7VGnW9x4P1KOTVNQ8IaEtvbK1pIDLI&#10;RrJYIgJZiAThTgE4BAPcP+CXN4+of8E2f2fb10ZTN8D/AAlIRJwwJ0a0OCPaveK8B/4JUoE/4Jmf&#10;s77Sp/4sT4P+70z/AGLaZ/WvfqACiiigAooooAKKKKACiiigAooooAKKKKACiiigAr5S/wCCaOoT&#10;6j8Xf2tZJDFti/aevIU8tSG+Xw5oI59+g49K+ra+R/8AglrMlz8Uv2vLiA5j/wCGrtUjBz/Enh/Q&#10;Q3b1zQB9ZX6PLYTRoMs0LBQPpXw9+wQ0h/4LLft1OJ90ZX4YRou0cbPD1zuwR2DErg85Br7lkDFG&#10;CH5tvFfJ/wCxn+xD+1J+z9+1/wDFb9qf4w/HvwP4oX4zRaZN4l0Xw/4FutNOl3Om25tbRbWaXULj&#10;zImhdjIroG3qpUgZBAPrASIzbA3zDtTq8i+Ffwx/ap8OftVfEv4kfE79oi0174aa9baanw78AweG&#10;4Ld/DrRQBbp3ulAlnMsu5/nLDDDGwLtr12gBGdUXex4FfM3/AAV6086r+xDdafhv3nxS+HY/d/e/&#10;5HbRDxX00RkYIrwD/gpfbrc/sw6fbMm5ZPjJ8Ngy+ufHGh0Ae+W6okCJGflVQF+lMtbVrUyZu5Zf&#10;McMPNIOz5QMDAHHGec8se2AHWyrHbxog+VUAX8qkoAKKKKACiiigAooooAKKKKACim+YPN8ra3QH&#10;djjv/hTqACiiigAooooAKKKKACiiigAooooAKKKKACiiigAooooAKKKKACiiigAooooAKKKKACii&#10;igAooooAKKKKACiiigAooooAKKKKACiiigAooooAKKKKACiiigAooooAKKKKACiiigAooooAKKKK&#10;ACiiigAooooAKKKKACiiigAoqO4a4Ur5ERbLANhgMDI559Bk1JQAUUUUAFFFFABRRRQAUUUUAFfJ&#10;Pha112T/AILoeM72S5j/ALPh/ZT8Op5O07mkfxNrZBBzwAsbZz13LjGGz9bV8veEEk/4fOePpArF&#10;f+GZvCokYdA3/CQ+IcD2O3+RoA+oaKKKACiiigAooooAKKKKACiiigAooooAKKKKACiiigAooooA&#10;KKKKACiiigAooooAKKKKACiiigAooooAKKKKACiiigAooooAKKKKACiiigAr5l/4K+QQXH7DOpR3&#10;MSuv/CxfAbbW6Fh4w0Yj9QK+mq+a/wDgrJAl9+x0ulO+37b8WPh5b9PvbvGmigr7ZGRntQB9KUUi&#10;klQW64paACiiigAooooAKKKKACiiigAooooAKKKKACiiigAooooAKKKKACiiigAooooAKKKKACii&#10;igAooooAKKKKACiiigAooooAKKKKACiiigArzb9smXyf2RfilJxx8O9a6/8AXhNXpNeX/tuJG/7G&#10;3xXWZisf/Ct9cLleoH2Cbp+OKAOP/wCCUv8AyjG/ZzIx/wAkF8IHj30a1NfQFeA/8Eqf+UZP7O+P&#10;uj4F+EVXjsNFtP0r36gAooooAKKKKACiiigAooooAKKKKACiiigAooooAK/OX9hr4C/G74w/FX9q&#10;bxH8Iv25vHPwxtLf9qrxDa3mj+FfDPh28tbuZNN0nNwTqem3MqyYIjbbIEPlAhQdxb9Gq+Lf+CNs&#10;ol1r9rpx/wBHoeMB+VnpQ/mDQB01z+xF+3/JfRy2v/BZv4lR26bd8LfCnwYzPg8/N/ZQxn6H8elU&#10;9V/Yf/4KUTXTtov/AAWr8cQQt91Lv4MeEJmXj1Swjzz7dK9u/ag+DnxD+PPw5uPhb4G+NOt/D+LW&#10;JoINY8SeF2VNVisN5NzFZzOGW1nkQCNbgKzRq7suHEbL8V3/AOzn4s/YU/4Kj/AHwd+yr+0b4+1T&#10;wz8VIfEtv8Tvh1408Z3viK1ltbHTknXVlN9PJLay/aWSOSZWw7zQoAA0iSgHq8v7D/8AwVWECpbf&#10;8Fttc8xess3wF8LlScHnasI4zzjJzjgrVVf2G/8AgrqI/Lk/4LiXTcj5l/Zz8PK2OP8AbIz17Y6c&#10;DnP2dbEmBSy7Tt5HPH5gH8+afQB8Zj9h/wD4KzraOi/8FutQadlwsk37PPh1kU7hztUoemR97kkH&#10;gAqfFf23f2VP+Cqfg/4beFT49/4K/wBj4m03UPjH4IsYtNn/AGfdKsyt1J4k04WdyZIbrLmC6EFw&#10;YsBJhCY22hyR+m1fJf8AwVov4NN8FfBWCVA32/8Aao+HEaqWPLDXIG9OwTPbpQBzMf7FX/BaUWUU&#10;A/4LceH45FVfMk/4Zc0xsnGD11Hp0/HNEf7E/wDwWjEjNN/wW/0NlKqNq/st6Uvrn/mInnpz9ePT&#10;7ZU5XNLQB8Vn9i3/AILMlWH/AA+y0L5nyv8Axi/pmQMDj/kI/wBBTh+xh/wWd8rZ/wAPsvDysP4v&#10;+GW9MPH/AIMuuK+0qKAPjE/saf8ABZLylX/h9R4fLLyW/wCGXtN+Y47/APEz6ewxRJ+xv/wWV80e&#10;X/wWg8OeXg7s/sxacG5Hb/iZY9MfjX2dTXTdyDg+tAHxhF+xn/wWbDMZf+C1fh3aXJUL+y7pvC4G&#10;BzqdPH7Gv/BZMSKT/wAFp/DzJt+ZT+y9puc/hqdfZ1FAHxif2Nf+CyROf+H1Ph/HYf8ADLumcf8A&#10;lTpF/Yz/AOCyWBv/AOC03h7dtG5h+y/p3J+n9p4H5V9n0UAfHNr+x7/wWEgQ/aP+CyXhu4fna8n7&#10;Menr6cfLqfT9eakP7JH/AAWFSPMX/BYTwmzkjib9mSzKgdxxqwP419hUUAfJ9j+zH/wVutY1jn/4&#10;KpeBZjsAaSX9muMsWwM9NbAxnPbOMcmrS/s6/wDBWuOWN4/+CnHw0ZVb94k37M7sHH/AfECkH8a+&#10;pqKAPmU/A7/grEAQP+ChvwhPZWP7Nt5n6/8AIy4/SpB8E/8Agq9HED/w8B+D8rK2djfs4Xqh+OhY&#10;eJuAevABHSvpaigD5zn+Hf8AwVhhjhhsP2sPgFN8q/aJrr4E60rZA/hC+Jsc8/lVeTwT/wAFfUVh&#10;F+0p+zfIdvBb4Ka+nP4eIzX0pRQB8x3ng/8A4LJoJDYftCfszyEN+6Wb4P8AiGPcMdyPELY59AeK&#10;r3vhH/gtI8ebH45/swq6tlRJ8L/EeJF/unGufL/vfN9K+pKKAPkF9E/4L0xMph+IX7I8y7m3K3hP&#10;xTGcZ45+3t29utUtQ0r/AIODI5PM0nxl+xzIuBmK48O+K0we/wAwu2/l78ZwPsuigD4rbT/+DiJz&#10;j/hIf2MV4+8um+LT3/67U0Wv/Bw9FIzNq/7GrK3Cj+zvFvGP+2/evtaigD4rI/4OFhjdqn7Ga56B&#10;rHxauf8AyNVSc/8ABxY0+yy1P9i8Bv4ZLTxblef+ulfb9FAHxHbr/wAHGqMpu7v9iuRR95Uh8XKT&#10;+O4/yqwbz/g4eBVRpP7GbbT8zfbvFq546/6o9+3t+NfalFAHxct//wAHCRgZH8Ofsc+ZtIEq614r&#10;2n0O37Pn/wAe59qWy1r/AIOCI76E6j4E/Y/uLWPi4W28VeKonlPPKlrJ9g6fKQx96+0KKAPkiDxX&#10;/wAFwFnxc/Br9luaPZj9z8SvEseW/wB46Mwx7dc9+1XY/GP/AAWnVv3nwD/Zj/8ADueIv/lBX1VR&#10;QB8t2/j3/gsXazodU/Z0/ZvlQsP3cPxm19GYZ5AP/COEAn1PArTPxL/4KwnAT9kj4B/X/hfmsnH/&#10;AJbFfSNFAHzkPin/AMFUo33N+xh8EZRkDbH+0Lqq+nOT4X6U3/hbX/BVGMNJ/wAMPfBd+Cdi/tHa&#10;ln9fC1fR9FAHzN/wuz/gqu/zf8MD/CFNpOEb9pC9y/J6f8Uz3/rQ3xu/4KsBS6f8E+vhM7DjC/tI&#10;Xf8AXw0K+maKAPl28/aF/wCCqVpM1vL/AME8PhW23H7xP2lJwpyOnPh0H8xUMv7RX/BVuTYtt/wT&#10;c+Gcyn73k/tLy569efDwxX1RRQB8mv8AtL/8FbopvIb/AIJdfD3LMArD9ptdo9z/AMSEHH0B61Wv&#10;/wBpv/gr7Fdf6F/wSr8CzLjG7/hpqIAn6HRR/KvruigD5Ct/2pP+CwCgi6/4JL+C2OeDH+09b4/9&#10;MwqT/hqb/grt/wBIlPBv/iTtv/8AKivrmigD49b9rD/gsIjbn/4JEeDyvyjav7T1oWHPJP8AxKMY&#10;x+NI37W//BX5XKp/wSE8JsoHysv7TlnyfT/kEV9h0UAfFt7+2D/wWUjdvsH/AAR08Mytu6N+0/p+&#10;3HqM6Uv86qyftm/8FpUHy/8ABGjwpJ/u/tQaeMfnplfblFAHw3L+2p/wWugl3y/8ETdIdF2k+T+0&#10;9o2CM/NndZDkD860tO/bl/4KzXNz5d1/wRUcRs2Fa1/aQ0CRhx3DQoB+BP8ASvtKigD43tf26P8A&#10;gqEJGXUP+CJ/iZVVTt+z/HzwlIzMCOMNcL796uW37bn/AAUjMYkvP+CLfjyNi3Ii+NPg+QBfXnUF&#10;5/D8a+vKKAPlBv25f24cIF/4I8/FLc0gDK3xP8HLhc4z/wAhb+mMd6vL+3V+1vEv+lf8EjvjArD7&#10;yx+OPBb/AJH+2xmvqGigD5btP26f2t5buZX/AOCRvxm2LgqR408GMTnnoNb4x04J96kT9vP9ql5N&#10;g/4JFfHDhcsf+Em8H8ckY51v2r6gooA+XJf2+/2ooI/Ol/4JF/HJY15Zm8ReEB+n9t0if8FBf2km&#10;g8//AIdHfHxu48nVvCT5/H+2+tfUlFAHyyf+ChP7RoLKP+CRv7QB2A7sX/hPn6f8Tvnnj8KE/wCC&#10;ifx7Xatz/wAEkP2jFbGW8s+FXA68Z/tv1H8j05r6mooA+XV/4KJfHApuP/BJf9pAH+75XhX/AOXt&#10;A/4KK/GrHz/8El/2lM/7Nt4VP/uer6iooA+XZf8Ago18XbePdP8A8Enf2mtx6LHpvhd/zxrvFZ4/&#10;4KifEIRmR/8Agk3+1QuDj/kWvDh/9zlfWVFAHyUP+CpfxBY4T/gkl+1k3+0vhHw8R+f9t1FN/wAF&#10;WfHkEhik/wCCRn7XW5f7ngfQmH5jWsV9dUUAfHt3/wAFbvE1iyrdf8El/wBsAFhn938NdLkx7ZTV&#10;WqKX/gsDeRSlB/wSs/bCkXcAJofhDbsjD1BF/wAivseigD41l/4LGxwRu0//AAS3/bGV1K/u1+B5&#10;cnPut0V+vPFNf/gs74ahtluLv/gmt+2NFuOAi/s9X836xO69vWvsyigD4yj/AOC03gSRNzf8E7v2&#10;w1bup/Zu1ckfkpq6v/BY7wLjM3/BP39ryPPTf+zbrXPtxGa+wKKAPj+H/gsf4BkkeOX9gP8Aa7i2&#10;/wCraT9mzW8ScZIGIz098dKsR/8ABX/4fS/c/YU/az3YztP7Nuu5/wDRNfXFFAHyM3/BYP4dxo0l&#10;x+wr+1pEqnlpP2a9ex+kJqcf8FePhq23H7E37VvzYx/xjb4g/wDjFfWVFAHyan/BXb4cuWUfsRft&#10;XfL6/s2eIB/7b021/wCCv/wvu3ZI/wBiv9qwbVLfN+zT4h5+n+j19aUUAfKI/wCCufwrK7z+xz+1&#10;N2/5ts8Rf/I3FWh/wVg+Ew/1/wCyh+07Fjli37NPichfxWzNfUlFAHy9b/8ABWH4KXEip/wzT+0q&#10;quu6ORv2Z/Fe1l7kYsDwOPzHviyP+CqXwSB3Tfs8ftHxxn7sjfsy+LyG9Pu6cTz7ivpiigD5ttP+&#10;Co/wIvd3lfA79oj5cbt37MfjMf8AuLqVP+CoX7PwbZefCP4/WrZ+Vbj9mXxp8/uMaUf1xX0bRQB8&#10;5H/gqZ+y5Dam7v8Awv8AGS1Vc+Yl1+zt4yV4+Ryy/wBlblHIOSMY5rwL4c/8FOP2Q5f+Cj/xO+IM&#10;Fv8AE26t7r4Q+DtJt5rH4F+LbiaKaDU/EU0ySW8WmNNEhS7tXSV0WOUEiNn2Nt/QqvnX4NalBf8A&#10;/BT347W0SpusfhT8PYZdg5ybzxRIN3vhx+H1oAyb7/gsN+w9pj7dQ1D4qQjcw3Sfs8eNQBjr/wAw&#10;jsKqT/8ABaf/AIJ9W0XnT+MviMq7sbm+APjNQT6c6RyfbrX1XRQB8i6p/wAF0v8AgmdoZxrnxi8W&#10;2RyBtvPgz4riJJGQAG0wEnHbr7U6P/guf/wTKmiWaP43eJNrrld3wj8UjjGe+mf56d6+uKKAPi2T&#10;/g4V/wCCQ0EUc9z+1bcQxzDMMk/w58RRrL/us2ngN+Bo/wCIhf8A4JBDZ5v7WkkfmDKmb4e+IUG3&#10;1y2ngY9+lfaVFAHxO3/Bxb/wRmjuWtZ/21rCN1AO2Xwhra8HoebL/IqT/iIj/wCCNJQun7b2itgE&#10;4/4R/VVyB1I3Wo4r7UooA+KW/wCDif8A4IzJKYm/bg0QFW2tnQdUGG9P+PX/AOtU3/EQz/wRw2NJ&#10;/wANvaDtX+L+xdTx+f2WvtCigD4vf/g4b/4I3RoJH/bf0Paf4v7C1Qgfla01f+Dh/wD4IzNyv7dH&#10;h/b3b+xdTwPx+y19pUUAfFsX/Bw9/wAEZppPLT9u3w1np82l6ivfHU2wHXA/Gpof+DhH/gjfNdrY&#10;D9ujw2sz42pJpuoL1BIOTb4HAP5V9mUUAfIsn/Bef/gkHEAz/t4eC8M2A265x/6J/WkT/gvV/wAE&#10;fWBd/wBvnwJGobBaW6mXn8Yx7fmD0IJ+u6KAPlTR/wDguJ/wSP121N5p/wC3/wDDdkWQofM1vYQR&#10;7MoPerX/AA+r/wCCUO7A/b3+G+D/ABf8JAmO/f8ACvqGigD5dH/Ba3/gk4QT/wAPAfhf8r7Tu8Uw&#10;jBwPU+9SR/8ABaX/AIJQzfc/4KAfC9cf89PFMKfluIz+FfT1FAHzPB/wWY/4JTXEixR/8FBfhOGY&#10;4G/xtaL/AOhOKup/wV2/4JdyLuT/AIKA/CAg9/8AhYWnf/Hq+iXijc5dM1Xl0m0mk8xreE5bPzQg&#10;npigD5/P/BXX/glso+b/AIKG/Bdf9lviXpYI/wDI9Kv/AAVz/wCCW7SeV/w8O+C+7gfN8S9MA5Ge&#10;pnA71743h3RHO+TSbZm9TCKZceFfDV35hutBs5jMu2QzW6vvX0ORyMetAHhaf8FZ/wDgl3IF2f8A&#10;BRX4H7nOFR/itpCsfwNwOKsJ/wAFU/8AgmW67h/wUN+B3/h29F/+Sq9gl+Gvw9nlaebwPo7SMoDS&#10;NpsRZgOgJK8im3Pwv+HVzaNZSeBdG8tuGQ6VCQfbBXFAHjzf8FWf+CY6naf+Ch/wN/8ADtaN/wDJ&#10;NKv/AAVY/wCCY7Kz/wDDxD4G4Xlj/wALc0Xj/wAma9QHwE+C6cxfCjwyp77fD1rz/wCQ6bJ8Afgu&#10;6eUvwn8L7CcsreHbUgkdONmKAPM4P+Cqn/BMS4XdD/wUX+BLc44+L2i//JNOf/gqf/wTHjXc/wDw&#10;UW+BIx2/4W5ov/yTXeSfst/s5TzrdXPwH8FySLtCySeFbMsoH3cHy8jFA/ZZ/ZtWVp0+AXglXZgW&#10;YeE7PJOQc58vOcgH6gGgDiT/AMFQP+Cavl+bH/wUK+BrL1yvxa0b0z/z8+1QXX/BVL/gmPZFBc/8&#10;FFfgSm8ZXd8XNGGf/Jmu1uf2Rv2XroDz/wBnPwE+P+eng2xbH5xVUuv2JP2PNRYPqn7K3w3uWUYU&#10;zeBdPbA9OYTQByU3/BVj/gmJbusdz/wUW+BMe4Ar5nxc0Zcg9Dzc04f8FVP+CYuGZv8Agot8CVVW&#10;2lj8XtExn/wKro7j9gr9h67ga0uv2OfhZJE7AtG/w900gkdD/qKq/wDDu/8AYE/6Mk+Ev/hutM/+&#10;MUAZEP8AwVO/4JlXO77N/wAFEvgVJt+95fxe0Q4/8mqdD/wVL/4Jmz8Rf8FEPgYzbc7V+LejE49f&#10;+PmtaT/gnn+wRKqrL+xN8JGC8Ln4b6Xx/wCQKT/h3f8AsCf9GSfCX/w3Wmf/ABigDLX/AIKkf8E0&#10;HcRr/wAFDfgbuPRf+FtaLn/0ppbz/gqL/wAE07CPzrz/AIKEfBGNS20M3xW0fBP/AIE1p/8ADu/9&#10;gT/oyT4S/wDhutM/+MUp/wCCev7BuzYn7FfwlUD0+HOmf/GKAMVf+Cqf/BMuTmH/AIKGfA+T12/F&#10;rRuP/JmlP/BU/wD4JoqN7f8ABQX4IhRyzf8AC2dF4/8AJqtpP+Cev7Bsf3f2KvhLz1/4tzpn9IKJ&#10;P+Ce37CEjZP7F3wm+n/Ct9L/APkegDGj/wCCp/8AwTKlTzI/+Ch/wNZfX/hbWjf/ACTXiP8AwUA/&#10;4KKf8E9viP8AAPSfDfg79uD4M63d/wDC3fANxJZ2HxO0i4kS3g8W6TPcTlVuCQkUMckzvjakcTuS&#10;ApNfQbf8E7P2B3lWV/2J/hG237ufhrpXH/kvXzr/AMFNP2LP2O/AXwo+HF34G/ZI+FmlXGpftEfD&#10;vTLq6tfh3pyM1rceJrCOWIlIVJSRSY2XOHV2UghjQB7vF/wVJ/4JmSruj/4KJfAojH/RXdF/+Sad&#10;/wAPRP8Agmh/0kQ+Bf8A4dzRv/kmtAf8E5/+CfQk84fsMfB3dtxu/wCFZ6VnH/gPTJf+Cb//AAT2&#10;m2rL+wn8GmVTna3wv0k8/wDgPQBS/wCHon/BND/pIh8C/wDw7mjf/JNH/D0T/gmh/wBJEPgX/wCH&#10;c0b/AOSasS/8E0v+Cds00cr/ALB/wZ/duHUf8Kv0nggEf8+/oT+dS/8ADtz/AIJ3/wDRhvwZ/wDD&#10;YaV/8j0AQyf8FM/+CcUQUy/t/wDwTXcu5d3xW0jkev8Ax8Uqf8FMP+CckkZlj/b++CbKOCV+KukH&#10;/wBuKan/AATO/wCCdSIIl/YO+DIVfur/AMKv0jj/AMlqcv8AwTR/4J0Lyf2CfguxzkFvhbpHH/kv&#10;QBLZf8FH/wDgn1qcnlaX+3L8H7pv7tv8TNKb19Lj2q7F+3x+xDMypF+1/wDC9i33dnxA005/8j1l&#10;XX/BMn/gnHdhvO/YF+CrFmyxb4V6Qc/nbVW/4ddf8E4weP2B/gjhc7R/wqPRuM9f+XagDptP/bl/&#10;Yy1VmTTP2sfhrcMpAKw+PNOY5PQcTd61Lb9q/wDZhvIzNbftE+BXVW2lk8X2TYPpxKa4cf8ABLf/&#10;AIJpCMRt/wAE8/ga2APv/CXRyAR0IH2bA/Cj/h1x/wAE1DIHb/gnj8CT/wB0h0f/AOR6APQov2lP&#10;2dZ4xLF8e/BbKejL4otD/wC1KbF+0x+zlNK0Mfx98FMyfeVfFVoSOSP+enqD+Vefyf8ABLP/AIJl&#10;zMryf8E7PgWdvC/8Wj0bj/yWpv8Aw6w/4Jk/9I6/gT8v3f8Ai0ejcc5/59vWgD0pf2gvgQ6GRPjT&#10;4SZV4Zl8SWuB/wCRKE/aC+BLw/aB8Z/Cfl95B4itdo/HfXmv/DrD/gmR/wBI6vgT/wCGj0b/AORq&#10;ST/gld/wTIdNv/Duv4E/+Gj0b/5GoA9Nj+PnwOmCmD4xeFpA33WTxBbEH/x+rEvxl+E8EcEs3xJ0&#10;FVul3W7NrEAEg9Qd3NeUH/glV/wTJMYj/wCHdnwJ4/6pDo3/AMjU3/h1N/wTJ/6R3fAn/wANDo3/&#10;AMjUAexr8SvAL/6vxppDfTVIf/iqP+Fj+Bc/8jdpf+9/aMWPz3Yrx1f+CUv/AATDQ5X/AIJ3fBD/&#10;AIF8K9JP87emv/wSj/4JkSJ5L/8ABPT4ImPJKofhVpGFz1x/o+AaAPZo/iF4JmcRw+K9NkY9Fi1C&#10;Jz+QY1MfG3hVTtbXbXj/AKbr/jXit5/wSm/4Jk6gWe8/4J8fBWR5Pvs3wv0rJOc5z5GaB/wSp/4J&#10;owrssv8Agn/8F4QYyjeX8MtMG5T2OIRke1AHtP8Awmvhc8rrdsR3Pnr/AI1LZ+KvD2o3K2dlq1vL&#10;K+dsccqknAz6+leCH/gkV/wS9DYi/wCCfXwaWP8Aij/4Vrphz+JhzSyf8Eif+CXTxmJP+CfPwdVT&#10;/Cvw80/Gexx5XUc4PUZOCMnIB9EbxQJQf4TXzp/w6C/4JZbcf8O8/g5yMMy/DzT1J/KKg/8ABIL/&#10;AIJZkYP/AAT4+D/C7f8AkQLDp/36oA+i/NH91qGmCn7p/Kvm6T/gjr/wSuk3E/8ABPn4RAv/ABL4&#10;Eshj6Yj4/D9agl/4Iz/8Er5HVh+wL8KRt/6kq0/+IoA+mPNGM4NNadEXcwbjn7tfNH/Dmb/glh/0&#10;YL8Kf/CLtf8A4mkb/gjJ/wAErX4f9gP4Un/uTLUf+y0AfSDa9pkYzJcqv+9UkWowztiCORx/eVeB&#10;XzPB/wAEXP8AglXA0jL+wL8KsyE/MfBtscZOcYKkfkBVHU/+CGv/AASU1Yl7n9gr4eq7H71vo/kj&#10;rnpGyj9KAPqhr6FOZflG7aCSOT6fX26057lY8bkYZ9q+SZv+CDn/AASOlGB+wz4LXnP/AB7y/wBJ&#10;BQn/AAQY/wCCQMasqfsG+CfmGNzR3BI+hMvH4UAfWwuIj0YfienvUisGG5Tn6V8hXP8AwQR/4I/3&#10;aeXL+wj4OUbs/u2uk/DibpVKb/g30/4I5zjDfsL+GAPRb6+X+VwKAPsqivjBf+Def/gjVt2v+wr4&#10;bb5s5Op6hn8xcZxUUf8Awbvf8EbIZPMt/wBiHRYW/v23iDVomP1KXY3fjQB9qUV8ap/wb8/8Ejbe&#10;JobP9kiGFH+9FH401sRsfVlF6AfTntTV/wCDff8A4JHxxrFF+ynJGq5A+z/EDxBH3J/gvx3JPuTQ&#10;B9mUV8bw/wDBAb/glVbwtb237POuQqWJ/wBF+K/iiI/mupA/rVmL/ghH/wAEy4ofJX4SeNfr/wAL&#10;x8Yf/LWgD6/ryv8AbmMq/sU/F5odu4fDHXiu7p/yD568hi/4Il/8E+rdEgtfB/xDjhj+7Evx58ZY&#10;6f8AYWwPwArzv9tH/gkt+xn8M/2Lvi94z8EaX8TIL/Sfhf4gvLKE/HjxfNC00enTyIGhk1Vo5FLK&#10;Mo6srDIIIJFAHv3/AAS0Kn/gmX+zqVXb/wAWL8JYH/cGta94rwb/AIJXsX/4Jhfs4uf4vgN4PP8A&#10;5RbSveaACiiigAooooAKKKKACiiigAooooAKKKKACiiigAr4l/4IqW9wsX7V1/c7t15+2l49dc7c&#10;bUltYBjbjtDznnOeoxX21X5hf8E8f27/AAf+zdrn7R3gLWf2afjx4ouLj9rD4gag2qeAfgzq2tac&#10;UfVXjVVurWNo2cCL5lzuVsgjoSAfbf7c37b3wT/4J+/s+6x+0V8eNSuo9J01fLtLHTbUz3mp3TK7&#10;Ja28YIDSMEbliiKAWZlUEj4r/Ys/4KvfsF/Ez9pCx8aXvx7b4nfHz4oX1n4a0nw74N8F6nDY+FdH&#10;M+82NrPfW0CPbwDzLy6vHZJrsw5ESiK1tYvoRP8AgrX8MbiZnn/Ym/asRY8/vm/Zr8RMvAzwFtyf&#10;0q/pn/BUf4NX6OLj9lH9pq1UMybbj9mnxUwYAkf8s7Jxg++PwoA9J+A37aHwR/aK+NHxO+APw41u&#10;8uPEvwj1S10/xpa3Gj3FulvNcLI0RjeRQsqnypR8pP8Aq933XRm9ar5osv8AgpV8DbWc3EP7Of7S&#10;EbTYDO37M/jFs8Ac/wDEuPYD/Jq8n/BTr4ABJHvfhN8fLXyzjbcfs0eMwW+mNLNAH0TXxf8A8FmL&#10;t4tL/Zp0+QQmG/8A2xvh7DKsysWIW9lmATb/ABb4068bd/fFehSf8FRv2erRGn1b4TfH6xgUZa5u&#10;v2ZPGvlj2yulHmvkX/gqn/wUK/Z8+Lb/ALOY8JaZ8ULePw5+1d4O1zUW1r4C+LbPzrS2+1NItuJ9&#10;NQ3M+WXbbxb5nAcpGwRmAB+o0OfKXLFvl6nvTq+YI/8Agr5+xTGvkyz/ABZDxsFkDfs6eNsgkf8A&#10;YIpkn/BY79hSKb7M+s/FLzMZ2f8ADO/jbP8A6Z6APqKo1Nx9obdt8vaNmAd2ec5/T9a+XZv+CzX7&#10;AtvbNeT+K/iRHHGPnZvgD4zGD6f8gnr7dao/8Pvv+CdAjaV/H3xDVVYDLfALxmOv/cIoA+tKK+RT&#10;/wAFz/8AgmqskkUvxV8bRtEoMiy/A/xeuM5450rrx0606X/guN/wTdiRhP8AFTxpbNu2bbz4I+Lo&#10;CrEAqCH0oEE7lwMZOeAaAPriivjnUP8Agvf/AMEtNHujY6z8d/E1rKqhiLj4N+LEHfoW0sDsaY//&#10;AAX9/wCCUaMyL+0VrkhUgOI/hL4obbn1xptAH2TRXxXpf/Bwz/wSO1m5ay0z9pbW5plDF4U+Efio&#10;uuDjkf2Zkc1bP/Bf3/glCqszftHa0ApwxPwn8Ucc4/6BvvQB9k0V8XTf8HCf/BI63iaef9pzVUSP&#10;hmb4V+J1A/PTarH/AIOKv+CPQKj/AIatviWP3f8AhWPiXj/ynUAfbVFfFJ/4OIv+CQAdU/4aqvuQ&#10;Tu/4Vj4lwMf9w6o/+Iiv/gjwMCT9rG7Rj/DJ8NfEikH0OdO4JxwO9AH21RXxHN/wcY/8Ec4P9Z+1&#10;rdf8B+GniRse2Rp3X260Wn/Bxf8A8Ec7xVeH9re4G7pv+G/iNc/np9AH25RXxbH/AMHDf/BHV4hN&#10;J+2Xawq33TceDdcj3dem6yGenOOnGeoq0n/BwP8A8EeHXd/w27oK/MF2yaLqatnOMYNqMUAfZFFf&#10;Iumf8F6P+CQOqwrND+3h4Mh3Nt8u8a4gcfVZIgVHuQPStez/AOC2P/BJq+uRaW37f3w0MhXdtbxF&#10;Gu0epzjHXvQB9R0V85n/AIK9/wDBLNQC3/BQn4Prlc4bx9Yg/rJVy2/4Kv8A/BL+7GY/+CifwQXo&#10;MS/FTSYyT6Ya4BoA+gKK8G/4em/8Ezc4H/BQ34H/APh2dG/+Sacv/BUn/gmYQrf8PE/gWNwyufi3&#10;o3P/AJM0Ae70V4HP/wAFVP8AgmNbIskv/BRL4G7XyFK/FnR26fS5oH/BVX/gmJ5IuJP+Ci3wKjjP&#10;IaT4uaKP/bqgD3yivAm/4Ksf8EwVtWvT/wAFF/gX5a43Mvxb0ZsZ+lzT/wDh6l/wTHEqwP8A8FEv&#10;garMuVD/ABZ0YZH43NAHvVFeE/8AD0j/AIJllWcf8FFfgThRlv8Ai7mjcf8AkzUcf/BVH/gmJL/q&#10;/wDgo18Bzzj/AJK9ov8A8lUAe9UV4Gv/AAVX/wCCYLdP+CjXwJPsPi5opP6XNA/4Kqf8Ext21v8A&#10;gon8DF/3/i1oy/zuf060Ae+UV4H/AMPV/wDgl/hif+CjvwHG372fi9ovH/kzQv8AwVW/4JguypH/&#10;AMFGvgQxb7u34u6Lz/5M0Ae+UV4PD/wVL/4Jkzz/AGaH/gop8C2k/wCea/FrRt35faavJ/wUk/4J&#10;3SsiRft6fBhjJ/q9vxQ0k7+ccf6Rzz6UAe1UV4+3/BQb9g5PL8z9tP4Tp5kgjj8z4iaYu5yMhRmf&#10;knIwOtbFr+2N+yNfbRY/tTfDmbd90Q+OLBs/TE1AHpFFefw/tXfswXLMlr+0V4Gl8ttsnleLLNgh&#10;xnBIlwCRzg8kVZsP2l/2dNUd4tP+PXg2Zo/9YsXii0bb9cSUAdvRXK3Px1+CNk2y8+MXhaFs4xL4&#10;gtl/m9Lb/HL4KXbBLX4weF5GPRY/EFs2fyegDqaK53/hbXwx2NKvj7SGRRnzF1CMr+ecUJ8W/hpI&#10;iyR+ONMZWGVZbxCCPrmgDoqK50fFn4bH/mdtM/8AA2P/ABqxafEjwDfAm28ZaW2OONQi/wDiqANq&#10;isxPGng6Q4j8V6axPQC+j/xpf+Ex8Jl/K/4SWw3f3ftiZ/nQBpUVRg8R6HcDdFqtuecf65f8alTW&#10;dJkB2albnHpMv+NAFmiq8WrabMdsd7GzddqyAkfkakM6AA4b5vQUASUU3eKa9xHGfnBUf3u1AElF&#10;QPqVki7jOvXH6Z/lUvnR8EN1oAdRTfMHZT9aa1xGvB+9/cHWgCSioWv7dE8xy20cEhCcflQNSsSM&#10;i5XnpQBNRUaXEEgykqn6MDTvNj/vigB1FN82P++KRp4kRnLj5RnrQA+iq/8Aath0Nyu49F3cn/Gn&#10;S39rCcSSY/4CTn8qAJqKrnUrUBSCx3dtuD+RqRriFAWLfdGTQBJRUcN3DOMxEn/gNOWRH5VqAHUU&#10;0OC23Df98mnUAFFGecUUAFFFFABRRRQAUUUUAFFFFABRRRQAV8u/s43Pnf8ABVX9pyE/8sfAfw4U&#10;YHbHiBv5sa+oq+Tf2X9U+1f8FcP2rNMWIKtr4F+Gh3c5ZmTxBnOfoOnrQB9ZUUUUAFFFFABRRRQA&#10;UUUUAFFFFABRRRQAUUUUAFFFFABRRRQAUUUUAFFFFABRRRQAUUUUAFFFFABRRRQAUUUUAFFFFABR&#10;RRQAUUUUAFFFFABXyp/wVnuriH4e/BO0ji3R3X7VPw4S4P8AdVdet5AR/wADjT1/rX1XXy1/wVXl&#10;WLwV8ES5GG/ak+Ho+7n/AJjMWP1oA+pQSRkiigZxyKKACiiigAooooAKKKKACiiigAooooAKKKKA&#10;CiiigAooooAKKKKACiiigAooooAKKKKACiiigAooooAKKKKAA9KFJK5YUUUAFFFFABRRRQAUUUUA&#10;FeM/8FGZvs//AAT4+O04k2bPg34nbf8A3caTcnNezV4h/wAFM3nj/wCCcH7QEtqYxIvwT8VGMzfc&#10;B/si65b2oArf8EtFRP8AgmP+zmkTblHwH8IBT6j+xbSveK8c/wCCdulQaF/wT8+BeiWto1vHZ/Bz&#10;wxBHbyMC0appVsoUkcEgDFex0AFFFFABRRRQAUUUUAFFFFABRRRQAUUHpSIxZFZlwSMkelAC0UUU&#10;AFfH3/BHG4jvPhz8dG87zgv7V3xF2sy/cB1uY7R9M5/4FX2DXyj/AMEhLWG0+CHxO8rbmb9pL4jT&#10;PtXHJ8TXw59fu9aAPc/2ivj/AODP2bfhpc/EfxhpGsaptubez0zQfDWmNe6nq19cSCK3tLW3XmSW&#10;RyByVRRud2REd18M/Y7/AOCnK/tD/tO+Jv2M/jX+y940+DvxH0Tw3D4m0nQfGUlrcJrmiSS+T9rt&#10;7m0kkhdkkKLJHuyrF1BYwzbPqq5crCwTaXKnYrNt3H0r8+vhx8Y/2hfht/wWl8O+Ev23Pgt8PrHU&#10;/it8MdQ0T4O+KvAevXl2tvb6W76lqVjMLuOFjLIJbeR5FiWPFtCELEzCMA/QnAIwRTTFHjAjX/vm&#10;lEiMcK4ORkc9R60tAEQtkZGWVF5PVeOM18Sf8FnZjZaz+yTNHcLFt/bR8Ep5m/ax8yDU0CjHXJbB&#10;Hoa+4K+Jv+CzDwjxD+yGkkqqzftoeDvLVlySRZ6qePTj/PNAH2rbLELeMRIoXaNoUcVJtHTbTYht&#10;jVfRcU6gBNi/3R1z0pcDGMUUUAN8qP8A55r/AN80oRAMBB+VLRQA1oomBDRqd3DZXrQY4zjMa8HI&#10;+XpRv/eGPafug5wadQA1oo3+/Gp+q0oVR0UflS01kD8N06/rQAbE/uL+VLtXGNo/KlooAbsTOdi/&#10;lQIol+7Ev/fNOooAasMSDCRKOc8LR5MWMeUv/fNOooAaYYSNpiXHptpdq/3RS0UANEcYGBGvr0o8&#10;mLO7ylz/ALtOooAa0ELnLwqfqoqG40jSbtWS60u3kVuGWSFWz+YqxRQBmjwf4SHTwtpv/gDH/hVe&#10;T4c/D2V/Ml8B6Kzc/M2lxE8/8BraooA525+EHwmvH827+F3h2Vuu6TRIGP6pVS6+AXwJvsG9+Cnh&#10;KbaCF83w3atjPXrHXW0UAcLd/svfsz38fk337O3gWZM52zeEbJhn8Yqqn9kP9k4oYz+y/wDDvaeq&#10;/wDCE2GD/wCQq9EooA87b9kP9k5xtf8AZg+HZHofBNh/8aqJv2NP2QGbc37Kfw2JHc+BdP8A/jNe&#10;k0UAea/8MZ/sfeV5P/DKPw12dNv/AAgun4/Lyart+w1+xO7B3/Y9+FrELgE/D7TeB6f6ivUqKAPJ&#10;pf2CP2F5yWn/AGLvhM+77274c6Yc/wDkCo1/4J+/sGJ9z9iT4RL34+G2l/8AxivXaKAPIX/4J9/s&#10;FyZ3/sR/CFt3DbvhrpfP/kCoW/4J1f8ABPp42hf9hT4NlGxuU/DHScHHT/l3r2SigDxEf8Ez/wDg&#10;nAqSRr/wT9+CO2TiRf8AhVOj4fnPP+jc81Xm/wCCW/8AwTKuTuuP+CdPwJkPq/wi0U/+21e7UUAe&#10;Dj/glj/wTFA2j/gnJ8B8f9kh0X/5Gpkv/BK3/gmNJjH/AATm+BI/3fhJoy/ytq97ooA+f/8Ah1H/&#10;AMEx87j/AME8vgf7r/wqbRsf+k1Df8Epf+CY7RmMf8E8fgeuf7vwp0gf+29fQFFAHzxL/wAElv8A&#10;gmHKdx/4J6fBPcONy/DDS1/QQCmS/wDBJL/gmM4UJ/wT4+CYx97Pwv0rn/yBX0VRQB84Sf8ABIf/&#10;AIJhSLtk/wCCfPwWbuCPhtp6Y/KKoJv+CPH/AAS7uEbzP+Cf3weVm4Yw/D+wT8iIsg+4Oa+lqKAP&#10;mS6/4I0f8Etb3HnfsFfCpcc/ufBNnH/6DGP51BJ/wRb/AOCWMmd/7B/wvbcwLs3hC23ceh25Uewr&#10;6iooA+Wbj/gif/wSlnu47kfsD/DJVj+8i+GYQrfUY5qOf/giT/wSnlneaL9g34axhyMrH4biVcY6&#10;YA9ea+qqKAPk25/4Iaf8EnLhcP8AsGfDkndn5dEEf6oQfw6VXk/4IP8A/BI26Ci7/YM8B/Icr5Nr&#10;Mv54kr66ooA+Pz/wQN/4I+k7j+wd4Pz6Ca8x/wCjqhk/4N//APgj7Jcfak/Yd8Nwv/076pqMeOMc&#10;bLkY/CvsaigD40uP+Dff/gkTKm2D9kK2tWLEs9j4x1u3Y5G0jMd6DgjHHThfQUyH/g34/wCCT9uI&#10;0t/2cNYjVFxiH4reJ0/lqXPvmvs6igD41H/BAT/gleV2yfATxIfb/hcniwAfh/alSR/8EFv+CYkD&#10;brX4LeLI8cLs+Nni9cflqtfY1FAHyHF/wQs/4JpxRGFPhJ40VW+8q/HDxhg/+VWnD/ghx/wTrVv3&#10;fgDx4ihgVVfjp4vwPp/xNePzr66ooA+R1/4Ihf8ABP2JmWDwj8QljY5Ib47eMCR9MaqKkh/4Ikf8&#10;E94bdYD4N+Ikm0k75Pj14x3Hn1Gq19aUUAfJf/Dkn/gn4g/ceDPiEp3ZY/8AC+fGRyPT/kLU0f8A&#10;BEj/AIJ/FGV/Bnj5s5+98dPGP5f8havraigD5V03/gjR+w9po/dWfxS+7t+X9oLxmML2T/kLfdBJ&#10;wPerA/4I+fsXwsv2B/i1aryrLbftEeM49ynkg41bnntX1FRQB8uxf8Ehf2RLLcNJ1r4wWwdtzrH+&#10;0X41wT+Gr1af/glH+zKypCPGnxn8uNgVj/4aO8b7QfYf2xX0xRQB8yy/8EnP2YJWMg8efHCNiwP7&#10;n9pTxqoJHsdWPbinJ/wSt+BEMmbX46ftDQx7ceTH+0x4x25z1ydT3fhnHtnBr6YooA+Z7j/gld8E&#10;5pkuYv2hf2joZEXaJI/2mvGBbHpltSOB9MdaZP8A8EsPhNLC8cf7UP7TEbMpCyL+054typx1GdQI&#10;z9Qa+m6KAPlEf8Ekfhmt01yn7Yv7Ui7/ALw/4aW8Tc/j9rz+tMP/AASN+Hpmkl/4bc/atCuMLGv7&#10;S3iPCfTN0T+ea+saKAPkdv8AgkP4QZZMft+ftaqzH5W/4aM1n5B6D58fnk+pNRr/AMEgfDCWzQp/&#10;wUL/AGuPMMbKs7ftD6qWXPfBbaSCepFfXlFAHxmn/BG238h7eT/gqF+2Qys2VVvj3PlB6BlgDfmS&#10;aq6j/wAEYbi7s4rSx/4Kx/to2flsrGSH45B2bAI5MlmxI56dK+1qKAPiAf8ABFbX0n8+L/gsX+20&#10;v+yfjNaMv5HTTTx/wRk8WpcCeP8A4LF/tpfdxtb4tWBB/D+zMV9uUUAfE8n/AARt8Zu2f+Hw/wC2&#10;Zj0/4WtYD+WmVci/4I/+KI7dYW/4K6/tkMQoG8/FTT85Hf8A5BnP45r7MooA+OH/AOCQ3iV+v/BW&#10;/wDbGH+78UtOH/uLpkn/AASC8TFGEX/BXD9sZW4wx+Kun8f+UuvsqigD410//gkP4zsr37U3/BXf&#10;9sKRdpHkyfEzTGU+/OlV82fsy/sDeMfGP/BUT9qj4TWn/BSf9pbTJPB+gfDvz/Elj4u0hdS1cXNl&#10;qkqx3Ur6W6PHCOIgkcbAySl2kJUr+rtfE37E6qP+C0X7bzGNdx0X4X/Nu+bH9k6j29PegDoF/wCC&#10;VnxBglSS1/4K4ftbKFYFlfxvoUgYD+E79GPB/Or+m/8ABNH4o6VdC4tf+Csn7UzLuYvHc+I/Dcyt&#10;kYx+80I4x14719VUUAfNP/Dvr4unr/wVX/aV/wDAzwn/APM/Qf8Agn18YG4f/gq3+0sQGBUfavCQ&#10;x+I8P8/jX0tRQB822/7BXxxtJGa3/wCCrv7RhVvvLPH4Ok/Inw9kfhUn/DDn7QcI3Wf/AAVZ+Pit&#10;/D52meDZF/I+H/619HUUAfOP/DF37U6FRB/wVl+NSqoxhvCfglifxOgU1/2N/wBsMSL5P/BWv4te&#10;Wq4xJ4C8FMx+p/sMA/kK+kKKAPl/Vf2Kf24rl/N0v/gsR8VLdsAKr/DXwU68dyP7GH9KpP8AsS/8&#10;FC9v7n/gs58RFb/pp8I/BjD8hpY/nX1bRQB8k3n7D/8AwUemtljtf+C1PjyOTjzGb4N+DjkYIOMa&#10;cMH0PIHoapf8MMf8FQQu9P8Agt74u8zn/WfAvwky/kLQfzr7DooA+PZ/2H/+CpTLIlv/AMFuPEib&#10;hhC3wF8Ksw46/wCo/pWaP2E/+CuYXaP+C6usfV/2c/C7fyQdv1546V9qUUAfFqfsKf8ABW3ymjm/&#10;4Loauxb+Jf2dfDAx+lNuf2Ev+CuTQxw2X/BdTV49ikMz/s6eGHZvqcdetfalFAHxQn7B3/BXjyvL&#10;l/4LuaszdFdf2cfDCnHvwcmkH7B//BXwR+WP+C7uqcN8rN+zf4YLfjwBX2xRQB8Ry/sFf8FgyoW3&#10;/wCC8WqKVbO5v2b/AAw2eecjHT8eKc37Bn/BYLezR/8ABeLU1Ddj+zZ4YP5elfbVFAHxKP2Ef+Cw&#10;6rsP/Bd6/Yf3m/Zr8M7h+Rx+lMk/YN/4LEyja/8AwXivl+b5vL/Zr8NLx/31X27RQB8Ot+wL/wAF&#10;kmYAf8F8NQC7fmH/AAzP4Yzn65p0/wCwP/wWLZlNv/wXp1FMH5s/s1+GTn9a+4KKAPh+z/YN/wCC&#10;y1rqKXMv/Bei4uYFJL21x+zH4aAb8UkU/rV5f2JP+CwvmbpP+C3duy7s7f8AhmnRB+BxdA4/GvtK&#10;igD410X9jX/gsLpk80l9/wAFotF1BHZjCtz+zLpa+WC2cfJqC5x0B6467j81Wm/ZK/4LAIjLF/wW&#10;B8Kv8wK+d+zLZcdePl1Va+wKKAPk/TP2ZP8AgrrZJtvP+CqngC7P964/ZnQfh8muL/jVhv2b/wDg&#10;rSzcf8FQvh2vH8P7NPfPvrx/nX1RRQB8v2/wA/4K0Qlt/wDwUm+Fkg42+b+zTMSP++fES04fAj/g&#10;rJCi7f8Agoj8J7hhw3nfs43Shv8AvjxED+WOvsK+nqKAPm+w+FH/AAVY0+33Sfto/BG9m37v9K+A&#10;OqrHgj7uE8TBuOoO78Ktr8N/+Cpbqskv7XPwPWTjekPwH1by+p6bvEhYZyOpPT3r6FooA+eZ/h5/&#10;wVVDBrX9rT4Cbeflm+Aes/hyPFAyfcAfQVG/gH/grIo3RftVfs9s391/gLrgH5jxRmvoqigD52Xw&#10;F/wVhG52/an/AGe2OBtQfAbXQM9+f+EpqN/A/wDwVt3gJ+01+zrt3c5+B2vZx/4U1fRtFAHzj/wg&#10;/wDwVwNwwP7TP7Oflfwt/wAKP1/cPw/4SbH60yLwX/wV4ywn/aP/AGcenylfgvr/AF/8KT9K+kaK&#10;APm2Xwb/AMFe1Vlh/aM/ZvkPZm+DGvpn/wAuM4r5l/4Ke6T/AMFMtB8F/Bn/AIWZ8bvgNqMd1+0t&#10;4Ft9HXR/hfrVkbfUm1VDaTStJrsvmwJKFMkKhHkTKrJGTuH6WV8Uf8Fr9WuNJ0T9lvyNv+k/tqfD&#10;uCTc2PlN3OT+goA7Gbwl/wAFriqiH48/sun13fCfxIuPy17mob3wf/wW3b5LP49fsuEFfvP8K/Ea&#10;kHHtrh46n8hX1YM45ooA+SrLwt/wXRgn2XXxr/ZRkh2/e/4Vr4m35/8ABzip7rwx/wAFxfsg+x/G&#10;r9lPzvMGfM+GXiYLt78jWs5r6uooA+R4vDv/AAXdD5m+LP7JbLzjb4A8UDufXVjTjoH/AAXZ/h+K&#10;v7Jf4+AfE/8A8ta+tqKAPkeTRf8AguwhBb4p/sm/Kfm2+AfE/wA3H/YU4psWg/8ABdxwpf4pfsmL&#10;xk/8UF4nP/uVr66ooA+OYfDv/BehdyP8Xv2TX2/db/hAvFK5+v8AxNOKU6L/AMF6hiFPir+yKVLZ&#10;aRvBPijIHoB/afrjnNfYtFAHx3Fof/BedJfm+K37I8i/9iX4oH/uTpf7F/4L1LKzJ8T/ANkdg0eF&#10;UeC/FA2n1/5CJzX2HRQB8Y3un/8ABwOk+3TfHP7HckWzMjSeFfFYYH2X+0Dx+IqSLT/+DgAz/wDI&#10;+fsfND5g+ceE/FWdvGePt55696+yqKAPje+03/g4C80/2X4//Y7Zey3HhHxUCPxGoHP5Cqsumf8A&#10;BwzuxD43/Yz9y3hfxbz/AOT1faVFAHxWdO/4OISc/wDCafsXr/3LXi0/+3oqG6sP+Di8E/YvFv7F&#10;b+nmeH/Fy5/K8NfbVFAHxOlj/wAHFIPzeL/2LW+nh3xd/wDJhpVs/wDg4rz83in9isL6/wBg+Lv/&#10;AJKr7XooA+I5bf8A4OMA37jWP2K9m8Da2neL9xXPJz5/HHbmpHH/AAcVxJtik/YtlG4ZZl8XJxnn&#10;+Jug9+favtiigD4nab/g4micmOH9i26j/hIm8Wwkc9Dw+eM+lSG6/wCDhpVy1l+xiZF+7CLzxaNw&#10;9c7P/ZT+FfalFAHw3H4h/wCDhFZjLeaP+x2wWQFVt9Y8XKpXPIb/AENuSPcY9D31rTxH/wAHAM8A&#10;lX4cfsgt8zDd/wAJh4qXOCR0Nhmvs6igD41bXv8Ag4EIwvw6/Y/3f3f+Ev8AFHT/AMAacNd/4L9l&#10;S6/DX9kPLdF/4TTxQQvv/wAeHP6dK+yKKAPjeLXf+C/WxRP8L/2RWOB5nl+N/FA3Hvj/AIl5x+tb&#10;lj4v/wCC09paourfAb9mq6m2tva1+KGvxIrc4+/pDEj7vpjnrX1ZRQB8tw+P/wDgsjCm65/Zl/Zz&#10;uGOMeX8Ztbi28cjnQmzz34+lNX4kf8Fj4/v/ALKX7PMmem344az/AF0CvqaigD5Vufit/wAFj7XG&#10;79j/AOAL8jO343avwPXP9gYqP/hcX/BYZ5lgX9jH4EyEjLNH8dNVUD8ToOK+rqKAPld/i1/wWMj2&#10;lf2JvgXIuPmVfjxqQb8zoNMtvjV/wWGlaQz/ALB3wZiVeI9/x8vSW9+NDNfVdFAHyPe/HX/gspHc&#10;t9m/4J8/CWRU4/d/tAzASe43aJn88VFF+0D/AMFm5IUZ/wDgnB8K0LZLf8ZDOWXnof8AiS49+K+v&#10;aKAPj+6/aS/4LJ2SLKP+CZPwznAYiRV/aMwx9xnRgB+JqrN+1p/wWTikZIv+CRPguYL1aP8AaatA&#10;P10zP6V9lUUAfDupftvf8Fq7KY21n/wQ90e6+Xd9oh/aj0ZY/p89mG7f3e9eT/tyfttf8Fb9T/Ys&#10;+MHhv4rf8EW4vDug3vwv8Q2+seKLT9ozQ76PSrVtOnEt20AhjkmEcZZ/LT52K7R1yP06rwv/AIKh&#10;ME/4Jp/tDOXC7fgd4s+Zu3/EmuqAOi/YdIP7FXwfIh8v/i1vh/8Adhcbf+JbBxjjGK9SrzH9iVDF&#10;+xl8I4zHs2/DHQBt5+X/AIl0HFenUAFFFFABRRRQAUUUUAFFFFABRRRQAUAgjIooACjAFABRRRQA&#10;V8q/8EkWs4vgV8QrpJuLj9ob4hP8zd/+Elv93/j2R9AK+qq/Mb9iH/gnNqP7Sfw/8dfFeL9vX9o/&#10;4erffHHx/FH4Z+G/xJi03SrcReKtTTzI4GtJCHkxvclj8xOMDAoA+5/2rfhl+0b8VvAtr4e/Zg/a&#10;fHwn8RW+qQ3U3iGbwVaa/Fc2qpKHs3tbh0+V2aNi6srgR4VlLE1xnwm/ZN+JVh8fU/ag/ab+O9p4&#10;68bab4eudD8LxaD4XOi6L4e065eCS7FvaPdXcz3VxJawtJPLcP8ALBHGiRKG8zzWD/gj54jtt2z/&#10;AIKx/tgyb1KlpfizZ8fQf2bgH361s2n/AAS1+IFmCLX/AIKuftWR5XHzeNtEm29O8ujMTwOpOfzN&#10;AHqv7N3wg+P3wv8AiF8SPFXxn/aouPiBo/izxO1/4L0G48L2+nL4RscvtsUkiZmuvlKAyvtz5SkI&#10;pZ8+vpPFJ/q33Y/u18pp/wAEzviuk8d4v/BWX9qPzY49gz4i8NlSPdDoW0n/AGiCffk1p2v/AAT4&#10;+MtmreT/AMFVv2kct97zLrwk/wD6F4eOPwoA+m8jOK+Jf+Cy00jeIP2RbeHG1v2zvCBZv7uLPVf1&#10;47c/gDXoCfsBfHWEtJB/wVb/AGi/MZNoab/hD5FHvtPh3+WD71yvxJ/4JP8Ajf4x6x4T174o/wDB&#10;TT4+atdeBfE0fiLwmzQ+EoksdUjhkhjuTHHoASUrHPMu2QOv7wnGcEAH2EjAoGB4pQ6N0avnBv2M&#10;v2sRbi1h/wCCsXxlWNFxH/xSHgfcAOBlv+Ee5/rUM/7FX7XZctZ/8Fb/AIzRD+ESeD/BEn/uAFAH&#10;0tRXzWf2NP2zm6/8Fdvi0vH8Pw+8D/10I1GP2Mv21hIxH/BXv4sFdv7sN8O/A/B9TjQ+f0/GgD6Y&#10;or5kj/Yz/bfETJL/AMFffikzbvlkX4beCVwPQj+xT/n9SX9jP9uCSCRE/wCCvfxSjk6xMvw38E8c&#10;dDnRORnnjBoA+m6K+Uz+xN/wUIyf+NznxH2lT0+EvgrcD2wf7Kxj8DTZP2J/+Chpj2w/8FmviGG3&#10;feb4R+DDx6caWKAPq6ivlFP2Jv8Agocc+b/wWd+IfP8Azz+EPgwY47Z0s9/r/io/Yn/4KFq+V/4L&#10;N/ERlx0k+Efgv1PppY7YoA+raK+TtQ/Ym/4KNS2bRab/AMFofHkMxI2yyfBvwc4Xnnj+zhmqUv7D&#10;/wDwU5aJUi/4LZ+MlfndJ/wpHwfg/QfYePzP+AB9fUV8hD9h/wD4KcjBb/gtp4wPy4I/4Ub4Q59/&#10;+PP/AD71DJ+w7/wVFJ/c/wDBbnxcOx3fAzwgfx/48xQB9h0V8bSfsLf8FU3fcP8AguT4qQbeVX4B&#10;+ESM/ja0h/YW/wCCq+5Qv/BcrxRtH3t3wB8Ikn/yWFAH2VRXxaf2Ev8AgrYGYr/wXW8Q4P3Q37PP&#10;hPj/AMgUqfsOf8FdoZAU/wCC5GoSKCDtuP2c/DPPsdgXj/E+1AH2jRXxjJ+xJ/wV5kk3p/wW9ljX&#10;H3F/Zv8ADx5+pk6f5zUy/sff8Fh0t1iH/BZXQWdZAfMk/Zn0vLLjkHF+BnPOQBQB9kUV8jW37LH/&#10;AAWAt02N/wAFbfBM3o1x+zHblvzTWVH6CtWw/Z6/4K029v5N5/wUw+GdwyniZv2aXDMPcL4gAz9B&#10;QB9SUV8yRfBH/grNbkRL/wAFB/hDcLu+aa5/Zxuw+MeieIwOv6VKfg9/wVkjZfL/AG7vgxINp3eZ&#10;+zvfrz+HiSgD6Wor5nn+En/BW4L/AKN+3F8ES3/TT9nvUR/LxIarn4T/APBYOIYj/bW+BM27JzJ8&#10;BdTTb6DjxAcigD6gor5dPwv/AOCxyMzx/tjfAB+m1JPgXqwB9iR4gqvH8Of+C0kLMG/au/Z0mXcS&#10;rN8F9ZUgE9MDXe3QevegD6qor5XfwH/wWoVmEX7TX7NbLu+Vn+Deug4/DXqI/BH/AAWsjXn9pH9m&#10;aRufvfB/XwD+Wvdv60AfVFFfKyeB/wDgtaISr/tJfszs+7Kt/wAKf178v+Q7UNx4U/4Lib/9G+On&#10;7K+1f7/wv8R5b6/8TrigD6vor5N/4Rf/AILnJFIR8bf2U5JNuY1b4ZeJVG70yNZPHvgn2qivh3/g&#10;vkygyfF79kVW7qvw98TsP/TqKAPsCivj/wDsD/gvoh2j4rfshuM/ePgHxQpPH/YVNMn0j/gv5Coe&#10;1+IP7H9ye8cng/xTDn/gQ1B//QaAPsOivji5tP8Ag4FjkRrTXP2PJlX76yab4qh8z3z5z7cenOfU&#10;UjXH/BwZ1TSf2N+GwVOo+K/mGOufJ45xxg/WgD7Ior42h1H/AIOC4kxP4O/Y5nbP3l8TeK4R+X2J&#10;/wCf+FPTWP8Ag4DBPm/Dv9js+m3xp4q/+VtAH2NRXx6dZ/4L8BVA+G/7IJO7593jfxRyPQf8Szj9&#10;aedY/wCC9puBn4cfsj+Tn5tvjjxPvP4nSyB+RoA+v6K+SYvEX/BdiNCk3wf/AGT5G5xIvxI8Sr34&#10;4/sc9vfn2qdfEv8AwXFUKX+DH7K7fMNwHxL8SLkdz/yBjj9aAPq+ivk3/hJ/+C5W3J+Cf7Ku7P3f&#10;+FneJOnrn+xacPFP/BcgL/yQ/wDZWY9v+LneIx/7hqAPrCivlC38Xf8ABcCN83fwE/ZblX+7D8VP&#10;ESY565OiHPerI8Y/8FqEjO79nv8AZlkbd/D8XNfXj/wRGgD6mor5htPHX/BY+NcX/wCzJ+zlI27I&#10;aH41a4gxjpg+Hj396mi8ff8ABYAN++/ZY/Z3Zd38Pxy1sHHp/wAi5QB9MUV80zfEv/grfZW/mP8A&#10;sffAm8k3Y8u0+PuqxkD1/eeGcfrTLr4x/wDBWG18t4f2GPg1dBmxJHb/ALRV8GT3O/wyox9MmgD6&#10;Zor5auf2hf8AgrBZ3K2zf8E4/hfMrZPnxftISqo/A+Ht36VRg/ab/wCCuUs8iS/8Et/h7CkbYWST&#10;9phMScdRt0IkZ/2sUAfWdFfIr/tTf8FdyzKn/BKjwJiPksP2m4PnH+z/AMSTr9cCs+3/AGyP+CwM&#10;sm2X/gjVosar1b/hpjSmzyRxiw6cZ57Ed8gAH2VRXxrqn7Z3/BXixtjNb/8ABGbS7llGfLt/2ltI&#10;G7npmSyUZ/Ie9UW/bt/4K74/d/8ABECRm/u/8NLeHP8A41QB9sUV8My/8FBP+CwEN61t/wAOIdQl&#10;jTG6a3/aT8NHdxztDKCSDxzge9WIP29v+Cu1yrMv/BCrXo9nP779ojwqoPX/AG6APt6ivimH9u7/&#10;AIK0ELn/AIId64397/jIbwocH04lqSL9u/8A4KwqQLr/AIIba/yD8sP7QvhRsdMDmYUAfaVFfGTf&#10;t1/8FXAquP8Aght4i+bnaf2gvCYI/Oenyft1/wDBVSJ1Vv8Aghx4mIY8svx/8KHb/wCR6APsqivj&#10;O3/b0/4KizCXf/wQ/wDFcflf3/jx4S+b6f6TV2y/bq/4KS3Vss9z/wAEWPG0DNn5V+NXg9gMHGMm&#10;/X60AfX9FfKFj+2z/wAFCGz/AGn/AMEcPiHH8oKG1+K3g2UH651VP61en/bT/bgJXyP+CQXxV6/P&#10;n4jeCRgeo/4nJyaAPqGivmf/AIbP/bMIGP8Agkf8XBxznx54IP8A7nakH7bP7VECg6l/wSd+NiFV&#10;+cWvifwVN82eAANfGR79qAPpSivmi6/bq/aNsVzc/wDBKj47/wDANW8GPn/vnxCary/8FAPjzbv+&#10;8/4JWftByKAGbyZvCLMASwx/yHuuFz16Ec88AH0/RXzAf+CgvxuMhl/4dVftI+UOy2/hBj+Q8Q5/&#10;Smf8PFfjAP8AnFJ+0x/4L/Cn/wAv6APqKivldP8AgpD8W5zJHF/wSk/adBj4Zjovhj9P+J9zVGT/&#10;AIKf/FKBm+0/8En/ANqRVGeY/C3h9ycey60f0zQB9bUV8c3H/BWTx7DHvj/4JMftcOQ20r/wr3R8&#10;5x1x/a+SPfpUD/8ABXnxhHJ5L/8ABJP9sLdjO6P4Y6ZIOvT5NVODQB9m0V8Yv/wWA8SxKPN/4JK/&#10;tj5wTx8J7Buh9V1I/rjPbNVX/wCCzmohcj/gkz+2f/4Zu1/+WNAH2xRXxQv/AAWU1yaDzY/+CSv7&#10;Zn0X4O2uf/ThUi/8FjdZI+f/AIJNftoD6fBm2/8Ak+gD7Tor4rP/AAWZv4HaO7/4JN/tmK38IX4M&#10;QH+V/UMv/Bai4g4k/wCCSf7abHr+7+CsJH5/bxQB9tV8QfsPXU0//Baj9ueGTeqw6X8LUReNpH9j&#10;X7bvr82Pwp6/8FrJmP8AyiO/bY+7u3f8KRhIx+F/Xz3+zj+3h8Sfg/8At9/tIftX+Kv+CWH7XUnh&#10;34xweDE8L2dj8GTJfQf2TptxbXJuo/tIWINJKvl7XcsuSdvQgH6wUV8S23/Ba63muUtp/wDgk/8A&#10;trW/mHAkk+ApZR9Sl22PxrQ/4fK6GIw7f8Ezv2xgxYDb/wAKAuzjnGciXHH1zQB9lUV8hp/wWG8C&#10;eQZLr9gX9rmGQNjyG/Zv1pm6dcpGy+33v05qOz/4LH+BbhVa7/4J/fteWm5Szrcfs3aydn12I2T9&#10;M9PpQB9gUV8u/wDD1v4VZwP2S/2oMlQf+TZ/FHU9v+PPqPy96db/APBVn4SzMol/ZU/achDdWf8A&#10;Zm8UsF+u2yP6UAfUFFfM4/4KpfA0Izzfs/8A7RsZX/WJJ+zL4v3L6E/8S7vWlH/wU0/Z8aNWufhr&#10;8crZzHuaG7/Zx8YRMv8As/NpgBb2UmgD6Gor5ti/4KsfsvNG73Xgb45W5UA7Zv2afG3zZHbbpJHt&#10;yR+XNNl/4KzfsdW6qbm2+MEbN/C37NvjjP6aPQB9KUV80H/grd+xiq7nPxbX/e/Zx8bj+ej1Uk/4&#10;LFfsNxP5cmo/FVW/ut+zt42XvjvpHrgfjQB9RUV8tTf8FlP2D4FMsuvfE5Y1/wBZN/wz5402p9T/&#10;AGR7j8/rVc/8Frf+CeQfZ/wnvxA+7ubPwG8ZDaPU50nigD6tor5MT/gt9/wTjkdo4viX46bapL7f&#10;gX4w+X6/8Srj8aqp/wAF2P8AgmezbW+K/jhf9/4GeMB/7iqAPr2ivkF/+C7f/BMxJBH/AMLa8bMW&#10;/u/A7xf/APKqi4/4Lt/8EzbZVZ/ix42+Y42j4HeL8j3P/EqoA+vqK+QR/wAF2f8Agma20R/Frxoz&#10;McbV+CPi7I+v/Erp3/D9n/gmRgB/jJ4vRm+6knwU8XKzH0AOlcn2FAH15RXx/c/8F5P+CX1pEs1z&#10;8bfFaK2eW+DHiwdDg/8AML4xmo7r/gvb/wAEtrK3jurn45+KVjmXdEy/BnxY25fXjSzxQB9iUV8Y&#10;wf8ABwP/AMEp7iURR/HjxVk9D/wpjxZg/T/iV8/hTpv+DgX/AIJRQct+0F4kb/rn8G/FjY/LS6AP&#10;syiviu4/4OGf+CSdqAbj9ovxFHnvN8HfFcY/N9LAqRv+DhD/AIJJxwLdT/tJ63DGxwsk3wj8UopP&#10;1OmY/WgD7Qor4xT/AIOEP+CQskayx/tbhlZdwZPAuusAPUkWOOO/OAQ2futhY/8Ag4N/4JByOEX9&#10;sG07At/wiesbV5xyfsny/jjFAH2bRXx7D/wX4/4JBSyiF/22/D8LN90XWk6jDn/vu2HHv0qQ/wDB&#10;e7/gkILxrH/huPwv5igH5bO9KnPoRBg/h/Q0AfX1FfJDf8F4f+CQScn9vfwL/wCBM3H4+Xx+NWbf&#10;/guV/wAEj7oZi/b5+HvKbvm1Uj+a0AfV1FfLcH/BbT/gkxcKGT9v74aLuOB5niKNf54qf/h9F/wS&#10;jEfnf8N/fC/bjO4eKoD/ACNAH07RXzD/AMPp/wDgk6CgP/BQT4XfvOQf+EohwPqc8fjirH/D5P8A&#10;4JU7sf8ADwT4UfU+M7Ufzfn8M474oA+lqK+bv+Hw/wDwSuBwf+Cg3wlGe7eOLMD/ANDph/4LGf8A&#10;BKrdsX/goR8I2I9PHNn/APHKAPpSivmv/h8X/wAEr/8ApIH8Jf8AwurL/wCOVKP+CwX/AASwLbR/&#10;wUI+EWeuP+E6s/8A45QB9H18R/8ABbhkTR/2VpJWZVX9tj4eFii7m4ubnoO/v3xk9q9MP/BYP/gl&#10;gOv/AAUG+Efr/wAj1Z9PX/WV8j/8Fb/+Clf/AATv+LOn/s3x/D39sz4ba63h39rTwVr2sHS/FltP&#10;/Z2n2sly1xdy7GOyJFOGc4Vd4JIFAH6kDp0or5sX/gsT/wAEqljb/jYR8IR5a8j/AITqy/D/AJaV&#10;PF/wV7/4JZzIHX/goT8Hhn1+IFh/8doA+jKK+dY/+Cu3/BLaUMyf8FCfg78v3v8Ai4Vh+f8AraG/&#10;4K7/APBLZMFv+ChPwd+Y4H/FwbD0z/z196APoqivnOT/AIK8/wDBLaNPMP8AwUI+Dm3Zv3f8LG03&#10;GP8Av9Uo/wCCuH/BLgjd/wAPDvgvt55/4WVpnb/ttQB9D0V87t/wVx/4JdKCV/4KF/BducD/AIuZ&#10;pYz+c4pyf8Fa/wDgl8xAf/goV8F13LlS3xN0rn8pzQB9DUV8/wAP/BV7/gmBPzF/wUR+COOx/wCF&#10;paTz/wCTFO/4et/8EwiMr/wUQ+CLfT4p6T/8kUAe/UV4CP8Agq1/wTCIyf8Agol8EF/3vippP/yR&#10;Tv8Ah6t/wTE/6SI/BD1/5KppP/yRQB75RXgi/wDBVL/gmQ0fnL/wUP8Agft4G7/haukcf+TFPH/B&#10;Uz/gme0RnT/goP8ABNo1OGkX4p6RtXjPX7RQB7xRXgMn/BVv/gmJHA1wf+Ch3wR2LL5bN/wtTSMB&#10;sZx/x8egof8A4Ktf8Ewo7dbl/wDgon8DgrY25+LGj8/+TNAHv1FeBJ/wVW/4Jks6of8AgoZ8D13f&#10;xN8WNG/+Sqe//BVH/gmPGm9v+CinwL4OP+StaMP53NAHvVFeCf8AD1H/AIJk7d//AA8P+B23+9/w&#10;tjRv/kmkP/BVX/gmIG2H/gor8C84Bx/wtzRf/kmgD3yivAz/AMFVf+CYQ/5yM/An/e/4W5o3H/kz&#10;Tk/4Kpf8ExJD8n/BRj4Ekf3v+FvaLj/0qoA96orwZf8Agqf/AMExHG6P/go18B2/3fi9ov8A8k0q&#10;f8FSf+CZzp5g/wCChvwO2nof+Fs6Nz/5M0Ae8UV4bb/8FOf+Cbt2oktP+CgHwTmRm2rJH8VtHZS3&#10;p/x81Jb/APBS3/gnTc7jF+3r8Fyq8Fh8UtII/S54/GgD26ivE1/4KU/8E7ncKn7eHwabcxAK/FDS&#10;CDg47XHrn34NCf8ABSf/AIJ3ysFi/bv+Dbbn2jb8UNJPzZIx/wAfHXIPHX8jgA9sorxb/h5B/wAE&#10;9hM1u37dPwdV1IDqfidpOVz0z/pHGa0rD9u/9iPVF8zTP2v/AIYXK8/Nb+PNOcHGM4Im56j86APV&#10;6K80tv2zf2Qru6Wyt/2pvhy8zLlYl8caeWI+gmqyP2tv2WSQB+0f4F56H/hKrTB/HzKAPQqK8/X9&#10;q39mVkZx+0D4MwD1/wCEmtefcfvOlWbT9pf9nS+jWS1+PXg1g3THii0z/wCjKAO3orjU/aM/Z8kc&#10;xx/HXwazL95V8T2hx/5EqV/j78Co1LyfGjwmqqMkt4ith/7PQB1tFcva/Gz4RXz7LH4maDP3VrfW&#10;IJMj1+Vzx/nuKkT4v/DF13Dx5o//AINIf6PQB0lFYNp8UPh1fSeVa+N9JdsZ2rqMRPX/AHqtR+Nf&#10;CEzKsPijT3ZzhFW9jO49sc96ANSvB/8AgqS+z/gmh+0IxhaT/iyPiv5FGS3/ABKLrj869wh1SxuT&#10;i2uVk/2kYEdM/wAq8M/4KlXVvH/wTS/aC82dV3fBXxSo3fxE6TdDb7k9vegDv/2WbB9K/Zj+HOly&#10;SRs1t4D0eJmhPyErZRDK+3HHtXeVzfwc0mx0H4ReFdC0uFY7Wy8N2MFvGq7QsaW6KoA7DAHFdJQA&#10;UUUUAFFFFABRRRQAUUUUAFFFFABRRRQAUUUUANkJA49a+Tf+CMOpya1+x9qWsyXsc5vPi548uPMi&#10;k3A7/FeqnP4/yxX1hcZIUAfx18i/8EKI4l/4JseF5redZo5vGnjSSOZWJ8xT4q1XDZPXIoA+vqKb&#10;FCkO7Yijc2W2rjJxjJ9+KdQAUUUBlb7rZoAKKKKACiiigAooooAKKKKACiiigAooooAKKKKACiii&#10;gAooooAKKKKACiiigAooooAKKKKACiiigAooooAKKKKACiiigAooooAKKKKACiiigAooooAKKKKA&#10;CiiigAooooAKKKKACiiigAIB6immKI9Yl9fu06igBpjRvvIv5UeVFu3+Wu71206igBqxRK25YlB9&#10;QtCxxr92NR9Fp1FADTGjHJRfyo8qM9Y1/wC+adRQA0RxqciNf++adtU9VoooAAAOgrA+KXxI8E/B&#10;r4ba/wDF34kasmneHvC+j3Wr69qUkTOtpZ20LTTTFUBdgkaM2FVmIXCgnArfr4t/4OG/A3jz4h/8&#10;EevjF4f+HNlcXGoW9rpGp3EdqxWQWNlrNjeXsgIIO1LWCeRgMkojAAk4oAw/2Xv+Cg37cH/BRDwX&#10;r37Q37GnwK+HOg/Dm31bUtO8Gz/FLXtS/tHxZJZ3AiNwIrS28vTrZ8SxiQvcMs0LKYzyR3n/AATj&#10;/wCCrvwg/b01zxd8GL/wle+A/i58PdSubLx78M9bvUuZtOeC6ktXkguo1Ed5EJUCsyAGN3VHVdyF&#10;+B/4Nqb7Trj/AII1/CZLSaPdHc+JVmVQB8//AAkepscj1ww56EEfQfBf/BK74V+M/jF/wcQ/tNeK&#10;NHW4Pg/TdZ8daf41ubVnhW8tLvVmt47V2Uo0bNOjSoQ29hYO6kbRuAP3j2J12D8qRo42+9Gp+or+&#10;e/8AYb8B/Fr9pX/gi5+0H+1n47/bL+Ot148+GHii+n8D6pD8dNfEVgNPsLC9OyL7X5bmRLmeItIG&#10;IWb5DGTvrq/23P2xv2ofjJ+zD+wl8b/EfxJ8deDfFPxO1678N/EKHwf461XR49cs7fVbOzW7eGzn&#10;t0/0mNnuQ2wFFvSqPtCUAfvMEReAg/KlwPSvz/8A2+f2P/Ef7JX7GvxY8c/sa/tral8H5PEGj6RD&#10;qGufFL4ka7q9jpEcF3cfaZrK4u5by6s7y7S8EW+BHZmghVEEjiVPlP8AYN+Ovxa8H/8ABdKz/Z1+&#10;EHij4neGfhD4s8Grc/8ACvviJ4ku7tlU6I15HqEFtf3t3cWRkngWQRyNHOqzSJNGmdgAP2swPSgq&#10;p6rX4M/s5+NvjbqPxN/b48Ka1qn7SXxO0j4beItY8NfDTTfDHxp1MxeDLdLzX/Knf7ZrNucR/YLF&#10;UkQTzKsLDaQ7bzwF45+Pmrf8G3Pj/wDbN1X9qf4y3XxG0/4hQzab4rX4wa8LsCLWLbTY0R1uyyQG&#10;3urhXtztVnkDviSKJ4wD95GRGGGRT9RQsUSDCxqPotfzm/thftE/tF6p+yJ+zX8QP2dPj18ebOPW&#10;tL0vTviJ8TLf46+IN2v65eW0d5d6db273ixyizkmdXuQqqjt9kV2NrMI/tz/AILH/D/xp+yT8C9a&#10;+Jnwu+Pfx60/xD4m8U6Fb+EfHGm/EjxFF4X+HNjappGnCHVkF7Osi3JW4c3MlrcyyzXT+dkDLgH6&#10;sYHpSbF/uj8q/Mz9rPx98bdT8dfs1x+L/wBtex8XfDvxJ4Ghm8ReAfhBrt/o3jH4oa4bNlW+0ZtK&#10;mgk+wmWa1uWxeW1rbRxyPceZGVMPgf8AwT8/as/as+Mf/BMT9trwX8afjn46a++Dul61d+AfEV94&#10;surfX9IuobO/vIYX1OC6NxcJFPZwH55ZA26WIyTQFUUA/bAgHqKaYYj1iX72fu9/Wv5+/jP8bf2l&#10;PC//AAb0/Bv9s3TP2v8A4vW3xL174valbat4ob4uayJbyE3OsW3kMn2sxNEE060KoE2oyM6gNLLv&#10;9i/4Knat8Rv2evit+wj4N0f9rn4waH4d+JH2bRfipd2vxe12E6lp6ahpDzT3Ey3gZJQNTvN90GWQ&#10;R7VLhIYhGAftEIogdwiXPrtp2B1xX4y/sMfGD48fFL/gv38VPAPjj4tfFyw+HHhDwPN448K/DXVP&#10;iTqtxDavcWmjSRNPA0oO149Vnm/s6UmK3d0hUEW6ivN/Cv7c37Xnx3/4JbfHj/gsC37S3jTR/iR4&#10;C+MunaV4D0HQfEDx+G9P0eWfRgbCbRxmzvgU1mcNcXMclw7QxMJlVcEA/eEohbcUGR0OOlKQCMEV&#10;+Kv7aP7bnxm8RftU/seeOfCXxC+JXhvwn+0J4B8Ma98RPBvgHxHqc83lTNDM9vZw25MqHYWRvsix&#10;vMqZbcQc9p+xP8RPi7+0j/wWt+Nn7MPij49fGq1+Evhv4b3t74c8J6/4p1fR7+xuL6LS4yx3vHeD&#10;y11C8aBpWLREwOhDRRsoB+unlRf88l/75pdif3B+Vfzyfso/8FAP2m/Gf/BIP4zfH3xx+0n8dL/4&#10;qaH4qs08G+M9PTV5tH0+CCK0JtpZYYjp8O8X100iXIzJutWfeYYSn2pfeOf2t9C/YB/ZC8dar+1Z&#10;Z6Z4W8YLpOr/AB71bxZ441EeKtfe/W0vY9M0WWxie6mlkd7uGO1tBHMSLaONvL84kA/UjauMbaaI&#10;4x0jX/vmvyd/4I4/thftt/GSX9sz4Had451zxpqnwn1O4tvgjo/xU2Lq1ncPc69DaWWq3AId232V&#10;qJHlYsrb8uvRfjf40/8ABUv9rP4Z/sB2/wAbbL9v74qR/tMaT8Urrw38X/Cl5pdvHo2g2qrrMkEE&#10;Vt9h/s+KRhp0TeZG8spb7QoeSMZAB/RZgelNWONTuWNR9FrL8G+Hrfwd4QsPDEesX17Hp9qsC32r&#10;XjXFxMF43yytzI56ljyTzX5W/wDBT/40/tRfswfAn9oz9rP4FftkfEOx1TwF8cNN8N+C9NuJtOvN&#10;ITT73T9FuryDyJ7SQTlLvUL+JHcs8QiSMcQqKAP1nCIv3UH5UbV/ujjp7V+RHxw/4KB/tNfDL9m7&#10;9iP4NeHvH/jTV/EXx70DRfEXxI8TaOuny+Jr9J47O7k03TxeNBaQPcT3MturMyC3iWMR5INbfxD/&#10;AGif+C4HwD/4J6fHrxNqHwu1ix1rwP4qjvvhb448ZNoF9rsvgtp5WuJbmCwlntZLu0toYmkZ0Usl&#10;y5CSvBmQA/Vzao/hH5UhiiI2mNf++a/E/wCAH/BQn48/H7/go5+zV+zR8B/+ClPjPxd4C+IvgW18&#10;QfED7Zoehw3g1iC31O5u7BWXSUa1j/0CON4kYkAzLvDMGPpn/BQ/4u/8FCv2Of2gv2U/gVpP/BQP&#10;xXdS/HLx7PoXjzUbfwr4d8u3ibUdKgAsA+l7rcxJqEqKzl2bZEzc7gQD9ZQigYCj8qUDAwBX5c/8&#10;FKf2sf2uv+CfWsfCP9kDS/2lfFHi7Uvj18YDa2fjlvDmk/8ACR6J4bU6PbTWVsi20Ng949zeTGKe&#10;SEBEZVI34cfQH/BP3xZ+29qHjb4n/DD9oXw149s/h/C1hP8ACHxn8RYNFt/EM8M9tJ9ttJ49Ndot&#10;1rOq+W8kIZ0bLb6APsUohOSg/KkMUbDDRqeMfdr8Tf23f2zP+CkX7MvgL9m24+Hf7fHja61T4x+N&#10;td0TxHPq3g/wswggstYtrGD7PGmkny5GiuCzlmcs6g4Xla9j/bS/bZ/aR/Zd/wCC2nwp/ZP1n9s3&#10;xdp/wf8AFXgeHxR4qsYvBek386m2ttX8yFGg0mW48mZtKheXbhl+0XDK8SBBGAfqf5UYGBGv/fNK&#10;EQDaEGPpXyJ+2J+2n4G+K/8AwTZ+K37TP7DH7VGnyX/hDwje6np/ijwe9hqT6ffWcfni2niuIbhI&#10;mb5UeOWIOqOWG0jI/NH40f8ABXz9tzwT/wAEhfhb+0r4E/bg8Un4seIPiBfWvi+TUvhXpUWkDTdm&#10;o+XFDI+jLalY/wCzYCPLlZz9qui7NiPyQD96BBAG3CFc+u0UGKJhgxL/AN81+c/7Sn7W37QXhv8A&#10;4KL/AAB/4JB+APj74g0m48TeEbjxF8Qfi9caLpkmt6pAlpqTJDbo2nvp9s5bTpDJIICoEkSLsIO/&#10;zz4Mf8Ftviz8Kf2Zv2ttN+MMUPjzxx+y/wCOv+Ed0fxJNZw2I8SwXerXOladPeRWyrCkkc9s7z+Q&#10;qI0ZXYqyN8wB+rflRE5Ma/8AfP8An1oEaDkIv5V+X3wK1P8A4LY/GD4dfDL4vfCT9p7R/Fnh340f&#10;BfUrzxBqWveG9EtLf4e+JLnSp5tLubJbaNbiWFLmW0gaCWO6I8i6dyfPQxcp8YfjF/wUS+Fn/BZb&#10;4S/8EuI/+ClHjvUPC/xC+Hx8Rax4mm8B+FYtVtLiKHWpDHBjSPIELvpcQ2vHKQski57gA/WxYokO&#10;UjVc8nC9adtXptr8h/8AgpN+1f8A8FDP2FfjZ+zL+zv4n/bjmntfijrH9jfELxLbeA9CVobWPXLW&#10;D+1LdZbFliuPsWoJ5ibXhV7RSi/Myv8Ap18Af2n/ANnj9pzws/iv9n742+GfGVjbTC3u5vD+uQXb&#10;W020Hyp1jYmGXBBMbhWGRkCgDviqkYK00RxjpGv/AHzTqKAEKITkoPypDHGesa8jB+XrTqKAGiNA&#10;MBF/KlCKOij8qWigBpjjIwY1/wC+aGjjblo1OOmVp1FADTFE33olP/AadtH92iigBhtrc9bdP++R&#10;Ttq4xtH5UtFADfJiznyl4/2aBDEG3CJc+u2nUUANMcZ5Ma/lSlVPVRS0UANeCCQYkgVsdNyimfYr&#10;PG37JFz1/djmpaKAI/strhR9mj+XhfkHFRjS9MHA06365/1K/wCFWKKAIf7N0/8A58If+/Q/wpra&#10;RpL/AH9Lt2+sC/4VYooAq/2Hov8A0B7X/wAB1/wpv/CPeH9xf+wrPLcMfsqc/pVyigCl/wAI34dB&#10;3DQLLPT/AI9U/wAKD4b8OsrIdAstrrhh9lT5h6HirtFAGWvgnwYjMyeEdLUtjcRp8fOOn8NMl8Ae&#10;A7iQyz+CdIdmXDM2mxEken3a16KAMc/D3wCw2nwPo+PT+zYv/iaa3w2+HTja/gHRWHodKh/+Jrao&#10;oAwW+FXwvc5f4b6C3bnR4P8A4mkPwp+FxbcfhtoGcYz/AGPB/wDE1v0UAc63wi+FDjD/AAw8On66&#10;LB/8RSf8Ke+EeNv/AAqzw5jOf+QHb/8AxFdHRQBzZ+DfwhO7Pwq8N/Nw3/Ejt+fr8lA+DvwjVAi/&#10;Czw3tAwF/sO3wP8AxyukooA5s/B34RMuxvhX4bK+n9h2/wD8RUa/BD4LKuxfhB4XC5ztHh+26+v3&#10;K6iigDlX+BfwSkCiT4OeFW8s5j3eHrb5T7fJxULfs9fAJpfOb4HeDy/94+GbXP5+XXYVm+LfDSeL&#10;dHGjvrOoWG29tbn7Rpl0YZCYLiOYRlhyY3MflyJ0eN3Q8MaAMVvgJ8C3Xa3wW8Jkbs4Phy16+v8A&#10;q6ryfs4fs8TSNLN8BfBbM2NzN4XtCTjp/wAs67KKPyoxGGJx3NOoA4yL9nH9nmAbYPgN4MQbs4Xw&#10;vaDn1/1dVbr9lb9mC+Znvf2cPAUzMcsZfB9k2T68xV3tFAHDj9mX9m4RiEfs+eB9q/dX/hE7PA/8&#10;h1HN+yv+zDcNvuP2cPAch6ZfwfZH/wBpV3lFAHnzfslfsqujRN+zL8PirDDKfBdjgj/v1UQ/Y+/Z&#10;JEfkj9lv4c7P7v8AwhFhj/0TXo1FAHms/wCxn+x/dDbdfspfDWQDoJPAuntj84ajn/Yo/Y0umD3P&#10;7JHwxkYKAGk8Bac2ABgDmGvTqKAPJ7n9gn9he9dpLz9i74TzMy7WaT4c6YxI9OYOlQ3f/BPr9gm/&#10;CrffsRfCGYLwom+Gultj84K9eooA8ff/AIJ6/sCSosUn7DvwfZVj8tVb4Z6UQEznb/x79M846Uj/&#10;APBPH9gGRSj/ALDXweZWj2EN8M9K5XAG3/j36YVRj0Uelew0UAeNxf8ABOj/AIJ8QIYoP2Evg2is&#10;MMq/DDSQCPT/AI96zZf+CXP/AATMnkaWf/gnX8CXZjlmb4R6MSf/ACWr3aigDwOX/glX/wAExpU8&#10;v/h3V8C1X0X4S6MP/bbj8KIP+CV3/BM62ZpLX/gnr8D4WZdrNH8KdIBI9P8Aj29hXvlFAHgMn/BK&#10;r/gmbJJ5zf8ABPX4Hs3+38KNHOf/ACXwab/w6o/4JnEqW/4J5fAz5en/ABaXRv5fZsfmK+gKKAPA&#10;f+HVf/BNHoP+CenwLH0+Euj/APyNUUf/AASg/wCCZkUjSj/gnz8EGY9C/wAJ9GIB9cfZsf09MV9B&#10;0UAfP8P/AASk/wCCZMRBb/gnl8DX/vM3wl0csfx+z/pUv/Dq7/gmTn/lHb8C/wDw0uj/APyNXvdF&#10;AHgf/Dqz/gmOSC3/AATq+BeV+7/xaXR+P/Jaqq/8Emf+CZsJzbfsD/B6L9yYv3fw30xfkIwV4gHG&#10;O1fQ1FAHzbe/8EfP+CXmozLPe/sC/CWRljEa/wDFC2SgKOgwsYHH8q8F/wCClX/BJf8A4Jp/DH9g&#10;z4yfFbwF+xR8OtF8QaD8M9cvdF1XS/DsNvLZ3SWEpimjKjCujBWUgZBGfXP6GV88f8FbHaP/AIJg&#10;/H5lI/5JJr33lyP+PKWgD3HwErR+BtFRl2ldJtgVHb90ta1Zfgk58GaQf+oXb/8Aota1KACiiigA&#10;ooooAKKKKACiiigAooooAKKKKACiiigCO4lSFN8hwN2Olfl//wAEff2nf2vvh7/wT38I+GvhB/wT&#10;Z8afELQYdc8TPp3ifT/iB4Z063vvM8R6nI5WK9v47hArOY8PEpJjJAIIJ/T2/j81I0/6arXxR/wb&#10;kS3U/wDwRo+DN1dn57i31yb7oXKvr2osDgcAkEcDgUAdsv7aX7f4UCb/AII5/Efd/wAtPL+Kngtl&#10;/wCAk6upP4hau2X7bX7YnzLrH/BIv4wQtGwDCDxx4JkByM8E66u78M46V7n8XPE3xD8LeCNS1b4V&#10;eAoPE3iCCCNtK0S81g6fBdyGQKRJciGYwoq5ZmWKRiBhUZioPhv/AAS9/bA+Kn7a/wAF/EnxQ+Mf&#10;grR/DuraP8Sta8N/2PoV7JcwwJYtHHgzsB577zIDIqqjbQVUDqAWI/22/wBps/Nef8Eo/jlCgzua&#10;HX/BEzHBAwF/4SNSev5dsZIhT9t/4+2jSMv/AAS0/aCbcxLbr7wY3qeP+KlOPwr6XCKO1JsXIO3p&#10;0oA+bZP25/2ioCRe/wDBKn49xt1VYdS8FTAr65HiMc+3P9K5fxD/AMFVPGfg7xboHgPxT/wTG/aJ&#10;t9X8ValPp/hu08nwif7RuYbOe9liRh4hKgrbW08nzEAiPAyzKD9dsiOux1yD1FfL37Y88Mf7dH7I&#10;miLFtST4i+J5tq/dO3wfrC4Pr/rDx0oAa3/BR74uMGSL/glD+0yZE5kU6f4UAGOvJ8QYP4E57UH/&#10;AIKL/F1Rub/glV+0zx1/4lXhT/5oK+oWt4GGHiVv97mmCxtByIFoA+V2/wCCnfxGDyRP/wAEov2p&#10;EaPGf+Kb8OsDn0I1zDfgTjvTj/wU2+Isds1zN/wSo/ahXbzgeH/DTZHtjXf069q+qPsVrv3+Qufp&#10;Sm3hJ3GIZ9TQB8nH/gqX41VBI/8AwSp/apUHGM+EdA9PbWqp33/BVzx5aybU/wCCTv7WEiqMyNF4&#10;K0FsdMAf8Tr5s+2cd6+vvJiznyl/Kk8iLOdv6nj6elAHx6//AAVp8bxpvk/4JJftdfMfl2+AdEb+&#10;WsUg/wCCtXjXco/4dL/td/NnCj4d6MSPrjWOK+xEhROmeufmYmjyo87vLXPrigD46j/4K1+O2jLP&#10;/wAEi/2vlbYDtf4faKMnuM/2xinx/wDBW3xiQ27/AIJJ/tecDv8AD3Ruf/KxX2GEUdFqKS1D3SXI&#10;dhtUjbu+U59u5oA+PZ/+CuXjZEJi/wCCR37XjN/ArfD3RvmPp/yGOOKr/wDD33x8kixyf8Eg/wBr&#10;v737wjwDo/yjHX/kLH+dfZ+1c5xSGGFm3NEufXbQB8Zt/wAFe/Gn2jyl/wCCRn7YO3o0n/Cs9L2g&#10;4/7C3I+lRy/8FkNchl8l/wDgkd+2YW3Bdsfwo05sZzzxqp4469BX2YbCyJ3NaRn6oKkESAYx3zyT&#10;QB8Xv/wWO1+M4f8A4JFftndQNy/COwYf+O6oahj/AOCz+oP83/DpL9tIL5m1m/4UxbnHXsNQJx74&#10;xX2s8SOctn/vo0LBCgwkYX/d4oA+KLX/AILPy3TSK3/BLX9sWDyyw/e/AuRmYg9P3dy6/rn1ArXH&#10;/BYfwulx5Fz/AME9/wBriPayh2/4Z11RwATjPyFs/hk+1fXkmnWEz+ZJaRlu7beTTktLeP8A1abf&#10;ZWIB/wAaAPk+L/grn4Cl+Y/sP/tWxryP3n7NniDI6ekB65/Sr0H/AAVc+GU8au/7Jv7T0JPOyT9m&#10;XxQxHt8tmR+tfUnkx79+3n6ml2L6UAfLkv8AwVf+D1uF+0fs5ftFR7u0n7NPi4H/ANN1WLL/AIKt&#10;/AKeJnvvgv8AH+2ZWxsk/Zr8YHjHX5dNI/WvpsIg6KKZBa21qpS3gVFZskKO9AHzTL/wVf8A2boW&#10;WOT4XfHlWbO3d+zX4y7f9wyq8H/BW79mqWdom+G3xy2KMrIv7OPjD5vbB0vIxX1DtXOcUw2dqzl2&#10;t1YnruXNAHyxN/wV/wD2WIH8u88K/GS0+bGbr9nTxkMeg/5BfJP+T6q3/BYL9k+FlW68O/GKNm/h&#10;k/Z38Y5Uf3v+QZ0xz1/I8D6mjs7WEkxQqueqrwPy6VJgZzigD5R/4fK/sUrJ5b33xQVu6H9n3xkC&#10;P/KTQf8Ags7+wzE5S51j4mRqrbfMk+AHjLa3Hb/iU5/Tt0r6oewspJfOktY2Y9WZc06GytLdzLBb&#10;IjHgsq4oA+V7r/gtB+wdBE0jeIPiYu3PD/s/+M1zjqBu0kc/l71DL/wW5/4J1WwUXfxD8fRs3RW+&#10;A3jL/wCVNfWIRRwBQqKowB+dAHyY3/Bb/wD4JxIAZPiR4+VWJCs3wF8ZBT+P9kYqG5/4Lp/8EzrN&#10;d938W/GsYzj958DfGA/9xNfXJVT1UflSSQQyrtkjBHpQB8hP/wAF4/8AgltGu5/j/r/C5b/i0nin&#10;5fY/8SzgjuDyO9QH/gvx/wAEngcf8NM6jnrt/wCFY+JckeuP7O5HB56cV9hC1tx/yz/4F3/OnLGi&#10;9B+poA+P/wDh/j/wSaWdba5/are3Y8N9s8A6/CEbGdrF7ABWHdTgjoQDTY/+C/H/AASMflv2wbON&#10;eu+48I61Go+payAH519heVGTuK80eRFt2hMD/Z4xQB8eD/g4C/4I5lgo/bu8K8nG77Df7V+p+z4H&#10;4kVYj/4L3/8ABHqX/V/t7eCzzjP+lcf+Qa+uhbwg5CfqaR7eGRtzLz/vEUAfJsn/AAXd/wCCQUQJ&#10;k/b78BjC7sfa5ckeoHl8/hU1r/wXR/4JE3iK8H7fXgDDKD8+oSLgH1ygx+OMV9VNp9k5Je2Vs9dw&#10;z+H09qcLW2VFjW3QKowqhRgUAfLK/wDBcH/gkmztH/w3x8PcqcNu1RgPzK8j3HFKf+C3/wDwSUEf&#10;mj9vn4eMuM5XVif5LX1MLeAf8sV/75pfIg/54L/3yKAPldP+C4X/AASRc4H7fvw6zjIB1gjP0+Xm&#10;g/8ABcX/AIJGqcN/wUA+HKnOMNrWOfT7vWvqSbTbC4ZXms42K9MoKhPh7QSzMdGtcscsfJXk+vTr&#10;70AfNCf8Fsf+CTMgVk/4KAfDTay5Vv8AhIE2/n0zweOvB9KuRf8ABZT/AIJUzRedH+3/APC3aefm&#10;8WQA/kTmvo86RpbcNp0OA2QvljGfWj+yNLzn+zof+/YoA+c7P/gsf/wSoviy2/8AwUJ+Evy/e8zx&#10;taJ/6E4qS1/4LCf8ErbzmD/goZ8H8ZAZn8eWShc9MkyDH44r6HOjaOeulW//AH4X/CmR+HdAiZnj&#10;0W1Bf7x8hef0oA8JP/BWX/gl8snlN/wUM+C6scjDfErTR0Gf+e3pUi/8FWv+CYTNt/4eIfBIZ/vf&#10;FHSh2PrP7Gvbz4W8NNH5R0Cz2bdvl/Z12kemMYpk3g7wjcQi2uPC2myRr92N7GMqOc9CMUAeML/w&#10;VO/4Jju2xf8Agor8C8jt/wALZ0f/AOSaV/8AgqZ/wTIjG5/+Ci3wKUYzz8W9G/8AkmvV7n4R/Cm9&#10;4vPhl4fl+bd+80WBucdeU96qz/Af4H3IYXPwa8KybuG8zw9bHP1ynNAHmA/4Kpf8EwyAR/wUZ+BP&#10;P/VXNG/+SasRf8FOv+CbM8Xnw/8ABQf4Ismcbl+K2jkZ/wDAmu3m/Zc/ZmuIPstx+zt4FeLn923h&#10;KzK89ePLxzVCf9jL9kC6iWC5/ZV+G8iLwqv4HsCBznH+q9efrzQBzqf8FKf+CdMu3y/2+fgu277u&#10;PilpPP8A5MVa/wCHiP7ABYJ/w3H8H8t90f8ACytL5/8AI9Taj+wB+wfq8Rg1b9ij4SXSM25luPhv&#10;pbgt68wHmsuT/gmP/wAE2ZYHtZf+Ce3wPaKTiSNvhPo5VvqPs3NAGhF/wUJ/YHn3eT+298IW2ttb&#10;b8SdL4Pp/r/epB/wUA/YQb7v7avwmb/d+IumH+U9YI/4JXf8EwxE0A/4Jx/Afy26p/wqHRcfl9mp&#10;q/8ABKf/AIJeI25P+Cb/AMBVPqPhBov/AMjUAdL/AMN5fsOiMSt+2X8KVVujN8Q9NGfznqRP25v2&#10;J5ceV+2D8LW3fd2/EDTjn/yNXMP/AMErP+CYMh3P/wAE4/gPn/skOi//ACNSxf8ABLD/AIJiwp5c&#10;f/BOb4EhduNv/Co9G6f+A1AHSf8ADdX7EmSv/DYXwuyrbWH/AAn2ncH0/wBdUV5+23+w7qdnJa3f&#10;7Xfwtkhddsyt4800qyn+E5mxyO1YcP8AwS4/4Jl267Lf/gnT8CYxu3YT4R6KOfXi2psv/BLH/gmP&#10;M/mS/wDBOn4Fs23HPwl0bp/4DUAfPHg39k//AIJ3/CG38SWH7Ev/AAUjb4I+E/FmoS6h4m8L/Df4&#10;j+H59Nku5NolubUalBdtpkrIkaE2bwKqxRbVVo1Yer/sqaT/AMEoP+CfvweuPBH7PHxZ+GPhrRZG&#10;l1DWtYuPHVnPe6rNyz3V5eTTGa5kG4gNI52qdq7VAUdjJ/wS1/4Jkyuskn/BOn4ElkGEb/hUejZX&#10;6H7NTB/wSu/4JhqgjH/BOX4EbRwP+LRaNx/5LUAfkF/wQG+GX7Pn7T//AATa8dfs0fGX9sfUvA1n&#10;rHxW1C68VeC/D/izStOutc0ltM0VIy73ULXEcPnwSRM9s8YlAljkaRflH6L/ALTf/BNP9gj9rfTv&#10;hTo178etR8NaF8FrFIPhro/gHxXpdtaaW8RhEcx86CVpmVbaBQrsyDy87dxZm9qm/wCCW/8AwTMu&#10;QouP+CdnwLkCtuUP8JdGPzYIz/x7deTz70xP+CWH/BMOJPLj/wCCcfwHVeu0fCHRf/kagDnv28/2&#10;RP2VP+Cjn7N9r+zh8d/jDcfYLHUrfUrXVvD3iO0tbtb6GGSJZSCjQOCs0uY3jMYLBgoZEK+R+Cv+&#10;COP7Gvw+/al8H/te+Hv2rPisnjDwjpNvafadV+KQ1CTWzCrRia+nuhLPIGjKxNFHLHAyKsflBCUb&#10;33/h1h/wTH8zzB/wTq+BasP7vwl0cfytqrP/AMEm/wDgly5z/wAO5vgauRj938K9JXj04t/8/hQB&#10;5T8Af+CP/wAB/gYnxr1r4Z/tP/EC8vP2gIr1fiFqN/faJM081xNcyNcWzJpyi3kX7beKqgGIfaWP&#10;lEqhWno3/BEb4EaT+w7qn/BPHSP2g/id/wAK51XxcmuX0TXOjtqBWNoplsUn/s/alv8AaYop87PN&#10;DJsDiItGfZG/4JQf8Ewms2sP+HevwXELdUX4a6YP5Q1nv/wR6/4JWuix/wDDvf4Rqq/dCeBbNf5R&#10;0AeS/Gv/AIIWfB34/fs2/Cv9l/x/+1R8Wl0P4O2c0PhHUNPuNGgv5H+RbaaeVdOw720SLEjIqFgu&#10;+QvId9dH+09/wSl1z9rXwRqHwf8AiP8At6fFy38A+JJbK68YeCtNXRmt768tvs0iyW1xPYyXFjE1&#10;xbJM1tFJ5AcsI440O2uvn/4I0f8ABKW5fzJP+CfPwpDYxmPwfbL/ACUUD/gjR/wSnCqq/wDBP74W&#10;DaMBl8JwBvrnGc+/WgDzP43/APBDz9nD4l/Hf4U/HP4f/FD4ifDh/hP4Eh8IaBafD/xYLF49KgW6&#10;FuguWR7hZQt7co0iy75FmILAksV+C3/BFP4M/BL4dfG/4P8AgP4//EaLw58crG603WtL1LUrS+/s&#10;yynS4idLZ7m2kd5TDO0Xn3DTSFOSSwzXoF7/AMETv+CTeoWv2G5/YF+G/ks2Wjj0MIrc552kbhns&#10;cis5P+CEn/BIVIPs6/sE+BdoXAb7PNuHJI+bzM8ZOOeASBgcUAeNeK/+DfTwV4p/Y/0j9hEfttfF&#10;KT4ZeFbq41Pwvo99p+gyyW2pym6YySzrpyTTxiS8uWMRdBhwucAY6b4lf8EmvFH7XkXwR+JX7T37&#10;QOvaB48+B+mtb+HI/BOnaWmnzahDdoY9SkguYLoyLPHaWbtbtKUXaVKglgO3X/ggr/wSCSPy4/2F&#10;PCKZbd5kc14r5yD94T7u3rz06E1Fff8ABAn/AII/aigS6/Yc8N/LHsUx6lqCELz3W4B7mgBvwz/4&#10;JTeH/hx/wUZ8Sf8ABSGL4+eKrzxZ4vgm0/xJod5Y6Y2m3GmmC3htrWILbiaLyfsOnMJA4kdrTLM2&#10;9s8h4s/4IYfBvWfA3jb9mvwl8Wda8LfAn4leM7fxX46+FWg6bb77jVo3t5W+y6jJmW0tZJrO0keE&#10;I5H2cLHJEpKV0R/4N5P+CNzQ+Sf2J9L/AN8eKtZD9f732zd+vTjpxQ3/AAbz/wDBHZ4vIf8AY0tG&#10;QHIVvGWuED/ydoAd8ev+CSfgD44/tZfDT9qf/hbGs+G/+FRnSU8C+EdH0qxWwtobKdZfJfdEZHEg&#10;GwESJ5aKgRV2kmb4b/8ABLvV/hT+3P4//wCCgHhj9o3xBceKfiHpt5p+raLrGk2Utlb2ziMWaW6q&#10;EaP7M1tbOdzss219w3ENVOX/AIN3f+CNsuN/7FlgSv3SfF+t/KfX/j9pX/4N6P8AgkG8Jtz+yFDt&#10;IxgeN9dH6fbqAPPvh7/wQR8L/Cf9in4gfsBeAP2qfE0Hgf4ieIrPVtSvrrSbJtUtmhNsZYopo1SP&#10;bN9itVZnicoqSKoPmlk3/i1/wRJ0r4ueDv2b9C1P9rDxRpup/s0XD/8ACGeINM0DTTdTWq/ZvsyO&#10;lys0K3MK2dsonCMj7WLxE7Nu6f8Ag3d/4I8Y4/Yxsd397/hNddz/AOltNH/Bux/wR4HJ/Y7gP/c7&#10;a5/8m0AQ/so/8EfJ/wBiH4s/Gv4u/s/fte+Kvt3xk8u4lh8VaLY6p9h1IPdSNfzyyBZbuQyXlwyq&#10;GiXMp8xZRgL4prX/AAbJfCbVv2Obb9im3/aq8ZL4eHj248Yalq13pdlPeXOpPpsOnRqrYCpbxxLO&#10;3l7d0huMM6hcH2//AIh0f+COknNx+x1C2Pu48da8MflfCp7f/g3i/wCCQdlgWP7JkluFbdiD4heI&#10;U59eNQFAH0L8Sv8AhpDwl+yP4ih+HD6R4u+LGm+Cb7/hG/tOnrZWWsa3HbObUSQm4CQxyzCMMvnB&#10;F3H5gBx8ZfFH/gkB+1z+0b+ylffstfH/APbs8H2+h69r03iLWv8AhDvgu1tdy6xcXst/LJJcz6vK&#10;JoftUxbAjidkXYpQEAemS/8ABvl/wSZlIP8AwzTqi7WDKsfxT8TqAfUD+0uK8k/Z0/4JL/sO/E39&#10;pz9oL4SeNfA/jC98P/Dnxpoem+DdJk+LniZY9LtZ/DemXsiIV1EM4ae4lfLlmBYqMKFFAE/jL/gj&#10;d4u/bH/Ys+Dfwy+MXxY1T4a/F79nm9uNH+H/AMSPDNjI3mWmm3n2Swvmtjcgt9og07Tr4fvlkhmP&#10;yOoZ1Ps/jD/gnp+0z8Rv2SfF37PHj/8A4KDeJNY8TfETS/7K8c/EDVvBtjum08w+VJaWGm27xWlh&#10;FIslwrnbNM4ncmXcI2jmh/4Iif8ABPaxm83Tvh140iZmy0kfxv8AF8bKAcgKV1UcDJwOgzxiri/8&#10;EXf2DUuVu4/DnxIWRRhZB8fvGe4fQ/2t70AeI+A/+CEep/Bb4/8AwN+PnwW/axs9Fuvgb4HtPDmk&#10;6PcfDlJrXVf3l/Jf3dwEv49s12+q37MUwVMqtl2Tc3pH/BQP/gl98Rv24/2j/g3+0Ho/7R1n4Th+&#10;CWtf214X0I+Cft7Xmom+tLlpLmf7dCHgP2C2AhREYDzP3hLgJ2C/8Ed/2JF2lbP4prt+7t/aG8aj&#10;H/lXrUt/+CWH7Llnbx2ln4r+NMMUKBIo4v2k/G6qigYCjGsdAKAOW/4Ks/8ABK7wh/wVF+F3h3w5&#10;rXxR1LwT4u8FX0l/4R8XaTZrOLOeRY/MDQF0Z0ZoomBWWORHiRlcYOeJ8V/8Eu/23fHXwm0tPFP/&#10;AAVh8aS/FTT/ABfo2qTeOdN8Lpp2mzaZp63Hl6QdLsbu3UxPLcmeeVpS9w8UQkBjjihj9fH/AAS2&#10;/ZsEglXxz8blZehX9pbxv/8ALepB/wAEw/2e0y1v8TfjvC3/AD0i/aa8bhh9P+JvQB88fttf8EPv&#10;E/7WXgj4E+APDX7VCeF1+BVrLNaanf8AgUard+INUlNq81/cE38KL5lxarO6hSWaaQZwcDpPjx/w&#10;Sz/aL+Mv/BQnwH/wUg0P9qbwbo/jb4f+Cl8P6TpN98Kbi+0pw1tfRXMsqrrUMp3vqN00YV18tREj&#10;GQq7v68v/BMH4IC5aZvjd+0JtZcKv/DT3jX5f/KpUD/8Etvgu77o/wBoD9ouL/d/ac8YnP56lQB4&#10;r4J/4Ii3Xw++A37QngrRP2kjc+O/2mryZviR4vvvCQ+wQwzSXckiWmmR3aiI7r+6IZ55CPMUZIQC&#10;vPfi/wD8G/PxO+MP/BNz4a/8E0NY/bP0Oz8P/DnxRf6uviS2+GNw91qayreCCJom1YLEEGoXasQz&#10;b8QlQmH3fU13/wAErvhFPHsg/aU/aRhOfvx/tNeLwR+eon+n1qvd/wDBKj4bXDbIv2rv2mIUIYbo&#10;f2mPFe4Z/wB6+YHGP1NAHP8A7UP/AATb8U/Fn9or4Uft7/DT4j6LpXxy+F+lPpt1qGpaLcS6J4jt&#10;JYLiKW2e1Fz5loqm9vXhkjkZ0+0OrGT5WXjvhL/wRA+Beh/s+/Hr4W/HTx7deKfFH7S2tPrPxQ8V&#10;aTbjT44boXU17app9uzSiFLW7uJZo/MaRnYjzGYfIPR7n/gkp8O7ht6/to/tTxsD1j/aU8R9PTBu&#10;iP0zUH/Don4ftK0r/tr/ALVA3N/q1/aS8QbQPbM+cn60Acd/wTj/AOCaP7Y/7E2heGfhX4+/4KOX&#10;3i74c+D767utE8H2Pw9t7G4nErSMsN3fPc3Ez24klklMKnO8KBL5Q8oyfF//AIJb/GL4q/8ABWzw&#10;N/wVQg/aI8N2a+ANF/sTSPAs3gWV2uNPMGowyNLfLfKRMf7TuSGEJVcRfKcNu6iX/gkB4Eml89f2&#10;6f2sIZGUKzQ/tJa7kqOQPmlPcmoZf+COfgOUfN+31+1znZt3f8NJa30zn/npQByX/BQv/glt8c/2&#10;4f2tPg/+0r4d/aD8N+E7T4Kana6v4V0e98G3Gote6hFqNnfMbmRL6DELNZQxbY1DBPMO4l1SPV/Y&#10;L/4JU+JP2Vv2wfid+3Z8Xfj7a+LPHXxRhmtb3SfCvhJNB0TTbeSeKY7YPtFxJPNmCPErSAndIXDv&#10;I0p2D/wR28Gg7l/4KBftdZ/7OQ1r/wCLNNP/AAR08IkY/wCHhf7X3/iSGs//ABdAH2AZEHVqPNjx&#10;kNXx8f8Agjp4WMexv+CiX7X27GN//DRmrA/XhsfpVS5/4Iy6DK4aL/gpN+2NGFbO1f2jtTwePdSc&#10;fjQB9meYnUn86DIg6mvjOb/gi/4YuwEvP+Cjv7YUibs7T+0Zqg/limTf8EWvC9yY/tH/AAUh/bEb&#10;yTlB/wANF6n+vGT09aAPs/zY/wC9+dHnRdPMFfFN7/wRO8NahIrT/wDBSr9sddvG+P8AaM1LcRnO&#10;OVIqP/hyD4Qzj/h5d+2bt/7OO1H/AOIxQB9rG/s1baZ144qTz4QrP5q7VGWOelfEa/8ABEDwsrq4&#10;/wCCnH7Zh2nKhv2gro4/8g5P45puj/8ABEq20zzVH/BU/wDbQCyxhWH/AA0FO+evIJtQV69v6UAf&#10;bsVxDOu+GQMOmRStIinBNfF4/wCCMzxBRaf8FVv2zItq4H/F8A+fc77Nsn61JH/wR51iIqE/4Krf&#10;thfK2Vmb4zRF/wAQbDYfptwe9AH2YJYz/GKPOi/v18fw/wDBJnxtau0lv/wVt/a8bd1E3xF0hgPp&#10;u0c1ZP8AwSs8ekY/4e1/taf+FtoX/wApqAPrcTRkhQ3WnZGcf0r5Msv+CXXxG0/5rf8A4K0/tWs3&#10;96bxX4ek/wDQ9ENWT/wTQ+Kbbc/8FaP2pflbI/4n/hkfn/xIuR7HigD6o8xc45/75NCyxsCyt061&#10;8vr/AME6/jPGcR/8FX/2lMDgbr/wqT1/7AFSH9gL9oWOKSO3/wCCsP7Qnz/d8xfCLYGPX/hH8/lQ&#10;B9Oo6yDchzS18yw/sEftBxLsj/4KuftBKP8Aaj8Iydvfw/n9aaP2Cf2jwxz/AMFZvj+ePl/0Lwh/&#10;L+wP60AfTlFfMcH7BP7R6pif/grT8fmbA5XT/CHp/wBgGk/4YK/aS/6Sz/H3/wAAPCH/AMoaAPp2&#10;ivmP/hgj9pDqP+Ctnx+z/wBg3wh/8oab/wAMEftKdv8Agrf8ff8AwVeD/wD5RUAfT1FfMJ/YJ/aZ&#10;6r/wVx+PQ/7g/hA/+4Oo5v2DP2qBMDa/8FcvjoIzjd5mieECffH/ABIqAPqKivl9/wBg39qsZWH/&#10;AIK7fHAD+Hf4d8IE49z/AGL6+3TivAf28/B37bX7IzfBW38Lf8FWfi7fD4o/HjQvAOoyaj4V8IyG&#10;zt7+G7czxY0df3ge2QDduGHbKnggA/R6ivlj/hhP9ssMHH/BYL4xMNv3T4N8ILlvXP8AY5/LFL/w&#10;wr+2ipZov+Cw3xgXd2bwP4Pbb+ej/wBKAPqaivlkfsMftrqxKf8ABYj4uYwB83gPwcx6df8AkD4F&#10;C/sM/tshst/wWI+LTdevgHwfzn/uEdqAPqaivllf2G/221QKf+CxfxbJH8X/AAr/AMGc/wDlHp3/&#10;AAw9+20FwP8AgsR8Ws+p+Hvg3/5T0AfUlFfLq/sR/tupEYx/wWG+K2S33m+Hfgw49h/xJ6bJ+xD+&#10;3G44/wCCxfxWH93Hw58Gfr/xJ+TQB9SUV8qy/sSft+pbzLaf8FlPiUZGjPkmb4WeDCFbHGcaSMjN&#10;QW/7Ef8AwUNFwrXP/BZb4ieXuYuq/C3wbk9cY/4lPA6cc/WgD6xor5Nu/wBib/goy0+6y/4LOePU&#10;j7rJ8IfBzH/02U0fsQ/8FG+p/wCC0fj7p/0R/wAHdfw00UAfWlFfJQ/Yf/4KP+WB/wAPrPH271/4&#10;Uz4N5/8AKdTJf2Hv+ClBcGD/AILYeOFXuH+Cvg9vyxYDn8/60AfXFFfIb/sOf8FLyV2f8FtfGy/N&#10;83/FkvB5yMf9eNV4/wBhj/gqQu7zP+C4Xixuu3/iw/hEYHb/AJdKAPsSivj9f2HP+CoAPz/8FuvF&#10;uCuOPgT4RyD6/wDHpTf+GGv+Coa/6r/gt94ub/rr8CfCJ/laCgD7Cor44k/YZ/4KpK5+y/8ABcTx&#10;Nt9Lj4B+E3P5rbp/KkX9hr/gqx5nz/8ABcLxB5e35tv7P/hUNnA6EwkDv1BoA+yKK+OZP2Iv+CrT&#10;SNJF/wAFt9YUfwxn9n7wyR+eymD9iD/grGIwf+H3uq+Z0/5N68M7frjbnOff/GgD7Jor41f9in/g&#10;rlbf8eP/AAWxeYf9P37Onh9j+cbp79un0yYW/Yo/4LDMrEf8FtYUY7v+bbtCZRwcY/fDocdznH40&#10;AfaFFfGcX7G3/BY2Nlz/AMFptDdV/wCen7MOl5YY43EagOc9cAZ9utSt+xz/AMFgy25P+Cz+i/7p&#10;/Zl0vH/pfQB9j0V8cr+x3/wWCADH/gs3ohYZ/wCbZdL2n0yP7Qz+oqGT9j3/AILMGRZI/wDgs54V&#10;G0/Mn/DLthhv/KrQB9mUV8Zv+yH/AMFnpV8tv+CyPg+Pdx5kf7MFluX3GdUx+dXtN/Za/wCCxloQ&#10;t7/wVo8BXSjjdL+zLCrH3+TWVFAH19RXyiP2av8AgrouCf8AgqZ8PW/2T+zSoB/8rlV0/Zm/4LD7&#10;hv8A+CqXw325+bb+zMM/+nygD62or5Ti/Zw/4K6Rvl/+CoHw3kUN0b9msjI98a7/ACqwP2f/APgr&#10;cjAL/wAFJPha687vM/Zvm3D6Y8QD9aAPqSivmNfgV/wVjQKR/wAFEPhOzKPmEn7ONztf648Qg/kR&#10;SL8GP+CuW5s/t8/BbaUwv/GOl+cN6/8AIyf17fWgD6dor5usvhR/wVhhk8u8/bb+CE0f/PT/AIZ6&#10;1NWz9P8AhJsU+T4U/wDBVlPmt/22fglISfuy/s9amAPy8TUAfR1FfN7/AA3/AOCs8AWSP9rf4C3W&#10;1uYW+BOsQeYMH+MeI32nP+yaqzeCf+CxqFvI/aR/Ztk4/d7/AINa+g/EDxCfzz+BoA+mq+c/+Cvd&#10;2bH/AIJcfH+6WPdt+E+t/L6/6HJWHJ4W/wCC2yyMIvjn+yyyZ+Ut8K/Eat/6ezXz3/wVH03/AIK+&#10;ab/wT2+NFx8aPiL+zbeeDl+G+qf25H4Z8Ja9aanLB9nbeluZ7+WISkZC7wVzjIIzQB+jnhFPL8Ka&#10;XHj7unwj/wAhitCqfh7I8P2II/5c4un+4KuUAFFFFABRRRQAUUUUAFFFFABRRRQAUUUUAFFFFAEN&#10;223yzj/lqK+J/wDg3EkMv/BFv4Htj/mF6sP/ACtX9fbU+3Zln288GvgX/ggR8b/gN4B/4JHfBXwt&#10;4i+Ong2zuodBuRLa3fie0jmSWTUryTY6tICH+YfLjOc0Affc6K8LgqOVI6V8Xf8ABCyyu4f2T/GF&#10;/dRsq3nx48cTxlnJ8zOtXAJwQMchh77c96+jvFnxW+AXxJ8Iaj4csP2ktF0+PULV7b+1fDvjC1hu&#10;rUkffilDnZIM8HBxXnf7Hf7Pv7If7Gnh/V/CXwN+PF1daTrV4Ly503XfiENSihvGaRp7mHzHLRPO&#10;8m6UKQjMikKp3FgD6Korxf8AZR/Z+/Zr/ZI0vxN4Z+DPj64uI/GHjK/8UarHrXi437fbbsp5vlCR&#10;z5UY2IAqgc5LFmYsfXo9b0aZd8WrWrLuxuW4U8+nWgC1Xyd+2tqfk/8ABQz9j/R4oVae48aeMJ45&#10;C3KRx+EdRU4+rSrX1VDqem3LbLfUIJDnGEmB/rXyF+3XNEv/AAUz/YljMm0t4z8cE+hx4P1Aj/H8&#10;KAPsKD/Up8+75R83rx1p1R28sctvHLGw2soK4PbFKlxBJny50bb97aw4oAfRTY54ZV3xSqy9Nytm&#10;nbl/vUAFFG5f71IHVhlWHPI96AFopC6KCSw4689KR5Yo08ySRVX+8zcUAOoprXECglplG372WHFO&#10;3D1oAKKaZYw2wyLu9M02S6tosebcRrubau5gMt6fWgCSijI9aRZEf7rg/Q0ALRTfNjBwZF9fvUu5&#10;c43CgBaKaJYy5jEi7l+8ueRR5sfH7xfm6c9aAHUUbh60Zz0oAKKb50W7b5i59N1OyPWgAoo3D1oy&#10;PWgAoo3LnGaNwIyDQAUUZB6GmG5t1O1p0Hb7woAfRUYu7UjIuY/++xSi5t2GVnT/AL6FAD6Kas0L&#10;NsWVS3oGp1ABRRmkDqwyrA0ALRRmm+ZHnG9fzoAdRTUmhkyI5VbHXa3ShpY0OHkUfVqAHUUz7RB1&#10;85P++hS+bHjPmLz0560AOooJxyaTemN28fnQAtFIHUjIYUu4etABRRuHrSM6qu5mAHqaAFopA6MM&#10;qwNJ50OceavH+1QA6ijcPWjcPWgAooLADJNG4etABRRuXpmkEiEZDj86AFoo3D1o3A9DQAUUZHrS&#10;F1AyWFAC0UBgehppkRTguvPvQA6ijI9aKACiiigAooooAKKKKACiiigAooooAKKKKACimxy+YzLs&#10;Zdpx8y4zxnj1606gAooooAKKKKACiiigAooooAK+VP2DbG8H7Z/7YWsXGpSTLcfF7RY40kziPy/C&#10;mjjA59CB06KvoK+q6+Zf2CJDd/tC/tYX8aN5Z+P0MAYr1aPwn4fDfzFAH01RRRQAUUUUAFFFFABR&#10;RRQAUUUUAFFFFABRRRQAUUUUAFFFFABRRRQAUUUUAFFFFABRRRQAUUUUAFFFFABRRRQAUUUUAFFF&#10;FABRRRQAUUUUAFfH/wDwVr0S11/xH+yfZXaRlYv2vfDNyjSQh9rw6ZrEqkZ6HKAZ7AmvsCvlP/gp&#10;3bS3njn9lW3iiZv+MqNIkbYuSBHoOvSZ+nyc+2aAPqwdKKAcjNFABRRRQAUUUUAFFFFABRRRQAUU&#10;UUAFFFFABRRRQAUUUUAFFFFABRRRQAUUUUAFFFFABRRRQAUUUUAFFFFABRRRQAUUUUAFFFFABRUd&#10;vbJbvI6uzebJvbc2cHAGB6DjpUlABXy//wAFpldv+CUvx6EJxJ/wrfUfLOeQ3l9vevqCvln/AILa&#10;3yWH/BJz4+SOy/vPhxqES7u5ZNo/DnJ9gaAPpzQ126JZrjpaxjn/AHRVqq2jKU0e1U7eLaMfKcj7&#10;oqzQAUUUUAFFFFABRRRQAUUUUAFFFFABRRRQAUUUUAQ3+TCFxnc4Uj2PFfnH/wAEPv2AP2Dvi3/w&#10;Sk+CnxC+J/7FPwl8Sa5q3g3fqmta98OdMvLu7k+0TKzSzSwM8jbVQFmJJCj0r9HL3IiVwPuuC3Nf&#10;JP8AwQY09NK/4JD/AAK0+MNtj8Gjaz4ywNzNgn3IwfxoAtftBfsof8ET/wBkT4azfFb9on9kH9nf&#10;wj4ehuEt1vtU+FWkZubhwxS3gjW1aS4ncI22GJXkbadqnFc7+y78KP8Aggj+2nBqdz+zR+y3+z34&#10;kudHuPI1nTV+DunWOoWL5dV860urKK4iVmilVWZArGKQKSUbH1J40+CHw28d/E7wv8YfF3hmHUNa&#10;8Fw3i+Gri8mdo9Oa68oTzxxZ8sTlIRGJiDIkbzRqyrNKG+TPgJ8I9H+Mn/BbT4jft2fCq2W38H+E&#10;/g/D8L9Y1K3t444/EXihNT+2Xrq6MTdCzgW0s5ZHHyzo0AJNs6qAe1j/AIJaf8EzwzMn/BPj4KKz&#10;Nksnwv0pTn6i3yKr3P8AwSi/4JjXi7br/gnz8GZPTd8NdMOOAOP3HoB+VfQFFAHz63/BJz/gl+yM&#10;n/DvP4LruOd0fw10xW/MQg/rXx/+21/wTd/4J9+G/wDgpb+xz8M/Df7F3w1sdF8Va745TxLpdp4L&#10;so4NWht/DFxNDFcARjzVSbbIqtkK3zAA5NfqFXxP+3nHFN/wVw/YVj8pDINe+IbJIzHK48Ky9B0/&#10;GgD0az/4I/f8EsktI1H/AAT8+EnEa/8AMj2fp/uVTm/4Ir/8EnZl2j/gn38Lo/mDHyfCsMeceu0D&#10;NfTkaLGixoMKowo9BTqAPl9/+CK3/BKBuI/2BfhrEuQWjt/Dscatj1C4B989e+aT/hyp/wAEoiRu&#10;/YL+HLBeitoasvXPQnHWvqGigD5PvP8Aghh/wSMvpmuJ/wBgjwCru2WaGwkiyc5/gcUk/wDwQt/4&#10;JG3EMlu/7BngNVkj2N5djIhC+gKuNv4Yr6xooA+QR/wQM/4I8BzIf2CvBbMxJLObpic/Wb/9VTD/&#10;AIIO/wDBIIJs/wCGCvA/1aGck/j5uf1r64ooA+Q0/wCCCv8AwSATaB+wj4Pbbx88l22frmbn8c0z&#10;/hwd/wAEgv8Aoxvwt/4FXv8A8fr6/ooA+O5v+CAH/BHW4mFxcfsI+E3kVcLI11e5A9M+fTW/4N+/&#10;+CODMrN+wd4TO1sj/S77r6/6+vsaigD43j/4N9v+COETtJH+wl4XVm+8Vv78Z/8AJioZ/wDg3n/4&#10;I1XJYzfsLeHTu4ZV1jUgP0ua+zqKAPic/wDBub/wRWKeX/wwb4dx/wBhzVP/AJKqSP8A4N2f+CMs&#10;DF7X9h/SIW2lcw+JtYTAx2xeV9qUUAfGkH/Bvx/wSOsxILD9lKa287aZFtfiF4giDEZwcJfgdzU5&#10;/wCCCP8AwS0EZih+BHiaFWGG+z/GLxXGSO4JXUxwa+xKKAPkbTP+CGP/AATV0aAW2lfCvxxbpySI&#10;Pjn4wTcT3O3Vhn8avJ/wRY/4J9RIscXg34kKq/dVf2gfGoA/AavX1XRQB812/wDwSb/Y7tI44bWf&#10;4uxxwqFjjT9o7xuFVR0AH9sdKkP/AASt/ZcxhfGPxuUf3V/aV8bcf+VevpCigD5pX/glH+zErMR8&#10;Qvjr83Y/tKeMzt+n/E1pG/4JRfs0MMD4lfHZfTb+0j4xyPx/tP8AnX0vRQB8tx/8Ejf2cYMLb/Gr&#10;9oSNFJKxr+0p4u2gk5J/5CPc880f8Oj/ANn2Mv8AYvj1+0Vb+YuGEP7SXivrj73zX5596+pKKAPl&#10;hP8Agkl8FInDwftOftLR7eF2/tJeJ+PXred6Y3/BIz4LPJ5x/al/aa3btwI/aW8T8H/wMr6qooA+&#10;U7j/AIJI/Cd4lhj/AGsf2nlVQR+7/aU8SjH53Zpq/wDBJL4YpGsY/bE/ao2ryo/4aU8Q8f8Ak1X1&#10;dRQB8ov/AMElvhvINqftl/tVRk/xr+0p4hyP/Jk1AP8AgkX4CEa7v24/2siQOf8AjJTXsn/yPX1r&#10;RQB8dr/wRz8JdT/wUL/a/wBw+63/AA0hq/B9cbsH8QRUZ/4I3+Gidz/8FGf2xG7YX9ozUl/kBX2R&#10;RQB8cr/wR20aGLZa/wDBSb9sKPBG1j+0FeyEc5/5aRtn05zx07VXk/4I4RmIpF/wVD/bIjkZt3nf&#10;8LyZ2HqMPaspB/ukEDtivs6igD4rvP8Agjr4ijkj/sL/AIKvfthWcasNy/8AC3raTcB2PmaexI/E&#10;H+VOT/gkL8RMsz/8Fff2vvmk3Yb4h6S3pxzpPTjp/ia+0qKAPjez/wCCSfj62+Wb/grj+1xKvzfK&#10;3jzRsgk+v9kf/qq8v/BKzx35awt/wVk/az2xrhc+N9DJ/EnRsn8a+uqKAPk9v+CYfxJ24T/grL+1&#10;SD1z/wAJR4eP/uEoX/gmP8Ul/wCctH7Ux/7mLw5/P+xK+sKKAPlGH/gmj8WYU2N/wVm/akb3Ov8A&#10;hv1/7AtJN/wTS+L7R4t/+CtH7UKvt+XdrnhsjPvjRM19X0UAfJ8//BND4xGP9z/wVs/af3A5/wCQ&#10;14bGR6f8gT9aLf8A4JufGyPaB/wVg/aaXrvMmreGZCfxOiV9YUUAfK7f8E6fjmI2ji/4KzftKLu+&#10;632rwqdv/lDqS3/4J6fHm0DCz/4Kv/tCJuYs3mWvhGQn89Cr6kooA+Y/+GCf2jEYyxf8FY/j1u24&#10;XdpHg0gfh/YNPb9iD9qtA32f/grV8cFLMMb/AAv4LYAfjoVfTNFAHy/rX7EP7ZMtmqaB/wAFdfi9&#10;DMDlmvPAfgqdTx6f2In86zP+GHv2/wAMcf8ABYz4mbdgx/xbDwZ97/wUjj2/WvrOigD5Juf2Gf8A&#10;goNKpEH/AAWU+I6fL/H8KfBjc/8AgrFZc37B3/BTqKPzrD/gtX4q8/qpm+BvhRl9DkC2Hb3619lU&#10;UAfG9z+w7/wVSks400//AILYa3DcceZJc/AHwxKrccgKqIQc98n6dxn/APDD3/BYtBuT/guGjMGB&#10;Hmfsy6AVxzkEC5B5z6jGO9fbFFAHxPP+xN/wWYklV7b/AILe6bGq9Uk/Zf0Zsn8L4cUlv+xN/wAF&#10;n4Zi0v8AwW80WZf7sn7LmkgD/vnUBX2zRQB8VJ+xb/wWb83c/wDwWx0EqD8q/wDDLul4/TUc1PZ/&#10;sb/8FkIdwu/+Cz3h6YNjj/hl/TBj/wAqdfZ1FAHxoP2Qv+Cx8TkRf8FiPC+3dx/xjHp+f/Tpipx+&#10;yN/wWGaJd3/BYrw0rfxY/Zj0/wD+WZr7EooA+Of+GRf+Cxahtv8AwWP8MN/d3fsw6fx69NUGT6dB&#10;9etNg/ZG/wCCyNuyTP8A8FjvCs20/vIZP2XrD5uemV1ZcV9kUUAfIenfst/8FhI7Y/bv+Cs/guSR&#10;nHX9mW1+VcDgY1gDrnrmrkX7Nv8AwV9SZpJP+Cpfw3YbcLG37MY2jHc41/cSfYgZ9BxX1hRQB8va&#10;d8AP+Cs9tG63/wDwUo+F9ySylWb9miVSOuRx4i7/AKepq3/woz/gqqHWT/h4f8LCFzmM/s3XGG47&#10;/wDFR5/KvpaigD5tX4Lf8FVgcn9v/wCETezfs33nP/lzU68+G/8AwVksoAmkftffAm+k3DL6h8A9&#10;Wj45zxH4m65x+FfSFFAHzWPBP/BX5VDH9pj9nNmUfdPwP135v/Lm4qvP4M/4LHxx+baftIfs2zSM&#10;2DFN8FdejVR6gjxIxP419OUUAfMMfg//AILNMzmb9on9mZV/5ZhPg34gP5k+If6VHF4T/wCC0u/b&#10;N8fv2X9vZh8IPEWT/wCXBX1FRQB8q6p4X/4LdKFGjfHP9liT5vma6+FPiSPj0+XXW6/hiqaaF/wX&#10;XSQb/il+ybIuRn/igvEy/X/mKmvraigD451TTf8Ag4Bhvf8AiTeNf2QLiHgD7T4V8UQkep4v3z7d&#10;O+e2ctrf/g41SRgNZ/YrdNx2t/Zfi1Wx2yPPNfbVFAHxPGv/AAcZgfvbn9iv/gNr4t/+OUFP+DjD&#10;O77V+xYe2wWvi0Y98+YfyxX2xRQB8Uxwf8HFjBjLqX7Fq5+6q2fi0lfx8zn8qhYf8HG6yosb/sWs&#10;u072aPxYM+nG7/8AV719uUUAfErH/g41aWNkP7FSoCPOVl8Wkt9Dnj9amz/wcUD/AKMtba+D8vi1&#10;d6+o5OPTv096+1KKAPiySf8A4OJEPyWH7GL5P/Px4sG3n/d5/p715B+xxf8A/BaSP4jftAJ8PfDH&#10;7LVxqC/G6QeMG1TXvEkUKap/wjuglltdlq7GDyDAQZMPvaQY2qrP+mVfK/8AwTav/wC0Piz+1hMl&#10;z5qr+05fREq2VR08OaApX2IAXIwB6Z5oAwY9T/4OBImDS+Cf2PZlH3lXxR4pjLc9v9CbHHrmtCx8&#10;Qf8ABdgHzNR+FH7J78/6qLx94ljyP946W38u3fPH1tRQB8tt4t/4LVfYEZfgD+y/9o3/ALxf+Fue&#10;Itu3Pb/iQ+lXbTxf/wAFiPssYvf2e/2azNtHmNH8YvEAXPfA/wCEeJ/X/wCt9L0UAfN//Cb/APBX&#10;V5Fb/hmb9nVEU/Mn/C8NdJYex/4RripP+Fhf8FZRKF/4ZN+ALL3b/hfWsgf+ozn9K+jKKAPnP/ha&#10;H/BViHck/wCxh8D5sNw9t+0JqgBH0fwwP502X4w/8FT7aPcP2EPg/cN/dj/aMvl/9C8M8fma+jqK&#10;APm+X41f8FT4/u/8E/8A4Sv8uf3f7SF36dOfDQqvd/HT/gq2to7Wn/BO34VNN/Ap/aSuNp/H/hHP&#10;6V9MUUAfK7/H7/grxGuf+Hbfwokx1WP9pWcZ/Pw7/nj3ps/7R3/BW6IbI/8Agl78O5G2k7l/aYG0&#10;cdMnQQc59seuK+qqKAPkdP2mv+Cw7Jk/8Eqfh2GXn5v2mk+YY6DGiHn68U5v2ov+CvSXOP8Ah074&#10;JaMqOY/2mrfAPOeujA/3cfU+gr62ooA+P2/as/4LFrcMo/4JFeC2j/hb/hpq155P/UJ9Mfjn2pyf&#10;tXf8FhdpMv8AwSG8H5CZ+T9py05PoM6R/Ovr6igD5AX9rH/gsIobzf8AgkB4RbAz+7/adszn2GdJ&#10;H45x7ZpZP2r/APgsLGN6f8EhPB8gwPlH7T1oGzk5HOkAcDHf19Bn6+ooA+O4/wBrf/gsWZWEn/BH&#10;fwoF/hI/aesen/gq6+3QepqO6/a2/wCCyjKn2L/gjz4TX5jv8z9pyxJxxg8aX9civsiigD4ub9rv&#10;/gtMY/MT/gjj4R/65t+07Ybic/8AYMwB+JNIv7YX/BaGNUMv/BGLwvJuJyI/2oNOGPrnTP5Z96+0&#10;qKAPis/tmf8ABaTzdg/4IoeG9uSN3/DUmmYHoT/xLaT/AIbO/wCC0i53f8ESvDrfMcbf2p9LGB/4&#10;La+1aKAPiWf9tb/gtQhxD/wQ90Nvlzu/4an0jn2/5B4//V+VOtP22P8Ags87s93/AMEPdLjiVcqF&#10;/aj0VpX9gv2IL+bCvtiigD4vX9uH/grq8jI//BDrUE5wrr+0b4ZZTz1PQgY6cE5xkDnEkP7b3/BW&#10;yOUR33/BELUmXdzJaftD+GW4+jsnNfZlFAHyFF+25/wU8ERkuv8Agij4rDbsLHB8cvCTfid12v8A&#10;X6UT/ttf8FOo5VW3/wCCKvi6Tu2745eEVUe2ftZJP4Ae9fXtFAHyOv7bf/BSjaN//BFnx3uxzj4z&#10;eDT+v9oj+QrSb9tj9vJHAf8A4I4fEzDcfL8UvBZOfp/a/T3r6mooA+W0/bg/bahKx6l/wR9+Kkcj&#10;f8s4PiR4KlwPXjWR/hUi/twftnFsH/gkD8W9vY/8LA8F/wDy6r6gwM5IpNq/3RQB8wP+3D+2VHGx&#10;P/BIT4ubt2Ao8feC8fn/AG1x+WBUcn7cf7YtsNk//BJL4vSMxxvh8beCyFPsDrYJHuQK+owijotI&#10;UUnJFAHy7F+3R+1+0phb/gkh8Ytqr80zeMPBmc+gX+3Of++qeP25v2tmYoP+CTXxm+UZ/wCRk8HY&#10;/P8At7mvqHA9KNq9loA+WY/27f2t2i89v+CS/wAaNrcrnxB4P3fl/buR+Ipq/t2ftduMr/wSZ+M/&#10;4+JvBo/9zlfUywRIdyxjPrTfslqBgW6D6LQB8tf8N3/tdbtn/Dpr4zH/AHfEng4/r/bteH/tj/th&#10;fHrxj8SP2eB41/4JnfF7Q5NH+Oi6jptreaz4XmfWrmLw3ryLa2/kau6pLiQz7pTHH5dvIN+8orfo&#10;qLO0HS2T67a+aP24fD8+u/tJ/sraPp5ht1X443t7JM3XdD4P8SSBQO4bBz2+Ue1AFT/h4H+0tCWW&#10;5/4JJ/HZNqjprXhBs/TGuc/hmmz/APBRD9oO1YC6/wCCT/x8XI6x33hOQfjt1s4/HivqSO2hjXAj&#10;XpyVXGad5MOc+Uv/AHzQB8qt/wAFGfj2gjZv+CUvx+USfdb7R4VZR9ca3xz69e1N/wCHkvxwRGMn&#10;/BJ/9oPcsm3CS+FmzwORjW+Rz+eR1BA+rBDCCWES5PU7etHlxkYKD8qAPk+T/go9+0BbKTd/8El/&#10;2il+XK/u/Cv8v7c56jioYv8AgpP8f5Ztg/4JM/tFEbvl2r4VyePT+3CR9DzX1t5cfXy1/Kjy485E&#10;a/lQB8pr/wAFGfj+YwW/4JNftHq3937H4Ybt6/22P5flQP8Ago18fQfm/wCCTX7R/wD4A+GPz/5D&#10;lfVoUAYxS4HpQB8p/wDDyv4xQhFv/wDgkx+0tC0jYRfsPhhs/iNc96cn/BSv4syRPOv/AASh/aW2&#10;xttZv7N8M8H/AMHfvX1Q0aOQSOlLtX0oA+Sv+Hm3xdjuG3/8Epf2mXTssei+G2P5jW/6VJb/APBT&#10;v4o3W8f8OoP2nYdu4K1xofh5VYjt/wAhnP04Ir6wMUZ5MYP1FNW2t1O5beME9SFHNAHybD/wU/8A&#10;ipcSHH/BJv8AagRVj3HdoHh3k/3R/wATrqfwHv2If+CoPxR3bW/4JL/tVKfSPwz4ccY+v9tivrNb&#10;e3T7sK/980NbQOMNCv5UAfJNz/wVI+JlnEJZ/wDgkr+1htLYBj8H+H3b8l1s1AP+CrPxB7/8El/2&#10;th/veB9BH/uar68S2t4jmOBV+i04xoe35UAfJVv/AMFTvH10paH/AIJM/tZccfN4N0Bf561TLn/g&#10;qp47tG2zf8El/wBrT/gPgnQm/lrRr64eCKQ5dKFijQYVKAPkWX/gqz45hGW/4JJ/tcHH9zwHojfy&#10;1k1Gf+Cr3j2RFkh/4JIfteYZc/8AIgaJ/XWa+v8AYvp+VKFUDAFAHx3L/wAFZ/HEbgf8Ojv2wNvf&#10;Hw70Y/8AuYpp/wCCuHjAQm4b/gkj+2EqdFX/AIVppZYnOOg1Un9K+xQoAx/WgKoG0LQB8dQ/8Fcf&#10;FspXP/BJT9sBQ3VpPhlpnH4f2pn9Khl/4K++IFaTP/BKf9sBFjHX/hT9u2488DGodsdenNfZXlx/&#10;881/Kl2r/doA+MtM/wCCxz6jbM8v/BLz9r61kCnak3wV3DOP7yXZUfiRTpv+Cw80VsSv/BMD9r6S&#10;Ydo/gkWU8+v2vHT3r7Gawsmxm1j4Ofu0Np9kxybZP++aAPjW1/4LGSvuN5/wTE/a+UKpP7v4Hs+O&#10;RwSt0wB5+719qjtf+Cz1q0jLdf8ABMP9sVI1IHmD4C3DEfVROWH5c19nf2fZb/MNsu7bjOO1SLFG&#10;i7EjUD0C0AfG5/4LJaQVyn/BNL9sTO7bt/4Z9veff/W//XqWD/gsP4YkQtdf8E//ANrm1bcAY5/2&#10;bdaZl46jykZW5/2hj3r7DMaNwR+RpGt4XOWSgD5Af/gsP4HhG66/Yh/aqhjX70kv7Nevjb+UR/lV&#10;yD/grp4Hdwtx+xF+1PGv97/hnHxB/S3NfWnlR/8APNfyoKKeooA+UW/4K5fDVDh/2Mv2ph7/APDN&#10;niPH/pNUc/8AwV3+GKJlf2PP2ol+bG5v2a/EhH6Wua+sjDGy7GTI96Z9htP+fdfyoA+U1/4K5/Cy&#10;4+Sx/ZK/abkK/wCsZv2bfE6qD6c2Wc/gKnT/AIKv/C3zWW4/Zj/aQiVcASN+zb4oKux42jFkTkdc&#10;kAfNwTg19TJbQRnKxD+dOWGFTlY1HGOB0HpQB8sx/wDBWP4NTSNF/wAM9/tGI8eS6N+zR4tyB6/8&#10;g88fTmpov+CrPwYkYBvgR+0HGu3O6T9mnxfznpwNOr6gMaMcstNa1tXbc9tGSepKCgD5nH/BVH4F&#10;jmX4QfH5f979mXxl/TTTUl//AMFWP2btPKpc/Dj46o0nCq/7NfjNW+vOldPz57d6+kmsLF/vWcf/&#10;AH7FSJBDH/q4VX/dUCgD5pX/AIKy/smQ27XOoaP8YLZE++bj9nXxorD2x/ZHP4Zr5r/4K7/8FOf2&#10;TPit/wAE1PjF8PPCl98RodT1bwfLb2Da18DvFmm2rSl02rJdXemRwQBvu7pHRcsBnJAP6VeWmc7B&#10;+VfIv/Beaea0/wCCQ/x0ltcKzeEkjZumEe7gR+n+yzfXpQB9cWo220aj/nmP5VJSIdyKfaloAKKK&#10;KACiiigAooooAKKKKACiiigAooooAKKKKAK2rmRdOmaJ9rCNyrFc4O04/Wvmn/gi7aRWH/BKv4Ew&#10;xFdrfDqwl+VcY3pvI/Nq+kfEt/FpXh+81SaaONbW1kmLzNhRtUnLe3HNfnr/AMEsvgp/wUguP+Ce&#10;vwbvvhp+3H8N9J8O3Xw30efRdG1j4A3N9PYW72ylYmuU16BZmUYBcRpuI3bRuoA+jf8AgoLa/t1+&#10;KfD2i/Dn9irwx4TurfWpJovHupeIPHV3od5b6cQq+Rp81tZ3DwzzbpAbsYe3WM+WvmSJLDyP7LXg&#10;v/gof4O8d+Fvhr4m+CnwX+Ffwf8ACdjOZNB+Hfii71i9vD5TRQWe6ewtUgjDy/ankCtK8kCgkLM9&#10;bI+CX/BV1rpWk/4KAfCVQrD92v7ON5tYZ7j/AISP88H8auSfDD/gqja2x+w/thfA7UJgxKfavgNq&#10;sMci8dRH4lJGOenXj3oA7D9ijxD+2p4l+GWoal+3d4G8D+G/F58SXyaZpfgK/nubVdJVlW2eSSZ2&#10;LTMRISQQCnlEpG5eNfZK+Wz8L/8Agr5PKxX9rP8AZ/hVicKvwJ1r5cHpk+JP8+/Wrw8Ef8FeU+Rf&#10;2k/2c2wo+Z/gjr4z+XiU0AfS1fD/AO3iQP8AgsZ+wcyg5/tb4kq3PUf8Iqxzj8Bz7+9egan4R/4L&#10;IQMv9mfH79mu43fe874O+IYwvvkeIWz9MD618p/tV6D/AMFQY/8AgpV+yxZeI/jB8Arjxlc2njpv&#10;Bs0Xw11uDT7cLpNt9sFzG2ryzSl4ynlmN4fLKMX3hxGQD9TMj1oyPWvkOTwn/wAF0tw2/GT9lFY+&#10;RgfDjxMSo7HH9scn8RTD4I/4LnM5Y/Gv9lbaRjafhz4mwPf/AJDOf1oA+v8ANG4etfH7eE/+C68e&#10;RD8Wv2Tm+YDLfD7xQv4/8hY/zI9Mc1BP4Z/4L1wriD4pfskzESY/eeA/FC7lx3xqfXP4e/agD7Hy&#10;PWjcPWvjeTw3/wAF71jSSH4j/sjtJ/y0U+CvFAHTkf8AIR9fT/CkOh/8F+i+f+E7/ZB/3f8AhDfF&#10;GB7/APIRz/8AqoA+ycj1oJA6mvjOXQP+C/24yJ8Qv2Q/u/Ki+EfFO0n/AMGGf5gVHceHP+C/F1/o&#10;9x42/Y/lVWVlMng3xTyysGU5/tDsQD04IoA+0Mj1or4tm0L/AIOAUBiXx/8AsgooOI3j8GeKmOMD&#10;t9vIHenRaL/wcAy+Yf8AhYX7IeFX5SfBvipS34G//rigD7Qoz2r4xh0X/g4Cih3f8J3+yC7eYBmT&#10;wf4oDBSQCeNQwcDJx1PTimzaV/wcKcfZ/G37HPIyTJ4X8V8e2BffrQB9oUV8Tm0/4OLSh8vxT+xa&#10;PlyN/hvxb19P+Pz9afHF/wAHEiqqza1+xgzfxMujeLgB7/8AHwc59MjHegD7Vor4xspf+DhNSv25&#10;P2N5vlAbyo/FcWGxyeS2RnOB6dzV3T9T/wCC+lrEker+EP2Q7yTaPMmtdf8AFNuN2OQEa1l4J4B3&#10;cdcHpQB9g0V8k/8ACT/8F1S8Lx/B79k9l2/6RG3xC8TqWPH3W/sj5e/UGtCDxh/wWsQKtz8Av2YZ&#10;CW3M0fxW8RKoX+7zoZO45BzyBg8HIoA+pqK+Ybbx1/wWQivM337Nn7Ns0HHy2/xj8QI3/fTeHiP0&#10;q5P8Sv8AgrZAdsf7IPwDuP8AaT49awgP5+GqAPpKivms/E//AIK2biF/Y2+A5Xs3/C/tWGfw/wCE&#10;aqpN8YP+CvELvAP2HfgfI3Bjkj+P2pbD7HPh3PAB5wOoFAH0/RXyynxu/wCCvcYbz/2APg3Jj7vk&#10;/tB3g3cD+9oHHJPXnimH49/8FegvP/BOr4S/7y/tEXJx+H9gj86APqmivlV/2hf+CukJIP8AwTY+&#10;F02P4of2jJl/D5tBBP16U3/hoz/grr5pj/4dlfDM/Ln/AJORcZ9s/wBgnmgD6sor5Pm/aX/4K7Q3&#10;PlJ/wS2+HcqhvvR/tKYz8ue+hDvxQP2nP+CuTEj/AIdVeA1HZm/aXj5/LRKAPrCivkE/tW/8FhQM&#10;j/gkb4Hb5c4H7TkPJ9OdFqN/2t/+CxCDf/w558JMB/Cv7T1mWP0/4lIH60AfYVFfG95+2D/wWKs+&#10;R/wRq8N3APa1/ac09m/8f0xB+tRv+2f/AMFg1gWWP/givprMx/1Y/aW0gFR/tZs+D9N39KAPsyiv&#10;i9v23/8AgrxGQZP+CIkrLwWEP7RegM3Vs43RqM4Axkgc8kU4ftz/APBWQxf8oPtYEm4YH/DQXhrb&#10;tz3O7IP0BHvQB9nUV8c2v7dH/BUlYt+p/wDBD/xUG3EbbP48eE5O/wDt3KU8ft1f8FOwSZP+CIHj&#10;Tb/Bt+OHhAn8f9N4oA+w6K+QYf25/wDgpjJtWT/giT42Q7gGb/hdnhAqB6j/AE7J/IVetf24f+Ch&#10;MjKbr/gi/wDEaNSfvL8WvBzY49P7TB/lQB9YUV8p/wDDbv8AwUBVsSf8EZ/iQR/D5fxW8Gn8/wDi&#10;aD+tIf24/wBvdTtb/gjR8Tvw+J/g7/5a0AfVtFfKf/DcP7fHT/hzV8TB0/5qf4OPf/sKVGn7c/7f&#10;DoxH/BGf4nZVtvPxN8HjPvzqnSgD6wor5VH7cv7dQiUv/wAEcPil5nO5R8RvB+B+P9q1JF+3H+24&#10;yr5//BHv4rxs2fu+PvCDAcH/AKiw74oA+pqK+XG/bj/bQUfN/wAEgPi9/wAA8ceDm7j11ke9SRft&#10;1/tZ4Ek//BIj42hBy7L4n8HFvwX+3Mn/ACKAPp+ivmM/t4ftOKquf+CR3x42s3zH+3PB2QPXH9u5&#10;/Snv+3b+0xblnvf+CSnx4WIY2vBrXg6Vj/wFdezQB9M0V8v33/BQ742WMMc7/wDBJ39pNlk/542n&#10;hWQjnHKrr+4fiBxz3qpL/wAFKfi7bORL/wAEmP2oHVVyTHoPhok8+2umgD6ror5L1D/gqN8R9KCN&#10;ff8ABJT9q/bIuVNv4P0G4+mRDrTlfocEd8Vm6h/wVx8W6cY1m/4JJftgSebkA2/wx02TbjHXbqhx&#10;1/HnHQ0AfY1FfGN1/wAFidW0/eb/AP4JO/tkrsVm/c/BqCbIGOB5V++Tzx3ODgcVUi/4LUxTSMi/&#10;8Eqf200CsQGk/Z9n7Y/6efr+VAH2zRXxTD/wWt0aW4a3f/glx+2pHsz+8k/ZzvtjYPbbIT+lSTf8&#10;FptBij3f8Oy/2y92eF/4Zz1Ln1P3qAPtKivjG1/4LP8Ah26Iz/wTU/bIjUtgs/7Ompce/DVJN/wW&#10;Y8LRQ+af+Cc/7YS45Pmfs46sAPxxQB9lUV8aj/gsz4UyEb/gnX+14GP8P/DO+rZ/9BpE/wCCz3g1&#10;2CL/AME8f2usscD/AIx51X/4mgD7Lor45g/4LI+FpGUTf8E7/wBryMN1Zv2cdYOPyWrUP/BYb4fS&#10;RGeX9hL9rONFJDM37N+uNtOcYO2I0AfXlFfIq/8ABYP4dFWZ/wBh39rBdrkYb9mvXx+P+oq7b/8A&#10;BWr4a3ErRH9j/wDagh2rk+d+zT4n/wDZbNj+lAH1bRXzLF/wVM+E0q7m/Zn/AGkozn7rfsy+LT29&#10;tPqT/h6P8HFTdN+zx+0ZH/vfsy+MP6aaaAPpaivmm0/4Kq/s7zNIt78KPj1Z+W6o32j9mrxn1JP9&#10;3SzjGOc8+gNXIv8AgqH+zM5bzPCfxmiVY2dmm/Zw8aphVGSfm0kZ46AZJPABoA+iqK+ax/wVf/ZF&#10;KtOLX4ueWv3v+Mb/ABxx/wCUeqt1/wAFgP2JLFzHe3/xUhYcFZf2d/GqkfnpFAH09RXy0/8AwWT/&#10;AGEoztk1/wCJinbn5v2ffGg49f8AkEVEP+C0X7AnltO3iz4jLDGpLzN8AvGYQY6jd/ZOBQB9VUV8&#10;l3X/AAW+/wCCctlpba1d/Erx1HaJgtdP8C/GAiAzjJc6VtHPvVGT/gvJ/wAEw1Df8Xt8ULtIB3/B&#10;zxWAcjPGdM5oA+wqK+Nbr/gvx/wSv02PzdV/aC1y1XOFab4UeKEB/wC+tMFU3/4OHP8AgkVA/lXX&#10;7Ud/C/8Adl+GPiVSOcdDp1AH2tRXxS//AAcO/wDBINSVH7V9wT/2TfxHj/0301f+DiD/AIJDYZpP&#10;2sJFC/wt8O/EasfwOnc/hQB9sUV8Tj/g4h/4JDkAt+1ZJ8y5Uf8ACvfEWfp/yDuvtUQ/4OLf+CP5&#10;bYP2rLncDjb/AMK58Q9f/ACgD7dor4f/AOIjb/gjseB+1pNx1/4t34h/+QKZ/wARHv8AwRyB2n9r&#10;iTnkEfD3xB/8gUAfcdFfFJ/4OJP+COXmLGv7aml8gnnwxrHb3+x4/Dv2rQ0n/gvz/wAEi9at3urP&#10;9trwysaMM/atP1CA445xJbKcDPXt3x1oA+xq+Rf+CU9y1x48/a4Rl/1P7XOupn1/4kehMP8A0LFS&#10;WX/BdT/gkvfgGD9u7wEqsW2NJezLnBxn5oxjpx2I5GQQa+ef+CdH/BVL/gnL8LfE37S2veNv2z/h&#10;/plv4u/aa1jWtC/tDX44mvrGTRtFjjuolb5mhZ4ZUD7cb43XOUOQD9PKK+YdH/4LPf8ABKvW5Hit&#10;f2/vhVGyDP8ApHi+3jB+hdlBP0zWpaf8Fcv+CXl3MYR/wUI+DcW37zXXxE06FR+MkwFAH0VRXgdt&#10;/wAFVf8AgmHdyeVB/wAFF/gWzYz/AMla0cfzuKm/4ej/APBMvn/jYr8Cfl+9/wAXc0Xj/wAmaAPd&#10;qK8IH/BUr/gmSRkf8FF/gR/4d7Rf/kmgf8FSv+CZB6f8FGPgR/4d7Rf/AJJoA93orwmP/gqT/wAE&#10;yZf9V/wUX+BLf7vxd0U/+3NA/wCCpH/BMpvu/wDBRb4E8Ng/8Xc0Xr6f8fNAHu1FeEL/AMFSv+CZ&#10;D7dn/BRj4ENuJC4+L2i846/8vNJL/wAFTf8AgmLA2yf/AIKNfAdGxna3xe0Uf+3NAHvFFeDt/wAF&#10;Tf8AgmKm7f8A8FGvgOu04bPxe0Xg/wDgTTl/4Kk/8Eyn+7/wUW+BJ5xx8XdF6/8AgTQB7tRXhA/4&#10;Klf8EyCSB/wUY+BHyrlv+LvaLwPX/j5pk3/BVP8A4JgW7bLj/gpB8BY2AyVf4waKMf8Ak1QB71RX&#10;g3/D1D/gmHsMn/Dx34DbQMlv+Fv6Lgf+TVPX/gqR/wAEy2bav/BRb4Ek+g+Lmi//ACTQB7tRXgrf&#10;8FUf+CYSsEb/AIKPfAUMegPxg0Xn/wAmqVv+CqH/AATDU7W/4KO/AYH3+L+i/wDyVQB7zRXgw/4K&#10;of8ABMJhlf8Ago78Bjjr/wAXf0X/AOSqev8AwVI/4JlMcL/wUW+BJz0x8XdF5/8AJmgD3aivEU/4&#10;KZ/8E3pTtj/4KCfBFj/s/FfRz/7c06P/AIKV/wDBOaaY20X7fvwTaRRlo1+KmkFgPp9ooA9sorxs&#10;f8FFf+CfTNsX9uv4N5K5A/4WdpPI9f8Aj4qSz/4KFfsC6jI0On/tw/B+dkwHWH4l6UxXPTOLjvig&#10;D2CivK4v26v2I57dLuD9sb4VvFIu6ORfiFppVhnGQfP55BH1qxpv7an7HGszPbaR+1n8M7qSMZkj&#10;tvHmnSMv1CzHFAHplFcIv7Un7MrLuX9ovwIQeQR4usuf/ItWYf2jf2e7iPzrf47+DZE6bk8UWhH5&#10;+ZQB2VFcovx3+B7usafGXwozSf6tR4itst9Pn5p//C7/AIL7gv8Awt7wvlvuj+37bn/x+gDqKKxI&#10;/iX8OZdpi8f6I27lduqwnd9Pmqx/wmvg7/obdM/8D4/8aANOist/HHgqNd7+L9LVfVtQj/8AiqB4&#10;58Et93xhpZ/7iEf/AMVQBqUVlP468Ex/6zxjpS56btQj/wDiqQePvApOB400n/wZRf8AxVAGtRWa&#10;vjPwe6708V6aVzjIvo/8aP8AhMfCO0P/AMJTpu09D9uj5/WgDSorOXxf4Tc4TxRpzd+L2P8AxpP+&#10;Ey8Igbv+Eq03A6n7dH/jQBpV81/tZpcf8Njfsrs4haP/AIW1r45++v8AxROvEAe33s+5FfQC+NvB&#10;jFQvi7SzvbauL+P5j6D5q+c/2udW0qP9sr9lG4bUbfyv+FseIf3zXK7VJ8F67gfjgn8KAPp9PuD6&#10;UtU08Q6DuWH+27Pdj7v2lM/zpY9f0OXd5WtWjbG2ttuFO0+h560AW6KgGqaYwyuowHP/AE2X/GlO&#10;pacOt/D/AN/R/jQBNRULajp6DL30K9+ZBSHU9NADHUIORkfvhz+tAE9FRpeWkqeZHdRsv95XBFCX&#10;drIMpcxtyR8rjqOtAElFNWSN/uup+hpQ6kZDCgBaKb5se7Z5i7vTNJJcQRf62ZF/3mAoAfRSF0HV&#10;h+dI0sa8tIo+poAdRTVnhY4WVT9Go86L/nqvp96gB1FNEsZ4Ei/nSLc27P5azoW/uhhmgB9FNE0T&#10;P5ayqWHVd3Ip2R60AFFGc8ik8xOu8fnQAtFJvT++Pzpcj1oAKKa0saHDSKPqaPOi3+X5q7j0XdzQ&#10;A6immRFGWdR260C4gJwJl/76FADqKTemAd456c9aRJYpF3xyKy/3lagB1FGRjOaa88MRUSTKu7hd&#10;zAZoAdRTTPCsgiMy7j0XcMmnbh60AFFGR600yIBkuv50AOopguLduBOn/fQpTNCDgyr/AN9UAOop&#10;pljAyZF/76pfMQdXH50ALXxr/wAHBTvH/wAEdvjg8bFW/sGy5U/9RO0r7JDoTgMPzr5A/wCC92mR&#10;a1/wSR+MWkTK7LdaZpsO2M/Md2q2a8e/PFAH2AvCgAUUiABAF9KWgAooooAKKKKACiiigAooooAK&#10;KKKACkXdlt3rxS0UAFFFFAHFftI3sOm/s+eONRuXZY7fwfqcjtH94AWkpJHvivNP+CVKrD/wTU+A&#10;Nvs2v/wpjwxI0ZxwH0u3I6cdPSuy/bXvpNL/AGOvitqkWd1r8ONbmXH+zYTH+lcx/wAEybMWP/BP&#10;P4E26HKx/BPwlGGP3jjR7br+YoAu/tj/AAR+OH7QmgaX8NPhv+0hrHwu8N3Ek0vjTxF4NRF8RSwq&#10;mIrawuJkkist7sWknMckm2MJGqlzInj/APwS48HftW/Cb4i/Gj4IfF745eIfib8NfCfi+xtvhP4+&#10;8a3kd1rV+r6es2pW09ymBdpbzyRRCbaCJUuY+Am1fe/2gv2gP2UPhhc6b8L/ANp34t+CfDg8YQyJ&#10;pOm+NPEVnYprAjeNZI4VuZE88q0sIZVDEeanHzV8ef8ABLb4GfBz4E/t0/H7xD+xJ4pjt/2c7jTN&#10;JEul2F003h+Hxciy/wBoHSZizI0cMCRC5KNsWS4SLJNv5cIB+iFFeb/ssftdfs8ftrfCyP41/sxf&#10;Ei38VeF5b6eyXVLe1mhH2iFtskZSZEkUjKnlQCGUjIOa9IoAK+N/2vbSGf8A4LFfsbvIpPleH/id&#10;MnzHhxpmlRg/98u4x05z1Ar7Ir5F/adjF7/wWB/ZUQNFusvBPxInO5SW2tb6MnHHBznJ9OO9AH11&#10;RRRQAUUUUAFFFFABRRQWA60AFFIrK6h0bKsMgjvS0AFFFFABRRRQBGL21N41gJ185Y1do+4UkgH6&#10;ZU/lUlJtXdv2/N0zS0AFFFFABRRRQAUUUUAFFFFABRRRQAUUUUAFFFFABRRRQAUUUUAFFFFABRRR&#10;QAUUUUAFFFFABRRRQAUUUUAFFFFABRRRQAUUUUAFFFFABQQD1FFFADXgjkOWz+dNFvEP4f1qSigC&#10;M2cBG0qf++jx/hR9mh/u/wDjxqSigCM2sDHLJR9mhJyU59akooAjNpbkgmPpQtrAnKxL+VSUUANM&#10;UZ4K0j28Mi7Xj4p9FAEZs7Yrt8lcUC3hXlE2/SpKKAG+Uuc8/nR5anrz9eadRQA0RIOg7YoMMewp&#10;s4brinUUARi1gC7PL/PmgWkC8qmPpUlFADBbxDt+vSlEar90Y+lOooATb/tGmG1gZ/MeMM3q3NSU&#10;UARi0th/yxX8RR9lgxjZ+TEVJRQA0RIBgA/99Gm/Z4uuD/31UlFAEf2WL0P/AH1TlhRRgD9adRQA&#10;1Yo0G1UH5V8d/wDBJm4mv/Hv7XRnywh/a68QRJJuzlRpGi4XPt0x2r7Gr4p/4IyvJJrP7Xzytlv+&#10;G1PGQ9sC00vH6YoA+0fsVtgr5XB6j1qJtG0t4mhaxj2O25l2DBPrVqigDPk8K+HJV2y6LbsPRowa&#10;ZN4K8IXEYin8MWEigggPaIcEd+ladFAGLP8ADnwBdc3XgnSZewMunxtj8xUf/Cq/hlnP/Cu9Dz6/&#10;2TD/APE1vUUAc2fg38I2BDfC/wAO/McsP7Fg5/8AHKo3P7O3wCvH8y9+CXhKZs5HneHbZ8H2yhx+&#10;FdlRQBwsn7Lv7NErM8v7PPgdmfIdm8J2ZLZ65/dc5qnc/se/slXk32m8/Zf+Hk0mMeZJ4LsWbHpk&#10;xZxXo1FAHmv/AAxl+x/kE/sqfDf5eh/4Qew/+M03/hi79j3gf8MqfDj5en/FD2HH/kGvTKKAPNZf&#10;2Mf2QJlCS/srfDhgrZUHwRYcH1/1NQ/8MSfsabtx/ZM+GjE8nd4F0854x/zx9K9QooA8tP7Dn7Fp&#10;OT+yP8M//CF0/t0/5Y9u3pUb/sJ/sSyJ5b/sgfDBl6bT4D0//wCM16tRQB5I/wCwJ+wtKVMv7GPw&#10;pfa2V3/D3TWwfxgpX/YG/YWkZWk/Yv8AhO237ufh3pnH/kCvWqKAPJD+wH+woRj/AIYu+E/3t3/J&#10;O9M6+v8AqKgf/gnl+wLI/mSfsRfCNm7lvhvpZz/5Ar2KigDx5v8Agnl+wG42t+w78H8en/Cs9K/+&#10;R6jm/wCCdH/BPq4i8if9hf4OvGP+WbfDLStv5fZ69looA8Tb/gmp/wAE6HXY/wCwN8FmXdu2t8Ld&#10;IPzZzn/j3ouf+Caf/BOa9x9s/YF+Csu3keZ8LNIb/wBt69sooA8Jf/gl1/wTQkdpZf8Agnl8Dndm&#10;DNI/wn0dmYjoSTbZJFJL/wAEtv8AgmZOVM3/AATu+BjbSSpb4S6Nxnr/AMu3evd6KAPBv+HWH/BM&#10;Tv8A8E5fgP8Aj8IdF/8Akaki/wCCV/8AwTGgRo4v+CdPwLVW+8v/AAqXRsf+k1e9UUAeDyf8Esv+&#10;CZMsflP/AME6/gWV/u/8Kl0b/wCRqjf/AIJU/wDBMJwVb/gnR8C8EYx/wqfR8D6f6NxXvlFAHgMn&#10;/BKX/gmDKnlv/wAE6/gfj2+Fekgj8Rb0xv8Agk9/wS/ZSp/4J4fBTnj/AJJjpf8A8Yr6BooA+fZv&#10;+CTX/BL2eIwyf8E8PgrtIx8vwy0tT+YgzVe2/wCCQ3/BLG0XZD/wTt+DH/AvhzpzH8zDmvoqigD5&#10;3b/gkb/wS1br/wAE7/gv+Hw307/4zQf+CRf/AAS0PH/DvD4M/wDhudO/+M19EUUAfObf8Egv+CWD&#10;v5h/4J4/BzdtIyvw9sB1x/0y9hTf+HQH/BLDf5n/AA71+D+en/IhWOPy8vFfR1FAHzdL/wAEeP8A&#10;gldL97/gn18JB82fl8D2a/ySlX/gj3/wSvRDGn/BPf4Qqp6qvgSyGf8AyHX0hRQB81D/AII2/wDB&#10;KVSxH/BPL4Q/M2458DWfX2+Tj8K+bv2rf+CX3/BOvwX+17+zL4B8J/sR/DfT9N8W/EzXrPxJaW/h&#10;K2EeoWcXhHWriOGVQMMguEjkGckPEjYyAa/Savk39tZrWL/goz+xqkhm3zeN/GO1U+4SPCOonc3P&#10;UAYGMn5m7ZNAGov/AARc/wCCUA+cf8E//hf0xu/4ReHP8qZP/wAEUv8AgkzcP5kv/BPv4X5wBx4Z&#10;iA49gK+oFztGR2paAPl5f+CKf/BJxAFT/gn/APDIBeQB4bj4pJP+CKP/AASblG2X9gD4Zt3+bw3H&#10;X1FRQB8vD/gil/wScUsR/wAE/wD4ZfNw3/FNx802X/gib/wSZmYM/wCwD8NcqMKV8PoMflX1HRQB&#10;8rv/AMEQf+CSsjbz+wP8PFP+xpBX+TUn/Dj/AP4JJ53f8MDfDvj/AKhB/wDivz9T1r6pooA+TT/w&#10;Qq/4JEkhh+wP4CXb/dsZF/k9NP8AwQn/AOCRBGP+GCvAvH/TrL/8cr60ooA+Rbr/AIIK/wDBHy8G&#10;J/2BvA/3s5SK4U9PVZRUKf8ABAr/AII7pE0A/YK8G7WOSGa6P85uK+wKKAPj0/8ABAT/AII6kbf+&#10;GDPB4U8MqzXgB+v7+mz/APBv/wD8Ed7gqZP2F/DIVVwI01C/VMf7ouNp/KvsSigD47P/AAQB/wCC&#10;PPmLNH+wz4ZjZTlWh1LUIz0/2bgVDL/wb5/8Edpp3uX/AGJdH3yH5mXxFqw+g4u+AOw6DtX2VRQB&#10;8Zj/AIN8f+COyrsX9inSQv8AzzHibV9g/wCA/a8fpUtt/wAEAP8AgkXaJst/2RIV4xn/AITXXM49&#10;M/bc4r7HooA+OT/wQE/4JIEcfskRr827cvjbXFJOMckX2T+NRr/wb+/8ElVK4/ZdvcIVMat8SvEZ&#10;VMHIwP7QwOR2+nSvsqigD41T/g39/wCCSySeaP2YNQ3Ag/N8TvEpHHt/aPSnD/ggL/wShV98H7N2&#10;sQ/9e/xU8TxDpjompCvsiigD41f/AIIB/wDBKiQhpPgB4lJUkq3/AAuTxZlc9h/xNOB7DirUX/BB&#10;7/gmFA/mQfBjxfG3Zo/jZ4uVh9CNVyPwr7AooA+Qof8AghN/wTJghFvF8HvGWxX3Bf8Ahdvi4/Ng&#10;jP8AyFfQkfiae3/BC7/gmk6hG+FPjbavO0fHLxgB/wCnWvrqigD5Dj/4IT/8EzIRiP4SeNlz/wBV&#10;y8Yf/Lanxf8ABDH/AIJqQg+V8KPGyk9WHxx8X5P4/wBq19c0UAfJt3/wRF/4Jy39v9mvPhr45kTL&#10;HDfHHxfnkkkZ/tXOMnp0FSR/8EU/+CfEESwW/gv4iRxqMKkfx68YgL9B/a1fV1FAHyi//BFL/gn2&#10;6bD4S+I4/wBpfj14xDfn/auaQ/8ABFP9gLbtHhz4mfUfH7xjk/8AlV//AFV9X0UAfMFv/wAEgf2L&#10;7SMRWcvxbhVcbVj/AGhvGQAx0/5itTx/8Elv2SIX8yLxD8Z1bdnK/tHeNOvr/wAhWvpiigD5pP8A&#10;wSe/ZRL7/wDhKfjVkHI/4yQ8acf+Vapf+HVP7LgO4eNPjgP939pbxsP/AHLV9I0UAfNk/wDwSw/Z&#10;wPFt8Svj1Ev92P8Aaa8a4J9edVNMf/glr8CGi8i3+Mf7QluAeGh/ab8Y/XodUIr6WooA+ZLn/glb&#10;8FJbX7PH+0F+0cjdpI/2mPFu4fnqJH6Gq1z/AMEpfhVNHsj/AGqv2nkP99f2mvFOf1vSK+pKKAPk&#10;m9/4JG+Bbplay/bb/assducrb/tJ6+wb3Pmzvz9MCvmP/gsF/wAE4fD3wP8A+Cd/jz4lRfti/tIe&#10;J/7Pn0SOPw94u+M1/q2m3jTa3YwhZ7WbInGZOFPfBHIFfqlXxf8A8HBrun/BJf4kPHJtYa54R+bb&#10;nH/FVaT2oA+zof8AVL/uinUiYCKAO1LQAUUUUAFFFFABRRRQAUUUUAFFFFABRRTQhD7t5/3fSgB1&#10;FFFAHjf/AAUUmNv+wD8cLgS+X5fwh8TMJP7mNKuTn8K+V/2Ef+CoHgv4dfsQ/CHwe37Gv7TOsrpP&#10;wn8OWq6l4e+Aes3tneGLS7aMyW80cRWaNtoZJFO1lOQcc19Nf8FO3Cf8E3fj+zIWH/ClPFWQrAf8&#10;we69ab/wS+jMX/BNb9nuNl2svwQ8KBlPb/iUWtAHk/jD/gof+zL8atMis/i3/wAE6f2iNYtbWZjb&#10;Wviz9k/Xb1Y2IGXRWtJAMjjjk4rodD/4Kafs/eGfD9t4f0b9kv8AaJ0XTrOFYbWxj/Zb8VwwwRjg&#10;IiR6ftUegGAOK+q6KAPk3wb/AMFJ/wBl3wBo8HhHwD+yx8eNI0W0Z1gtdG/Zc8V29pbszF2URppo&#10;CksWY4GMknOTXUf8PPf2evKV2+GnxyV2XKwyfs3+M1ZuOgzpWD+dfRVIzomN7Y3Nhfc0AfN1j/wV&#10;T/ZnuIi194C+N9k4Zg0Nx+zb41LJgAnds0lgvB6Z6V4f8TP29fgZ4g/4KAfCv47QeBfjRB4V8HfD&#10;zxhp2s61N+zp4xWJbq/m0N7SIKdKEpDpaXTeYqMqmDa5Uum79AqKAPmof8Faf2NmG4f8LZ/8Rz8c&#10;f/Keoh/wV4/Ymdgkeo/FBjuxx+z3404/8pFfTVFAHzCP+Cwf7DPmmA+IPiQJFYhoz8A/Ge4Edcj+&#10;yOMVHff8Fiv2GdPtzcza18TSqsA3l/s/eNG6nGeNIr6iooA+S0/4Le/8E7JNyp46+ITSIuZIV+Av&#10;jEuvsR/ZPWpP+H2P/BPrbuPi74kf6xk2n9n3xqDuHUc6OOR3HavrCigD4/vv+C7X/BNTTXUXvxW8&#10;ZRqybvMb4K+LQCASCRnSuQCCCRwDgdTUMf8AwXq/4JlPG1y3xY8aLCB/rf8AhSPi/uOBj+yeD7en&#10;PQ19jUUAfHK/8F7P+CXy26Sx/GHxltY7Y1X4HeMPmP8AdH/Ep5I9O1D/APBev/gmPau0ep/F7xha&#10;sv8Az0+Cvi7j3P8AxKuPUZ6g19jUUAfHcX/Bez/gl7InmH4z+MFVvutJ8E/F6g/npQon/wCC9P8A&#10;wS8hhE3/AAvDxRgtj5vg54sH6f2XmvsSggHqKAPjX/h/v/wS57/G7xOPc/B3xZ/8qqSX/gv9/wAE&#10;qYV3P+0F4g4PzY+EXirI98f2XX2O1rGzZ3MPZWo+zpuZmO7d2OOKAPjGf/g4T/4JLW/Ev7RniBWP&#10;3Vb4P+K8n/yl02L/AIOGf+CR0yCQftP6gqn/AJ6/DDxOhX3YNpg2j3OBX2isCKMdfwFI1tCzbmjU&#10;n12igD42T/g4M/4JDOQi/tf224/wt4N1sEcgdDY+9WtJ/wCC+n/BI3VomlT9tXw5FtfaRcadqEfp&#10;/ftl4569K+wBBGOdvP8Ae7017OJ0ZSW+YYLLwfr9aAPlG2/4Lp/8Ekbpti/t4eA42/u3V/JCf/Ik&#10;aj9av2X/AAWx/wCCTuoNst/2/vhhuClisniiFcAfU19OR6XaRrtZTJ/tSHcaU6bZHrbJ/wB8igD5&#10;4X/gr5/wS3ZA4/4KD/B0ZGcN8QrAEfUGTipYP+CuX/BLq4iEqf8ABQv4M4bpu+JGnA/kZQRX0D/Z&#10;enYx9ij/AO/YqvP4W8OXL+ZPodq7bcBmt1P8xQB4Sf8Agrb/AMEvF5b/AIKGfBfaOp/4WXpvH/ka&#10;h/8AgrZ/wS8jl8iT/gof8FFbgjd8TdM/+PV7gfAvg1nMknhbT3Zhht1jGc/+O1FdfDfwFeJ5cvg7&#10;Sxkgtt0+LnH/AAGgDxY/8FY/+CYoG9v+ChfwS27tuf8AhaOl9fT/AF1B/wCCsX/BMndhP+ChHwR2&#10;7dxZvirpI4/7/wBewt8H/hO53v8ADPw+zD+NtGgJ/PZVaf4E/BW7O69+Evhu4J6m40O3kP8A48ho&#10;A8rH/BV7/gmGdv8AxsR+BwDY5PxY0j/5IqT/AIep/wDBMcS+Q3/BRL4Gbtu7H/C2dH6f+BNelf8A&#10;DO/wB3+Z/wAKP8Ibv+xatf8A43Tv+GevgH/0RHwh/wCEzaf/ABugDzV/+Cp//BMpRkf8FEfgWeMn&#10;/i7Wjf8AyTVc/wDBWX/gl2v3v+Ci/wADf/DsaP8A/JFeky/sxfs3zp5UvwA8Esp+8reFbMg/+Q6r&#10;T/slfssXP+v/AGbfATcY58H2X/xqgDz8f8FY/wDgmARuH/BRL4Hbf73/AAtjR8f+lNH/AA9k/wCC&#10;X2cD/got8DPx+LWjj+dzXcS/safskTLtn/Zi+H8n/XTwbYt/OKkuP2Mf2RLpt1x+y78PH9FfwXYM&#10;B+BioA4q3/4Kt/8ABMq8uo7Oz/4KFfA+aSRsKsXxZ0Zv/bmrkn/BTv8A4Jypex2X/De/wULSLkf8&#10;XW0f37faPatzVP2D/wBiTW7VrLWP2P8A4X3UbAjZcfD/AE1wMjtmCq9r/wAE+f2ELSPyov2L/hSR&#10;uz8/w80xj+sHtQBXtv8Ago//AME9b1/Ks/27vgzK2M7Y/ijpLHHc8XFSD/gol+wGXMf/AA3F8Hdy&#10;qxYf8LN0rgDqf9f2qOT/AIJyf8E/57lrm5/Yh+EMu/G6OT4Z6SynAAH/AC756D1pk3/BNj/gnbOF&#10;En7BnwYO3O3Pwt0jjJyf+Xb1oA1T+3Z+xOLb7b/w1/8AC3ydxXzf+FgadtyO2fOxmrFt+2p+x9eR&#10;edaftWfDWVf70fjrT2H5iWuWH/BLf/gmcpzH/wAE8PgYoZcMq/CPRfmHof8ARaP+HWv/AATJzk/8&#10;E6fgT/4aPRf/AJGoA7W2/a0/ZZvEElp+0p4AkBGcx+MrJuMkf89fUVMv7UH7OUkqwQfH7wPJJJny&#10;UXxdZkv9AJMn8M1wbf8ABLP/AIJkMMH/AIJ0/Ar8PhHo3/yNUbf8ErP+CZTKyf8ADvP4H7X6gfCb&#10;Rv8A5GoA9Hb9pD9n2NWaX45+DY9oyyyeKbQbfr+8ot/2kP2fbnmD45+DZB/ej8UWjD/0ZXmi/wDB&#10;KP8A4Jiowb/h3l8EODnn4T6N/wDI1SXH/BKv/gmXdSiaT/gnt8Esqu0bfhTo/T/wG+tAHqCfHr4H&#10;Mu7/AIXL4T/8KK2/+LpR8ePgcTgfGXwp/wCFFbf/ABdeVy/8EpP+CYs8Swy/8E8vgi205B/4VXpH&#10;/wAjUkP/AASf/wCCYMGdv/BO/wCCBz6/CrSP6W1AHqw+OvwRPT4x+FeTgf8AFQ23P/j9OX43fBd3&#10;EafF3wuzM2FUa/bZJ9Pv15K3/BJv/gl42f8AjXb8EfmXHHwt0n/5H4qrB/wSH/4JcwSeb/w75+Db&#10;kMzfvPhvpZ5IIP8Ayw96APaofi/8Jbnd9n+KPh2Tby2zW4Dj/wAfqaL4m/De4XfB8QdDddu7K6tC&#10;fl9fvdK8XuP+CS3/AAS9ulVJ/wDgnn8F2VTkL/wrPS8f+iKaf+CSP/BLosz/APDvT4M7mbcxX4b6&#10;aMn8If8A61AHu0HizwtcqrW3iXT5A4ypjvEO76YNSL4i8PtJ5S67Zlh1UXSZ/nXgZ/4JG/8ABLdu&#10;v/BPP4Nf+G5078v9T0/nUOo/8Egv+CWmp6fLpsv/AAT4+D8McygO1r8P9PifGQeGWIEdO1AH0XHc&#10;28v+qnRu/wArA0qzwt92ZT9GFfMt5/wRi/4JT32nQ6ZcfsB/C7y4cbWTwlbK5wMcsFBP4mqVz/wR&#10;B/4JKXYCz/sC/Dn5VIGzRAnX/dI9KAPqnOOTSK6uNyMCPavlH/hxl/wSM8sx/wDDA3w/w3/UOf8A&#10;+Lqhd/8ABA//AII/3jFn/YV8Jx7jlvstzeQ5/wC/c60AfX25eu6gsByTXxzL/wAG/wD/AMEg5Imh&#10;j/Yz02AO2d1p4m1eFlPHKtHdhkPA+6RVFP8Ag3k/4JCxoUj/AGV75WKsvmL8TPEgkwevz/2juP4k&#10;4oA+09y/3hRuXONwr4mb/g3a/wCCRJUrH+zZr0e5iT5fxe8VLnnP/QTq1D/wb5f8EnYYGtx+z34k&#10;ZW4bd8YvFeT+Wp0AfZ+9f7wo3pjO4fnXxhH/AMG+n/BJyFSIP2ePEUe45Yx/GLxWCf8AyqVIn/BA&#10;H/gllErJD8FPF8atjcqfGvxaBx/3FKAPszcB1NAYHoa+N4v+CBP/AAS2iJJ+CvjB+37z42eLjj6f&#10;8TWnW3/BA3/glvaXP2mH4J+Ls7du1vjZ4uZR+B1WgD7E8xAcF1/OnFgOpr5BP/BB/wD4JgH/AJoj&#10;4q/8PN4s/wDlpUF5/wAEN/8Aglx4ftZNUv8A4Y+LrK3t4zLLNN8dvF8ccSryWYnVgoA7k8UAfYm5&#10;T0YUu4dc18ir/wAEUv8AgmzqFqv2XwR46ZbhQYZofjz4wJdcZBVv7WORt6Y7dOMVp2v/AARu/YCs&#10;QtlaeGPiNGwyyrH8fvGStjPXjVs9TQB9Thlb7rUEgdTXy1af8Ei/2E7xvtGkN8UsxsymSz/aO8a5&#10;BBKkZGsZGCCOCOQR2rbT/glj+yNH/q7j4tr/ALv7RnjYf+5igD6K3DGc0Zr52b/glt+yljMWs/GO&#10;N/4ZY/2kfG+9fof7YqFf+CXPwAhd2s/jH+0FbhsbVh/aa8Z4j/3c6oT/ADoA+j9w9aTen98fnXzg&#10;f+CX3wSzlPj5+0Yueu39pzxlz/5U6T/h198Gf+jhv2jv/EmvF/P/AJUaAPpEEHkGjOOtfMd1/wAE&#10;rPhBcStLD+0/+0xAS2QIf2mvFfHGMfNfmo5P+CU3wqdcJ+1n+08rDkMv7S/ic/obwg/iKAPqCjcM&#10;ZzXyrc/8El/hlcKoX9sn9qaPb/FH+0l4i5/O5P6Vn3H/AAR78Azbli/bz/a2hjZMeXD+0hrYAP8A&#10;eyZCc/jj2oA+uiQOppN6D+Idcda+NZP+CMnhpzmP/gpV+2RGOPlX9orUG6DH8SHOR1zVK4/4IoaV&#10;OW2f8FTf20owxywT4/THP4tbFv1xQB9sbgOpor4pT/givaxgBP8Agqx+2p8v3f8Ai/Tn/wBtadL/&#10;AMEW7eVZFP8AwVY/bSXzF2tt+O54+n+icGgD7ULADJNG5eu6vidP+CKluLRbOX/gq5+2nKq/xSfH&#10;b5j6c/Y6IP8AgiukOR/w9h/bUb5sjd8dBx04/wCPLpxQB9sbgeh96Aynoa+Jl/4IqRqMH/grH+2s&#10;flAyfjt+v/Hn1NI3/BFPONn/AAVq/bYXBzz8dFb/ANCsj+lAH21uA6mvib/gjBDJb6r+10XPE37a&#10;vjaReeg+z6Yv8wfyqR/+CMN29l9hX/grX+2kq7slh8aLcuef7x08nHtnB75wKzPhp/wQp8JfB7+2&#10;x8NP+CmP7Wmj/wDCSa/c65r32T4macDf6ncBBNeSn+y8ySuI0BZic7R3yaAPujI6ZoyPWvjpf+CR&#10;fimMAQ/8Fb/2wlwoHz/EjSZPx/eaQ3P+eladl/wS28d6fMtzbf8ABWL9q4yJnDT+LvD8wOc5ysmi&#10;Mp6+nGOKAPrLIxnNGa+WT/wTW+Jxfef+CsP7UP8A4OPCv/ygq1b/APBPf4xaYzPZ/wDBVn9pKQv9&#10;77VJ4Smx9M+H+KAPpvev94UtfNj/ALC3x5R1S2/4KrftC8L8vm2Xgxhj3/4p0c0wfsK/tHQwslj/&#10;AMFX/jzGxbI83SPBkn/oXh/P60AfSu5RwWFG9P74/OvmSX9iP9rSFVFt/wAFYvjGw3c+d4K8DyMR&#10;z/EdB9fXtxVT/hin9s7JX/h7F8XG/ut/wr/wPgfnolAH1OGVuQaM56V8st+xT+2r5bC2/wCCtfxZ&#10;VsfK0nw78EHB/wDBNVVf2Jv2+TNgf8Fg/ikqf7Xwx8Dk9PX+x/6UAfWGQOppNy/3hz096+Sl/Yo/&#10;4KKx3CmD/gsd8QNi5P7z4S+DeR6HGljnP04qjffsN/8ABTG8uDLF/wAFovG0KqjbI1+DPhBhuPrm&#10;w+YD0wP96gD7D3pjO4fnRvX+8OeBXxsP2Df+Cni3TXEX/BbbxkF5CxzfBDwe/wCORYj+lKv7Cn/B&#10;UaMuy/8ABbrxZ8zA7T8C/CWF+n+iUAfZO4dM0Zr43H7C/wDwVGXa6/8ABbzxYWDZZW+BHhHafb/j&#10;0z/KodQ/YU/4KmXe0Rf8FufFke3OfL+BvhMZ/O1oA+zqNw6Zr4oP7A//AAVSVTs/4Lg+MPw+BvhL&#10;+lsKfF+wj/wVTjgRW/4LdeLCVBG7/hQ/hIk/X/R+fzoA+1M0Zx1r4rH7CH/BVgqu/wD4LheJ+P8A&#10;qgHhPv8A9sKIv2F/+Crcat5P/Bb/AMUKzfe8z9n/AMJnLf8AfnpQB9qbh60bh618XD9hb/grO4Ur&#10;/wAFztfXs279njwpyfb9zTT+wp/wVrM6hf8Agunr23+JT+zr4V/Q+V/SgD7T3KOpo3D1r4pl/YN/&#10;4K5yH5f+C7WtKueP+McvCh/9p01/2FP+Cu5dTD/wXY1rbzvDfs3+Fc+2PkoA+1yygZLClBBGQa+J&#10;Yf2Ev+CwI3NJ/wAF1tRb5vlWT9m3wx0/4DioX/YY/wCCxUMvlwf8FyLqRS3zPN+zb4cJx7Ycd6AP&#10;t8ug6sPzpdwHU18Sx/sRf8FivsvP/BanTzLjiST9mfRiT/vD7WBn1wAPQDpVn/hin/gr7FcfaY/+&#10;CzGjNt2nyW/Zp0va2OxxqA69+fyoA+0c0Zr4/sf2Uv8Agr1Zfu/+Ht/hGY7fma4/ZltDz9Y9VQfz&#10;+tOn/ZS/4K/ztuX/AIK3+C4/mzhf2Ybbj89YNAH19uX+916e9IXUdWFfJz/syf8ABXNkCp/wVS8A&#10;ow/5aL+zKmT+euEfpSRfs2/8FcFlQn/gp38OXXI3CT9ml+n4a9/UUAfWQdDyGH50ua+V/wDhnn/g&#10;rRHkR/8ABR/4Wyehk/ZtlXH5eIKdH8A/+Cs6DZP/AMFAfhHJ1/ef8M83gb64HiIA+mPl65z2IB9T&#10;ZoJxya+V2/Z8/wCCsrOwT/goT8JlXdkbv2dbk9e3PiE8CnR/AX/grWFLSf8ABQH4QswxtY/s83vP&#10;4DxEMfr9aAPqaivl3T/gf/wVms3+0T/t3fB+4k3Has37P96EH12+IQT7Ywc9Se9r/hVn/BWkOB/w&#10;2j8DSN2P+TfdU/8AmkoA+mKK+Z0+Ev8AwVpjLH/htX4Htn1/Z/1Pj/y5KB8LP+Cte3I/bP8Agaef&#10;+jf9UH/uyUAfTFfHf7d9ykf/AAUx/YlgZM7vGnjhtw/hx4O1H+ldY3wp/wCCt235f20PgXu/7IDq&#10;mP8A1I68z+J37An/AAUt+Lvxp+G/x28WftwfCCLWvhXqWqX3haKx+BOoLbtJf2MtjOZg+vsXHkzP&#10;tVWXDYPPIIB9xjCryaXcByTXyynwu/4LAqrRx/tefAjHQs3wJ1Ve2O3iH8fqapp8Jf8AgsW0+1/2&#10;uPgSVViFaT4L6wCwwfmYLr+AQemM8Yyc8AA+ss0V8qf8Kk/4LFhNg/a8+Af+9/wprWv/AJf0knwm&#10;/wCCxyjEH7W37P5ycs3/AApnWlP041/BH1GfegD6sLAdTRuU9DXyevwt/wCCycRVY/2p/wBnqTuz&#10;SfB3XN30/wCQ7j+VNi+F/wDwWgiDbf2pP2c5MMSvmfB/XMn8tcH8z9aAPrHev94UoIPINfJk/gL/&#10;AILVWyrLB+0Z+zXMx+8rfCHXv/l4f1qE+Bf+C2FwSsnx3/ZrXj+H4T66Ofx1ygD653D1or5Lg8Gf&#10;8Fr9uD8c/wBmlSvRh8J9dBPv/wAh2myeC/8Agtw8yhPj/wDs19Osnwp10D8xrhNAH1tRXyX/AMIf&#10;/wAFuPOWF/jl+zK6q2XC/DPxCisuOgP9rsc5qKTwd/wXBYlk+Nn7MMa9o4/hv4hbByO7atnpntQB&#10;9c0Zz0r5JPhL/guBvUH4w/suMqq3zr8OvESFjzjI/tcgdvXvUcXhP/gues22X4v/ALKckW373/Cv&#10;vEqsWx6DVemfxx3oA+usj1oDAnANfJMvhn/guUNosPi/+yup2/vPO+HviVlB74/4mwz/AE59ar3H&#10;h3/gvLG6vafFn9kyTCtuWTwD4mUE9umqH+lAH19mjPevkG00X/gvPMzrffFD9keMY+Xy/h94obPH&#10;vqwqO80P/gvlE2LL4m/siTR+kngHxQrdP+wsR1wOvfPagD7CzjrRXxyNI/4L9mNh/wALH/ZF3D7v&#10;/FC+Jx+H/IUNJDpf/BwDj998Qf2Ph/dx4K8VE/j/AMTL+VAH2PRuGdua+Nf7M/4OBxyfiF+x4fb/&#10;AIQjxXz/AOVOo20v/g4GMqzReNf2P2IbJH/CJ+KkVuMYP+nH659sUAfZ1FfGc1t/wcHQbTF4k/Y5&#10;nz1X+wPFcf8A7dN/SmEf8HCoJf8AtH9jf7mVjGl+K+uO7ef6+350AfZ9FfG8T/8ABwVlmnT9jnbt&#10;+VY/+ErJJ/HFIJf+DgcXEhMH7HjReYBGv/FVKyr7nJDfhjFAH2TRXxzLdf8ABwEq/uNI/Y9Zt38d&#10;74qX+UZ/PP4U1r7/AIOBYw0yaB+x3MvOIv7T8VxkccHd5DZ57bR9aAPsiivjFdW/4OF9wD+Bf2Nc&#10;dyPE/iv8/wDjy/x+tTWHiP8A4OAIE26x8Kv2QZ2H/LS18b+KYw30U6a5/M8e9AH2RRXyNYeLf+C6&#10;/nH+0fgf+ym0e3cPJ+JPiVD9OdIPNW08Yf8ABb5j83wC/ZdH94f8LT8Rcfj/AGLzQB9XUV8np41/&#10;4LeJzL+z3+y+/wA2NsfxW8RDjPXnRKnPjr/gtSgw37N37NLHP8Pxc18D6/8AIDoA+qaK+WIPH/8A&#10;wWh+0LHP+zN+zayBfmZPjBry5PtnQall+In/AAWRt5Sn/DLP7O0yn7rp8ZtbXH1H9gn9DQB9RUV8&#10;w23xN/4LAeXm8/ZG/Z/B3YXb8cNZ5GOv/IvH9cVNH8R/+CvgDGT9kj9n5v8Annt+OmsD8/8AinaA&#10;Ppiivm1vid/wVni+Zv2OvgRJ/sx/HvVgT+fhvH5mmt8Wf+CskcjZ/Yh+CLr1Xy/2hNSzj058Njn9&#10;KAPpSvjb/gv1Db3f/BKzx7ZXT7Y5vE3g5G55IPivScgcjnFdinxw/wCCrflMx/4J8fCVmVsKv/DR&#10;t2u7358OH+dfNf8AwVd+J3/BQXxz+xjqfgz49fsReBfC/hO+8ceD01fxJ4e+NUusz2w/4SbTGjC2&#10;baRamUPII4j+8G3eWIZVNAH6VRnMakf3fTFOpsJzEpzn5RyO9OoAKKKKACiiigAooooAKKKKACii&#10;igAooooAKKKaZ4hN5BkXeRkLuGSPXFAHg3/BVLd/w7I/aIZYfM2/A3xYWXdjj+xrvP6Vb/4JmRNB&#10;/wAE5/gHAXLeX8FfCqcjuNIts/59qq/8FT38v/gmR+0U27H/ABYvxd0Xd/zBbvt3rV/4J8WLp/wT&#10;8+B9hOskLL8HPDKSKp2sh/sq2B5HQigD2WiiigAoxnqKKKAEfftOwfN2zTbczmFTcqqyY+ZVbIH4&#10;4GfyFPooAKKKKACiiigAooooAKKKKACiiigAooooAKKKKACiiigAooooAKKKKACiiigAooooAKKK&#10;KACiiigAooooAKKKKACiiigAooqnea3a2WpRaZNb3Baa3lmWVLdmiUIUBDPjapO8YBIyFYjhTQBc&#10;ooooAKKKKACiiigAooooAKKKKACiiigAooooAKKKKACiiigAooooAKKKKACiobz7b5a/YUjZvMTd&#10;5rlRs3DceAeducDoTjJHWpqACiiigArO8V+FfC/jXw/eeGfGXhuy1jTL23eG+0zUrRLi3uYmUq0c&#10;kbgq6sCQVYEEHmtGsfxz410XwB4ZvPFXiCHUZLSytnmnXSdIuL+4KqpY+Xb2ySTTNgcJGjMewPNA&#10;H89/7Pusy/8ABJf/AIKq/D39q7Qroaf8H/jV468feDtYt/LWOz0a1g8a6jpXlQRrGqWtta/ZdFuy&#10;SAdjXEYbkAetf8HT3jrx78S/Cv8AbunavqGn+F/hb8UtD8IWccN55K6lrV/oOpatqE2Ek/eRw2y6&#10;LHHIRlZZLxAB8xPcfGb9i3xL/wAFB/8AgiBrXws8L/BbxppXxW+G/wAS/E3jbQvDfjTwFqehXt4b&#10;3xFrF4LRBfW6NObjTr9mxEzgXAgEhUqMZH/Ban9ln4neHv8AgmH8D/2BfgX8JviJ8RvidovjSy8Y&#10;eNtU8IeC9Z1mHUbqXTNWGpatJfRwSQ7p9RvHZYHkV1SQBI1iRMAH2n8Ov2lv2a/+CXP/AATm/Z88&#10;FReD5G1vxl4b8P6D4F8B+D9Lhj1DxV4gu7W337RI8cKSSTymSa5uZUTfNl5GklRX1Ph//wAFhvhv&#10;8WPD32H4VfAXx94m+IWn/ES68C+LfhTo0mjf2r4c1u3t7+eRbq4udQhsGtsadcqtzDcyRu6hFO8M&#10;g+Iv+Cn/AMLvjn8cf2fP2Qf2v/gp+zB4z8ZaT8E5IrT4meAv+ES1LS9ftXKaX56pZXEUN2UItLiB&#10;5IkO0yRSKXQM6fbv/BOuz+BWgeCvHX7QXwe/4J9eI/gd4Z1a0tL+8uPF3h42nibxJcQ/a5rme6sI&#10;GnuJFjEq+U8rNczzS3BEe0RSzAHF/sr/APBfD4Zftm6dqPiX4DfsafGrUNB8Paxpth4s16eHw3HF&#10;pLX0nl27mL+2TNcJnLOYY3KIpOCcA9d8VP8AgtN8A/APxV+JHw+8G/DTxt460f4LTWi/Grxt4Rt9&#10;Pk0/watxNNEA8c93FdXzRNbzectnBP5QikBy6NHXyT/warfC34q/AHw78aPh98a/gj448F6xrGr6&#10;Zqemw+LvBGp6SuoW8aTRyPG95EiuVeRAyhi43gkYPHB3PwW+MX7KnhL/AIKEfs8ePfgl4v1LxX8d&#10;NcuLj4QSaL4XvL9fFcOo3GpbBHcwRPGssYuo2lWSRWjLksFCk0AfqV8U/wBu7wJ4Y/Z/8FftIfBn&#10;wD4o+Knh7x/qWnWfhxvAUdgJZDfjFpLINTu7NY42lMcJDMHSSVQ6oA7J5F+z/wD8FmvBn7SHxy+I&#10;P7NngT9jr41W/jL4Y6Xd3Xi3TNStfDiiKaBGxZRSRazIk08sqiFMER7pELyRpmQfPX7NWtaF+xJ+&#10;zp+yv/wT2/af8XXEPjPw3q1z8QPiRotjptzq02iWJudRu7G2c2UcxWVdSvLKNNuYmTTrsq52Lv5X&#10;/gl/8VfBvgH/AILEftU/FDx7pWvaDpnjrT7jxB4NvvEHhXUrGbXdKtrrM89rb3NvHLOsQ2ZVFLYK&#10;4BzQB794H/4OGf2bfiD+yX4z/bj8J/s1fGm8+G/gPxRZ6J4l1RtL0FZoJ7hIW3xwf2t5kkUf2iz8&#10;w43D7bGVDKkxivfFf/gv3+z/APBD9mb4f/tbfEL9l/42QeC/iXNeQ+F7yPRdElmaSJfMjEqJqp8o&#10;zxrJJECcskTk7TtB/JP4Cfsh/tD/APDmD4pfDb4rfBz4jRa9YfE/Tbj4f/CRPhlrsN1dahONHM2s&#10;ybImNwI7PTb2OBFVEh23JlMrXVoIv03+BH/BND4K/wDBSL/gjn8E/wBnL9oT/hMPC2qeCNPt/MvN&#10;JhbS9V0nU7XzIZ7ZkvbZ1KHcysjwujA7lzwaAPW7f/gsr8O0/bX8Lf8ABP8A1/8AZa+MGk/EnxZb&#10;2lxa2F/ZaCLSztZreW5kuZp11VhsggguXlVN8mbdkjR5CiPY+Mn/AAW2/ZF+D3xE8beFZdM8Ya/4&#10;d+F2raVpnxW+Inh3S7WbQvB15f3n2SK3u5JbqO4mdZcJKLSC48ljtfDgoPhKX4W/EnwJ/wAHNHwl&#10;+JviDxx8WviN4b0HTbjRNe+JXjPwl5VlbatLous2aWMU1jYW1hGnm3Fug2KB5ty252JLV5j+y7+y&#10;14Z/Zw/aQ/aL/ZL/AOCoX7Ivxo8cW3jzxouv+C5vASa+ND8cXFvd3N1bQPHps0NrM8kkttJHJdHy&#10;rd0ZZ2thEd4B+t/7VP8AwU1+CP7MPiyw+GuneF/FnxI8Yal4XufFA8I/DmytLq8tPD9vE8k2rTPd&#10;XFvbx2w2bEzN5k0kipEkhzt80+LH/Be39h34Ufs7eDP2q2PjXXvAvjq6u7DSNa0Pw2m+DUoAS+n3&#10;EFzLDLFP8r7W2GFlQsJCpVj8ZfEcftDf8Ewf+CyHhv8Aan+J/wCzD4o1b4K+PfhTofgrUbXwfb3m&#10;vWXgC1j0y2tZNNt9gDTRwXdks2TGrSQXdzJHG8pkrP8A+C4h8E+MP2KPhT4J/Zc/Y88Q/D/TLX4p&#10;6jq+l+CdN+GsNjdQ2McE0TaudNtYpPsSyzSkpHOkczuymWJTlEAP0D+Ov/BY79mD9mv4ofD34RfG&#10;Tw14+0rWPHt5p1hcMvhcXNp4X1K9jV7fTdTuYJHiW8YFyYbZ7gosRkbETJI7PjV/wWn/AGOvgr4l&#10;8VR37+KNc8J/DnXodD+KXxA8MaPFeaV4P1OaZ4I7S8QTC8kYzJ5Re1triNJDsd1ZJFT5Z/ZW/an/&#10;AGjP2Lf+ChPiT9lX9t+0uviF8N/iVri+Mfhv8fm8K5M15dAJZPqM8EEdvFi1hisgQqG3a2iXCWrI&#10;8Xyd+3N8Y/EXx/8Ah/8Atm+EtB/ZF8VfDG10nxtplr/wjXg34Tyxf8JbJFrcJl1zXtWEBBlIgeaO&#10;PzIlCXcsjfaS7zKAfsH+0n/wVY/Yo/Zf8KeBfEPjP4o3Gs3XxTtobj4Y6F4N0S51a/8AFMc3k+S1&#10;pHbxsNspuIFSSRkjdpVUMWOKo/s1f8FUfgJ+1P8AH3VP2Y/h/wCDPHlj438N2sk/jLQ9e8L/AGb/&#10;AIRzZgGO6mErQs5dljUQvKGLAg7MsPzB/by8U+C77/gmh+xHqnwB+F2uaj+054T8M+ELPwU39l3d&#10;lqHhq3treGK4uru3uYQklrJfadHBF9qURSLLJPF5kaybvSf+CGWua9a/8Fi/2mrv4neNrrXtR8SW&#10;80Wj+Lp/Dn9l2viprW+CTXNrEgEIXaiyBY9xZH35b5nYA/U79pv9oTR/2Y/hlJ8VPEPgrxLr1nDf&#10;WtpJYeFNPjubwyXE8dvEVSR0DDzZUXAbPzZAIBx418Ff+Ct37O/xs/acX9jaz8C/Erw/8TobcXWr&#10;eDfE3gOe2m0y1MMcwuLmdS9tHHsmg5ExOZkXG5gob/wVF/ab+CHwm8IfD/4O/Er4yeG/CepePPiZ&#10;oDWc3iLX4dPjTT9N1O11TUZ2kkYbVFtaPCh/iubm1iyDKCPh/wDZB/aN+DPxA/4Oevib8UPBvxZ0&#10;TUfCfjb4Rpp3gnVbG8BtdbvI7bQ2lhtHIAuJP9GnJ8reCbdxuLLtAB9y+Mf+Cv37GXgn4r3/AIA1&#10;PxbrFxoeh+KI/DPir4jWGhySeGfDuuSOY00y+v8AhY5y42tsDxwl4hPJEZog/R/Fz/gpp+yV8I/j&#10;y37Ks/jDXPEnxQh01b+bwD4I8HajrOoRW7RiTzJTawPFbgRsJP3siHaycHegb8W/+CdHw8/Z++FP&#10;hv4of8Eyf+Cn/wAE/jDqvxIvvFEuseG/hjpuv+JPsnxCuHFvAHW3tZI7OYpc6ZFKupTusTRTOzS+&#10;XDIV9p/ah8VeCfg3/wAFyPhOn7C/jLS/DfiZ/AqaZ+0d4s1rxB/a+i2+k6ZAPtlteTznAvrPTdJk&#10;MsjyI8jfYy/lFWdgD9FPhp/wWU/YU+OPgdfiN8C/GPjPxlpM/iCLQdPn8OfC3XZXv9WezmvfsUEb&#10;WatLKtrBJO5A2RooLsu9N1Hwt/wW8/4J5eM5/EyeG/iJ42vF8DXy2Xjx4fg34nZfDM5lkiCXxGnf&#10;6PmWKWPc3yhoZMkBSR8gf8GjfiLwgP2C/HngvxTdWK+JNJ+LVxrv9j3rxfbLO1m0TTrZL/aWLRxy&#10;NBeRiU4zskXPUVjf8G5njj4W+N/25P23rdPGHh3WIfH3jpdZ8O6fHuZtc0f+1NcMt3EsyKtza/6b&#10;bIWQsq+egfb5iBgD77+O3/BWL9h/9nj4i6/8NviN8WNQS68Gyaevj6/0nwnqGoaf4TN88cdmNTur&#10;aB4rMzPKgUSMDzlgo5r0b46ftbfB39nmz8K3nxBuvEEy+MtRaw8Of8Iv4N1LXWvboWsl2IVTTreZ&#10;gzQQzSKSACsTnICmvxB+Dq/s4fBH9vr9rL9lH/gq74j+KfhrT/ij41bXvDGh6Hb6jFZeOU/tPUbl&#10;I0h0yN5pjKbu2mgSNgpkEsTHcGib7t+BX7YP7Pfin9oL4I/8E3fh/wDAPx94N1z4B6lpd3q/hnxj&#10;bpcLpmlN4H1qNXW4NxI80NpJPZ20l1IFiM1zAsTyCWMsAfQnwy/4LAfsEfGXUPH+l/DD4leKtXuv&#10;hXY3N18RLOH4T+JI5tASCZ4Zknjl09WEyvHKPIUNMRDKwQiNyvb/ALGv7f37KP8AwUB8I6p4+/ZK&#10;+It/4o0XRtQ+w32qXHhHVdLg+07dzRRtf2sAnZQVLeXu2b03Y3rn8oP+CZvxw/Zy0b43f8FNtatf&#10;iz4Xs4NV1bVtYh1CXX4RDf2y3/iITXULbgrw7r6yTcmVJuIckmRc/Pn/AATW/wCCgvxg/Yc/YH0f&#10;UP2N/jRofjHx3r3xuuNM/wCGdb7QY9UutQt5NMt3/tWGOzeDUkYeQtuWYywFmwsW9ckA/cL42f8A&#10;BUz9iH9nb9ovTf2TPi98Tdc0v4g601mui+H4Phzr94dS+1MEgNvNbWMkM4Z8oTG7BXV1YqyMA74Q&#10;f8FSf2IPj1+01rP7HXwp+Kmr6p8R/Ds17Hr3hx/h/rlt9g+ySeVcPLPPZJAkayFYxIZAjvJGqsxk&#10;QN+V/wDwVP8AjRpHjL/gvB+yzaav44tPBXi5fBeiWniBbfULG8uPB2q3d7cSRxP56vA8qNcxModC&#10;rKEkKlJIy6f8E95Lrxl/wVa/bm+D3w7/AGkY9a+IniDwH4g0rwnr0+oQafdalqiMkLXSLZJHEGhu&#10;VG4xquzDOAMsaAP1O0r/AIKrfsDa14hk0PT/AI/xNax+LW8LnxTJ4d1OPw62shdxsF1p7Yac838I&#10;Rbgkv8gy3y1237QH7ZH7O37MV/oeh/GDxvd2+r+J7ieLw74d0Lw3qGs6rqZgt3uJ2gsdOgnuZEih&#10;jd5HWMpGMbiNy5/CGa/08/8ABvTqX7EOi+Cbpfi9qHx6/sFfhhaWL/259qBW58trFQZoc20O0OIw&#10;nyKehDH6G/bF+Kfjz/gn3/wXf+EH7YH7c+s3OoeAbz4d2nhqH4jQ6WwsbWc2E9vfNHHHGRC4vZTc&#10;tGpDC3u3ZN4V0oA/RPVP+Cvf/BPPT/h1oPxZ07483GveH/EWkatqllqHhHwTrWti2s9M+z/2hPeJ&#10;p9nM+nrb/a7fzDdLFs80Z74qfC7/AILF/sCfGgWk/wAL/iL4w1q11K6vLTSdRsfg/wCKHtNRu7Wz&#10;kvZrO2nGneVcXQt4pHW2jZppCu1EdyFrwybwx/wTS+Ff/BJD9ojxX+xT8LrDw74Bg8D+NrWHxBqF&#10;nc28GrXF3pMUdwbK71FjJPayyQ2dqhjbyHexjji3LBHjD/4Nmbz4Wa5/wSb8PXut3ug6lJ4R8Za5&#10;cTm5mhnOgzZf5iz/APHu5tJs78rmOdsna5yAfWn7I3/BTj9iT9u3xBqXhn9lL4xXHiy70awivNW2&#10;+EdWs4rOOV2SISS3drFGkjmOTbEW8xhG7BSqMR71X80v/BLz9tr4sfsQ/sf/ABw/aP8AgX+0T8OI&#10;9Wt/HOira/CbxVo5urjxT5115O+zkguoZ0ISd3LIkygWj5VQSw/oS/ZA+M/i79on9mLwP8cfHvw0&#10;vPButeKPDtvqGqeF9Q8zzdNmdctEfNjjcjPILIp2kZFAHpFFFFABRRRQAUUUUAFFFFABRRRQAUUU&#10;UAFFFFABRRRQAUUUUAFFFFABRRRQAUUUUAFFFFABRRRQAUUUUAFFFFABRRRQAUUUUAFFFFABRRRQ&#10;AUUUUAFFFFABRRRQAUUUUAFFFFABRRRQAUUUUAFFFFABRRRQAUUUUAFFFFABRRRQAUUUUAFFFFAB&#10;Xyj/AMFrYGuv+Ce2uQK+0t4/8DY5xz/wl2kV9XV8p/8ABacqP2AtVZmxj4i+BT90Nn/irtI45oA+&#10;q027Bs+7jilpsb741cKRuXOD2p1ABRRRQAUUUUAFFFFABRRRQAUUUUAFFFFABRRRQB4H/wAFVYYr&#10;j/gmN+0RBKud/wADvFir8m75jo90Bx35P9a8q/ZA/wCCZH7Luu/sm/C3xDPqvxgtLi8+HWiTyR2P&#10;7RHjW1ihZ7CFiscMWrJHCoJwI0VUUABVAAA9h/4KbymH/gm/8f5FPK/BXxUV+UHn+yLrHX3rtP2W&#10;IzD+zD8OISWO3wHo4yyhSf8AQouoHQ+1AHlelf8ABNH9mbSoZZLHx/8AGT9yW84yftGeMm2lQQeW&#10;1U7SM/eGCPWsvw5/wTo/Za+KHh+28c+C/wBoj446npOpxiaw1LR/2pvGFxb3CdnSRdWZHGR1BIyO&#10;9T/8FifgX8K/jZ/wTV+NFt8UfCcOrx+HPhl4i17RY7iZkS21K20e8MF1gEKXjZyy7wyqwVsblUi7&#10;/wAEfrS2sf8Aglv8A7ezMZj/AOFWaOy+UiqvzWyNwFAHU9cc9aAKq/8ABK34MZQv+0f+0kxVSNzf&#10;tN+L+c9/+QjUJ/4JT/CMOXj/AGov2lowcfu1/aX8WbfyN+a+oKKAPmGf/glT8J5+D+1T+00vykfJ&#10;+014rB5Hr9vyK+c9T/YZi0b/AIKg+Gf2U9M/bU/aabwlqnwO1rxXqdq37RniJpk1C21fS7S3cSG7&#10;3BPLubgFOQxIZs4GP0qr4513UFk/4L+eF9LSFt0P7ImuSySZwMN4n0oAe/KGgC9ff8EgvA987Sv+&#10;3l+1lGzMCrR/tHa4NmD0C+btwfcE+hBwaYP+CPfgPzWnf9vT9rYs0m9B/wANJ69tTnOAPOwR7HOO&#10;2K+u6KAPkE/8EePBhh8gf8FA/wBrhQGUqyftGawGAHRc7+RTZf8Agjv4OmWQP/wUG/a63MqhHX9o&#10;3WQUxn0fB69wfavsCigD4zuP+CL/AIRuN2//AIKP/tj/ADZyP+GkdWxz+NEP/BGLwxBK8yf8FJP2&#10;xtzrj5v2jNUbH55r7MooA+L5P+CK/hCYAP8A8FJP2ygAc7Y/2kNVVT3/AJ805P8Agi34RjX5f+Ck&#10;H7Y25mDSSH9o7VcsfzwK+zqKAPjMf8EX/Cfm+c//AAUf/bEZi2Wz+0ZqmOOlI/8AwRg8MSIySf8A&#10;BSb9sb5vvY/aM1QZHpgcD8BX2bRQB8ZSf8EXvCjoAv8AwUk/bIVlACOP2jtU4x/Oobj/AIIqeGbh&#10;mf8A4eZ/tnRliCzQ/tH6kp6Y9K+06KAPidf+CJPhpQR/w8//AG1uWz/ycnqX/wATUi/8EW7SLcLb&#10;/gqf+2eobtJ8fJ5cev8ArIG/+t2xX2pRQB8cWX/BHy60yLyNP/4KpftiIuQR53xljnP5zWTn9as2&#10;H/BJfxNp1zJdw/8ABV79rppJFKt53xL06RQOOivphVTx1ABPevr6igD5V0v/AIJmfErSA62v/BWT&#10;9qdlfHFz4k8OTbcehk0Nj+uT3zV6H/gnl8YLWHyLX/gq3+0ltx/y8XXhSZv++n0En9a+nKKAPmuP&#10;9gv46W7rLbf8FW/2hgysSvm2/g+Qc+obw/zU0n7EX7SIGLT/AIKwfHZOP+WmgeCmyfX/AJF8V9HU&#10;UAfNI/Yh/apxhv8Agrb8bPvZ+Xwr4L5HHB/4kX+c1XT9hn9rmEt9n/4K8fGbG7IEng3wY35/8SQZ&#10;r6eooA+WpP2Gv21QS9t/wWH+Lasx+9J4A8HOAPYf2QB0pk/7DX7cku0L/wAFjPikqqxP/JNfBvPo&#10;P+QT/wDrr6oooA+UT+w1+3yDmL/gsz8S1/7pX4O/+VlOm/Yf/b6kgMS/8FlfiPu24V5PhR4ObB9f&#10;+QYK+rKKAPkSf9hX/go+yxi2/wCC1/jxCp+Zm+C/g9j+H+gDHv1zVeP9hL/gpxFIWX/gt74zI7bv&#10;gb4Rz+J+x19h0UAfHP8Awwn/AMFQ1RkT/guB4sPaPzPgR4TbHrn/AEbn9Pxpr/sNf8FVRbGC3/4L&#10;ea4rY+WWT9n7wwzfjhAPyAr7IooA+NT+w1/wVahtfJs/+C3WqySH7819+z34bkzzzxGIxnHAzntn&#10;POW/8MS/8FdVk3x/8FsowNw3A/s26J8wx/18jn3AH0r7MooA+Orv9jv/AIK+y7Vtv+CymgKq/wDP&#10;b9mTTXZuMYYjUV469AD704/sgf8ABX1txb/gsV4ZLclc/syWO0ZP/YVzwOmCP6V9h0UAfHkP7If/&#10;AAWBiDB/+CwXhGTdj7/7Mdrxjv8ALrA6/wA6uJ+yx/wV6VVV/wDgrN4Ffb3b9mGHJH/g7r63ooA+&#10;TZv2aP8AgrrHuEX/AAVQ8APvHHmfs0oNv0xrg/XNMf8AZx/4K5GTM3/BS34bycffX9m+RT9MLr4H&#10;419a0UAfJifs7f8ABXJEVR/wUh+G3U7v+MeJuP8Ay4P8KR/2ff8AgrhHJtb/AIKQfDbb/Cy/s7z5&#10;PPp/b/8AWvrSigD5Hb9nT/grcDgf8FJfhuff/hnOfj/yv05PgL/wV3tovJj/AOCjXwrkUty837Od&#10;wSP/ACvV9bUUAfKY+Cv/AAV22KF/4KEfCf72C3/DOlzyPX/kPU2X4Lf8FewmYP8AgoF8JXbdkb/2&#10;eLpR+ONf4/Wvq6igD5Nb4Q/8FgA6L/w278HZl3YaST9n+9UqMei+Itp5+v49KtQfCX/gryL1Xf8A&#10;bM+CUg2kF5/gHqPJ+i+IRx+Oc9sV9UUUAfMsHwu/4K6xbhJ+2X8CHGflH/Cg9VGPy8R1nT/Dn/gs&#10;NJPu/wCGpPgHMqM20N8F9ZTI7cp4iyK+q6KAPlmx8Ef8FhJPn1z9oj9nmYGNh5cPwd1xBnjGSdeb&#10;oR2XNRT+Gv8AgtHDcLHY/HH9mFrf+KSb4U+Ig4OOTga53b8hX1XRQB8mz+HP+C4JLfZvjN+yo8f/&#10;ACzMnwz8SpvHPX/icnHb1qjcaL/wXkQL9k+JP7JUv3g6t4J8UxYGPlwRqLZyeuRx2zX2BRQB8Xz6&#10;d/wX2t5V8jxD+yLIAvEh0fxUoLe4+0tj9ajuLj/g4QCbrHTv2OWXja0l74sjz/wHyzj8z/SvtSig&#10;D4qa7/4OHWkXHh79jMR7cNH/AG14syeB3+zeufXr7ZMpvv8Ag4OkX/SfBv7G/A+Vo/FXi1cfgLLm&#10;vtCigD4pfUv+DgwRbY/h/wDsfr82NzeLvFe5v9r/AI8ePp1qS21z/gv9Dcs1z8Mf2RdirlWHjPxU&#10;xY/+C4kfia+0qKAPjpNX/wCC+LRrOfAP7Iq7wDtPjDxRxntn+zuaa+sf8F+TIYk8AfsgsMdf+Ey8&#10;UjH4f2aa+x6KAPjhNa/4L4NJ/pfww/ZG8tF+Zo/HnigMx9v+JUcdqcPEP/BdpZcy/CP9lORNo2iP&#10;4jeJkIz1znRjnjgenX2r7FooA+T49f8A+C1/2eMP8GP2X/MdBub/AIWl4kAQ45/5gnPPTlcD1qef&#10;Xv8AgsarR+f+z5+zTdR+YPMRfi94hjO32P8AYB5/A+lfVNFAHywnij/gr3GFFz+zb+zlIF+8sfxk&#10;8QpnpnH/ABThxzk9+tXYPHX/AAV0aHE37M/7PLHsR8atfGOf+xa9Mfzr6aooA+bJPiL/AMFWTNEs&#10;n7KPwAYIv75h8dtcG8/7OfCvy4/Goz8Xf+Cq8E6A/sHfBmRdwLNH+0RqHHPv4Zr6XooA+bpfjH/w&#10;VKaQPH+wX8H8Lyyt+0VqGX47H/hGOMe4NZ1z+0L/AMFYILkwRf8ABNT4XzKOfMj/AGlJ8H8/DgP5&#10;gV9RUUAfG+k/EL/gpb4W+IGufE7RP+CUfwxXXvElnZWutapF+0xLvuYbQzm3jO/QAAsZuZyAo6ys&#10;T1qxq/xd/wCCnWveI9H8X63/AMEovhrPqOgyzS6RdH9pANJatLGYpCjf2EMFkdlPHI/T7AooA+RX&#10;/ar/AOCuo1ZbJf8Agkb4La34/wBMH7TVttA5z8v9jbu3pVa6/a6/4LCWsriP/gjp4VuI1bCtb/tP&#10;WW6QewfSV/UivsOigD45l/bC/wCCvqIrJ/wRk0OTK/dX9prS+PbnT6zb/wDbg/4LF2smy3/4Ia21&#10;0u0EPD+05oYGfT5rUfyr7YooA+JV/bp/4LD7Pm/4IVlW9/2mvD2B/wCQM/pSj9un/gr95nly/wDB&#10;DBsbc7k/aV8PkD25gFfbNFAHxL/w3b/wWCY7E/4IUzMc/N/xkt4dA+uTEM/561Y/4be/4K/qOf8A&#10;ghq2P9n9pbw9/wDGa+0qKAPimT9uX/gr6jhU/wCCFszblPzL+0p4d49uY6hP7dv/AAV9jUY/4ITz&#10;jbwF/wCGlPDvH/kLt396+3KKAPgvUPj7/wAFLL34rWHxnvf+CFF5N4g03R7nR9Pv2/aH8Ns1rZzy&#10;wzTJGCcIJJLe3LkDc3kRg4CgVe8WftB/t/8Axc1Hwzq3xM/4IZeJvtng/wAQrrOiSL8cPCcv2S9S&#10;KSFZon+0A5MU00ZBCgpKwOc19zUUAfJz/tu/8FCIG/f/APBGTx421CZJLf4weD2UdeAW1Fcn1yBj&#10;375Xwf8A+Cmn7RXx10a71/4a/wDBJ34rX+mWOraho+oXTeNvCMHlapZXUlpe22ybVkZljnikTzAN&#10;rlSVyCCfsDUXZLKQr3GM+me9fM//AAScne7/AGdvF13LF5bSfHr4jsyBs7c+LNS4z3oAktf2y/2z&#10;2ZjqX/BIT4pR7sBGg+I3gqTcOeudZXH69e1WIv2yP2rBOgvv+CTnxZtkVT++bxl4OlwP7qiHWXOS&#10;QOu0e9fSVFAHznL+2f8AtC7lm/4dTfG5pEbALa94KyMjkg/8JB0/I+1MP7bPx4S4Zpf+CUPx6M2F&#10;RpI9Q8FsCuTxu/4SAZAPb3r6PooA+cR+2z8WgNi/8Eqf2gsL8v8AzJgwOPXxEOOB+VVb39u74uWQ&#10;N+n/AASc/aKmmBwvlR+Dtx/H/hIeOpr6YooA+Wz/AMFAPi1ma4k/4JDftJbt33vsfg8tIQcL/wAz&#10;Bn057D2Garw/8FDfG8My3S/8Ejf2mopFY+XIPDXhjduPXka5xnPJOAfWvqyigD43P/BQ3VP+Eo/4&#10;Teb/AII6/tOLq/krbrq6+AfDrXbRg48vzF1kuEyehwvJPTJqxrH/AAU88WX9iyap/wAEfv2rLyFJ&#10;l3QzeBdBkxz94KdYO4jPYZr7AooA+NL/AP4KpeI9Tsv7L1P/AII8/tZXFszx5t5fh3ossZj4O4ga&#10;sw+Uj7v3uAQKoSf8FPb2wtriC0/4I0ftXyx6kvl6hDF8K9HVZF27cSD+1AJBgkcg8cetfbVFAHw+&#10;n/BTx7fVINStP+CLX7WCzWkY8i4X4T6IskWM/KhOq5H4HvWp/wAPfvFiD5v+CQH7ZKr/ANky0n+m&#10;r19mUUAfGLf8FhfFSvsP/BIH9sr8Phfpn/y1qvcf8FkvFMQUw/8ABHr9tCTP3sfCfT+P/KpzX2tR&#10;QB8Ryf8ABaTxBEyo3/BHL9trLNj/AJI/YED3JGqUH/gtNrom8gf8Edf22mI+8y/B2x2jj1/tTFfb&#10;lFAHxE//AAWl8QBd6/8ABHX9tYr2P/CobDnkjtqhPb09PWp9N/4LPajqHmed/wAEiv21bXYMr9o+&#10;C9v8/wBNmoN+uOtfa1FAHxZ/w+aulbEv/BJn9tBPTPwTjbPt8t6aQ/8ABZ26P+r/AOCTX7aH+rDb&#10;pPgioUe3F4Tn6A19qUUAfFH/AA+kBuPs4/4JUftmfdyZP+FDzbf1nz+lXov+CyeiNJ5Nx/wTR/bE&#10;hbbuXd+z/eODwTjMcjDoAevcd8ivsmigD41uf+CzHhm3JRf+Cbf7Yzv/AAqv7Omp8+vOccVoaX/w&#10;V/8ABF9bpLffsEftbWMjKS0M37N+uMU5I5McTDnrwT1r66ooA+UoP+Ctvw2ln8mb9i39quEbc+ZJ&#10;+zR4j2/T5bU81I//AAVo+F6/c/Y6/aof12/sy+J+OPe0/lX1TRQB8v2H/BVr4S3lzHbz/ssftM2i&#10;uMmS6/Zn8VgLx322B+lLef8ABVn4Q2l61mv7MP7Ssy7cpNF+zR4s2vwOOdPH+RX0/RQB80p/wVL+&#10;Cf2dJ7r9n39ouDcPnjk/Zn8X7o2/unGnHn6ZFSJ/wVR/ZzfB/wCFV/HwZ3Y/4xn8adup/wCQVX0l&#10;RQB81yf8FVv2a42VX+Gvx3XccLu/Zq8ZjP8A5SqIv+Cq/wCzVKu4fDb47e//ABjX4z9P+wVX0pRQ&#10;B80n/gq5+zKqlz8OPjvtUkMf+GafGfB/8FVNl/4Kw/sxworzfDr46puOFV/2a/GYJ/D+ys19MUUA&#10;fM03/BWP9l+2lWG58AfHKNm4Hmfs3+Mh3x/0C/WkP/BWT9l1Y/NbwH8cAvcn9nHxj/8AKuvpqigD&#10;5kH/AAVr/ZVb7ngr43N9P2cvGP8A8q6huf8Agrn+y1bH/kQvjc4DYby/2c/GJZfw/suvqGigD5eX&#10;/gr3+yIyqf8AhG/jQrN/A37OnjIEex/4ldYeqf8ABcD9g/Q9d03wzrl58TrHUtYeddH0y++BHi6K&#10;61DyU3zGCJtK3SiNMu+0Haoya+va+IP26ZpG/wCCxn7C9tu+Rb74kyFff/hGAM/+PGgDsl/4LKfs&#10;dNGsx0f4uKrZwzfs/wDjEf8AuKpf+Hz/AOwzu2Nc/FVWPRW/Z98ZA9D/ANQr2r6sAwMUUAfKif8A&#10;BZ39hdyoW9+Kfzdf+Mf/ABj8v1/4lVO/4fNfsKlto1P4oZ7j/hQHjHj/AMpVfVNFAHyqf+Czn7Cg&#10;3Y1T4ofKCf8AkgPjH1x/0Cqiuf8AgtJ+wtbpvS9+KMnAPy/AHxhxn1/4lVfV9BGRjNAHyev/AAWq&#10;/YNfhNb+JRPp/wAKE8Zf/KmiT/gtN+wogz/anxMb/d+AnjL/AOVNfV3lLv35b6Z4o2Ke1AHye/8A&#10;wWu/YHhuBbz+JfiJG3fd8B/GQ2/XOkUsn/BbT/gnlApa58d/ECPbz/yQjxj0/wDBTX1ckIj+7I34&#10;tn+dKY8jBdv0oA+Sj/wXH/4JvrkN8S/Hi45Ib4E+MuP/ACk0sf8AwXD/AOCcMgYj4l+OlCfe8z4F&#10;+MF/LOkjP4V9aeUOhdv0o8v/AGz+n+FAHyGv/Bdj/gmcyNL/AMLZ8bbVxuY/A3xhgfj/AGTTT/wX&#10;h/4Jgq2w/GjxduxnH/ClPF3T1/5BVfXn2dM5yacIIwc7efWgD4/b/gvN/wAEvw3lr8bPFW7AO2T4&#10;M+LV4PQ/8gqmyf8ABev/AIJeRrub44+Jl2/eMnwc8WKB+P8AZXNfYXkru3hiD0oEQHO5qAPjqT/g&#10;vt/wSsjmaEftAeIpNv8AFD8IPFUin6MumEH8DTY/+C/f/BKaRfNb9ozV4o/4Wuvhb4mh3fTzNNXP&#10;4E19jmIE53t+dCxKq7QaAPjW2/4OBP8AgkzcOY/+GnrxWDEYb4c+Iu3f/kH/AE9ufcVKP+C/f/BJ&#10;g7gv7U8zMq7isfw+8QM231wLAnFfYpjHqaBEoOcmgD41k/4L/wD/AASiilEMn7UkSu33VbwjrQLf&#10;QGx7UsH/AAcA/wDBJmXUo9Kn/aytIZpf9Ws3hPWlLcds2IB/A19kmJT3NHkj+83H0oA+PZv+C/H/&#10;AASMtiftH7Y2mxhRndJ4Z1dVwCATk2eMDIz6ZqN/+Dgb/gjtG+yT9ubwynIw0mn36q2fRjb4b3wT&#10;jIzjIr7CubOK6QRyMww2Qytgj8aii0SwjJ3RmTP/AD1O7H50AfIa/wDBwH/wR4MPm/8ADdvg/gDc&#10;vlXmeen/ACwyfw6U4f8ABf7/AII9smU/bt8Hlv7u275/8gf/AK6+vf7J03/nyj/74FI2kaeR8luq&#10;H+9H8rD8RQB8hR/8HAX/AAR5c7f+G7PB6n0kW7TH/fUI/wAakT/gvv8A8Ef5gTB+3X4PfHXH2kfz&#10;hFfXQ0qwHPkKW7sep+pp0Vhawf6iFUz97ao5oA+Rj/wXt/4JFK9ukv7cfg+P7QMxeY1wM847RHH4&#10;1qQf8Fw/+CSdzEs0P7fPw7w3RW1ja35FQRX1M1jaPIszW67l+623pStaWzdYV/75FAHy6P8Agtz/&#10;AMElz/zf58N/f/ieDj9KlX/gtZ/wSfcfuv2/fhk308Sx19My6XYTJsktYyO/7tef0qufC+h4xHp8&#10;a+u1Bz+YoA+b0/4LRf8ABK2VvLi/b4+Fe7bn954ytox/48wP6Vasv+Cxv/BLK84P/BQH4Rxkfe3e&#10;PrEAfnID+lfQ8fhfQIk2DSoGw2fnhVv5ilfwv4bkOX0Cyb62qf4UAeAH/gr5/wAEtcBl/wCCg/we&#10;PzY/5KFp4/nLT0/4K4/8EvmRXf8A4KD/AAZXP/VStN4/OYH9K96/4RTwz/0L9lj+79lTH8qP+ET8&#10;Mf8AQu2P/gGn+FAHhy/8FYP+CYLruX/god8E+emfihpY/nPUsH/BVX/gmTdSLBbf8FCvgnJIzALG&#10;vxQ0okknAGPP6kkV7RN4H8G3Lbrnwnpsnb95YRn+a1G/w98COAp8G6VtVsqv9nRYB/75oA8hX/gq&#10;F/wTZaFrgft+/Bjy422ySf8ACztK2ofQn7RwfrVX/h65/wAEwf8ApIr8C/8Aw7Wjf/JNevXPwj+F&#10;t4oS9+HOhTKP4ZdIgbtj+56AVnL+zp8A0YOvwX8Kgg5B/wCEftuP/HKAPNIv+Cqv/BMuaXyov+Ch&#10;fwPbHXb8WNHOP/JmvAP+CqP7bH7Fvx4/Y/m+G3wa/a8+GPirxFefErwM1jo/hnx9p1/ePs8V6S7u&#10;kMM7OwWMOxwOFBr7BP7LH7MrTi7b9nfwKZlGFmPhGy3AfXyvc/nXzT/wVS/Zy+AngH9lNfG/w++A&#10;fhDTNeh+KHgVbfVtJ8KWcN1Er+KtKSQrKkQdQYyynBHBI6E0AfaERJiUlNvyj5fT2p1NhCrEqoBt&#10;Cjbtp1ABRRRQAUUUUAFFFFABRRRQAUUUUAFFFFABRRRQB4B/wVYYD/gmf8fFdFZW+EPiFZFYZyp0&#10;6cEdR2z3Fer/AAQ0hPD/AMF/CGgxrIq2PhfT7dRNHtcBLaNfmHY8cjsa8l/4KvbT/wAE0/jqkk7R&#10;xyfCvXI5GRVY7XsZVIwxAOQ2PX0+bFY2i/E7/gq9Z6LZwf8ADGXwPkZLONWDftCauGBCjOS/hok/&#10;mT6k9aAOk/4KZQeL9f8A2EPiz8Nfh74A17xL4g8a/DzWvDfh/StAskmkkvr7T7i3gL75I1SIO675&#10;GdVVeSR1rjP+CdOt/E/4O/8ABMLwj4N8Qfs/+KrPxt8Lvh7FpF34H1TyYbnVNRsLBD5NrcB2gljm&#10;cBI51YplvmClWVdS5+K//BVARsp/Ye+DN0rIdy/8NDagM/7PzeGRn8gOelVf+F3/APBVoI0H/Du7&#10;4TSJyuR+0ddbWH4+Gxx+FAHrX7KXxk+Ifx6+BHh74pfFb4G6r8N/EGrWskmpeDdau0nuNOdZnjAZ&#10;0C5DqqyrlVbbIoZVYFR6NXzBF8cP+CrMEeyH/gnR8J0VV+VU/aOuR+A/4pusuX9pz/grXHM0X/Dr&#10;bwCVRlVZV/aXG18nlgDoW4AdTkA46ZoA+s6+L9Qd2/4OH9HiZ22r+xjqTqu7gMfFliCfyArcuf2n&#10;f+CtabRb/wDBLjwFcBuGkh/aYTaOffQgf0r5X1f47f8ABTWL/gsZbePbb/gm34RufG1v+zRNYxeF&#10;YPj9GIm0uXxDC73RvZNKVd4niCeR5QG3DCUHMbAH6uUV8Zn9rX/gshsV/wDhz74UO5uVH7UFl8vX&#10;/qFe3ag/td/8FkWgz/w508KGQA8r+1BY7W9P+YXQB9mUV8Z/8Ngf8FlM8f8ABGrwv/4lBp//AMrK&#10;cn7YH/BY8tiX/gjP4Z27fvL+1Fp+c/T+zOmKAPsqivi+4/bJ/wCCxKMwg/4I0+GyI153ftRacNx9&#10;v+Jb26HOKdH+2D/wWKePzB/wRo8PqpGSsn7UGnb1GD2/swjOcdyKAPs6ivi3/hsr/gsZv2/8OZND&#10;b/aX9p7TP/lYKU/tkf8ABY0Nkf8ABGXQfl52/wDDUGm5Ptj+zP60AfZ8iu6FUkKn+8AMj86dXxT/&#10;AMNnf8Fk5IFcf8EWtEXzFyw/4ag0zK8f9g01JF+2b/wWRkj+b/gi5oIbv/xk9puB/wCUygD7Sor4&#10;pu/2y/8AgsygL2//AARd0Hdxt3ftQaZt/Ef2ZmqVz+2p/wAFq/Lbb/wRa8NDb/d/ai00E+wzp3X8&#10;qAPuOivhkftt/wDBbBBsk/4IkaGFVeWX9qLSCxx9bHGfxrVh/bf/AOCu6uv27/giHNs3fvPs/wC0&#10;h4edgv8Asho1BPsSB70AfaNFfID/ALbv/BTdWCp/wRc8TyExg7Y/jp4U+Vs8g5uR+fOfaren/trf&#10;8FEpVzrP/BGv4gW74O5bT4w+DplBz2Laih6ew/rQB9aUV8uwftqftub4Vu/+CP3xWVeftDRfEvwU&#10;xX0251obu/Xbj37aCftqftUx7pL7/glD8Yo0j2l/L8YeDXYrnnH/ABPACR6Ej60AfSVFfN8v7c37&#10;QMTMB/wSt+OrBePl1zwST/6kVRzft5fH23i86X/glD+0Ft5/1WoeDZDwPRPEBJ/xoA+lKK+Z4/2+&#10;/jxJH5q/8En/ANobbgEf6T4PyfoP7fqon/BRn4zFsS/8Emf2lU75Nr4VPr2GvZ7fqPWgD6jor5Rn&#10;/wCCmnxVt5jAf+CSn7Ubsv3vJ0Pw0wH4/wBuYNIP+CnHxSP3f+CSP7VH/hO+G/8A5eUAfV9FfJ7f&#10;8FPPiaH2j/gkn+1SRzlh4b8OcY/7jnv+NQzf8FTfH1u4Sf8A4JMftYfN0aPwfoDD6ca1QB9bUV8f&#10;Tf8ABWrxdbyrHN/wSR/a++Y43x/DvSJF/wDHNXP+etVn/wCCwHiCEM11/wAEkP2yI1X7zL8K9Ok/&#10;SPVGY/gDQB9lUV8ax/8ABYe/kTzW/wCCUX7Yyptzub4Q2vqRyP7Q3L07gfzxJH/wWL0iW3M6f8E0&#10;v2wPlB3KfgPcDBHUA+dhvqpIPY0AfY1FfGZ/4LK6etp9vk/4Jg/tjLCzYVv+FEysx5wfkW4Lrz/e&#10;UZ6jIwamk/4LJeFYIlmuP+Ccv7YUYb/q3bU2I9eFJ6cf0zg4APsaivj8f8Fj/AOMy/sBfteR/wDX&#10;T9mvWxn/AMh/5zUlt/wWK+Hd021P2D/2tlycfN+zbrn/AMaoA+vKK+Th/wAFdfhsIvMn/Yn/AGrY&#10;j/df9mvxCSf++bcj9aWL/grp8L5IVlf9jL9qmPccBW/Zp8R5/S2NAH1hRXytN/wVu+DkC7pP2VP2&#10;nOTj/k2rxP8A/IdNT/grn8F3O0/stftNK391v2a/E4P62dAH1XRXyt/w9x+CmSrfsv8A7S64/vfs&#10;2+J/5/Y6RP8Agrn8D2dkP7M/7Sa7Tglv2b/E2P8A0joA+qqK+V/+HuHwNL7B+zb+0iccfL+zf4n/&#10;APkKlT/grl8A2A3fs9/tGKT/AAt+zb4q/n9hx+tAH1PRXyu//BXj9nmLcsnwH/aIEgUlY/8Ahm/x&#10;Vl8DoP8AQMenfuKkj/4K6fs1vH5j/CH4+oCoaPd+zl4s+dT3B/s/GPrigD6kor5dm/4K6/swWp/0&#10;34YfHiEY+9J+zj4ux9ONNNSW3/BXH9lS5kEaeBvjgMtj5v2cPGP/AMq6APp6ivmN/wDgrn+yJHcN&#10;ZN4f+M32hf8Al3/4Z18Zbz/5S6D/AMFdP2PI2VLvTfjBbkrub7R+zt4zQIPcnSsflmgD6cor5bb/&#10;AILJfsIqdp8QfErO7aR/woHxlwf/AAU+9U7r/gtn/wAE9bGXybzxp8RYju25k+AnjJRnGcc6T6UA&#10;fWFFfI0n/Bc//gmjDL5M/wAXvGEbYyfO+Cfi5Ao9SW0oAfjWc/8AwcAf8EnYziX9pXU4wM7pJvhl&#10;4jjVfqzaeAPxNAH2VRXxn/xEGf8ABIZYFuZv2uo4Y2OBJceB9djXPpl7Ec+3XBHrUK/8HD3/AARu&#10;aTyj+23o6N02y+HNWTH13WgxQB9pUV8Zw/8ABwh/wRwm4X9uXw+rbgNr6Nqatz3wbUce/Sp7b/g4&#10;A/4I83ayPb/tz+F2WL77fYr4DPoM2/J+nqPUUAfYtFfHtv8A8F+f+CPl0heD9urwmwVtrf6PeZU+&#10;hHkcGnH/AIL6f8EfhL5B/bp8J7tudv2e86ev+o6UAfYFFfHp/wCC/P8AwR5XcJP27vCKbevmQ3a/&#10;zgp3/D/T/gj6ZFiX9uzwjuZsKPJvBk+2YOaAPsCivlA/8FzP+CSQkWP/AIbw8C/MM7vtku0fU+Xg&#10;fjjpV22/4LV/8EpbsK8X7eHw5Cvnaz+II1J98H5v0oA+oqK+YYP+C0X/AASmnvZrAft9fDFJIDiR&#10;pfFMCr+BLYNTf8Pl/wDglNuVf+Hg/wAJfn4UnxtaAf8AofH40AfTFFfOEf8AwWB/4JZTKHi/4KEf&#10;B0g/9VD04ds95h61Ztv+Ctf/AAS/ul8yP/goN8GVXON0nxM0tBn05nFAH0NRXz+3/BV//gl/GFaX&#10;/gov8C03cru+LWj/APyTxUi/8FU/+CZLqWH/AAUQ+Bny/wDVXNF/+SqAPfKK8D/4eqf8EyPL8w/8&#10;FEfgXtHf/hbmi/8AyVSL/wAFV/8AgmK3T/gop8C//Du6L/8AJVAHvtFeED/gqP8A8E0WXev/AAUM&#10;+BpG3d/yVvRf/kmnj/gqD/wTVMnk/wDDwj4H7t2Np+LGjA59P+PmgD3SivDP+Hnf/BN7zDH/AMN+&#10;/BX5cZb/AIWro+Bn/t5pf+Hnf/BNwDe3/BQP4Iqp6Mfivo/P/kzQB7lRXh8X/BTP/gnPPC08H7e3&#10;wXkjXq6fFPSCPz+01Mv/AAUk/wCCeEkZli/bx+DLqv8Ad+KGkn/24oA9qorxGL/gpZ/wTunkkii/&#10;bu+DjNHjzFX4naT8uen/AC8VMn/BR/8A4J6yHC/t2fBr/wAOhpP/AMkUAe0UV4yf+CjX/BPkc/8A&#10;Ddfwa/8ADoaT/wDJFOb/AIKJ/wDBP9AC/wC3J8HV3DK7vibpXI9f+PigD2SivHYf+Ch37Aty/l2v&#10;7bvwimbONsPxK0tj+k9TL+37+ws7bI/2zfhSzD7yr8RNMyP/ACPQB65RXmtp+2V+yVqCu+n/ALTf&#10;w9uFj5la38bae+z64m46H8qtaf8AtWfszardtYab+0H4IuJkXfJDD4ssmZF6BiBLnGeM0AdxqZxZ&#10;P/nvXzH/AMEj50l/Zu8VFWzu+PHxGP4f8JZqVe633xr+EF3p032L4qeHJvlwPK123brwOj//AFq+&#10;fv8AglB4m8M6Z+zFr0934i0+Nbj41fEKSHdfIu5D4s1PaRkjIK4YY7NnvQB9YUVkw+OvB1wrPb+J&#10;7CQJ94xXiNjjPY1ZtvEOjXkixWmowyM/3VSQHNAF2imefH/epPtCY4//AF0ASUVH9pj96GuY19fy&#10;6UASUVXl1S0hGZWZQOp2nilGoW7KGDcGgCeioft0OVGfvfd9/p6/hThcBhkRt+XSgCSiozdRKNzc&#10;D1oW4VxlEZvpQBJRUTXaI4R43y3IG3r/AJyKeJoyMk7fZqAHUUAgjIooAKKKKACiiigAooooAKKK&#10;KACiiigAooooAKKKKACiiigAooooAKKKKACiiigAooooAK+Iv221z/wWL/Yjw6NGrfEydmabaYyv&#10;h+3i2quPmyZWJORjJr7dr4t/bUhnn/4K7/sa3EUBaG30z4lCQhRxI2l6aob/AL5Lr/wOgD7SByM0&#10;UDOOaKACiiigAooooAKKKKACiiigAooooAKKKKACiiigAooooAKKKKACiiigAooooAKKKKACiiig&#10;AooooAKKKKACiiigAooooAKKKKACiiigAr5r/wCCsK7/ANkGNS7Kp+KvgESbXK/L/wAJdpO4ZHtm&#10;vpSvm3/gq1btdfsl2sI24Pxa+H+5W6Ef8JdpORQB9IRqFjVVXAC4wO1OoHSigAooooAKKKKACiii&#10;gAooooAKKKKACiiigAooooA+X/8AgtNqLaX/AMErvjhdIVDN4FuIlZmxjzGWPPQ/3vxr6gU5UHFf&#10;JP8AwXb1Y6J/wSR+N1+m3d/wi0cUe7ON0l5bxrnBHGWGfavrVDuQN7UAfMn7V9r/AMFDPi/8W/8A&#10;hT/7LPjbw18KPCWneFbXU9W+JviDwm/iK9v9RuLm6jXTbKw8yCBFgjtRNPNJM7EXduqRrtZm5n/g&#10;mb+1z+0X8UPi18ZP2NP2vIdHv/iL8Eda02O88Y+HbM2tj4k0rVLea6065EBLCC48mLdLEhZFMibT&#10;kOB7p+0h+0PpXwO03T7Cw8K6j4q8VeIpJLbwj4H0Pb9u1u4VNzgGRljgt41IaW5lZYoVZS7AtGkn&#10;F/sb/C/w/wDs32Pia2+LnxQ0G4+K3xA1a+8ffEaztNYDRws5itytqs22f+zrSKK3tI5HVQRFvZUe&#10;RlAB9BUVU0fXtE8Q2Fvqug6tb3lrdQrNa3FrMJI5Y2UMrqw4ZSrKwI4IYEZBFW6ACvjKECX/AIOF&#10;LphN/wAe/wCxxb7otvXzfFU+Gz7eSRjvuHoa+zCW3AAcd6+MdLkmf/g4X1tARtT9jjTQ34+Kr4j6&#10;fxflQB9n1HDO8krxtAyhejHo3J/w/WpKKACiiigAooooAKKKKACiiigAooooAKKKKACiiigAoooo&#10;AKKKKACiiigAooooAKKKKACiiigAooooAKKKKACiiigAooooAKKKKACiiigAooooAKKKKACiiigA&#10;ooooAKKKKACiiigAooooAKKKKACiiigAooooAKKKKACiiigAZQ42sOKo3PhvQby5N3d6LZyysu1p&#10;JbZWYr6ZIzir1FAGLL8OfAU6yLL4K0lhJ/rFbTYiG+vy81Bc/Cf4ZXislz8PNBcMu0htHhPHpytd&#10;DRQByD/AT4Lyr5cvwm8MMp+8reH7Yg/+OVQm/ZZ/Zvnj8mb4BeB5E3Z2v4Rsjzz/ANM/c/ma76ig&#10;DzV/2OP2TZJWnl/Zk+HrSN9528E2GT+Pk01f2NP2TEk8+P8AZk+HayeWyeYPA9hnBGCM+TnBHBHQ&#10;ivTKKAPJJv2Cf2I7pAl5+x/8LZQoYYk+HumnAbG4f6nuQM1l3X/BNT/gnteSyTXP7DXwdkab/XNJ&#10;8MdKYuPQ5g5/Gvb6KAPCz/wTB/4JvMqq/wCwJ8F228Lu+F2k8f8AkvSp/wAEx/8AgnND8sH7A/wV&#10;Vc5x/wAKr0k/+29e50UAeHv/AMEzv+CdDlWb9gv4L7l+63/Cq9H4/wDJamP/AMEx/wDgnNK/mS/s&#10;E/BVmxjcfhTo+cf+A1e50UAeFv8A8ExP+Cc7Y/4wI+CfH974TaPz+VsKJf8AgmF/wTblwf8Ah338&#10;EAVOf+ST6P8A/I9e6UUAeD3H/BLb/gmtdNuuP+CffwRbqP8Akk+jdD/27UP/AMEt/wDgmrIytL/w&#10;T5+B7FFKqf8AhUujZAPXn7NXvFFAHgsv/BLT/gmrOAJv+CfXwPYBs4b4S6Mf/banN/wS0/4JnuNr&#10;f8E8fgYV4O3/AIVJo3/yNXvFFAHz/e/8Eq/+CZ9xbPDH/wAE8/gQuVPl7vg/ozBTjuPs/I9u/Svm&#10;/wD4JZf8E7v2BPih+zNqHij4hfsRfCHXNQ/4Wh44tUv9X+G+mXUyW8HirVYoIBJLCzCOKJUjRM4V&#10;VAAAwK/Qy6kaOHcq5PbNfKn/AARfae7/AGII9ZuUCyX3xP8AHk7Rr0Td4t1Y7ffHr3oA7D/h1J/w&#10;TF7f8E8fgj+Hwr0j/wCR6q3/APwSP/4Jfai6mf8A4J7/AAXVFXBji+Gelxqff5YBzX0TRQB82p/w&#10;R5/4JXqMf8O9Pg793a3/ABb2w5H/AH7oT/gjt/wSvjGE/wCCffwkHt/wg9n/APEV9JUUAfNL/wDB&#10;HD/glY8nmH/gn38JeGyP+KItOP8Axyq95/wRf/4JU3k3nP8AsCfC1eMYj8I26j8lAFfT1FAHyrdf&#10;8EQ/+CT17xcfsGfDjb6RaCI//QSKz5f+CDX/AASFmuJLlv2DvA6tICH8u2mXIPXgSY/EAEetfXVF&#10;AHx3e/8ABAT/AII+3rBm/YV8Ix4Xb+6lu17n0nHrUI/4N9v+CPQi8v8A4Yg8Nf8Agbe//H6+yqKA&#10;PjWD/g32/wCCO0Cso/YZ8LtubLbr6+5Pr/x8UT/8G+n/AAR1naMt+w14aURnOF1LURn8rmvsqigD&#10;41uP+DfP/gjrcFS37Dvh1dvQJq2pKPyFzTH/AODe7/gjnLEYZf2HvDpB/wCotqQ/H/j5r7NooA+K&#10;U/4N2P8AgjMm7/jBzQjuGOdd1Q49/wDj661H/wAQ6P8AwRkByn7DuhruHzN/wkWrhj+IvBX21RQB&#10;8Sp/wbq/8EcEhFsv7FumCIAjy18U60AQf+32hf8Ag3O/4Iyo29P2KrFWDZVl8Y64Mc+18K+2qKAP&#10;iu0/4N4/+CP2njbp37Icduu5W2weONdQbgMBuL772CeevNWB/wAG/X/BJpIzbw/sy38cLMWe3i+J&#10;fiRIyxHLbV1ELu98V9mUUAfGqf8ABAT/AIJTxTNdW/7O2tQ3DYD3kHxU8TR3DAdAZV1IORjjBJGO&#10;KWL/AIIDf8ErIAyQ/s/a/GjtuZY/i54qUs394n+0+TjjPXHGccV9k0UAfH5/4IQf8EyPsy2A+Dni&#10;4W0eQtr/AMLo8W+WMnkbf7V289+OTycmpF/4IXf8E1449kHwq8Zx/wB0r8bPFw52gAnGqjJwB+Vf&#10;XlFAHybb/wDBEv8A4J6WyLFB4H+IKIvCrH8efGS7R2Axq/pVi1/4IwfsEafI0+meHPiZbSN96SH9&#10;oDxmrH8f7Xr6qooA+XW/4I+fsYtJ5nn/ABbz5ewf8ZEeNOF44/5C/Tirp/4JNfshN5e7Ufi9+7cu&#10;mz9orxouGPU8asMnjvnFfStFAHzbJ/wSn/ZYbiHxb8a4V/uxftJeNR+P/IWp0n/BK39mAx7YPGfx&#10;shfaQZov2kPGoYgjH/QW/wA4r6QooA+b1/4JX/s0qoU/ET47H3P7THjbn/yrVDN/wSn/AGc5ZfMj&#10;+K/x7jH8SJ+0r4ywfz1Q4r6WooA+YZf+CTf7PMjqV+M37QCKv8K/tKeMeeMc51OnR/8ABKH9npBz&#10;8ZPj+3Ybv2k/GHH5anX05RQB8yRf8Eov2e49wPxl+P8Ay2eP2k/GH5c6maZP/wAEm/2d5gAvxn/a&#10;Cjx/zz/aW8Ye3QnUiQDivp6igD5dX/gkr+z+kflx/HX9oZVB+VV/aT8XYUen/IRoX/gkt8BREyn4&#10;+ftEeY2d0i/tJeLQTz/2Ee1fUVFAHy/F/wAEnPgNC6yr8e/2hiy/dZv2kPFh/P8A4mHIpqf8El/g&#10;NHtx8f8A9on5T1b9pDxWePT/AI//ANevvX1FRQB8sy/8EkvgbO0nmftG/tHBZGztT9pHxUu04x/z&#10;/wCf1r5r/aM/4JzfCfwz/wAFJP2a/hZbfHL48XFv4m8NePpbrVLv48+IZr+0Nta6a4W2uXuzLbiQ&#10;zHzAjASCNA+Qiiv06r5J/amh+0f8FcP2Ucvt8jwb8SJB75ttGX/2Y/lQBY/4dG/CR1UH9rT9pzAb&#10;cqj9o/xJw3/gXRH/AMEivhHDnyf2t/2oFyP+jk/Ev/yXX1cOnFFAHymv/BI/4UhAp/a+/ai4GMj9&#10;pTxL/wDJdB/4JH/Cgjj9r39qLPZv+GlPEv8A8l19WUUAfKJ/4JF/Cd3aST9rv9qAs3Df8ZJ+Jefz&#10;u6H/AOCSHwy8hreH9sj9qSNT93Z+0h4i4/O6NfV1FAHyV/w6D+GpiMTftsftVcsDuX9pDxBnj/t4&#10;o/4dB/DcsWb9tr9qr8P2kfEP9bivrWigD5Dvf+CO/wAObuLyov26f2s4PUxftJa9z/31MajH/BHH&#10;wGI2T/hvz9rr5ix3D9pTXQVyc8fvccfSvsCigD49/wCHNvgQAbP+Cgn7Xytj5pB+0nrRJ9+XI5+l&#10;IP8Agjd4LA2n/gob+2A3Oef2kdY/o1fYdFAHxy//AARs8IyxtHL/AMFFP2wSGXHy/tHaspHHXIP/&#10;ANb1ySSY4f8AgjP4agt/s8X/AAUi/bCxv3Fm/aF1BmPHQkqeP196+yqKAPjWf/gjN4amTav/AAUl&#10;/bERt2dy/tEaic/99KRU0X/BHnS7aNY7P/gpV+18mFAbzPjzdybvf54zj8MCvsSigD4yj/4I2Qxr&#10;Mo/4Kjfti4l3dfjlI20nvlrcn8M7famf8OaWwyL/AMFUv2yFVlwdvxuwf/SXj8AB7dMfaFFAHxnJ&#10;/wAEc5mijjh/4Ko/tiQtGMbofjQvP4NZkfp/hUZ/4I46u/zTf8FZ/wBsZ2P3m/4W1aLn/vnTwBn2&#10;Ax/DtHFfaFFAHxncf8EedZlYPF/wVk/bEjIGPl+LVoe4PfT/AG6dPaiL/gj54jilWUf8Fb/2xThc&#10;bT8UrA5/PTD/AI+mDX2ZRQB8b2v/AASH8WWk7zRf8Fdf2wvm/hb4j6SwH56Qf8T3zU3/AA6a8doM&#10;2/8AwV4/a8VsY/eePtFcfkdHr7CooA+Rrb/glX4+sojHa/8ABWz9rL5jlmm8aaFK30y+jEj8DUMn&#10;/BKDx7LM0rf8FdP2twGVRtXxtoYAxj/qDV9f0UAfJMH/AASz+IsECwD/AIK2/tXNhgdzeLPD+Tz6&#10;/wBi805P+CXHxGikWSP/AIK2/tXf7QbxZ4fbP56LxX1pRQB8nxf8Ew/iVFdLc/8AD2f9qhwu393J&#10;4o8P7Tg98aKKkP8AwTS+Lartt/8AgrT+08nudY8NMf8A0yc19WUUAfKcv/BNX4wyJtX/AIK0/tMB&#10;h91m1Lw02D6/8gXrUsX/AATn+OkQwP8AgrX+0Y3ygBmbwsT9f+QJ1zk19T0UAfLa/wDBPf8AaJjV&#10;RH/wVr+Pv3SsiyaX4RdX9DhtDPI/nzVi1/YM/aWs08qL/grZ8dmTjaJNB8Gt/PQea+nKKAPmUfsK&#10;ftOxN5tt/wAFbPjkr8/e8N+DGX8joP8AhTov2Iv2s7cSJD/wVt+MW1lwqy+C/Bb8e+dD5/DA9hX0&#10;xRQB8zy/sR/tdSW0lt/w9u+Lw34/ef8ACC+CtwwfUaJ/niqQ/Yd/bbjXEH/BYX4qLt+5u+G/gsgf&#10;X/iT819S0UAfKtz+w/8At5qQuk/8FlfidCvf7V8LfBkzfn/ZK8VDN+w7/wAFCWx5H/BZ/wCIf+15&#10;3wg8GSZHp/yDBivrCigD5Hm/Yf8A+Ck7cQf8FpfGCr/Du+CPhIkD8LQfyFeM/tqfss/t7fDfwH4T&#10;8VfF3/gqDqnxE8Kp8avAMeoeDdQ+Eeiaa175ninSo0/0uyVHQRyFZsBTuEZU8Emv0er5s/4KnfP+&#10;z54RtgzBpvjx8O0jK/3v+Er0w8+3FAH0jGCI1DddtOpsW4RKG67RmnUAFFFFABRRRQAUUUUAFFFF&#10;ABRRRQAUUUUAFFFFAHxr/wAHBwlP/BG747GF1Vx4YtyryfdU/b7bk+wr07/h6t/wTCjVfP8A+Cjf&#10;wIjZlztk+Lmiqe3Y3OR1715d/wAHCcU83/BG745pb3Rhb/hHbXDhQ3/MQteOfWvpnVf2b/2eNdKN&#10;rnwG8F3pj3eW134WtJNucZxujOM4GfXAoA+Kv2m4v+Dbj9sn4pD40ftO/tKfADxf4kbSYtLiv9S+&#10;P9uqxWimQrBHFFqaxRqWeRiEQFmYk5JzS/Avw3/wbb/s8fDXx58Mfgd8ev2e9H8O/E/QV0Txxp8f&#10;xytbgapp+y4iFuWm1F2iXbdz/wCrZDmTdncFI9m/af8AFf8AwTF/ZAa1tPjD8BfCH9qalpdzfWWg&#10;+G/hL/bGoT2Vtj7Rcm3sbSV47aLzFDzyBYlMigsCwB2P2ePC/wDwTK/bX+Duj/Hj4B/BX4VeMvCG&#10;vK76dq0XgSyw7K2HR4pYBJDIrAho5FV1PVRQBzv7P/7af/BG39mD4P8Ah/4C/A79ur4E6H4V8M2Z&#10;s9D0tfjNplx5EW8uQZJrx5HJZmJZ2JJJ5rt2/wCCof8AwTQUqD/wUP8AgX83T/i7mjf/ACTXQn9h&#10;X9iMrtP7HPwrx0x/wr3Tf/jFH/DC/wCxJs8v/hjr4V7f7v8Awr3Tcf8AoigDnx/wVD/4JoFmT/h4&#10;f8Dcr94f8LZ0fj/yZr5c0n9vb9hW1/4LOeKPjPc/tv8Awcj8Jn9mPQ9Kj11/iVpgt5L4eIdVkaBZ&#10;jP5bOqMjPGGLKJIiQAwJ+wW/YS/Ygd/Mb9jb4Ulum4/DzTc/+iK+Z/Cf7H/7JN7/AMFf/H3gO4/Z&#10;V+GLaDa/s5+FriPR/wDhCbBoVuZNd13dN5Pk7AzLGilsbiIlycAYAPcD/wAFXP8Agl6mfM/4KNfA&#10;tcY5b4taOOv/AG80if8ABV7/AIJdyJvj/wCCjvwIb6fFzRv/AJJ/+tXRv/wT+/YNkUK/7EvwjYLk&#10;qG+G2l8Z6/8ALCkj/wCCfv7BkQYRfsSfCJd5Jfb8NtLG7OM5/cew/KgDno/+Crf/AAS+kXev/BRr&#10;4EbfX/hb2i//ACVQ/wDwVc/4JdR8v/wUh+Aq+7fF7RR/7c1tp/wTs/4J+R/6v9hb4OL/ALvwx0r0&#10;x/z70sn/AATv/wCCf8oVZf2GPg6wVtyhvhlpRwcYz/x7+lAGGn/BVv8A4JeSNtT/AIKP/AX1/wCS&#10;waJz/wCTXuPzqSy/4Ko/8ExdRuFtLH/gov8AAqaWTHlxx/FvRmZ89MAXPNay/wDBOn/gn0g2p+wn&#10;8GwCxYgfDHSeWOMn/j368D8qa/8AwTj/AOCekhVpP2Dvgy21967vhfpPDev/AB79fegAg/4KN/8A&#10;BPm6Vntf26Pg7KqsFZo/ibpLDJ7cXHtTl/4KKfsAu7Rx/tv/AAhZkGXVfiVpRK/X/SOPxqOT/gm7&#10;/wAE7ZiDL+wT8F22qVXd8LdIOAeo/wCPfvTW/wCCbX/BOt4lhf8AYG+CpReFU/CzSMD8Ps9AFh/+&#10;Cgv7CkbLcS/trfCVYD8u5viNpeGYkAYP2j1yMc5JqSH/AIKBfsHTp5sP7a/wkZcZ3L8SNLP/ALXr&#10;PH/BM/8A4JwgsR/wT9+CPzoUf/i1Oj/MpOSD/o3IJ5xS/wDDtH/gnFlj/wAO/vgl8zFm/wCLU6Py&#10;T1P/AB7daANPTf2+P2GdYO3Sf2y/hVdHcV22/wAQtNc7sZxgTnnHNa9t+1z+yrfRLPYftK+AZ43d&#10;kSSHxhZMrMDggES4yDwfQ1ylz/wTM/4JvXieVef8E+/gjMoXaFk+FGjsAM5xzbdM1HP/AMEwv+Ca&#10;l1j7T/wTy+Bsm37vmfCXRjj87agDvB+0n+z0Vjf/AIXl4QxNjyv+KltPmz6fvK3Lf4kfDy7RpLTx&#10;3o8qr95o9SiYD64avIf+HWH/AATE/wCkcfwH/wDDQaL/APItQ3H/AASp/wCCZF0yvJ/wTw+B+V6f&#10;8Wp0j/5GoA9sXxf4akTzINat5V7PDIGU/iKcfFGghPM/tGPBrwt/+CTP/BMJ4fIf/gnp8E9uMZHw&#10;t0hW/MW+fx61Xm/4JEf8EvZRx/wT4+DP/ht9OA/SEUAfQUWuaTKNy30YG3PzMBn86cNW0wx+cL+E&#10;rjO4SDH55r5vuf8Agjl/wS7u5PMl/wCCf/wfXjH7rwFZJ/KPH6VC/wDwRj/4JayxmJ/2C/hSqsuC&#10;sPgu2RfyC4oA+lzqdhgkXcfHX5hSR6nZyuUSYZXnqK+YT/wRM/4JTOds37B/w3kXdlgfDcYLHGOS&#10;MZA7DoOtV/8Ahxz/AMElycP+wX8Oym4lV/sUDBOO+c9u5I5OMZOQD6q+1W+M+av51ENX011Vo7yN&#10;txwu1xg8Z6/QH8j6GvleD/ghj/wSTgLlP2DfAPz8n/iWn/4qqi/8EHP+CSMQ/c/sLeBV+XaNtg44&#10;9Pv9KAPrpJkkXevSjeK+Pj/wQH/4JAyu00/7DHhHczFn8uS7VST3wJv8mk/4cB/8Ee8Af8MLeE+M&#10;/wDLxed/+29AH2EZ4xzuqM3tusvkM5DcHbtPQ9DXx3c/8G/P/BHu6j8t/wBh3w6nvHq+pL/6Dcio&#10;v+Iff/gkxbnbpH7Ka2KZzssvHGvQrn/djv1XH4UAfZvmLu25/Smvd26dZl46/MOK+Qo/+CDv/BMO&#10;OAQL8DvEMaj+G0+LXimBR9BHqYC/h1/Gpj/wQx/4JtrEIYPhb43jUDG1Pjl4vA2+n/IV6UAfW7XU&#10;SjPzNxn5VJxUf9p6fjP2tPzr5Rg/4Ig/8E7LEh9M+Hvj21b5fmt/jt4xUnHT/mK9sn8+1WB/wRZ/&#10;YMGV/sP4l7c8Bfj54x49v+QtQB9TDU7AjP2pPzqSK8tZ22Qzqx6/LXyr/wAOV/2Cv+gL8Tuv/Rfv&#10;GHp/2FaS1/4Iv/sP2s5kitPifGvzAeR8fvGSNjPAJ/tbmgD6u3L60bl9a+WX/wCCN37Ezt1+LWMM&#10;Dj9obxl3/wC4rTP+HNf7EyDMEnxaVh0LftC+Mj+n9rc0AfVG8ZxtP+9Ub6jYoSrXK5X+HvXy0f8A&#10;gjh+xzyFv/ixhuoH7QHjEZ/8qtM/4c2/sfI6yW+ufF+FgOsX7QnjEd8/9BQ0AfU7ajZqPmnWlXUL&#10;VxmN2b/dQ/4V8xx/8Ehf2T45FmHjT42b0OY2/wCGifF+VPt/xM6bJ/wSQ/ZyA/0L4sfHWDcuG2/t&#10;F+L+efX+06APp77db4yWb6beR+HWpFlVhnp/vV8vQ/8ABJf4ARRmMfGf48fNy2P2jPGHP/lUpG/4&#10;JNfAoyLIPjf8fMx58s/8NH+MPlye3/Ez4oA+oftEH/PZf++qUTwngSr+dfMKf8EovgcqkN8dPj99&#10;3H/JyHjH0/7ClN/4dNfAxvmP7QX7RUbf9O/7Sni5f56iT+tAH1B5q9h+opwORkV8wN/wSk+DJfcn&#10;7S/7SiDptT9pfxWAP/J+kX/glL8Jo3Z4v2q/2m03YB2/tLeKeg6D/j97UAfUGaAQeQa+V5f+CTfw&#10;yljdF/bF/amTcpCsv7THiY7OO2bs/rms2P8A4I/eA1Hzft2/tZ/ez8v7S3iEcY6f8fFAH11RXyDJ&#10;/wAEfPCRl3w/8FBv2uo13DbGv7R2skL+LOSc+5NV7/8A4I56LdbTp3/BSP8AbA08jPzW37Q2pSk+&#10;h/fiQcemMc/SgD7Gor4zP/BHS5Np9kf/AIKr/tktwR5h+NiK+MY6rZD8+tQr/wAEatTgTFp/wVr/&#10;AGz4+Rjd8aIZcY6D95YMe34980AfaVFfFKf8Eb/FsQxD/wAFh/2z+JNw8z4rac3I6ddK6e3Q1btv&#10;+CRHjmCNo2/4K/ftht02n/hZGkkj15bSTmgD7Lor4+h/4JM+OIirSf8ABXf9r+QqT974g6NzkYwc&#10;aP8Aj9alP/BKPxr5exf+Ctn7XQP97/hYGjf/ACnoA+vKK+Qpv+CUnjxk/wBH/wCCt/7XEbhcBj48&#10;0Zhn1IOkf/Wq3b/8EufH9u/mL/wVl/awY/7fjTQmGfXB0X9OlAH1lRXyfB/wTB+JEF0tyP8AgrP+&#10;1Y23JCN4t8PspJ9QdEwfp0qxcf8ABNf4r3K+Q3/BWb9qJIhzGIde8MqwPu39hZI9jQB9UUV8s2v/&#10;AATk+NFvE0R/4K1ftNOoXEW7UvCpZR7k6ASx6cn09zWjH+wB8YoZFkT/AIKqftJMYzuTfd+EiM5P&#10;Uf8ACPYYexyOKAPpWivnNv2G/jq42t/wVR/aEXGT8tv4Nz0/7F2mn9if9piM+XY/8FW/jlHHjpca&#10;D4Lmb/vo+Hx/KgD6Oor5uk/Yw/a3i50//grZ8ZF/vfaPBfgiTj/wQimP+xv+2eSxj/4K5/FVc/d3&#10;fDvwUcf+UQUAfSlFfLN9+xN+3jPP5lj/AMFkfifCu3G1vhf4KYfX/kED+f51Rvv2Hv8Agoy640z/&#10;AILT+Po/myTcfB3wfIenT5dPWgD60or47uv2Gv8AgqIoH9k/8FuPFSnBLfbvgX4Umy3b7ltHhfbr&#10;/tCqlx+wz/wVtlObf/guJqEfy/xfs7eHG5/ArQB9n0V8Vn9hr/gr+rq8P/BcubhQNsn7Nfh9gTjr&#10;xMKguP2GP+CykhYwf8F1I03ev7MegHH0/wBI/wAf60AfbdFfE0n7DX/BZCVVVv8AguhGv/PTyv2Y&#10;9BUn6ZuTj9aRf2Hf+CyqRso/4LlW5bgIzfsy6GeO5I+0jn9PagD7aor4nH7Dn/BY9GVl/wCC5MJ+&#10;UBt37Muh4PPXH2n69/SnQfsQ/wDBZGJ8v/wXFtXXb/F+zHonXJPa6HbAoA+1qK+KB+xB/wAFkTu8&#10;z/guPa/7Pl/sx6GMfndGmD9h3/gsurKx/wCC5lrJ843q/wCzDoYBX/gN0Dn8aAPtqivjJP2Mf+Cx&#10;IAMv/BanR3Pmc/8AGMulKCuenF/19617X9lX/grjbW620n/BWnwjNhNrXE37NlqZCcfe+XVlUHJ/&#10;ukAAccmgD62or5JH7LX/AAV3jaN4/wDgrN4JbY2WSf8AZlgZZB6HbrSkfUEVqW/7P3/BWe23Kf8A&#10;gpP8LZw3Qzfs1Tgqf+A+IhQB9RUV8xJ8Bv8AgrIHUv8A8FGvhOQGyR/wzVc8/wDlyZ/Wrj/B7/gq&#10;k0EcUf7cvwfWRN3mXDfAC/YS+nyDxEu31+8cdOetAH0jRXzND8GP+CstrcRzn9vD4L3aqctDP+zv&#10;qUatj1KeJ889/TtWg/gL/grCnMP7U37Pbf7/AMB9dH/u0GgD6EvMfZzuOOR0+tfK/wDwRaSNP2Ct&#10;PMTSFW+JHjw5kPp4u1cflgA+2a1b/wCHv/BXm8ga2/4ag/Z0iViP3kfwQ1/J56Y/4SXj8Dn0xXzT&#10;/wAEj9I/4KheK/2HdB8V/CT42/AXR9A1DxP4unh0zxB8KdZvLmO6bxPqf2hjNBrkCNE0wleICNWW&#10;N0Ri5UuwB+l1FfLet+EP+C0rLH/YPx7/AGYW+bEq3Xwn8Rp8vqGXXjyPTHPqKpnwl/wXAtJEW3+N&#10;n7LF4jbvMab4b+JYWiOOMAay+8Zx1K0AfWFFfI8/hz/guzKjJH8Vf2TY/wC6f+EF8TnP/lUGM+nO&#10;PU1SXQv+C/WPIPxI/ZBVc487/hD/ABUzEf7v9oDn8aAPsWivjddF/wCDgaONlb4i/sdytj5W/wCE&#10;P8Vp+JH9oH+Yog0n/g4CHyzeP/2PZBn5ivhPxUh6f9f5oA+yKK+Mbrw//wAHBbXBmt/iT+x+seRi&#10;E+EvFRxx6/bx39u1Eenf8HA0ESxN48/Y6mdRhnPhzxUpP4fbDigD7Oor4nuLH/g4d3qbDxl+xi0a&#10;r+8aTw/4tLFvYC9x+tRpY/8ABxbI7bfF37Fu3+Fm8P8Ai7OfoLz+tAH25RXxEdO/4ONQP+Ru/Ypz&#10;/wBi/wCL/wD5Lqfyf+DiJV2vf/sZMVj++tn4tG9voZePzP1oA+1qK+KVH/BxFA+Wf9jG4U8bdni2&#10;Ij33Fnz9MD61Is//AAcIB/Ku9P8A2OmVuht9T8VxsP8AvqFwaAPtKivju58Q/wDBd2zto9/gb9kt&#10;mXG6WTxh4nG9vTAsOP16dDTrHxd/wXQ2yJcfCn9lO9Zcbfsvj/xPBtzn727SnzxjHIoA+wqK+SYv&#10;FP8AwXDE+6X4HfsutHgYVfip4jDA+uf7E5H+zgfWg+MP+C3323Z/wo39l3y+N3/F0vEeff8A5gvX&#10;H+T0oA+tqK+Tm8V/8FtmbA+BP7MgH97/AIWt4h/l/YY/n+daaePv+CwqBll/Zj/Z1myPleP42a4o&#10;HuR/wjvNAH09RXzNbePv+CvsFuftv7Lf7PM7b/8Alj8b9cj+X8fDh/nTz8Rv+Ct4HH7JHwC+n/C+&#10;tZ/+ZugD6Wor5oPxI/4K344/ZF+Af/h+tY/+Zui4+Kf/AAVljdVP7HPwLVTnL/8ADQGq4HTj/kWv&#10;84oA+l6K+X3+LX/BW9Yy6fsXfA98MBtX9oHU89f+xb9OakPxb/4K1qiiP9in4HyN/Eq/tBamCB+P&#10;hygD6cor5dn+OP8AwVhtTtn/AGEfg5w2A3/DQt+Af/LcqO7+PH/BWK1Yr/wwP8IXOPl8v9oa/Gee&#10;vzeHRwOp9h0NAH1NRXyr/wALz/4K2zhprP8AYF+ErKq/dj/aKueW9Mt4e+lNX42f8FentVV/2Afh&#10;Ksufmb/hoq56Z6f8i9j0oA+rKK+VbH48f8FcXmkE3/BPf4U7R93d+0VOe/t4fqv/AMNDf8Fe+h/4&#10;Jn/DXO3qP2lGwG/8EPSgD6yor5Oj/aK/4K8xJif/AIJkfDWT/aj/AGlG/kdCp3/DRv8AwV2ZCY/+&#10;CYvw1U4+Xf8AtKE/n/xI6APq+ivk0ftG/wDBXuJR5n/BMT4byMfvbf2ljgf+UKpG/aI/4K578r/w&#10;TI+G+3/s5Y//ACjoA+rqK+Uv+Giv+CuIGV/4Jj/DfPv+0sf/AJRUv/DRn/BXEx/8oxPhvu/7OX/+&#10;8NAH1ZRXye37R/8AwV1Qru/4JgfDlh/Fs/aY6f8AlBoH7S//AAVxTh/+CXPw8/H9phf/AJR0AfWF&#10;fKv7RcFhJ/wVk/ZwuXXNzb/DP4ivF8x+UGTw8ucdOhYfjWdP+03/AMFgWu2iT/glf4B8j/nrH+0z&#10;Fnp76J6+3+NeEfEz9oz/AIKY6p/wUL+EmoeIP+CavhCx8Tab8NfG6aDocvx8hmh1O3e88OLcXJvB&#10;pQ+zGI+Uix+U5l+0tgx+WSwB+mS5C4NFfGtz+1f/AMFk4ZmiT/gkn4HcA/KV/aYg5H46PVeT9rr/&#10;AILNxuUP/BIDwdwcZ/4afs//AJU0AfaVFfFn/DX3/BZjH/KILwb/AOJO2n/ypoH7Xv8AwWZ7f8Eg&#10;PBv/AIk9Z/8AypFAH2nRXxXF+1v/AMFn2k8uT/gjt4b28bm/4ac039Mab1+tOl/a5/4LFCPdbf8A&#10;BHLSd+3K+Z+03pZUfUfYBQB9pUV8XWP7an/BXuOX7Bqf/BGKweYLlpLX9pPRynfH3rRT0HpVtf2y&#10;f+Ct7Zz/AMEZLUKGwP8AjJLRtx56/wDHr6e9AH2NRXxjbftv/wDBV65Mgt/+CLU0rJjIj/aO8PlR&#10;nPrGMflUn/DbH/BWNUzcf8EULwN2SP8AaM8OnI/FRQB9lUV8bwftwf8ABVRuLz/giXrS/N/yw/aE&#10;8LsMfjIv8qcP24v+CokW4zf8EUvEXMmF2/H3wp07dZ+vtQB9jUV8d/8ADcX/AAVAUfP/AMETPFit&#10;/Cp+PHhL5v8AybpH/bk/4Khm2Zl/4IjeMPM52r/wvTwiB045+1+tAH2LRXx5F+3F/wAFN2X/AEj/&#10;AIIk+NlO5v8AV/HLweeM8f8AL8O2Pxp8P7cX/BSsyYvP+CKvjeGP+Fl+N3hBm/L7dQB9gUV8lL+2&#10;7/wUNf8AeJ/wRl8fN/ex8ZfB+B/5Ual/4bf/AG+eA3/BG/4ihj/1Vvwdg9M8/wBqUAfWFFfJ4/bd&#10;/b9IIb/gjd8QvvfLj4veDun/AIM+tNl/bh/b4iAC/wDBHL4jN8p+98XPBq4PYf8AIU6e9AH1lRXy&#10;en7dX7dCRs0//BHj4nBuoX/hZng4k/8AlVH8qSb9u/8AbphfYf8Agjj8Tjxnj4neDf8A5a0AfWNF&#10;fKdt+3Z+3FO4i/4c5/FINt3H/i5Xg0jr7atVg/tu/txgA/8ADnj4o8/9VI8Hen/YV/ycUAfUlFfK&#10;4/bk/bmPT/gjh8VP/DkeDv8A5a0o/bi/bkYNj/gjl8VBt/vfEjwdz9P+JtQB9T0V8sH9uP8AbiQ/&#10;P/wR1+KXTPy/Ejwcf/crTJf26v23YH/e/wDBHL4sFAuWaP4ieDmI/D+1qAPqqivlFP29/wBtCdd1&#10;r/wR4+LTjpuPxB8HKM/+Df8AzxVqD9vL9rVIFl1X/gkJ8aIT/wAtfJ8X+DpQnPT/AJDQJ/AYxQB9&#10;SUV8z2v7d37SU20zf8EmPjwqsoJK634ObHH/AGHh3yPwpz/t6/H2Hd53/BKH9oBcEbVW+8Htu+n/&#10;ABP8ce5BOeM84APpaivmO9/4KG/F/TrFr66/4JTftJOE4aG0tfCs0n1ATXjkfQk+1Zv/AA86+JmN&#10;3/DpL9qzn/qWfDf/AMvKAPq6ivk4/wDBUL4iocS/8Elf2rl7ceE/Dzf+g62aSb/gqP47hge6H/BJ&#10;z9rB40UsSngvQixAHZP7Z3E+2MntmgD6yor5AH/BWvxAvM//AASi/a+jB+5j4X6e+7/vjUzj8cUh&#10;/wCCuWqouZv+CVf7Xy/7P/Cp7Rj/AOO6iaAPsCivju7/AOCv1zZRrLN/wSx/bC2n7xi+DcUhX6ql&#10;6zfkDVfUP+CyMWmy+XP/AMEtP2ynB5Vrf4FvKD/3xcnH40AfZlfLn/BV6S5/4VV8J7SJWMdx+0v8&#10;O47rb/zz/wCEgtWI9OSoHPc+uCOIH/Bbnwv8yyf8Ewv21VZeq/8ADN2on8MhyD+BxXk/7XP/AAUy&#10;8P8A7TQ+Dfwp079jf9o7wLNqH7R3gCX+2PiZ8Hr3Q9LQRa/av5cl1KdiudvyoeWI4HegD9MUOVBB&#10;7UtNhbdCrbcZUHHpTqACiiigAooooAKKKKACiiigAooooAKKKKACiiigD4m/4OMHC/8ABF/44qxk&#10;2vo+mo3lnGM6vZDn/Z5+b1XNfbCKEUIv8IxXw5/wcksV/wCCLHxqKKxbyNC8vapPzf29p2Onb19R&#10;xX3Ghyinjp/DQB5d8c28RfCy11n40/Bf9mBviF47utJt9PNro99p+m32oW0L3EsNvJe3joiwxyTS&#10;sFLHabhmVSd2fnr/AIIheOvgx41/Z68aah4C+F+seBfGjfF7X7j43eEdeiVZtO8ZTuk97FGUAR7Z&#10;I3t4oGUDMMEYYeYshb1v4z+J/wDgpl4f+O3/ABYP4QfBnxV8M7jRbeNY/E3jTU9F1u01IyyCeVni&#10;sruCW2EflFUVEkzvyx4FYfwl/ZR/aA/Zz/Z0+JniH4XeIvBmsfHr4ia5qXiy81LXrW6i8ODXbiKO&#10;OG2EcbtcJYwxQwxAhvMfY0rYaRlAB9MKwZdynIPII70VyvwPj+MkXwf8Nx/tDSeH38cro8H/AAlj&#10;eFFmGmm/2Dzjbed+88rdnG7nHp0rqqACvk/wEVf/AILbfE588p+zX4QTH/cc18/1r6wr5V+G8Es/&#10;/BaH4sXYx5dt+z14MjP7w5y+r+ID93/gB5oA+qqKKKACiiigAooooAKKKKACiiigAooooAKKKKAC&#10;iiigAooooAKKKKACiiigAooooAKKKKACiiigAooooAKKKKACiiigAooooAKKKKACiiigAooooAKK&#10;KKACiiigAooooAKKKKACiiigAooooAKKKKACiiigAooooAKKKKACiiigAooooAKKKKACiiigAooo&#10;oAKKKKACiiigAooooAKKKKACiiigAooooAbKNwAz/FXxn/wb+3seo/8ABKf4d6jAytHca54uljdG&#10;3Kyt4p1Ugg9wRgg9wa+y7jzPKYwgbh93d0zXxJ/wbmAJ/wAEcPg+nPXxEy7lIyreItTKnB55HPvQ&#10;B9vUUUUAFFFFABRRRQAUUUUAFFFFABRRRQAUUUUAFFFFABRRRQAUUUUAFFFFABRRRQAUUUUAFFFF&#10;ABRRRQAUUUUAFFFFABRRRQAUUUUAFFFFABXy38VpZ7j/AIK9fBe2yojT4I+Pv4uSx1Hw12z6CvqS&#10;vln4qEwf8Fffg7IRz/wo3xxt/wDBl4fP6j+QoA+pqKKKACiiigAooooAKKKKACiiigAooooAKKKK&#10;ACiiigAooooAKKKKACiiigAooooAKKKKACiiigAooooAKKKKACiiigAooooAKKKKACiiigAr5N/4&#10;K46nPYeBfgVZxfdvv2rvh1BL/ujWopB/49GtfWVfIX/BYGWNfC/7O9u8u1pv2u/h6sYKk7mGpF8c&#10;dOFJyeOPUigD68UYUADtS0DGOKKACiiigAooooAKKKKACiiigAooooAKKKKACiiigD4r/wCDhvS5&#10;db/4JEfFLRoLt7d7y/8ADMCXEcYdomfxHpiBgpIDEEghTwTwcgkVLL+wp/wVe81jp/8AwXL8SRQl&#10;sxRT/s/eE3ZF7LkW69OlX/8Agu/bf2h/wTI8Y6Ytz5L3Xi/wXHHJzwx8V6T/AIV9gDIGDQB8Wj9h&#10;P/grWpI/4fp+IG6df2efCfH/AJA7/wD6qF/YW/4K4oFH/D8/Wn/vF/2ePCvP5RCvtInAzUdtOLmI&#10;TLGy5/hkXB/KgD4ub9hP/grsU/d/8F1daVt2cv8As7+FWGPTAiH4c/n1DW/YR/4K9b1Kf8F2tY2q&#10;DlW/Zz8Kncf+/YwB/nNfa9FAHxN/wwf/AMFf/wDpPBrHv/xjf4V9f9yua0n/AIJZ/wDBTbQfi/q3&#10;x80v/gtTef8ACYa9oOn6JrGtTfs9+Hz9osLGa7mtoPJDCNQr31ySyhXbcmWwmG+/qKAPitv2H/8A&#10;gsK8ik/8FyWVQrZVP2aPD2SexyZT0+gzR/wxH/wWJBaNf+C4kflsv3m/Zn0AyKfYicLjr1U9vfP2&#10;pRQB8Zw/saf8FibaLaP+C0+lzuG+9dfszaPgj0IS8X68EU4fsef8Fjkk3r/wWc8PMFTCpJ+zDpmG&#10;buWI1EZHoBt989/sqigD45m/ZD/4LHOMRf8ABZLwunP8P7MGn5/XVP6Vat/2Vv8AgsFEUMn/AAVv&#10;8GydPMEn7Mtrzz226uOMV9eUUAfJ8f7M/wDwV1jLH/h6l4Akz93zf2Zo+P8AvnXBVjTv2dv+Ct1n&#10;cGW8/wCCnPw1vFPSKT9mhlA/FdfBr6oooA+V5P2cv+Ctru0if8FP/huoaQssa/sznCgn7vOv5wPX&#10;rSt+zv8A8FbiEI/4Kb/DQFPvY/ZpbEn1/wCJ/wAfh619T0UAfMNj8Bf+CstvafZ7v/go58K7h92f&#10;tDfs2zqw9vl8Qhf0NWIfg1/wVitHDj9vP4O3Sr0juf2d71N/1KeI/wCQFfS1FAHzuvw5/wCCrMAA&#10;X9rn4DXHGCZfgHrCfj8vieqd38P/APgry8itaftV/s8quPnVvgZrfJ/8KQ/SvpSigD5iPgH/AILG&#10;28gaH9qT9nO5Ugblm+CWuR7Tx02+IjnvSXHgv/gsvFA32P8AaM/ZrmkLfL53we19FUZ9tfOeP1r6&#10;eooA+T7nwd/wXAeRha/tAfsvxozE/N8LPEBKDsP+Qzz+lJJ4Y/4LkZYxfGv9lX/V4Xd8NfEnDev/&#10;ACGP619Y0UAfJY8Mf8F0THtb41/sohv7w+GniX+X9sVWfw5/wXpiXFv8YP2SJm9Zvh34nUfpqx/+&#10;tjvX17RQB8ff2H/wX2BI/wCFnfsgkY4P/CC+Kev/AIM6pton/BwlGuIviR+x1K2770ng/wAVLx9B&#10;fnP5ivs2igD47itf+C/sEI83W/2PrqTd82NM8UwgDP8A12fPH0x71Db/APEQZFNI90P2ObiMk+VH&#10;G/iqFh6ZYq/8q+yqKAPjgaj/AMHAqHB8H/sdyDrn/hJPFSfh/wAebfn+gq6muf8ABeWM/vfhd+yP&#10;N0/1fjzxPHj166W1fXVFAHyrZeK/+C2sXGo/Ab9l6b/ah+LHiJO/voR7VY/4TP8A4LQJw37Ov7ND&#10;4/u/F7X1z786Dxj9favqKigD5d/4Tf8A4LOdD+zb+zZ93/osOu9f/BDUb+PP+C0Ql+T9mP8AZuKd&#10;z/wuPXMn/wAoVfU1FAHyvJ48/wCC0AbCfsyfs5lfUfGTWgf/AEwmnH4jf8Fl0gG79lD9nt5FbDbf&#10;jVrADD150HivqaigD5b/AOFm/wDBY/Gx/wBkD4Bf70Xxy1Ufz8PnpTIPih/wWTjBaf8AY5+Asg38&#10;Kvx21RWxx3/4R/Hr+H519T0UAfMK/Fn/AIK+K/7z9ib4GsO2z4+akP5+HqIvi5/wV43t5v7D/wAE&#10;Nv8ADt/aA1Ef+67X09RQB8wyfF//AIK4IMt+wz8GG+UcQ/tCXw+v3vDlQD45f8Fb8yIv/BPv4TSh&#10;WxHLD+0dcbW9+fDufzANfUpAIwRTfLQ87F/KgD5Zf9oD/grdEvkn/gm78MWZefOX9pKTa/sAfD45&#10;+uOlQ3P7Sv8AwVwtGhjH/BLv4d3HmL80kP7S4AjP+1u0Efpmvq0Ko6KPyo2LnO0flQB8q/8ADSP/&#10;AAVs+zfaB/wS/wDhzu2k+V/w0x830/5AOM/jis27/at/4K+22Wh/4JLeB7gD+GP9py3Un/vvRlH6&#10;19ehVAwFoCqOQtAHx/F+1p/wWBkClv8AgkN4OXd13ftPWfH5aQahn/a//wCCwkG3H/BHTwxNuU/6&#10;j9p7TzsPGA2/S1/TPSvsUohOSg/KkEUajAjXnr8vWgD4zuv2zv8AgsVC7RW3/BFrRpmV8Bh+07pI&#10;Uj1GbAH8x2qtJ+2p/wAFiYrxg3/BFHzEWPcPJ/aU8PFHO37o3Wyt145AH4V9rbE/uD8qXA9KAPhs&#10;/wDBQT/gr9DmK5/4IP6oZA3/AC7/ALSHhp0x/vEA5/D8afF/wUE/4K3SzBZ/+CEfiSGMqD5kX7QX&#10;hZ2zzxgyD+dfcAVR0UetLtH92gD4q/4b0/4Kvw3MdvP/AMEM/Ex3Hl4/j94UYAHj/nsK0f8AhuL/&#10;AIKjkb/+HJnif/d/4Xx4Tz2/6efr37e/H2GEVfuqB+FLQB8exfty/wDBTk/63/gid4xX/uuHhDH/&#10;AKWCppP24f8AgpkrER/8ET/GTbfvN/wu7whg+4ze19ebV67aTYn9wflQB8fR/t5/8FH/ADfLn/4I&#10;peOk/fGPP/C6fCBzg4yP9OHBq037dX/BQyIk3H/BGT4gLtXLKnxg8HN+WdRGTX1tsTG3YuPpQIYg&#10;28RLn120AfKFr+2t/wAFB7qdhP8A8EePiNDDglXg+LHguRj6DDamo/WtGy/bP/bdQM2of8Eiviww&#10;42+X8QvBBP8A6ehX03cQF4mEAVX/AITtr4B+MX/BSL/goF8D/hn8YPjn4l/Zq+EGoeGfgXri6R4o&#10;jtvihqlrdatK9hp14J7VW0iRFiCajCMO+4lZP7qlgD2tP20v2yRGrXP/AASM+Li/KC+zx74IbB74&#10;/wCJ6KmX9tH9q6WHav8AwSc+NCzf3f8AhMPA+3/vr+38fpWb/wAEqP21PjF/wUL/AGdbX9rHxr8K&#10;vD3g7wv4mnuB4U0nTfFkur3jrb3U1rO9w5tYI0XzID5Yj3ZXLNgkAfUYRByEH5UAfN0H7a37Um3Z&#10;ef8ABJ742RuvDeX4o8EyKT7H/hIBUsn7b3x/hs2uX/4JefHJ5I8GSCDUvCTMAc8gnXFVun8JJHfG&#10;a+jNiZzsH5UgjjAwI19elAHy/cf8FD/jXYuIbz/glL+0cWK5/wBGj8JSrj6rr/X2qCX/AIKS/F2F&#10;9jf8Env2nG/656R4Xf8A9B1419UbExjYPypPKiJyY1/75oA+R5f+CoXxOsbnyLn/AIJTftVMzsQA&#10;vg/QWVOehdNZI/M1V1L/AIKtePvD6BtR/wCCUv7Wk24/Ktt4A0WZsd+IdXY/pX2F5cec+WvHTijy&#10;o858tf8AvmgD4xP/AAWL1xX2Sf8ABJj9spW67f8AhTduwx9V1Aj8OtV7n/gs/d2kIuJP+CTf7aTK&#10;TgBfgahYtn0F6SB74r7Y68EUFQRgrQB8Pp/wW3hblv8Agk/+2svPQ/ANz/7dUR/8FsI5p0jH/BKj&#10;9tSMNgEt8AZeufa4P86+3wiDgIPypDHGesa/980AfFM//BaSC3JD/wDBLH9tDb/eX4Byn/24/pUa&#10;f8FstJjby5/+CXH7ae7GR/xj7ccj14nr7a8qPr5a/wDfNHlRf88l/wC+aAPiq3/4LXaTcvsj/wCC&#10;W37aH/iP9x7+s/tTm/4LUaajhX/4JY/tpe7D9n+cgflcGvtPy4wc+WvHT5adtX+7QB8USf8ABa7S&#10;Y3VT/wAEsP21iG53L+zxdEfpPT4/+C13hcvsuP8AgmX+2dCdhZfN/Z1v+cfSQ19p7ExjYPypGjjc&#10;YeNT9VoA+OrH/gst4Tv/ADPK/wCCcv7YS+WcHf8As7akM/Tmra/8FhfAYSOW6/YH/a4gSQkF5P2c&#10;daOz67UJ59ga+uhFGvIjX/vmgxxnrGv/AHzQB8t6f/wVi+GV+EY/sdftSQq+fmm/Zr8R/L9cWpNa&#10;X/D0b4O+WrD9m79pLc33o/8AhmXxblPqf7P2+3BNfSQjjA2iNf8Avml2KOAo/KgD5vP/AAVG+BSD&#10;fL8C/wBoiNRyzN+zH4ywo9TjTKlg/wCCpH7M0+nyaoPAvxwSGJiGaT9mnxsvOB66T719F7ExjYPy&#10;pFijT7kar9FoA+bU/wCCsP7JROJvD/xpj28Sb/2avG+E+pGkEflmiX/grR+xzBH5slt8YQv97/hm&#10;vx1/8pq+kyiE5KD8qUgN1FAHzTN/wVu/Yvt5PKuX+LUbekn7OHjgf+4aqd//AMFj/wBhLS38u/1v&#10;4oxNt3bZP2d/Gynb686P0619RYGMYpNqgYCj8qAPlQf8FqP+CfczCKHxp8RGZsYB+AnjIceuTpOP&#10;/r8da+Y/+CSP/BSf9jr9i3/gnh8N/wBnL9obxV460Hxf4Zsb6LWdPn+C/iuYw+Zqd5PH88WmNGcp&#10;JuG1jjkcEED9RvKjxjy1/wC+aT7Pb/8APBP++RQB8hTf8F4P+CYtvE003xi8YqqLuk3fBPxdlF7F&#10;h/ZWRntkc1Sb/g4F/wCCUattHx/8TM391fgz4tJHtj+y85r7L8uP/nmv/fNKFVfuqB+FAHxp/wAR&#10;Af8AwSlLKo+Pnig7jj/ki/i3j/ylU+L/AIL+f8Ep5IxJ/wANA+JEyM7ZPg74rU/kdLr7J2rjbt49&#10;KQojHLID+FAHxpL/AMHAf/BKSEAv+0B4l+ZSwx8G/Fnb/uF1HP8A8HBv/BJu3i8+X9ofxHsKb9y/&#10;BzxY3GcdBpZNfZxijbrGvp92l2JnOwflQB8UW3/BxF/wSLulLr+0j4gVQMs0nwe8VqAM46nS6kX/&#10;AIOG/wDgkQ7MqftP6s237234T+KTj8tMr7T2rnO0flQqIvKoB9BQB8TXP/BxZ/wR1sxi5/a2uI22&#10;5Ecnw48Rox9gG08ZPt1FWLT/AIOG/wDgj1eRLJH+18se77q3HgPX4mP4PYD8+mOelfaAijU5WNRn&#10;r8vWgojfeRT+FAHxzZf8HAn/AASAvpGiX9tDSYWUEkXXh3VYT27Pag9/SrEH/BfT/gkDcIsg/bk8&#10;LR71Yqtza3kLYHfbJAGx6HGCOQTX1+qIn3UA+go2rnO0UAfJFp/wXk/4I/3qq0P7ffgMbmwPMu5V&#10;/nGK07L/AILbf8El9QCtbft+/DfDHCl9dVf5gYr6jMcbHLRqf+A0NDE67HiUr6FaAPm8f8FiP+CW&#10;BGR+3/8ACrn/AKnC2/8AiqkH/BYD/glseV/b9+FLL3kHjS12j6tvwPxNfRA0+wHSxh/79imto+ks&#10;NraXbkehgX/CgDwNf+CtX/BLpzhP+Ch3wXb3X4k6bj8/Opyf8FY/+CYTsqp/wUJ+C+W/6qZpfH1/&#10;f17s3h3w+/D6FZt9bVP8Kjk8KeFplKS+GtPZWxuVrNDnHTtQB4en/BV//gmE7bF/4KG/BX/w52l8&#10;/wDkej/h6/8A8Evz0/4KJfBHjr/xdDSuP/I9e4SeE/CsyhJfDOnsqnKq1mhx+lN/4Q3weevhTTe3&#10;/LjH2/CgDxE/8FXP+CYo/wCchfwV9j/wtDSuf/Jij/h67/wTBA+b/goh8Ex35+KGlf8Ax+van8B+&#10;B5GLv4M0lmPJZtOi5/8AHab/AMK+8Bbt/wDwhGj7sYz/AGbF09Pu0AeL/wDD17/gmAX2D/goj8Es&#10;7c/8lR0r/wCSKgX/AIK3/wDBLlmC/wDDw34LjJxlviZpYA/8j17Wnwz+G8btJH8PtDVmOWZdJhyT&#10;6n5aD8MfhseD8PdD/wDBTD/8TQB47/w9Z/4Jjc/8bDfgn8vUf8LS0nj/AMmKaP8Agq7/AMEwnG6P&#10;/goj8EG5x8vxU0jn/wAmK9eHwf8AhKrbl+F3h3O7dn+w4Ovr9yobv4H/AAVv4lgvvhB4XmRWyqTe&#10;H7ZgD64KUAeVRf8ABVb/AIJkzFlT/goV8E9y8Mv/AAtTSOP/ACYpr/8ABVz/AIJhrIIh/wAFEPgi&#10;xKk/L8VNIOMev+kcV6mfgJ8Cywc/BbwnuC7Q3/COWvA9P9XTZv2f/gNcALcfBLwjIFXau/w3anA9&#10;P9XQB5cv/BV3/gl+6K6/8FFvgaQ/K4+K2kHP/kxS/wDD1n/gmFtLf8PE/gf8vr8VtIHf/r4r01v2&#10;d/2f2G1vgX4OI9/DNp/8bph/Zx/Z5YbW+A3gvHp/wi9p/wDG6APOf+Hp/wDwTHxu/wCHivwLx6/8&#10;La0f/wCSaeP+CpP/AATMJwP+CiPwN9f+SsaP/wDJNehr+zf+zujF0+AvgsM33mHha05/8h1HL+zF&#10;+zXOoSf9nrwO6htwVvCdmcH1/wBX1oA85uv+Crf/AATAs2KT/wDBRX4G7hg7R8VtIP8A7cUn/D1z&#10;/gl/gE/8FFvgZ8xwufizo/P/AJM16C/7Kf7LsjtK/wCzb4BZmADM3g+yyQO3+qpyfssfsxRhlj/Z&#10;x8BqGxuC+D7L5sdM/uqAPO2/4Kwf8EvEG5v+CjHwM24zuHxY0cj9Lml/4euf8EwMqp/4KK/Az95j&#10;b/xdrRuc9v8Aj5r0GT9lT9l6Ugy/s2+AW2kkbvB9kcE9T/qu9En7KX7LsknnP+zb4BaT/np/wh9l&#10;u/PyqAPP3/4Kt/8ABMFCQf8Agop8DeOu34saOcflc0q/8FWP+CYLdf8Agox8CV/3vi5o38vtNdyv&#10;7Iv7Kav5n/DM/wAP85zz4Psj/wC0qjuP2Of2Rbsbbv8AZX+G8o3ZxJ4HsG59eYaAOJb/AIKtf8Ew&#10;VG4/8FF/gXtH8X/C3NG/+SaG/wCCrX/BL5Cqt/wUc+A/zdP+Lv6J19P+PrrXaf8ADGP7Huzy/wDh&#10;lD4a7f7v/CC6fj/0TTpf2N/2Q512T/srfDd1zna3gfTzz/35oA4yP/gqn/wTFkLBf+CivwK+VsH/&#10;AIu5opxxntdcfjXzl8Rv2/v2FdV/4KnfC/4oab+2z8IrrwzpvwX8X2N/r0HxJ0trK3uJtT0Jo4Hn&#10;+0eWkpWKRwjMGZInKg7Tj68H7Fn7HIZXH7JnwzzHkxn/AIQPT/lz1x+54ol/Yr/Y3nh+zz/sl/DN&#10;4xL5ojbwHpxUPjG7Hk9cd+tAHM/8POf+CbQRWP8AwUH+CHzfdP8AwtjR/m7f8/PrVpf+Cj//AAT2&#10;bb/xnT8Hfm6H/hZ2k/8AyRV7/hgf9hUIIx+xZ8JdqjCr/wAK50zAHp/qPc1DN/wT1/YEuHMs/wCw&#10;78H5GPVn+GelEn/yXoAjb/gol+wAsLXD/txfB9Y1GWkb4l6VtA3bc5+0Y68fWjTv+Cif/BP7Vzt0&#10;r9uX4P3J9IPiZpTZ/K4qGb/gm3/wTsuLz+0J/wBgf4KyXGc+e/ws0gvnGOv2fPSnXH/BN/8A4J33&#10;lubS7/YK+C8sTDDRyfC3SGUj0wbegC5eft//ALCNhsF3+2n8J4zIcRq3xF0wFvp+/wCabbf8FAf2&#10;FL0K1l+2d8J5gxIVoviNpbBsen+kVnx/8Ezv+CcESlYv+CfnwRUN94L8KdHGf/Jamzf8Eyf+Cbdz&#10;L51x/wAE+PgfI/8Aef4T6OT+ZtqAN6L9uP8AYqmjEsP7X3wvZT02+PtOP8pqD+3F+xjv8pf2s/ho&#10;zH7qr4807J6dvO9xXNzf8Et/+CZVzIZbj/gnT8CZGPVn+EWikn/yWpB/wS1/4JkBPLH/AATn+BG0&#10;9V/4VDouP/SagDrf+Gzf2Qj9z9qb4dN8ufk8bWB/9rVNF+1z+yrKVCftK+Afn5XHjCyOfylrix/w&#10;Sw/4JiLyv/BOP4Dj/ukGi/8AyLQ//BLP/gmQR8v/AATm+A+ff4Q6L/8AI1AHoJ/aY/ZxWD7Uf2gP&#10;BPlgZ8z/AISq024+vmUg/aZ/Z0Ybk+PPgtgejDxVZ8/+Ra89/wCHV/8AwTKXmH/gnZ8C1P8As/CX&#10;Rh/7bVGP+CVP/BMjHP8AwTw+B/8A4anR/wD5GoA9Ml/aL+AEX3vjd4Rx/eXxJan/ANqU0/tHfs/e&#10;SZx8b/CW0cf8jFbZ/LfXmv8Aw6o/4Jlh1kT/AIJ6fA9dvp8J9H5/8l6dN/wSt/4JnXFwbu4/4J8f&#10;BGSRvvNJ8KtIbP529AHpcf7Q3wEkTf8A8Ls8JLxkq3iS1BH/AJEpo/aK+Arrvh+MnhmVem+HXIGX&#10;8w9eaTf8Eqv+CZ08pll/4J6/A9if+qU6P6f9e1Nk/wCCUX/BMWc7p/8Agnp8E24x/wAkt0njjH/P&#10;v6UAenr+0L8C3VmHxd8OfL66zD/8VSD9oX4FmPzP+Fu+G8e2tQH+TV5YP+CTH/BMIDA/4J6fBP3x&#10;8L9L/wDjFIf+CS//AATCUfuv+CenwUDerfDDS2H5eRigD1L/AIaK+BP/AEV3w3/4PLf/AOLo/wCG&#10;ivgT/wBFd8N/jrUA/wDZ68vX/gk//wAEywu0/wDBPT4G/X/hVGk//GKSP/gk7/wTLTI/4d6/A0hj&#10;nn4UaTx/5AoA9V/4aB+BplWEfFzw5uYgL/xOYf8A4qrP/C6/g51/4Wv4Z+v9vW3/AMXXkEn/AASb&#10;/wCCZUhBb/gnr8D+PT4WaV/8Ypp/4JJ/8Ex/MMo/4J8/BLnr/wAWr0r/AOMcUAeyQ/GP4R3DbIPi&#10;l4cc4z8uuW5/k9DfGH4Sq2w/E/w9uP8ACNagyfw314wf+CR3/BMNmVj/AME+PgoNpz8nwx0xc85w&#10;f3PNB/4JH/8ABMdoVhP/AAT++C4C8Ky/DPTA3/fXk5/WgD2wfFb4Xsdo+JGg5PQf2xDz/wCPUo+K&#10;PwzPT4iaH6f8haH/AOKrw4f8Ehf+CYQOf+GA/g63u3w30z/4xSxf8Ehf+CXkSbP+HffwbbnO5vhv&#10;pmf/AERQB7i/xP8Ahwi7/wDhPdHb/d1OI/8As1I3xO+HYKiPxvpMm5sYj1KI/wDs1eHn/gkJ/wAE&#10;vicj9gH4PD2/4VxpmB/5AqN/+CPv/BL93WQ/sB/B7KDjHw503B+v7k5+vX36YAPdG+J3w9RzG3jP&#10;SwVIDZ1CIbSexy3H9e2avW/izwxdRrLb+IbFlb7pW7Q5/I189n/gjx/wS9KKn/DAnwf+VQo/4tzp&#10;pyB6/uMk/jUb/wDBHD/glu83mP8AsD/Cjnqq+B7FR+QiwPw4oA+irfxHpN5cm1tLkSMM/c549ff8&#10;KtJcI/QMPrXzPe/8EY/+CVt9B9nm/YC+FJXOePBlquPxRFP61Quf+CIH/BJm8RUl/YH+G6bf+ffQ&#10;Vjz9dpGaAPqgzqGxtb/e7Ck+0wbthlUN6HvXybff8EJP+CReoReVP+wh4HX3t7eeE/8AkOVazZ/+&#10;Df8A/wCCQ0seyL9izQbfLZP2bWNTjB/BboUAfYEmqWkTYlZlwcZ8s4qYSI3Iavi8/wDBvf8A8Ejt&#10;7SJ+yFYRs67WaPxVrK59Dj7bjNNT/g3p/wCCR0SeVD+y3dKm4nb/AMLG8Rd+w/4mHH4UAfaTSbTg&#10;IzfSgSL0PHsa+LIf+DeX/gkfb7vJ/Zn1hN5ywj+LXilR+Q1On/8AEPZ/wSU/6Ns1zgg/8le8V9Qc&#10;g/8AIU9aAPs43EQUMGyD6Un2yHOMn16dvWvjaL/g35/4JS20Yhsv2fvEUCr/AAxfGLxYB+X9qUH/&#10;AIN//wDgllu3D4HeKF4wSvxj8V5x/wCDSgD7Ia/tE+/Nj6g18jf8FdhY3+h/s573k3Q/tceApY/L&#10;PIK3knJ9sZ64/lVY/wDBA7/gl4bVrT/hSviwqSMM3xn8WZGCDgf8TTivm/8A4KCf8E0f2N/2KfGP&#10;7LPxB/Z98A+INM17VP2vfBmlSX+pfEXXtUT7O7Xk7L5V/fTxZ/cKobbu/hBAYggH6rp9wY9KWo7Y&#10;KttGqptAjGF9OKkoAKKKKACiiigAooooAKKKKACiiigAooooAKKKKAPlf/gsklvd/sWQ6PfW6zWu&#10;ofFvwBbXkLNgPE3i3Stw/KvqYGKGLqqoq/gBXyj/AMFnNcm8O/se6Tq9t4R1LX5ofjR4Bkh0PR2j&#10;W61Bl8Uac4t4TK6R+ZJt2L5jom5huZRk1Bdf8FRvGmn2UZvv+CUn7V3+rw0cPg/QrhhwOD5estz/&#10;ADoA+t6K+OLr/grf4xtJVhm/4JL/ALXTM0e/918O9IZRxnGRq5BPsDk/WqMf/BZLxA03kn/gkb+2&#10;V1xu/wCFT6fj9NUNAH2rRXxX/wAPktf81kP/AASO/bKVV6sfhPYf/LTP6VWi/wCCzvip5Gib/gj9&#10;+2WG2llX/hVOn/dHfP8AanOfTg0AfbpAYYIoVQg2qOK+I0/4LOeKiHM3/BHn9tJdr4Xb8IbE7l9f&#10;+Qnx+NYOhf8ABfPwl4m8b+I/hn4d/wCCX37YOoeJPCLWY8UaBZfCWxlu9J+1xGW28+NdTOwSxo7q&#10;TwVH0yAffVFfEi/8Fo9ZK5P/AASA/ba/8Mvaf/LKmN/wWp1JBmT/AIJCfttKO5/4Upa8flqNAH29&#10;RXw//wAPr7xR83/BIz9tfcOqj4JQf/LCmr/wWzvWHH/BIb9tvd/c/wCFHwnP5X5H60AfcVFfESf8&#10;FqpGk8l/+CU/7Zkch+7G/wACWzjHci7Kj86X/h9S7SNF/wAOo/20I9vDNJ8Ct3J6Y23hzQB9uUV8&#10;Z2v/AAWS0qWVI7v/AIJv/teW4f8Aik/Z81FthwThgpPPHYkcjmpU/wCCxvh37Y1vN/wTw/a5WNVB&#10;W4H7O+qMrnHTaMtx9MUAfY9FfHcv/BYrwvEVJ/4J7/tdMrMBlf2cdX4z0J4+o9sc4yM2L7/gr54R&#10;tSgt/wBgT9ra43Nhmi/Zx1oBB/eO9F4+nPFAH15RXyVp/wDwV38AXYkF5+xD+1batHjCy/s26827&#10;KhhgxQuOh7kYPWtLT/8Agq38KbwM17+yz+01p6qu7fd/szeKm/D93ZNQB9R0V8xRf8FVPglPH58X&#10;wN/aC8oA7pT+zT4w2qQeh/4lvHFWx/wVM/Z1WdYbj4bfHOL5dzM/7Nfjb5V7tj+yM4HtQB9JUV84&#10;/wDD1L9lEHa2ifGZT6N+zT45X+ej1Xvf+CsX7I9kdkth8Xo2VsOJP2b/ABuNox1OdIFAH0tRXyzJ&#10;/wAFhv2NopWik/4Wmnpu/Z78acj1x/ZOeaqP/wAFpv2D4P8Aj58TfEWP5tp8z4C+Mxg8cH/iUe46&#10;ZoA+saK+S7j/AILYfsCWvN14z+IMS/3m+AvjLn6E6TTf+H3P/BPUKrL4/wDHj7jj5fgT4xGPfnSq&#10;APraivkhv+C3/wDwTtTiX4jeOo/Qt8CfGI/npIzUP/D9T/gmrGB9o+K3jSPv8/wR8XDA9/8AiVUA&#10;fXtFfG7/APBfj/gldGxR/jv4q3L1X/hSvi7PXH/QKoX/AIL8/wDBKlsZ+P3iVf8Aak+DfixQv1J0&#10;sY/GgD7Ior41X/g4B/4JMGSSI/tO6ipj7v8ADDxKqt/uk6dh+h+7nkEdRVlv+C+n/BIiG3+1Xf7Z&#10;+kWy7dzLeeHtVhZB/tK9oGU+xANAH2DRXyPbf8F5P+CQF0FKft7eCF3Z/wBdJcR9P96IY/r2q9Zf&#10;8Fwv+CSN+M237ffw764PmasUx9dyjFAH1VRXy63/AAWv/wCCTaIsjft+/DXDLlf+KgTn26dfUdQe&#10;tSRf8Fpv+CUEyK6ft/fDP5mwFbxJGG/I80AfT1FfMo/4LN/8EpCdv/DwP4WBsZ2t4sgBH4Zpy/8A&#10;BZf/AIJTOMr/AMFA/hX65/4S63/+KoA+mKK+an/4LI/8EqI/v/8ABQX4T8/9Tla//FUn/D5P/glO&#10;WCj/AIKDfCfn/qcrbH57qAPpaivm4f8ABYf/AIJWb9jf8FCfhGpzj9545s15/F6l/wCHvn/BLPzR&#10;Cf8AgoR8IdzdM+PLHHuM+ZjPtQB9GUV88L/wVw/4JbNtx/wUP+DHzfdz8SNOGf8AyNU6f8FYf+CX&#10;8hwv/BQ/4KZJxhvidpY/nPQB9AUV8/t/wVf/AOCX6bt3/BRH4JfL94D4oaVkf+R6dD/wVZ/4JhXC&#10;b4v+CifwP2nkFvippK/zuKAPfqK8Ff8A4Kn/APBMmKVYZv8Agof8D42b7qyfFXSFzzjvcetOb/gq&#10;Z/wTIQbn/wCCivwKUAZJPxb0b/5JoA94orwX/h6h/wAExdxQ/wDBRf4FZU4I/wCFt6N/8k0v/D0/&#10;/gmKOD/wUZ+BP4/FzRv/AJJoA95orwWP/gql/wAEw5X8uP8A4KNfAlm67R8XNGz/AOlNSR/8FRv+&#10;CZssqwR/8FEfgY0kmfLRfi1o2Wx1wPtPNAHu1FeHj/gpv/wTbYMV/wCCgvwRbZ9/b8VtIO36/wCk&#10;cVZtv+Cj3/BPS9hW4s/27/g3LG3CyR/E7SmVvYEXFAHs9FeRRf8ABQL9g6eD7TB+2v8ACV4x/Enx&#10;G0wj/wBH+4qeH9u79iC4UPB+2P8ACtw33dvxC005/wDI1AHq1FeZ2v7aX7HV8WFl+1h8NZtv3vL8&#10;dae2PymqYftgfsmMcD9p/wCHvBx/yOlj/wDHaAPRqK89b9rb9lVApf8AaY+H67vu7vGVjz/5FpP+&#10;Guf2Uuh/ab+H3/hZWP8A8doA9BeSOMZkdVycDca/MP8AbX1vRfil/wAEUf2ofjjZTW7aR8QfHOq3&#10;2k3mm3Inj1DT7bW7fSbS8jlVcSR3Vvp0NzGw3qY7iMBmAr2H/gqP8ZJf2gPhH4O/Z/8A2S/28/Cv&#10;gWbxt4+GlePvGGheIbC4utN8Of2Pqk115Z8zdDJLLDbQRyo8TrJPHiVMnND4i/si/s2/Hz9ny8/Z&#10;i+JH/BWbxdrXgO+060srrwzputeBdOga3tmR4YIzYaLBJBGGjjwkboAECjC/LQB8ZXniTxL8H/8A&#10;g080j4kfDTx9rnhnxH4R1OS88N694V8QXem3lk83jiezkZZLaWJyDa3c6MNzqd5bMhVJK8w+PH7R&#10;Pxn8U2P/AATr8G/D39oj4vaLofjldL0D4ha5pPxU162ufGWoXEvh6TVpjLBdGSVI59TvoVmDCQTi&#10;6jXbFBBu+q/g1/wT/wDBWs/Dn4pf8EsP2hP28Jde/Z6tf+Eb174T6louvaRYamon1LWLy90m8ulg&#10;IvGhu7e0uN2wfLJDgIpaIep/EH/glp+xT8Vh8F7XVf23/GFtJ+zzpNpY/CqW08YaAG0t7a4imhup&#10;wbIrduotNPi/ehlZbKLejM8zygHin/BVm68eeDfjN8ZPDupfHfXPE9hon7N+oap8IfhX8N9c1Oy1&#10;T4fX+l2Pnf8ACS6hNbXNtaQRJMA6TXMklxP5sUMEOI5Vn8/+L/7V37Qnjf8A4NgPAf7WV3+0Z4yX&#10;4gaR4qSK38caN4su9J1KRIdfu9KAuJLeVGuWa1AjcSlt7fvWJlUSV9g/Fz/glT/wTt/aE/af+IX7&#10;U3iT9oLxNb6z8TvCcmgeNtH8NfFcWOnX1tJZRWRWWO3IkkAighbyZHaB3iUvG4wBn6D/AMEaf2K5&#10;v2EIf+CfFj+2b8SLz4cHxJ/bcySeOtMuLiSUssgt1aW0eOG2+0B7kxRRpvmlkeQvuxQBr/sr/sKe&#10;H/Fv7NXwl/aOX9oD40R6pqnwvttT8b2d/wDGzxNqNt4ilvdDG9mS51KRbWVLmSO4jktxGRsZRlWG&#10;z8svhH+0f+1z47/4IUfFL4wa78Rf2lbj4gW3xG0+70D4zP8AFLUPsNrDHeaVbGxib+0lm+dL29Gw&#10;WxjaUq7uDDGYv3d+F/wg8HfCn9lWw/Zg8NfH3WJrXSfCv/CP6P4tvr7T59VtoFg8mCTd9nFvLNCm&#10;wKzwMHMatIsjF2b5k0H/AIIWfs76T+xHqv8AwT90X9pz4nL8K9Y8RQ6xNbJeaKbrzo2WQRpcLpox&#10;EZooJCrKzAwbQwRmSgD5n/aI/aY/aM034P8A/BO/9jbQPiz4o0+w+Nth4Y1L4ueNZPFeotreuwSt&#10;pv26yXUVla5j89r64Z5ElQp+6VXjj4rc+H37e3xh/Yd/b/8A20f2Q9H1vW/Fvw5+DnwXufiH8OtF&#10;8Ua1PqVxpd1b6PpV3LYi9uJJLo2ks2pfKsjv5IiAj2rkH6x8df8ABIf4H/FX4F/BP4V+Jvip4sbx&#10;H+zvqFjcfCv4lQy2P9raf9jkia1jnT7N9lvI1S2s1dZIP3htFdjvLM3Xfswf8E1Pgh8B/FfxM+K3&#10;jTXdT+JXj74xMo+JHjDxwtpM2qQLbLbLpyW0EUcENlHGuxYBHyrBXaQImwA+I/8Agmh4J/bi/bf+&#10;CHwA/wCCjPgD9uzVo9fvPiF4ik/aA8P+JPFl9daXqWkx6y8EenWukqz2di8dnb4RFSJlN4JjI7Ir&#10;Nx/7bXhX41fsr/8ABQ39lH9i7R/2w/jPqnh74lyWdr8Vr6++LniAT+IbgXsME0yMb0vp4lVn/dWj&#10;xomRtAxk/Xf7LP8AwQy+Af7IXj66vPhv+0f8aP8AhA5vFy+JI/hTceNlTQBqEZQwPMsMSXN0keyH&#10;Ec8zpL9njE4mCjPUftc/8EoPAH7Wf7XXw9/bEvvj/wCL/Duv/C+C3PhPS9FsdLksluIrkz+bOtza&#10;ySThm2rtLqqBRsCsd1AHxp/wV7f4rfsTfFX9mf4JeAv22PippPhHx5401fS/HWra58Sr1Zm0M6xp&#10;0scTX0s/mobaLUZ4FuzIJvKRQ8hChhV+CX7RfxY/ah/4OBdb+DOpfHT4naT8Jbzwy+s6F8P5PHuo&#10;WfmbtGtbiC5kgjkSW0jmFyt2luzB1EsayxxkGCL7X/4KJf8ABJv4ef8ABRbx/wDD34g/Ez47eKPD&#10;rfDK4lu/DOn6Hp2nyW/2yS4tpnmnF3bzeap+yW6mNvlIDgghyBm+Dv8Agkxpng//AIKAeIP+CkGm&#10;ftV+NJPHniiGa21LTZrHTW0b7KbVbS3gWEWwlzBFDbfvDLukaAs33zgA/OP9nf8A4Kt6p+z/APFf&#10;9qnwD8cf2wviBCuifEy0+HPwh1/xhJqOtaX4Ogn1LWYZNSvJ5BNDdTwWlik6/bFeWdrYoC6tcMnt&#10;H/BRv4+/thf8Ee/+Ccnijx74E/bi1L4sah8U/i59m+HXizxLZre3HgrRb21vbxRBPLJOuoP5drGi&#10;MQIlMrPFEFXaffPhh/wQG+AXgnw/8bvAPjn4weKfHGk/H21EnjWPXtP0uKS11aK6mvLXU7I29tGL&#10;UwzzzOsW1497JlCFIbqLH/gi98KtZ/YGf/gnH8ePjR4w+IHgnTb5Z/BOuas1tDq/hpU/494oZ0Tb&#10;OsW6UKJkcCGQw4aMKgAPE4v2lPi/+wR/wWs+Ef8AwTw0b40+M/H3w3+J3wst77Wo/iFrz6tfW+tM&#10;dTj/ALSt7u6LXCea2mRF7UObZDcSlI4iEFe1fsr/APBc34N/th/HvRv2bPh/+yZ8evDOueIIbprL&#10;WPHfw9hs9KtfJt5pi1xPHeSMilYsL8vzO6JkMxx2nwn/AOCaWjQ/tfWv7eP7Vvxh/wCFnfE7Q/DE&#10;fh7wfqEfh6PR9P0WyV53eRLSOWXzLqQ3E26Z3IAlZY0jBIP0P8Tfhpo3xQ+HHiD4bajqup6bb+Id&#10;Du9MuNQ0O5+zXlvHPC0RkhlCny5VDbkbB2sAecUAfg5+2F+3x+2j+xz8LPC/x5sf20Nc8XfHGz+J&#10;2p6X8VNc8K61fav8MZIGX7Tb6HBDdImnxXccEcamOyiE8ayS+fKsrLX07/wVn+K3xg+EP/BWv4G/&#10;Crwh+0P8XNI+H/xMhtrr4heEvAN9f3k032Sd1DWdrZpNdwiVI40nW1ChkiaTa0jOz7PiT/g2P8Ca&#10;/wDsseHv2V7/APbZ+J1xofhHxRcat4e01rHTv7NtluC/nKLPYvmOQ64aWVkRkk8uONJ5Vk99+Mv/&#10;AASo8V/Fv9rn4V/tk65+1drE3ij4RaPa2GhvqHhHT5k1J1DC4uL3yhCJJJvMdiIlgSItmJeMUAfN&#10;X/BOH9r39oX43f8ABav47fAW/wDj/wCNrz4Z+EfB9xrHgPwr460V9Oe0upX01BDdLc2kF86RNfTI&#10;kM5JQMp+Zwr186/tXft+/tr/ALLvgHwL8YdS/aovtX+Odn8YrvR/iXJ4Au7nVPhxPZSW7TRaVIs8&#10;EWlx6jHEsStHamS8EbySTTLM8an9Bfhj/wAEfdQ+HP7ZPxI/bAP7UepXWpfGDRdW0jxtpsGhR28d&#10;va3YTy2sJfOaS1miMUWHPmqcNleVKeLQf8Gx3hpf2WdL/Zmtf28vH62OheOn8SaNCfDemnT7WeRG&#10;jeQ26IrzS7PKw0s7Rp5RWOFEkZCAfYf7c/h7xN4u8S/Bn4d+Fvj/AOM/AMfjL4mXOj6xfeCL6CC5&#10;ubRNA1fUjGGnt51Q+ZpsJMg2sE81QwEjhvi79gv9p/8AbG+O3xl/ba+EvxR/a98VatovwRt9Y0H4&#10;dq2laRDcWKi/1a3j1CW4hsUe4u44dOh2O7Mo8yVmRywI+oPhN/wTB+I/w4/bCm/an8fft5/ELx1p&#10;/n2eo2fg/wAUCE2ltq8Gi3ekm5UxbI4YJItQvJDa20NunmSRksyxKjcZ+zN/wSE+K37Nni39oLx9&#10;oH7XtjqmrftEC8uPE8l18OBHBpl/cX1xO1xaoNQJEQS+vUWJ2c5MLlz5bRSgH51fD3/gq1/wUB1H&#10;/glH48/aab9qjxlqXxi0bxtAl1qkOh6AmmeHfD0V1p1pG0ts1iI/NvLvUmRcr58xtJZA5S1kST68&#10;+P3xa/bp+H3/AAR0sf8AgpXZft6+KLHXm+BfgvWbHS4fDPh9rZ9Z1CaCTUbi5WTTZRIJFvYoYI18&#10;tIUiUnLEuOg8Mf8ABvddeDf+Cffj7/gnhoH7X9muhfETx5Y+Idc8UN8Nov7UeK2aGUWruL4CVjPa&#10;2cglYHCrcKUbzw0ft3xX/wCCanxB+J3/AAS88P8A/BNK9/aT0nT49J0TRdC1DxpD4BLtd6XpcsLW&#10;yR2jX22GdktbdXkMjqSJGVELKEAPIfDk37e2j/8ABL6f9vu6/wCCgfjK/wBWu/2T9S8V32l3nhHw&#10;60dt4kFjaapY3lmsOlxKsCpDeW8kEolVkukKlXTzK+Efi5/wWI/4KGeEP+CTnwu/ai+HP7YXirUv&#10;iZq3jLUI/iB4gi8MeGZNE0u3k/taOy06S3OnAm5aLRTdRpChKCWV7kqtxZh/1pk/Yi+LA/4JdXX/&#10;AATmtP2gtHW+m+HreB7bxvb+CXQRaM1v9jZvsYv/APj6+xl1EnnqnmlZPLKgo3zD8T/+DdLVfH3/&#10;AATX8H/8E3dP/ag0XTdG8KeOL7xO3iyy+GKLqGpXE0NzFCtyF1BI5GjF7dK0oAeREtVzH5LecAQf&#10;t7ftX/tf/sU/8FPf2ffg3q/7Wvi7w78BvEmh2C+L/FHiDwtoxtdS1C2N359u14dK/dzzrbWzSRxS&#10;Rn/Sz5SxBk2ct/wTs/4KaftE+PPGn7aXxh+J/wC0n4s+Jnw6/Zjs9R1DwXot5oOi6Q+v2MY1mRRc&#10;SW+nRTCUR6WipKCi5lZ3iJIC/qr4Fg8bR+DbG1+I3iHSdW8QQ2Kpql9o2ly2Nnc3GPmkjtpJp3gQ&#10;kcI0shGT8zda+Lf2Qf8Agjv4x+AfxQ/aE8afHL49+H/iN4d/aYiun+JPg+38Cz6YolmkvWMVrcNq&#10;UzJAY9Su4mVl3n90Vki2spAPmf8AYu/4KSf8FJ/2hPhb8Hf2uvBNt488fXPjL4nXVv8AFfwNZ/Du&#10;K38IaD4V+2S2nnabqLwRyS3NstqJCBdTkvLOsqjaMd0f23P2/P8AgoV8cf2qPBH/AAT/APijN4L1&#10;j9nXUNI0XwH4Zks9Ke08X6idQv4tQfUpdQtZ3RSmnSxwRQy24QyK8jBjlPR/2Hv+CMv7Qf7Ed9df&#10;CTwr/wAFHfE198EH8XW/iO38BL4VhttWeeKVJPssmsrcGRYJTDb/AGiOGKJZwsoAi+0T+ZBP/wAE&#10;SvjL8Hf26vG/7aH7BP7ek/wlj+JXnzeM/CeofD6PXbea7nm86e4j867jjBMuZYw0beU7yAFo5DEA&#10;Dx39uv8Ab6/br/Zm/bU/ZZ8H/FH473Hw/wBB8beH9M1347eD7Hwzpl9pmitamN9Vitbw2stx9nIS&#10;QOUmkZMFkcBhX0D+zl8Qf29v2ovi5o/7Z/wI/az+Gvi74A+IG8QCb4b21vbpJbQxRyJoggvIrZpx&#10;dSlLae7S7lQ2xnmhFu21Atb9oX/gk9+0R8Yv2wfhD+1ho37W+l+d8FdIs7DR7PxZ8PxqN14h4/0y&#10;a/u4b62XfKWfHlQIkeQVUnIY/Zh/4I8fEP8AYs+LXxcuv2Z/2qoNA+F/xchvBL4Hs/DU0d/4Yne3&#10;uVtrvTbxb7yUmgkmRVzbKGggijY5iRwAfJ3xv/4Kuf8ABSX9mPwh8Pfih8WPiLpsfxMk+KVzovxg&#10;+BdlYaPqHh/R7OVpWsbWLUdPhkmtLqS2jSXyJtQuJ8yrMUETJHX0x/wUS/bb/aZ+DX/BRf4U/s76&#10;v8Zbf4J/AHxN4dkn8QfGa40OwaP+1Y472U6f9u1SKWwsyfs9qn7yMsxucISxGzyHxH/wbl/tBeJ/&#10;2TvBf7Nesf8ABQHSZF+H/jK68QeHUj+FEBtnluGkkme7D3jTXcxlZSheQRrEGjdZMRPH9Gfta/8A&#10;BLT42/toftUfB344/FX9o7w+3hn4L3yanpPhCLwdcg61qW2CSSa5kXUFRENxbREIsbYh8yMk+Y7M&#10;AcZ/wQl/bT/aw/bnvvix4l/aK+Mtp4l0jwnr9ppvhWLTNDsbWNoTLdN9qeS2QGSSRIYGwGCBXOEG&#10;7j6K/wCCh+pfGePTPhx4Q+Bv7SOqfDvVvFnxM07Rbh9H0PTr+61OzkSaS6ihS+tblElitoZroSCP&#10;aqWsvmZXBXzf/gk5/wAExPip/wAE09a+IaeJ/jroPjTS/iFqFvqt0tj4Nk0m4s75DIGwftc6SRss&#10;hJBCsGBbc24iul/aE8DftpfGD9ufw5q/wy0HwPY+BfhRoZ1bw7qfjRL+T+0PE2ow3Nk08UVs0YYW&#10;lgbyE732/wDE3JAZoxsAPlX/AIJ7/wDBRv8Aaw8S/tI/tZWn7Uf7QM3iPwD+y5ceIl+yW/hTTba9&#10;1e2sbvU4knuJreBMOLfT9xSIR7pGU/KimNsT9lf/AIKp/wDBQf42aX8Kf2ptB8O+KvHWh/Ej4hXG&#10;n+OPhJ4d+CmpHR/Cfh/7XPYxahY+IEsVjuJ4ZbfzbhJrmbzPPVVjtgkm3u/2X/8Agmn8cP2RP2vv&#10;ignxm0nw/wDE7wX+2HqWtQ/EjVfC9tdaaPClzNHq2oNCbeRp99pOtxJbrMZ0dJDHkNvTHX/sMf8A&#10;BKD9s/8AYljh/Z/0X9vdNW+Cul+Ljr2m6bD4V+zeIZIBNHL/AGV9tFwYoLeQpmdo4Q8nmTLGYFnb&#10;ywDxP4//APBUv9tzw3+0P+058Pfix+0V4O+AR+EHhXUtd+DngPWvCtpJc/Euzge+W1uFub+UefHc&#10;tbRLstdsm65VF2NDIX9c/wCCdvxX/wCCnP8AwUW/ZB+G37R11+1PovgODxNqXie48XXWh+A7O4ng&#10;+yX8Njp1jaRXSyRiFvs2ozTTSZl/eRquBgpifGX/AIIv/tQftO/tTfEj9rL48fGnwLda340+FOoe&#10;DfCehx6HeXGn+CWvLSOwmubaVrlHnDWk2pttMcZM92HOAvP0T/wTq/Y1/aF/4J8fsFr+ylp/jrwf&#10;4q1zw9eajP4Q1Z7C5srWRbu4a7K3cfmSNlZ55x+7b5o1jGVJLAA+V/8AgkL+2F/wU8/4KV/A9P2n&#10;z+0L4L0tfDPxgs9E8ReB7fwfClhrej40+e/kW6ZpZ4bv7PczGHYyxMwRWCh96+a+Gf8Agtz+3V+0&#10;d8NfFv7Xv7J/g3xBry6D8R/7E8Jfs+6D8EdT1m313Q444ZLi6vdZtYZVh1AxXUciQx3EEcQj+aG5&#10;E0bt9jf8ET/+CZnxU/4Jc/AfxP8As9fEX4l6D4t0zVPEi65p2raXp8ltP9oktobeeKWN2dTGq2sJ&#10;jkDBn8yQNGm1d3kv7Kf/AARv/bM/YA+JfxH8DfsU/tpeGfDPwb+Il8k66bq/he41DWvDAXKb9O3z&#10;/ZhdLC/li5nWVWEFuXt28shgD6K/ae+J/wC0d418TfACw+BHxZm+Gtv8UNfuLHWLbXvAcd7e28Z8&#10;P32rxkxXJX7PPGbBoZI5B/y2YABo8n43/ZD/AOCpn7dXx7+FH7ZXibxl4t8Kpq37NPhq7uPDN5pn&#10;g/A1ue3/ALSmzdRyXbfeXSjEUjMa4u2bIZEA+k/hP+w3+394E/aU1j4l/FD9qrT/AIkeAvDGpT6/&#10;8F/CmtKy3+j6o2mXmlJbXV6Y2d7f7HdASTMZpZZfNnKJLI5l8Y/Zb/4I4/tkfs5eDv2qvCrfEj4b&#10;6k37S3hq7txMtxfxf8I/fXD30ZUfuWNzEsGpTvuIjYyQRLtCyO0QB61/wRo/4KTwftZ/s9aH4s/a&#10;o+Pnwttfit421C+utL8C6JqFvZXsGmw3H2OJBbS3UtzNumhlkDt2mVAAEBPC/ta/8FIv2gP2ev8A&#10;gtD4B/Yc1j4u/D3wv8JPGXhVfF3iDxJ4m0UQ3GjWFvBqj3FkLmS8jhCzNo7MJ5YiyfbH2hhECfK7&#10;n/ggl+138Uf2QPhv/wAE+vjF8YPhjp/gv4d+NZPEVr8RvDdjfTeJHDvcs1lFDIscNqoN05WdZ3YG&#10;GFvK3A19AfEv/gmr+0l42/4LC/DP/go/Z+LvBz+G/hr4N/4ReDQ9U1i6l1LVLQ2eqRNdTSfZRGk5&#10;k1WQlF3qwgXLAvlADzD9hv8A4K9fGr4y/G79prxF8XPGngPWPhT+z3pusarp994F0dmuvFdjbXF8&#10;lvcLcG+ltzm3sBJ8ioGeUdFGTwM3/BaH9tv4W/sd/DP/AIKwfGG58I3Xw5+InxcuvC2pfB/TPDrK&#10;2i6XC2oxC9tNSSVpJrwPpdxuWdRDL5iBUtyAT7D+xH/wSI+Ovwk+Of7SXi/9pi88Cax4P/actNVf&#10;xZovhTXL43GlSXl7eSPZwfaLaNZYWg1GdDPuicNEjeWdwWLib7/gg/8AtL/ET9kn4b/8Ew/ix8Sf&#10;AsfwV+GfxVvfFdv420O8vT4i1zT5n1CQadJYvAsNnKzapdhrpLqUKqQ4iJ3UAer/AB5/4KBftHfG&#10;3/goV41/4JsfsK634f8ADviP4d/B+48Y6p4g8TeH2ul1fVWXTnsNKh/fRxwWrpqULTXTeY2WZEVG&#10;jLnC8W/tWf8ABYjwn+wT4k/be+LXgj4Z/DLVvCHwylv9U+HeqeDrvUbjU9Zg1TUYZEZ01NPslu1l&#10;Fp8sahpnL3cgLfugGj/ag/4JC/tf+Gv+CmUH/BTz/gnD8bvBGj+JtV0uLTfGXhb4mWt22mXVtHp8&#10;VgFjFivmSJ5VrZv5LNGRNbrIJsN5a+5/tZ/ss/tl/tCf8E5/E37K978TvB/iL4g/ECzn0/xJ4o1S&#10;1l0fS9MtriZ5X+yW9vHcSSLBHtt4llcyOoSSWYsGVgDwr9lT9q//AIKb/Hj9grT/APgoTP8AED4X&#10;tpWrfD7xPrFx4ch8B3sLaJeae12LQRudTkF1BK1sUkQiORS8bAkKRXSf8EQP+CoviX9vD4Q3fjv9&#10;qH40/Cyz8aalr0ln4f8AAPhhV0+4tLeFEzI0FxezzySSmZTnCqFCbQd5x2f7KX7DH7TX7Ov/AAR/&#10;1D9gDUJPAmoeMrXw3r2g6Jqdrr16NLuodQmuHS4mY2Ylt2Rbp8xIkozEuJDvOz4o0f8A4N4/23/E&#10;v7FfhP8A4J/fEPWfgdpuhaH4+uPEN58StN1DU9S1pEkQhba2tJLG2VU5G9mugSVyqDgkA/agEEZB&#10;orF+HXhqbwR4C0PwLeeKdQ1u40XR7axm1jV5A13ftDEsZuJmAAaRyu5iAAWY1tUAFFFFABRRRQAU&#10;UUUAFFFFABRRRQAUUUUAFFFFABRRRQAUUUUAFFFFABRRRQAUUUUAFFFFABRRRQAUUUUAFFFFABRR&#10;RQAUUUUAFFFFABRRRQAUUUUAFFFFABRRRQAUUUUAFFFFABRRRQAUUUUAFFFFABRRRQAV8P8A/BbJ&#10;Xe//AGPQkat/xnB4H4KbsD7PqeT7YHevuCviP/gtXL5Oofsgyen7bXgntnj7Nqmf0zQB9uLnaM0U&#10;iklQT6UtABRRRQAUUUUAFFFFABRRRQAUUUUAFFFFABUbRTtcrKLhljUHdHxhs/hnj696kooA+Xv+&#10;Cs139m+AvgGNZZEeb9ob4dJG0fXP/CT2DY/JTX06kMDDzBEPm55r5V/4K7XH2f4QfCXKbhJ+098N&#10;4yu7H3vEVoB+uK+rUACAL6UAfKX/AAVx/b6+KP8AwTb/AGYNQ/aO+H/7NDfEHTdLiX+2p28SW+m2&#10;+ieZPDbW8su9ZJp/MmuI1EcMZxtYsyAhq+qLQLJaqzJ94Zww5r4V/wCDlmWS3/4Iv/GaWKLzGMfh&#10;4LG2MH/io9MGOQeSDjPWvuy2Zmi3MOcnI9D6UAKLeENuCfnS+TEf+WS/9806igCL7FZ/8+yf9818&#10;P/sHwn/h8p+3osKhUS4+GKqm44Lf8Iy5z7ZyBgf3c9Sa+5GJCkivh79gZXP/AAWN/b2ld1bdqXw0&#10;Hy9gPDB4+vr70AfcKAqgBHakWNE3AD73XNOooAaIIAMeSv8A3zQI4wMCNf8AvmnUUARCxswxf7LH&#10;ubqdopTZ2hG020f/AHyKkooAjitbeAYiiA5zTyik5K0tFADfLT+7TsCiigBNijotIY0b7y06igBr&#10;RRt95OnQ9xTZbS2nkWWaFWZPu7h0qSigBCikY21G1taSlswRk5+Y7ec1LSBVUkqoG7luOtADI7WC&#10;L7kfbHPP+TThGi/dXH0p1FADJreG4XbMm5f7vY/X1pq2Nko2raR/9+xUtFACKioNqrgelBRCNpQY&#10;PUYpaKAI/s1vnd5K9MfdoNtbsMGBf++akooAYtvAgIWIfN196XyIQc+Uv5U6igCP7NCTu8umnTrA&#10;ks1pGd33ty5z9fWpqKAI0tbeNdiQrtPUU3+zdPzu+ww/9+xU1FAEDaXpr/e0+H/v0P8ACmnRtJZd&#10;raZbkDsYR/hVmigCgfC3hhiC3hyw46f6GnH6Up8L+Gicnw9Y/wDgIn+FXqKAMtvBHg1n8xvCmmls&#10;5z9iT/Co7n4f+BL3m68G6W/+9Yx/4VsUUAYg+Gvw6DtJ/wAIHo5ZsbmbTIjn/wAdpsnwv+G02RJ4&#10;A0U5GD/xLIv/AImt2igDn2+E/wALWVVf4b6C23ld2jwnHv8AdqO6+DfwhviGvfhX4bmI6edodu2P&#10;zSukooA5SP4EfBCFdkPwe8Lou7dhNAtxk5z2Slm+BfwSuYmgn+D3hZ0ZdrK3h+2II9PuV1VFAHGW&#10;v7OX7Pdi7SWXwJ8Gws33mj8MWi7vriOmXP7Nf7Ol4rpd/ALwVIJP9Z5nhW0O76/u67aigDz9/wBk&#10;39liSPyX/Zp+H7KTnafBtjjPrjyqpzfsWfsdXDs8/wCyh8Nn3sC+7wPYEMQMAkeTzgV6ZRQB5Ldf&#10;sD/sL30onvP2L/hPLIDkSSfDvTCw/HyM1mal/wAE0v8AgnNrM32nWP2BfgvdyYx5l18LtJkbHplr&#10;cnFe20UAeEt/wS6/4JnvE8Mn/BPD4Gssn+sDfCfRzu+v+je1NP8AwSx/4JitD9nP/BOX4EeX02/8&#10;Kh0XH/pNXvFFAHgzf8Er/wDgmHJjf/wTk+A7bVAXd8IdFOAO3/HtQ3/BK/8A4JiOxdv+Cc3wJy2M&#10;/wDFo9G/+Rq95ooA8HP/AAS0/wCCZDIIz/wTn+BO0dB/wqLRv/kanf8ADrr/AIJmk7v+HdvwL6Y/&#10;5JJo3/yNXu1FAHg7f8Esf+CY7tvb/gnR8Cs/9kk0bn/yWol/4JZ/8Ex55Vnm/wCCdHwJZ1+6zfCP&#10;Rjj/AMlq94ooA8Ch/wCCU3/BL63CiH/gnH8CRtXA/wCLR6N0z/17f/qp5/4JW/8ABMMqqH/gnN8C&#10;cLnA/wCFR6N3/wC3aveqKAPB4v8Agll/wTHgbfD/AME5/gSp27cr8I9G6en/AB7U2T/glf8A8ExZ&#10;jul/4Jz/AAJY4xlvhJo3P1/0bn8a96ooA8Dl/wCCVX/BMKYrv/4J0fAvC/dVfhPo4A/AW2Ko3H/B&#10;If8A4JZXMjSSf8E8PgypZtzeX8O9PQZ+ixAV9FUUAfNN3/wRv/4JV3bb2/4J8fCNT/seB7Rf0CCo&#10;b7/gi/8A8EotQwJf+Cfvwuj2pt/0XwrDDke/lhcn3PNfTlFAHyjef8EM/wDgkdfZE/7BHgEbl2ny&#10;bGSPjOf4XHeqt3/wQc/4JC3lstpL+wj4NVYzlGha6jZev8STBu5719cUUAfGd/8A8G+P/BHjUQyS&#10;fsW6bCrf8s7LxTrFuq854EV4oX8MVEf+DeX/AII6mGS3H7GdqqSLhlTxnri/yvuPwr7RooA+I1/4&#10;Nzf+CNqLhP2QZQezj4keI9w9g39o5A9s4qR/+Ddn/gj60IgT9lG8VVP/AEUzxL/8svevtiigD4nX&#10;/g3h/wCCRcUflwfst3y8YynxO8Sr/wC5Gpf+Ie7/AIJLf9Gw6h/4dHxN/wDLGvtOigD4rP8Awb2f&#10;8Els7h+zHqHTGP8AhaHib/5Y0w/8G83/AASTkb9/+zFqDL/c/wCFo+JsD3/5CNfa9FAHxT/xDxf8&#10;Ei+g/Zd1L/w6nij/AOWVTQf8G+3/AASgtBiy/Zw1mHnO6P4s+KAQfr/aWR+GD719oUUAfHdr/wAE&#10;G/8AgmbZ3K3lp8IvF0c0a7EkT40eLdwX0z/avStCP/gib+wBaKos/AvjoBchU/4Xl4wVVB5OMar3&#10;OM+tfWlFAHyqP+CMv7CKFWTw98SVI/6uA8acfT/ib1bX/gkR+x/bzrcabqXxetSiBVFv+0Z42Udf&#10;+wvX0/RQB8zzf8EnP2VLqEQ3fif4zSKOgb9o7xscfT/ib8VPD/wSz/Zxto1gtviL8co441Cxxr+0&#10;p412qo6Af8TboB719I0UAfNdv/wSv/Z3sIWg0f4pfHiwWQ5kWx/aV8aRh/qP7VI//XUc/wDwSz+C&#10;7fJZftA/tFWq45Fv+014w6+vzaiea+mKKAPlzVf+CWPwoTTpPsf7T37S0cyqSksf7TPiwsTjpg35&#10;H6V4X/wTI/YjsP2nP2D/AIV/Hr4xftcftJXfibxV4NtdQ1q4tf2jvFFukkzD74jS8VUBGDtCjHv1&#10;r9EdQjE1jNCQPmjI+ZcjpXzH/wAEW7fyP+CV3wDJ27m+Fukltq45+zIf60AZ9z/wSS8AXULQH9sv&#10;9qKNWGG2/tLeJCSP/Aniq1//AMEgfBl6f3P7eX7WNquACtv+0drmD7/PKx/X+ufruigD44b/AII0&#10;eDstJD/wUP8A2wInf7xj/aQ1f+pNR/8ADmPwuR8//BSL9sdv979o7VP8K+y6KAPjNv8AgjF4aZsj&#10;/gpT+2UP+7jtT/woP/BGDwqzb2/4KR/tkMwGAW/aO1M44+nv/nFfZlFAHxfJ/wAEXfDDJKqf8FJf&#10;2xv3u3cT+0VqWfl6YO3I/Dr3qP8A4csaKy7T/wAFOP2y15Gdv7ROoHI9MlP/AK9falFAHxNc/wDB&#10;E7Q7r5T/AMFPv20I127dsf7RV/gj8Yyf1qlJ/wAENvDpz5X/AAVD/bTX0I/aNvhj/wAhV9zUUAfC&#10;5/4IY+Hycn/gqV+2v/4kdef1gNWrX/giTp9ipWz/AOCqf7ake5cNn9oCV8/99Wxr7eooA+JtG/4I&#10;sN4fi8rSv+Cr/wC2ev7zzFa4+N6XGG45/fWTgjgfKcqe45OdWT/gkb4geOQH/gq5+18WlcMzf8LS&#10;sF6EnjGmfKMk8AAY46cV9iUUAfH83/BKLx/Mqo3/AAVt/a2AVVVdnj3RV4AwOmjZJ9Sck981etv+&#10;CYXxQtV2Rf8ABWr9qnGAP3nibw4/T/e0M19ZUUAfLMf/AATc+K0d/Df/APD179p5jC2RG+ueGfLf&#10;2Zf7Cww+v6VLN/wTz+OL3DTRf8FXv2jUXdkRrceFdoGMYwdBPfmvqGigD5jk/wCCfPxra2WJP+Cq&#10;/wC0Ysm7LSC48K5PHT/kA4/SnXf7A/x/eOCOz/4Kp/H5Gh5aVl8KbpP97/iQ7Tj2UdTnNfTVFAHz&#10;Qv7Cf7RrTxzT/wDBVr48MFxujGn+EArf986AKdN+w3+0uLlpdP8A+Cr3xyhjz8kbaL4OlC/996AS&#10;fxJr6VooA+aYP2IP2pbYyGL/AIKy/HA72B/eaB4KbHr97w8cc9AOB0qV/wBi79q5yzL/AMFYvjQu&#10;R8qr4W8FYX/y3+a+kaKAPmuT9in9rVhiP/grb8Zl+b/oUPBR4/8ABDTZP2KP2tyGMP8AwVx+Mysf&#10;u7vBvgllH4f2CP519LUUAfMo/Yn/AGxe/wDwV2+L33f+hH8F9f8AwSVAf2JP22Qdw/4LCfFnj+H/&#10;AIV74LAP/lFNfUNFAHy637E37cDPvX/gsD8VUHA8v/hXvgxu/XP9jCkb9ib9uTyXEf8AwWF+KQky&#10;fLZvhz4NIUY7j+x+efp+NfUdFAHype/sR/t8bFGm/wDBYv4mBt+WM/w18HHj040iof8AhiD/AIKG&#10;Dao/4LOfETbvBYn4T+Ds49P+QZ9K+saKAPk5/wBh7/goYU2R/wDBaH4irxjd/wAKk8Gk/X/kGYp5&#10;/Yj/AOChLcf8PnPiIPp8JfB3/wAra+rqKAPlEfsR/wDBQkDH/D5v4hn6/CTwd/8AK2mr+xD/AMFD&#10;V+U/8FoPiIwznJ+Efg3P0/5BnT9a+sKKAPlE/sR/8FC8cf8ABZz4hZ/7JH4O/wDlZVcfsPf8FHw5&#10;c/8ABavx9jd8qf8ACm/BuMd8/wDEtyf0/GvraigD5Hk/Yd/4KQlGEX/Ba7x8rfwFvg14NOPr/wAS&#10;3moh+xD/AMFNcc/8FqPGXP8A1Rnwgcf+U8V9e0UAfIZ/Yd/4KX+Xn/h9f44Mnp/wpjwcF/8ATca8&#10;PuvBv/BU9P8Ago5Z/sPj/gsZ4lSwvPgveeOP7YT4L+E2uIpYNWtLAW5U2IUowuWfd1BQDoa/Syvj&#10;fUHh/wCIgXRYlYtJ/wAMe6sz89AfFWm4H6UATS/sM/8ABUEsfI/4Lf8AjBV7b/gV4Qb+VmKjH7DH&#10;/BU1T8v/AAXF8VN/vfAXwj/S1FfY1FAHxn/wwr/wVbYqH/4LmeJMfxbP2f8AwmCfztzT1/YX/wCC&#10;qytkf8FyPEzf73wB8J/0txX2TRQB8bT/ALDf/BVxpGNv/wAFw9eVSeA/7PvhViB+EIpn/DDX/BWJ&#10;P9X/AMFxtcbp/rv2e/CzY/75iWvsyigD4zH7Ev8AwVzG5R/wW7mK4G0t+zh4e3DnnkSAdPamt+xN&#10;/wAFe02tB/wW43FS25Zv2b9A2t0x92UEV9nUUAfGcX7Gv/BYmJiD/wAFotJkXaNpk/Zq0jdu7ltt&#10;2AR04G3688Nu/wBjL/gsfcS5g/4LWaPbpxxH+zHpJJ/76vj/AJ/Ovs6igD45H7I3/BY1YlRf+CxX&#10;hUsPvNJ+zHYkn341RR+lB/ZI/wCCyOAP+HxHg/j/AKths+f/ACrV9jUUAfH3/DJv/BYon/lL/wCD&#10;QO+f2YbQ/wDuXFB/ZU/4LIJ8qf8ABXTwMwx95/2Y7fP6axX2DRQB8h2X7Lf/AAWJhlzd/wDBWXwD&#10;Mu3GG/Zlh68c8ayP8mrJ/Zh/4K8EA/8AD1zwHlTnC/syxAN7HOtn9K+s6KAPlN/2cf8AgrtjEX/B&#10;T74b9P4v2ayf/c7Trb9nP/gresTLef8ABTn4cyM33Wj/AGcNm389bOf0r6qooA+U/wDhnf8A4K7x&#10;Y8r/AIKYfDOXA/5bfs4sM/8AfOuCl/4Z4/4K8SbZH/4KZfC+I55jj/ZtkZfzOvZr6rooA+VZv2fv&#10;+CvJZjD/AMFI/hXj+HP7OUwx/wCV405PgD/wV2DZf/gpB8Kj1z/xjjN/TXhX1RRQB8syfAL/AIK6&#10;Ff3X/BSD4U5z/F+zfP8A/NBUafAP/gr7zv8A+Cjnwm9tv7Oc/wDXXjX1VRQB8s/8KH/4K8Z/5SJf&#10;CX/xHe4/+XtB+BH/AAV3PA/4KJfCVf8Aa/4Z3uD/AO56vqaigD5Z/wCFEf8ABXgDH/DxD4St7/8A&#10;DO9wP/c9QfgV/wAFeQML/wAFDPhH9T+zzc8f+V6vqaigD5ZPwK/4K8nn/h4Z8I//ABHm5/8Al9Uk&#10;fwf/AOCv9ugiH7cfwRuNv/Lab4B6grN9Quv4/KvqKigD5hi+GP8AwWDibcf2w/gFKB/DJ8CtWGfx&#10;HiGhPAP/AAWN8rDftP8A7OqsP73wZ1tt35a+uP1r6eooA+Xbnwb/AMFoIv8Ajx/aG/Zlm+Xnz/hD&#10;4gTn6jXj/Ks2fwt/wXRidTZ/G79lGVf4vP8Ahl4lX+WsmvrSigD5Lbw5/wAF1d3Hxh/ZN25/6Jz4&#10;mBx/4OKzZtG/4OAohm2+If7Hsxx92Twj4qjx+Iv2/lX2NRQB8awad/wcHIrG48W/scSHDbQmg+K1&#10;7cc/aj368cjjjrUa2v8AwcKBkR9Z/Y3ZQuXkWx8Vrk46BfMOPru49DX2dRQB8X4/4OHYyrL/AMMY&#10;y7eqM3ixN3/AsHH5Ggy/8HD6yNt0z9jFowPlzqXixWb2z5Jx9cH6V9oUUAfF1tff8HEEcYW78Jfs&#10;Yyt/Ey+JPFif+2Rr52/b2vf+Cpt18Yf2Sbb9tXQfgDY+Gx+134UfT5vhbrWt3V81+LXU9qyJf2sU&#10;Yg8nzskMX3+XgY3Efq1XxH/wWVhuZPFH7IqxLux+2d4TZjuxtX+zNY/qDQB9tQuskKyKOGUEU6kQ&#10;bUVQBwP4RxS0AFFFFABRRRQAUUUUAFFFFABRRRQAUUUUAFFFFAHyb/wV8F2/wl+D0Nmr75P2pPhu&#10;u5FztH/CQ2uT/T8a+rrd4/JjQHHyDCt16V8a/wDBb/wf4O+J37Pnwp+D/wAQ9Ej1LQfGX7THgDRN&#10;a02SV41urSfWIxNEWjIZd0YdcqQRngg81Vi/4N0/+CL0aKE/YW0Ndq4UjxBqoI/EXfH4UAev/t2f&#10;sDfDX/god8Ml+Cnxj+KvjPTPBd0ynXvDnhPUbW3h1sxzwXEH2iSW3llURS26uqwvEGLHzBJhNmn8&#10;av2ONJ+P/wCx9qv7H/xZ/aA+Il1Z61bxQan460/WLXTfEEsaXiXKjz7S2ihXIRYG2wjfEWVgSzMf&#10;kX4xf8EoP+Dan9nzxBY+E/jr8LfhV4O1W+tWubHTfEfxKvLGeS3QOWnEcl8pEI2NmTAQEYznAruN&#10;F/4N7/8Aghz8QNAs/F3hr9jTw7qmm6lbrdafqWn+LtWkhuoXTKSxul5tdGUhlYEggggkHNAH2l4I&#10;8O2Pgfwbo/gu016/1GPS9NhsodQ1i/NzeXYijCebNM3zTStt3PIeWYljyTWp5sf/AD0X/vqviGT/&#10;AINvv+CKU3En7C2jlduNn/CUaztP4fbOvv1pG/4Nuv8AgiiWZh+wzpa7hjbH4t1pR+QvRQB9uznf&#10;byCMgnaQO/avjH9gy1u4f+Cqv7cF1cQfJJ4m8BhZSD28J2hCj2AY/nVe2/4N1P8AgjNpNvs0j9ii&#10;ws9uTm08Ya3ETkdyt6Cfxr57/Yz/AOCQX/BPbxJ+3h+1l8Gr/wCCOpR+GfBPizwhD4X02x+IGu2o&#10;tEufDFpdzZeG9V5i00juGlZ2XOFIHFAH6uh1IyGFLuX1r4/l/wCCDH/BLSdt1z8AfEEvzbv3vxb8&#10;UNz686l1qRP+CE3/AATEjKtH8E/FSsmdjr8ZfFgZQTkgEapkDOOB1wPSgD68LKOSaMj1r5Bf/ghJ&#10;/wAEzZJHd/hP42IkXDR/8Lx8X7fy/tWp7H/ghv8A8E2tMmW5034XeObeRF2xyQfHTxgjID1Ckatl&#10;c98YzmgD63pN6/3hXy2P+CNX7ByjC6D8TlHZR+0J414/8q9Ns/8AgjJ+wRprtLpXhr4lWjSEmRrb&#10;9oDxmhYnucat7UAfU29P74/OkMsYAYyLg9Du618x/wDDoH9irJOPi18ww3/GRHjT5l9P+Qt0qxp/&#10;/BJv9kjRro32ha58ZLG4+bE1r+0b40Vhnr/zFu/p0oA+lDLGv3pF56c9aPtEBUuJl2hcltw4HrXz&#10;PN/wSN/Y5up5Lu8vfi9NNLJvlmk/aI8Z7nbPXjVQPyGKntP+CT/7JGnwyWthrXxmhhmULJDH+0l4&#10;3CsOeo/tf3NAH0hFcQTDdDMjDOPlYGn7h61842f/AAS0/Zq0iFodD+Inx20+NsGRbP8AaY8bKHwO&#10;/wDxNj9fr+NSN/wTI+BLBWg+NP7QkR243R/tPeNfm+udV/z+dAH0VketGR6185P/AMExvg02MftB&#10;ftGLtYEbf2mvGH5f8hLpWUf+CUHwkErSxftX/tPRqy4EaftNeKdq/T/TaAPqLI9aM4618sXX/BJz&#10;4Z3cTQv+2N+1IqsoH7v9pTxGCMHPB+1ZzVSP/gkT8PIjlf24/wBrI/737SviBv5z0AfWDTwr96ZR&#10;9WFAuICMiZf++hXyZ/w6A+GJ8wN+2t+1Y3mtmTP7SOv8/lPUMn/BH34flnjT9ub9rEQtGE8hf2kN&#10;c2jHuZt3f17UAfXPnw9fOX/voU4EMMg18ht/wR/8CGMxL+3X+1rHnH+r/aQ1s9OnWWq97/wRy8K3&#10;n+p/4KH/ALYFrz1h/aO1c5/76Y0AfYmR60BlYZU5r4x/4cxeHAxb/h5P+2Vz/Cv7R2p4H5ilf/gj&#10;Tprw+VH/AMFOv2yIueDH8frknHploST9Sc+9AH2buA5JpNy/3hXxyP8Agkb4ksrTytO/4Ks/tf8A&#10;ynMSSfFiycj/AIE+nMTj/aJz3zUEv/BJr4iz7RH/AMFWv2uIWUKVf/haGmN8w7kf2SQc+hBX26UA&#10;fZhljXlpF/76oEiNna6nHXnpXx7/AMOo/iY7K7/8Fcv2ssqpGG8aaEQc+39je1bGi/8ABM/4raLa&#10;G1g/4Kx/tQSZbO6517w5M35vohoA+qw6nowpdw9a+XT/AME7PjVGd1v/AMFY/wBpQem668KN/PQa&#10;bJ/wT1+PZXEX/BWX9o4H1Z/Cn/yjoA+pNw9aAwIyDXyu3/BPL9ogR4T/AIK2/tEFtmATH4UwG9f+&#10;QGeKY/8AwT4/aX3bh/wVo/aAwGY4WDwnkjPAydC7UAfVLzQxjdJKqgd2am/arb/n4j/76FfLkf8A&#10;wT+/aYaFQ/8AwVs+Pisrbgsmm+EZPoDnQ+aVP2BP2qFGD/wVx+N33eP+Kd8I8cf9gWgD6jS5t5Di&#10;OdG/3WFOLqOrCvldf2AP2rIjm3/4K7/G5SVwxbw14Qb69dF4NLN+wZ+15LF5bf8ABXz40/KR5bL4&#10;T8Hg8Huf7GzQB9TGWMHBkX86cCCMg18sj9hf9scAL/w94+MXDZ/5E3wb/wDKWpf+GI/21w++P/gs&#10;B8WFHACt8PfBrYH1Oj8n3oA+oc0m9f7wr5avv2Jf26pIdmm/8FhvihC+3G6b4aeDJM++BpK81l3f&#10;7Df/AAUaldY7b/gtD8QI48fOX+EPg9mP5acuPyNAH11uHrRuX+9Xx+P2Ev8AgpB5xB/4LUeP9mPl&#10;/wCLO+D85/8AAD+lQv8AsFf8FLy7NH/wW68bKuflVvgl4RJA9CRZDNAH2IZEAyXX86at1bO2xLiM&#10;t6BhXx1F+wR/wUwU7pf+C2Pi5/8AZb4G+E9p9iPsvIpt3+wn/wAFRI4y+lf8FqNfjfbhVb4CeFOu&#10;euRB6UAfZXmJ/fH50u4Dqa+Ln/Yn/wCCu2BMf+C192f4RDH+zp4cUj3JMhyfpjr0p6fsU/8ABXlG&#10;WWD/AILXr93Dx3X7Nugv/wCgXCc/n+FAH2dkDqaAwPQ18VTfsVf8FlpX3Qf8FuNJiXA+Vv2XdHbv&#10;14v+9Pk/Yv8A+Cy5+ZP+C13h/O0D/k1zS+eev/ISoA+0S6AZLD86QTQkZEq/99V8bR/sdf8ABYtY&#10;sT/8FlfDUzY/6Ng09cnPGf8Aiafy9e9TQfsjf8Fgogxb/gr/AOF2LckH9mOxwPy1YUAfYu4etAOe&#10;RXx3F+yn/wAFiBuE3/BWPwSw3fLj9mW1+7/4OetSD9l3/gsZH8kP/BV7wLt7b/2ZbfP6a1igD7Ao&#10;r5Hj/Zd/4K/GIGT/AIKx+CA38WP2Zbf/AOXVCfsz/wDBYKzdZE/4Ko+A7v5v9XcfszwqMe5TWwfy&#10;oA+uKK+Vf+Gcf+CtmxG/4egfD3cqjcD+zQMMff8A4n3T6H6VMPgF/wAFbomWU/8ABSP4WyY+9F/w&#10;zXKFJ+v/AAkWcfrQB9SUV80wfBP/AIKsDDS/8FBPhP8AdGVb9m+6OD35HiQd/wBPen2/wV/4Kqwn&#10;dL/wUA+Es2B92T9m+7weO+3xKOvU/XigD6Tor52b4T/8FTWbeP24fgsvog/Zx1L07n/hKaR/ht/w&#10;VXYeWn7YHwLXaf8AW/8ADP8Aq3z/AFH/AAk/H4GgD6Kor5xvvh//AMFaYEWTS/2rf2f7h93zR3Xw&#10;I1mNcf8AAfExP86ow+DP+Cx6whX/AGj/ANm1nC4y/wAFde5b1OPEf8hQB9OUV8t3vhX/AILWRcaf&#10;8eP2XZ+P+W3wl8Rxc56ca83b/Pesu98P/wDBd2OQrp3xb/ZLljOMNP8ADvxMjDjngauR196APrii&#10;vkVdH/4LxwxhT8Rf2S7ht3zMfBPiaIY9f+Qk3P5VR1WD/g4HgljGhav+x3dJj94bzS/FVuc56jbP&#10;L27dz3FAH2RRXxZL/wAREoOIR+xe3HBb/hLR+n/16p3Fz/wcjJKyWukfsRSJ/DJJqHjCM/ioibH5&#10;n+lAH2/RXxEk/wDwcfhQJNK/YlY4ySuoeLxg+n+q/X9BT0vf+DjbYA/hv9ivOAD/AMTjxb1z97/j&#10;39O360AfbVFfE7Xv/Bxgsm0eGv2LmXb95da8WZJwfW347djUcV9/wcdO26Tw1+xTGN3CtrXi1sD8&#10;LcUAfblFfGMd5/wcMdJPDv7Gf3R8w1jxYMnv/wAu5pqXv/Bw4qOH8OfsZu2TsK614rX6f8u5oA+0&#10;KK+MbbUP+DhaO4QXnhD9jeaL5vMaHxJ4rjbpxgGzbv78e9Xl1n/gvhE3myfDr9kWZcf6lfGXieM9&#10;P7x09v8A0Hv7ZIB9gUV8ly+If+C6K+SYPhH+yk2VzcLJ8QvEnB4G0EaVz1zu9FxjnNWovF//AAW3&#10;Ee2f9n39ltn+bLJ8XPESg+nH9gnFAH1VRXy/Z+OP+CzQu4jf/sy/s1NCuftCw/GzXgz8cbc+HOOc&#10;ZznvWovxU/4KrIxSX9ij4IybeN8f7RGphX9wD4XyB9aAPoyivnH/AIWv/wAFWg3zfsRfBNlCn5V/&#10;aI1JST7H/hGDj8vypknxo/4KpwttT9gL4RTd9y/tIXi49ufDNAH0jRXzLe/HP/grFAm61/4J2fCS&#10;Zuyr+0rdD8yfDQ/TNV7T9oH/AIK0PMy3/wDwTX+GMajO1of2lJGzz7+Hx/KgD6ior5Rvf2kP+Cu+&#10;nI5/4ddfDq+IjYoth+0wOWA4XMuhR9fpx3rPi/ao/wCCxed0/wDwSO8C7WPyqv7UEBZR6H/iSgfk&#10;TQB9aa1NcwaZNLZw+ZIq/IvPJ/Cvm7/gjeqxf8EvfgDCPlb/AIVFobSR4xhvsqA49shvwxXNXX7W&#10;H/BX9VaKT/gkL4V2njzbf9pmyfAx97D6UmcentXiH/BPT9pX/gqn4J/YY+Dvh/4Zf8EmvD3ijQLX&#10;4YaDFofiRv2jLGxbU7MWEJS5e3k05mtncHeYSz7CxXe2MkA/S+ivjdf2xP8AgsT5YZ/+CMOg7u6r&#10;+09pf8/7O6VRuv2zf+C0MVz5dp/wRO0GWMdZG/ak0lQfoP7OJ6Y645yOgBIB9rUV8S/8Nl/8FrWd&#10;iP8Agin4bUbcorftQ6Wc+xP9n9fwx706f9s//gtLHkwf8EStBk+XP/J0ukqT7f8AIO6/p6UAfbFF&#10;fEjftqf8FrEjLj/giDoLYb7i/tU6Tkj8dNxSP+2t/wAFrPMKR/8ABD3Q9o6M37VGj8/+U/8ApQB9&#10;uUV8Ot+3D/wW2WJiv/BCnRmZc7f+MrNGBbg9vsGOuO4/CtKD9tn/AILBNDG1z/wRD2yNGrSKn7Sn&#10;h9lRu6g+SM49cDNAH2hRXxfb/tv/APBXMqTdf8EPdRVt3Cx/tGeGWX8zg/p0/KrFt+29/wAFYTMo&#10;vv8AgiJrCR/xGD9oPwvIRx23SLn9KAPsiivkm1/bY/4KUja2of8ABFzxoA33ha/GrwhIV/76vk/n&#10;Ui/ts/8ABRdnYP8A8EYfiAqbvlP/AAuDwYWI+n9p4H50AfWVFfLdl+2x+3PHE769/wAEevilDiTE&#10;ZtPiR4Lm3Lgcn/icrt5zxz069hcH7a37Xxj81f8Agkn8YP8AwtvBO3/0+5oA+mKK+Z1/ba/azRla&#10;8/4JNfGSNGOC6+MPBUmPwGu5oH7cn7TpO2T/AIJR/G5AP4l8ReDGLfQf2/8AzoA+mKK+Y3/bv/aO&#10;WNZD/wAEqvj7hmIG268Gk8e3/CRce2evbNC/t5ftFLKscv8AwSp/aAG7v9p8HEdP+xh/rQB9OUV8&#10;xt+3h+0XliP+CVfx+wOf+Pzwb/8ANDSRft7ftCkMZP8AglT+0Bx/018H/wDzQ0AfTtFfMUn7f3x5&#10;hTzJP+CVP7QzY/hibwec/wDlw1E3/BRf4xxM0M3/AASi/aQEiLllWPwk3ftjXzn8O3PSgD6ior5a&#10;H/BRf40JzP8A8EoP2kAOn7uPwlJ/6Dr/AE9+lPH/AAUX+MJcA/8ABKX9pIKeM/Y/CvXPH/Me/wD1&#10;UAfUVFfK8n/BSf4oqcH/AIJU/tLL/wBw3wxnr2H9u81HP/wUr+K2wrbf8Ep/2m2Zefl0XwyeP/B5&#10;zQB9WUV8kn/gqD8Umby4/wDgkp+1RuVsMx8M+HVB/PW6P+HofxPAIP8AwSV/aqJ2A/8AIr+Hevp/&#10;yG/1oA+tqK+TYv8Agp98SSgMn/BJ39qlTt5U+FfD3H5a3SS/8FRfiFAVMv8AwSf/AGqgvTd/winh&#10;8/y1rNAH1nRXyQv/AAVR8btwP+CUn7VWe+fCGg//AC5qqf8Agq18Ql2D/h0z+1lIzrnEPgfQm2nJ&#10;4bGtcH6E8Ec5yKAPsGivkGT/AIKt+PEiZ/8Ah0r+1ww3fK0fgHRTkZxnnWAeevIBqG3/AOCtHjaa&#10;Zof+HSn7XmU+9u+HuiqPz/tnmgD7Eor4+n/4KweOkjMi/wDBJP8Aa6IUZYL4B0Rj+X9s5P4U5v8A&#10;grB42RSx/wCCSn7XWAMn/igdF/8AlxQB9f0V8d3X/BWbxtaFXl/4JI/tfFW+75fw90V8/gurk1HL&#10;/wAFcvFsCGaX/gkp+2Ft/ur8M9LYj8F1YmgD7Ior41/4e6+MFJDf8Ejv2xG9Nvwz0k/y1b+dB/4K&#10;9eK42KN/wSO/bHYjuvwv0v8A+WtAH2VXxzdWsbf8HAOm33O5f2Pb+NRuHAPiu0J468kcduKh/wCH&#10;vPionn/gkn+2Moxnn4W6bxz041Q/yr5vu/8Ago1b2/8AwWCj+Oll/wAE6v2mJdYi/ZnbRbrwrD8P&#10;bRtW8l/EC3AumhF9tMCtG8QdWJ8wsuMDNAH6uUV8ZS/8FfNVjRmP/BMH9r5WX+E/BVMfn9txx9RS&#10;2P8AwWP0+V3t7v8A4Jr/ALX0cg5T/iw87q646q0c7Kec96APsyivjST/AILJ6LDL5Uv/AATY/bDG&#10;P4v+Gf7wr+YlpX/4LKaDFL5c3/BNz9sNeM/L+zzfuD/3zIaAPsqivjpf+Cx/hUnn/gnf+18MNhv+&#10;Mc9V4qX/AIfF+DP+ke37X3/iN+s//EUAfYFFfIcf/BYHwVIm8/sD/tbR/wCy/wCzbrmR+URFO/4e&#10;/eCf+jDP2tP/ABG3Xf8A41QB9dUV8if8PePAxcCT9iL9q6Eesn7NevnPtxb1Kf8Agrv8Otx/4wz/&#10;AGqFXru/4Zp8RHH/AJL0AfW1FfJ7f8FbfhrGql/2Sf2lvmUEFv2c/Efft8tqwz7ZyO+KhP8AwV++&#10;FQOP+GTP2l//ABG/xP8A/IdAH1tRXy03/BWP4POGit/2Zv2kmkxhFb9m/wATrluwybLA+p4plr/w&#10;Vo+EDK32z9mL9pKNt3yr/wAM3+KGyPXiy+tAH1RRXy2f+CsvwWX5m/Zs/aRx6f8ADNfinP8A6RU0&#10;/wDBWz4JA4/4Zp/aU/8AEavFP/yDQB9TUV8r/wDD274H4yf2bP2kuOp/4Zr8U8f+SNN/4e6/AbzF&#10;jb9nr9oxdxwu79m3xTzxn/nyoA+qqK+Wf+HtvwK+XP7Pf7ReC2N//DNvinH/AKQ5qtP/AMFe/gXF&#10;OIo/2e/2hmUkjcP2cfFmBz3/AOJdx+AP+IB9X0V8nr/wV2+CTeXv/Z8/aEj3feEn7Ovipdv1H9nn&#10;r04JqRv+CuXwIXmT4J/Hxf8AZX9nPxY3/uOzQB9WUV8pr/wVy+ApO2X4M/HiIf35P2dPFpz7YGm8&#10;U6P/AIK6/s5HPn/Cv47Q4A5m/Zw8XYbjnGNO7UAfVVFfKY/4K9fs2OFK/Dn44YbnP/DOHjHlfXnT&#10;BgfXn2pf+Hu37M7tiLwJ8cmP8Sx/s3+L2I9B/wAg3v269e1AH1XRXyqn/BXj9mcy+W3w/wDjcvy5&#10;+b9m/wAY7n98DTOlS/8AD3T9lwD9/wCD/jVF6Fv2b/GX/wAq6APqWivlUf8ABXv9lpWX/ilfjOw/&#10;ix+zj4xz9P8AkGVaH/BXr9joHbdWvxct2/ijk/Z18aBl+v8AxKDQB9QUV8r3X/BZf9hDTIWutY17&#10;4mWcKyeX5lz+z/4zX5/7v/IJzng/lVFv+C4//BNxV3n4m+PNv97/AIUP4yx+f9k0AfW1FfIE/wDw&#10;Xh/4JeWiGS++Ofie2VfvNdfBvxZEB9S+liq3/D/3/gkuq7pf2o7uL94E/f8Aw38Rx/McY+9p4456&#10;9KAPsiivjO3/AODgv/gkLcu0aftdKpVct53gPX48f99WAph/4OFv+COy7jJ+2dYrtUs5fwfrahVH&#10;UnNlwPrQB9n0V8W2v/BxD/wRivMiH9u7w7kfwyaLqin8mtRx7/4ipD/wcLf8EZxL5J/bv8Nbtu7/&#10;AJBOpcDPc/ZuD7daAPs6ivjdf+Dgr/gja4z/AMN4+FR8ufmsb9c/nb9fbrTk/wCDgP8A4I5SOsa/&#10;t3+FdzHCj7Df8/8AkvQB9jV8V/8ABYZGbxf+yCc8D9szwuffI0nWq2I/+C9n/BICUZT9uzwicMVY&#10;eReZDDqD+44NfOv7dH/BSr9hP9sz4z/snfDb9mD9pXQfGGvaf+1t4a1K+0rS1mE0VmNO1aEzkSRr&#10;8okljXPq4oA/UVfuj6UtNjz5a5/u06gAooooAKKKKACiiigAooooAKKKKACiiigAooooA+LP+C1G&#10;pfYdC/ZftgzBrz9tL4dwqFJGcXs0h6eyGvtNRtUAD86+Mf8Agst5M0H7K+nzFR9o/bN8CBdy5+ZH&#10;vJhj3/d19nLwMCgDwvxV+y1+xv8ADW0+J3x4+OPw98L6o3ibSbm5+Ini7x5a212p0WK2QPYzTXKn&#10;ytNihtlJtyfJ4eRgzvIx8u/4Ia/AXx9+z9+wjZaB4iOpWHh7XvGOteIfh34R1q18q88L+G726aaw&#10;0+bOWaUoTdP5nzo928bf6vJ4P9t+8/4KafFf9pKDQvCf/BNq0+IHwb8IzifTdH1j4yaRo9v4r1SN&#10;leC+v4HiuGms7dwHhtWEZMyLNLuZIki9O0X4+/8ABUDTf2bfGnxq8XfsK+GIfG0WvWkHgf4M6d8S&#10;7d5GscWy3F3d61KFt3cvLcSLCkMe2O3UFpHkNAH1nRVHwzfapqfhyw1HXNJXT724s45LyxjuhOtv&#10;KygtGJAAJApyNwAzjOB0q9QBHdOI7aSRlLbYycL1PFfH/wCwrp81n/wUz/bWnZf3cnjDwMEZT3Hg&#10;+xB/z7ivsKdDJA8YbG5SM+nFfKv7FNrOv/BQb9sa7lhxG3j7wjHC+eu3wdpWfy3+/X2oA+rKKKKA&#10;CiiigAooooAKKKKACiiigAPIwaBwMCiigAooooAKKKKACiiigAooooAKKKKACiiigAooooAKKKKA&#10;CiiigAooooAKKKKACiiigAooooAKKKKACiiigAooooAKKKKACiiigAooooAKKKKACiiigAooooAK&#10;KKKACiiigAooooAKKKKACiiigAooooAKKKKACiiigAooooAKKKKACiiigAooooAKKKKACiiigDnf&#10;i74km8G/CvxJ4xgZlbSdBvL0eWAW/dQO/GeM/LXlX/BLqFov+Ca/7Ph4Cv8ABLws+0f7WlWzf1rv&#10;/wBpu6jsv2cfH15Mm5IfBeqOykgZAtJTjmuE/wCCYII/4Jq/s9Z7/A/wmcen/EnteKAPc6KKKACi&#10;iigAooooAKKKKAGqGBO5vp7U6iigAooooAMA9RRtA7UUUANManrn/vo0BFHQfnTqKAGtFE4KtGvP&#10;B461GthZISyWqDd1wtTUUAR/Y7b/AJ4rTf7Ose1qnJz0qaigCL7FaYx9nX8RSrZ2qnKwLx046VJR&#10;QAxreF/vxK3fkUn2W2/54L/3zUlFADTBCTkxL+VAjjX7saj/AIDTqKAG+Wuc8/8AfRpQoAxilooA&#10;MD0prxRSDbJGG+op1FAEZtbYjBgXj/Zoa2t2GDCvp0qSigCE6dYn/l1T8FxT1t4VQRLH8q9BT6KA&#10;I3tLeQbXiyMYI7Gg2tuTuMdSUUARrZ2yzeesXzevNP2L0K0tFACFFb/6xpQAowP50UUAFfGdpPcT&#10;/wDBwTfWEk8jW8X7HNu627yEqjP4snBYDoCwjGT3Cr6DH2ZXxrpEJm/4OCtcuwf9T+x3pscgHbf4&#10;rviv6IaAPsgRoo2gU0WtuFZfJX5vvcdakooAakEKLsSJQP8Adpdi/wB2looAaI0HRfal2L6UtFAC&#10;bF9KNi+lLRQA0xoeqA/WkaCFhtMY/Din0UAQyWFlKMSWqN7FakjghiVUjjUKowox0FOooATYuScd&#10;aXaPSiigA2j0owPSiigBvlIVKlcg8HNM+xWu3aIVx6DvUtFAEX2Gzxj7NH/3zSf2dY/8+kf/AHzU&#10;1FADVjjQYSNV+i0u1f7o/KlooAaY0P8AD+VKqBen86WigBn2eDn9yvzfe+XrQtvAi7EjCr/dHQfh&#10;T6KAG+VHnO32qJtM09+Xs42+q1PRQBXOlaceDaJ+VTRQQwRiKGJVUdFUdKdRQA14opV2SRqw9GWm&#10;/ZLbGPJX/D6elSUUANSKOMYRKUoh6r16+9LRQA0RqDnn/vo0pVSNpWlooAZ9nh3bxEuenA60G3gL&#10;bzCpPuKfRQBC1hYvy9lC3OeYx1pVsbNFZFtY9rfeG0c1LRQA1IYoxtjTHOa+Lf8AgsC8UPjX9kOS&#10;QEhv2yfDEahexbSdb/qB/k19qV8f/wDBVaC0ufiF+yfHepblR+1hoLw/aE3fvF0fWm+X0bZvIPbb&#10;QB9gDpxRQOnFFABRRRQAUUUUAFFFFABRRRQAUUUUAFFFFABRRRQB8O/8Fxk+JFz4a/Zm0/4P6nod&#10;j4puf2s/DKaBfeJbGe60+3uv7O1dkeeGCWKSWMFeUWRCc4BBroL3w7/wXlim26V8T/2S7iLP3rvw&#10;L4ogbH0XVJM/nx71H/wVmSK+8c/sl2E7vtj/AGuvD0+EAz+70jWpAeeoyvOOf0r7GByMg0AfG8mg&#10;/wDBfmD7vxG/Y9kXGWaTwf4qTH/lQP55qjeaT/wcMwyMNO8UfsayKuNrSeHvFi59eBeGt79tb4M/&#10;t4+MNR8Y/E7wN/wUr0v4F+EfDegrdeHYbfwLp17boLeEz3Ooaxd6hnEe7zEMMJjjSGFZHdy7Rp7F&#10;+wz8Sfi98YP2P/hz8Tvj94Uk0XxprfhKzuvE2mzae1m0d20Q3sbdiWty5+fyWJaLdsYkqTQB87yW&#10;H/BxO6bW8QfsZg5/h0DxZ/W6P8qmj0v/AIOGoCqDXv2M5FK/NI2heLAc/QXPU19sUUAfE0Vj/wAH&#10;Dojdpdd/YxVQxKkaB4tyFx/19DnNeFfswR/8F0h+0d+0MPh/rX7JP/CR/wDCwNGXxo2qaN4nNo13&#10;/wAIto5h+x+XcbxELYwq3mnf56zMAEZFX9TJf9Wwx27V8tf8E/501T9pj9rDWYpRJ/xfK0tJJF4+&#10;aDwroabcZP3TuGe9AHECD/g5AC7m1r9iX2UaR4v/APkimzxf8HIiqGh1n9iTr8wbR/GH/wAkV9wU&#10;UAfDhH/ByQ7sEv8A9iNFDdW03xg3cek3pn/INW7Cf/g4rUumpWv7Fz5/1bQt4uUL165B3ZyvpjBH&#10;OQR9sUUAfFcN1/wcQrc7LjTf2MWj45juPFqk+vVCMe/J9u4sQ6j/AMHB9oW+0+Ff2Ob4cFfK1rxX&#10;ak8HK828vt83bng19mUUAfHaa5/wX6U+XL8O/wBkFmxlWXxd4qCn/Z/5B56f3u+cYGM1Jpuuf8F8&#10;Ypf+Jv8ADj9kOZdvS38Y+KYuSPU6c/A+nPtX2BRQB8hHXf8AgvD5jLa/Cf8AZJjUH+Lx14nO49zx&#10;pg6ml03Xv+C82FbVvhh+yOdwXi38ceKF2+p+bTD27fqK+vKKAPlceLf+C14hAPwM/ZdaRWG7HxQ8&#10;RrnnkAf2Ieo75OM98YNqPxv/AMFlBLvl/Zy/ZpaPyyPLT4xeIQwbPByfD3QDqAOfUdK+nqKAPmvT&#10;/iR/wVxsWB1v9kf9n/Uht6ad8eNatsH6y+Gn/kamk+MX/BVRJQF/YN+DTLty239pDUD+HPhcV9HU&#10;UAfMd18dv+CsMEipD/wTu+Es6sv3o/2krwYPvu8NCkHx+/4KvIv77/gm98L2Y9DF+0pOVH1z4dBH&#10;4A19O0UAfJ99+0v/AMFc7ScrD/wS4+Hc8a7gzQ/tKH5j2Zd2gg4wG4IySR0qvcftTf8ABX1G22v/&#10;AASa8CSDIAZv2mo1x/5Q6+uKKAPkb/hqX/gsCYlx/wAEl/Avmfxf8ZOQ7R/5RQaST9qf/gsEGUw/&#10;8EkvAzL/AB5/adgBH/lFr66ooA+PX/a1/wCCxMavL/w598HSKpAVI/2nrXcf++tHA/WqP/DZP/BZ&#10;oO27/gi14Z2qvGz9qTTyT+elD/PevtCigD4xn/bL/wCCySIwi/4IraAzj0/ag0zafz04f0p2n/tr&#10;f8FfZHVNU/4Im28W1sSyW/7SmiSKf9zNqpP/AAIL/UfZlFAHxkv7c3/BWZZvLk/4IcawyZX95H+0&#10;N4Y757FxjAx3POR0AJ1Y/wBt/wD4KVLE32r/AIIoeNvMHT7P8bPB7Ifxa+U/+O19cUUAfJ1h+2//&#10;AMFEWXdq/wDwRb+IUP8Ae+y/F/wdKR+epLV60/ba/bleQi+/4I6/FKJNuQ0fxK8GSHPpj+1x/Ovq&#10;OigD5dP7bn7bX3v+HPnxWxn5v+Lh+DScf+Dig/txftnscR/8Efvi+vGf3njrwb6j01r+tfUVFAHy&#10;6f25v2xo3WOX/gkB8Y8lclk8aeDiBz0/5DVNm/bs/bDjk8pf+CQPxkP+2vi/wgwHP/YZFfUlFAHy&#10;3J+3b+1/EN8n/BID40bQD8sfi7wcxP8A5WqD+3n+1mpZT/wSF+N2V9PEvhH0/wCwzzX1JRQB8sj9&#10;vv8AaoJ/5RE/HT2T+2vCXp/e/tvjn2ouP+Cg37SsK5/4dF/tAevy33hNs8jjjW+Px+tfU1FAHyxD&#10;/wAFCf2kHY+f/wAEjP2g1UZ+7c+FDn/yuDr+lSJ/wUQ+Ou399/wSV/aPVtm5gsfhVgOen/Ic5PtX&#10;1HRQB8up/wAFEvjYwx/w6c/aSJ/69fC4z7865/XNQt/wUl+LsbtHP/wSZ/acVlDH93o/ht84IHBG&#10;t4PXPXoCe1fVFFAHyjP/AMFMPi8qNLB/wST/AGoHVRls6H4cU/gP7byfwB/Gmr/wUz+LaEtcf8El&#10;P2pAu3cPL8PeHGP0x/bn+FfWFFAHyMf+CpvxLVzC3/BIv9rLcvVv+EO0AqfoRrZpj/8ABVf4gw/N&#10;L/wSP/a3IPH7vwLoZIx1P/Ia6enr2zX15RQB8dv/AMFa/GkRXzv+CR37XyhuAV+HGlPzjp8urHH1&#10;OB706X/grd4khUn/AIdSftesVXPy/Cmy54/7CVfYVFAHxmv/AAWH1T92Jf8AglF+2PHvbDf8WZhb&#10;Z9dt8ev6d6aP+CytvbzeTq3/AAS9/bItT/s/AG5uFPvugnkH9a+zqKAPjI/8FnPDy2vnt/wTW/bI&#10;3HgIP2cdUJ//AFVKv/BZfwsYfMf/AIJx/tiK39xv2b9X4/TH619kUjKHXawoA+RY/wDgsL4BkhE3&#10;/DBX7Wygrk7v2b9b4/8AIdQn/gsT4KHJ/YR/asA9/wBnLXv/AIxX16baFhgpThDGBhVx9KAPkGD/&#10;AILC+DLj5ov2D/2rGXdgsv7OWvH/ANoVcT/grv8ADwQ+dc/sQ/tWRYzuDfs2eIML/wAC+z4r6wNt&#10;ETnBH0aj7LD2X9aAPlVf+Ct3wzEfnXP7Gn7U8K92k/Zr8R4Ax1OLbp71PJ/wVj+FkQRh+yh+01Ks&#10;mdskP7NfigqMY65svftnpX1E1lasMGFfypBYWg/5YD696APmKH/gq98Ip5mtz+zH+0pDIp2+XN+z&#10;T4ryWxnHy2J5xzj05q/B/wAFQ/g/LEpl/Z1/aPjfurfsxeMTj8tNr6OFhaDpAv8AhUiRIi7VXj60&#10;AfOMP/BT34Nvnf8As/ftGDn/AKNh8ZD/ANxlLN/wU9+CUVvJNL8DP2hodiFt837MXjTaOOpI0vgD&#10;vnFfR2xfSkaNGG1l4PFAHzbB/wAFU/2a2tvNu/AvxthbcB/ybV43brj00j17ZNNk/wCCs37H8aAy&#10;w/FyI/8ATb9nDxuP/cRX0gLG1Vt6whSPSnC2iUbUXb/u0AfM93/wV3/Yr07yxqN18VYTJ/q/N/Z1&#10;8bLv+mdI5qne/wDBZv8AYJ0xtmpeKPiTbtt3Yn/Z/wDGacevOk9K+pfs8W7cV+b+9nmlSGKPOyNR&#10;u+9gdaAPkqX/AILjf8E3oJGgm+KHjZJVODC/wP8AF6t+R0qqWqf8F5f+CY2lnZefG7xJbsrAN9o+&#10;D/iteo6f8gzr3+lfYDWkL9Q34MaSSytpV2yRZoA+Mb//AIOE/wDgklpBSHVv2o7qCRtwHmfDfxGu&#10;4rw2M6fzg9fSqi/8HGn/AARtPDftixA9v+KG1/8A+QK+2o7WCL7idBhfaneUvpQB8Sn/AIOMf+CN&#10;CORL+2rYxgdpPBmuL+pscUN/wcX/APBGvaGi/ba0kg/3vC+sj/2yr7a8pfU002luW3NCrH/aGaAP&#10;iZP+DjH/AII1ZKyftuaKCMH/AJFzWB2z3s/SpJ/+Div/AII12riO6/bZ0eNioIWTw7q6kgnAPNn3&#10;PFfab6dYyfetI/8AvkemKWWxtZjulgVjjFAHxdD/AMHEn/BHC4h+1QftsaRJHj70fhvVmzzjr9kp&#10;D/wcT/8ABG4KHP7aWmbWztb/AIRrVucdf+XSvtOO1giXbHHt+lKtvEhyoP8A30aAPilf+Diz/gjS&#10;5wv7bOj9cfN4e1Uc+n/HrVm1/wCDhf8A4I63c/2dP23/AA7G527Y7nSdRiY5YDjfbDPJ7dACTwK+&#10;zPs8ec4P3s9aGtYmYM27j/aNAHyXB/wXb/4JK3RjEP7cXg1TJkxiZrmPIHU/NFwODzVy1/4Ld/8A&#10;BKK+SN7X9v74YfvMELJ4hVGAPqGAx756d6+qfIj2eXt+U0gtYF+6m3/d4oA+Yo/+C0P/AASwmcRL&#10;+3/8KFYsBmTxdAqj8SwrTh/4K+/8EuZ7ZrqL/goB8JGjVtrOPHVljd6D95719ESWNtMNsqFh6Mxq&#10;EaDoy/d0yAd8CIf4UAeCf8Pbf+CXuVRv+ChHwaVmwdjfEfTQwz7edkcVJN/wVk/4JgwS+VL/AMFC&#10;vguOvzD4maYVyMcZE+M8jjOeele6TeF/DlxF5NxolrIp6q0KnP6VFF4I8HQFjD4W09dzZbbaJ8x9&#10;TxyfegDxW3/4Kr/8Ex3iWa4/4KL/AAJiWTiNZvixo8bH8HuQf0qYf8FTP+CY7Hav/BRn4Dk/9le0&#10;X/5Jr1y8+Gnw81Hb9v8ABGkzbchfO0+N8Z69QetVZPgx8IZU2SfC7w8y9cHRYP8A4igD51/ah/4K&#10;Qf8ABOTxt+zR8RPB3h3/AIKE/A24vtW8EarY2cEXxZ0dmkmls5URABc5JJYADqTXKf8ABOv/AIKR&#10;f8E8vA3/AAT9+Bfgbx3+3t8FdH17Rvg34Xsta0fUvippEFzY3UWlWscsEsT3AeN0kBRlYAhhggHi&#10;vVv27vhn8F/hv+w18ZvHemfCfwvayaH8KfEl/HNH4dtv3bR6Xcvux5ftzxz0ORxWd/wT3+AnwO8S&#10;/wDBPn4E6j4g+D3he/uLj4N+GJZri68P27vI7aTbbmJKZJPU0AdBH/wVI/4JlTKHh/4KLfAllPQr&#10;8XdFOf8AyZpp/wCCp3/BMQZz/wAFG/gP8v3v+LvaLx/5M12T/sffslyRGB/2X/h2yNnKnwVYY56/&#10;8sqzbv8AYN/Yf1CUT3/7HXwtnkUYWSf4f6c7AemWhNAHP/8AD07/AIJifL/xsb+A/wA33f8Ai72i&#10;8/8AkzTm/wCCo3/BMxSFb/gop8CQT0B+Lmjc/wDkzW0f2Av2FWXa37GHwoI/7J3pn/xig/sA/sJk&#10;KP8Ahi/4UfKcrt+HemDH/kCgDFf/AIKlf8EyYwTJ/wAFF/gSuMZ3fF3ReM9P+XnvQv8AwVH/AOCZ&#10;bjcn/BRX4Eke3xc0X/5JraX9gH9hVW3r+xl8Kwf+yfab/wDGacv7Av7DCkkfsZ/Cvn/qnum//GaA&#10;MNv+CpH/AATKV/Kb/got8CQ23O0/F3Rc4xnP/HzTW/4Km/8ABMVfvf8ABRr4Dj6/F7Rf/kmtr/h3&#10;3+wcUMb/ALFPwlZSoVlf4c6YwI9OYKE/4J8/sEx/c/Yi+EI+nw10r/5HoAxoP+Cpf/BMi6k8m2/4&#10;KMfAiRycbY/i9orH9LmrI/4KZf8ABN8yCEf8FA/gjvbhV/4Wto+T/wCTNTT/APBOL/gnvckef+wt&#10;8HX24xu+GelHocj/AJd/WnD/AIJyf8E91G0fsJ/BvGc4/wCFY6T19f8Aj39z+ZoAbD/wUh/4J33D&#10;Klv+3r8F5DI2ECfFLSDuPoP9I5rRsP28v2G9Ud4tM/bN+FFw0f8ArFt/iJpjlfrifislv+CaP/BO&#10;R12v+wH8FWHJwfhZpHOf+3fmoD/wS/8A+CaxiaA/8E+PgjsYgsn/AAqnR8EjoSPs2Djt6UAdZpv7&#10;Y/7Ims25u9H/AGqPhvdRKu5pLbxxYSKBjOcrMeMEH6GrEH7WX7K91J5Vt+0v8P5G/ux+MrFj+ktc&#10;Tcf8EuP+CZ10my5/4J4fA2QeZv8Am+E+j/eznP8Ax7dc96Yn/BLH/gmSkwnX/gnb8DNw7n4S6N/8&#10;jUAejp+0Z+z5JGJY/jt4NZW5Vl8UWmD/AORKvaf8Y/hFq+7+yvip4buvLwZPs+uW77c9M4c46H8q&#10;8sP/AAS2/wCCZRJP/Dur4FZPU/8ACo9G/wDkao2/4JV/8Ewm6/8ABOf4F885Hwl0f/5GoA9jt/iJ&#10;8P7y2N7aeOtHlhVtrTR6pEyg+mQ2M04+PvAqw/aW8aaSI+vmf2lFt6467vWvGpP+CVv/AATKlffJ&#10;/wAE9Pgme23/AIVdpW3/AL5+z4/Smn/glR/wTFI2/wDDvH4J7duNi/C7Sgv5fZ6APZ5fHngeCJZ5&#10;/GWkoj4KO2oxANnpg7qsJ4p8MyECPxFYtu4G28Q5/WvEP+HVH/BMbv8A8E8fgkf+6W6T/wDI9Mf/&#10;AIJQf8EwJF2N/wAE7/gnj2+F+lf/ABigD3Zte0NXWNtZtQzcqpuFyfpzRHrmiy3P2KLV7VpjyIVu&#10;FLH8M5rwYf8ABJn/AIJeLH5S/wDBPD4Khf7o+GemY/LyaU/8EnP+CYHlrEv/AAT0+DCqv3Qnw201&#10;cflDQB7+bm3HJnT/AL6FMl1CxgwJ72FN33d0gGa+fz/wSS/4JeM24/8ABPj4O/8AhvdP/wDjVR3n&#10;/BIr/gltfqqXX/BPX4Ott+7/AMW9sBj8oqAPoaO8tJl3Q3UbDplZAaPtdqX8sXMe7+7vGa+b4P8A&#10;gjl/wSptpvOh/wCCevwjU7s7f+EFsyv5eXinz/8ABHj/AIJWXLFpP+Ce3wiBPePwLZL/ACj4oA+j&#10;/Ph/57L/AN9Co21CwSTyXvoVc/wmQZr5vH/BGz/glSDn/h398Kzxj5vCFsf/AGX3qC4/4It/8Enb&#10;nmT/AIJ8/CvJ/iTwnAp/MLmgD6aa4gVd7ToAOpLDimDULFo/OW9h2f3vMGK+Y1/4Io/8EnFZW/4Y&#10;D+GrbV2/P4fRsj3yfmPucmpT/wAEW/8Agk9kkf8ABPn4VjIwdvhOAf0oA+m/PhB2mVc+m6mtd2qh&#10;ma5jAXliXHFfLc//AARE/wCCS9wipJ+wR8PAFGF2aPt/k1Rt/wAEN/8AgkgxJP7BHw/+b73/ABLX&#10;wf8Ax+gD6oN5aA4N1H6ffFC3Vs7bEuIy2M7Qw6V8oyf8EKf+CQ8rFpf2BfALbjk5sZP/AIuiH/gh&#10;T/wSFgfzIv2Avh8G24z/AGa54/F6APrATRMSFkU46/N0oFxARkTL/wB9CvlNf+CGn/BJBDmP9gzw&#10;Gueu2xk5/wDH6jX/AIIU/wDBIhRtH7A/gHB6/wCgyf8AxdAH1cl3ayNsS5jZvRXFAurZnMS3EZZe&#10;q7hkV8np/wAEJf8AgkJGMR/sB+AV+lhJ/wDF0kn/AAQi/wCCQcn3v2B/Ag/3bWZf5SUAfWZkjAyX&#10;X160LIjruR1YHoQa+SR/wQa/4I/hi4/YI8D5YYOIZx/7VpZv+CD/APwSEnlaeX9gvwQXZss3kz8n&#10;/v7QB9bFlHVhXx1oelb/APgv34k8QLds0cH7IGjQMgX5UaTxVqjDJ6ZPlNgHnhsdDi9/w4a/4JAn&#10;737BfghvmDYaKcjP/f2vmbRf+CPv/BMm4/4LA+Jf2dn/AGNPC7eDrf8AZv0XxHHo6NcLbxapJ4g1&#10;S2e4wJQfMaGNEznGIxQB+prXlon37qMfWQU5ZY2G5ZFIPQg9a+O5f+Dfv/gjfN9/9grwiP8Adub1&#10;f5T1Cf8Ag3t/4I0s29/2D/C7Hnl9S1BsZ+tzQB9lNcQKcNMo7csKBIjdHX1618ZH/g3m/wCCM5bc&#10;P2EvDa/LtwurakBj6facVNb/APBvr/wRzsyGs/2GvDsLDpJBq+pIw99y3IOfxoA+yc56U0TRFtgk&#10;XIOMbu9fGcv/AAb1f8EcLiRZbj9iLRpGj/1bSeItWbb9M3fHSnW//Bvh/wAEfLSZZ7b9jSxRkJKh&#10;fF2tbVyMEAfbcAcnjpQB9lGaENsMq7vTdTVurZhlbiM9uHFfG7/8G+P/AAR+fIH7HVtGGYMyw+NN&#10;cRSwGAcLegZAHB7Un/EPj/wSDyWP7Iil2xmZvHWvF+BgfMb7P60AfZZkjUqGdRu+7z1pXdIxudgo&#10;/wBo18eQf8EDP+CUlrD9ntv2a9Ujj4+SP4oeJVGPTjUenJ4p0X/BBP8A4JXwyLNF+z5rqyKMCRfi&#10;z4oDY54z/aXuaAPsBJI5F3o6sPVTTtw9a+P/APhw7/wS+WLyIfgj4qij7xwfGfxbGp9yF1QAn605&#10;/wDghJ/wTHkVUk+DvjJlX7qt8b/F+F+n/E14oA+vty5xmkLoDtLDJ6DNfJA/4IZ/8E2FjWJfhf46&#10;Cqu1FHx08YYUegH9rcUS/wDBDf8A4JuT2v2K4+GXjqSEtny3+OnjAj/07e1AH1sJIy2wOu4ds07c&#10;D3r5R07/AIIo/wDBPXRhjRvBHxEs88N9m+PnjJMj0ONW6VNa/wDBGL9gewuHurLwv8R42kbdJj48&#10;+MGV29SG1Ugn60AfVGR60hdQMlhXy3/w5s/YU3b/AOx/ihu4+b/hoDxl2OR/zFvWpF/4I8/sSocx&#10;QfFZf939oPxl/wDLWgD6h3D1o3D1r5dP/BHj9igrtx8WM5zu/wCGhPGW78/7Vpx/4I//ALFpVVaT&#10;4tnbx/ycN4y/+WtAH1BuHrRketfLkn/BHf8AYqkTaJvi6vT5l/aJ8Z7uPf8Atalk/wCCPP7Frtn7&#10;R8XV9l/aI8ZYP4f2rQB9QtIijLOB9TS7hjdnj1r5c/4c8/sYgYS++Ly+3/DQ3jH+uqUn/Dnr9jbG&#10;Bq3xi/8AEiPGP/y0oA+nhqOnkbhfQ4/66inxXEE674JkdfVWBr5b/wCHOX7GWxlOrfGP5urf8NEe&#10;MM/+nSnp/wAEe/2PI12J4g+MwUZ2oP2iPGGBkAf9BP2/n60AfUm4HkGjco6mvls/8Eff2RS7OPFn&#10;xsXd2X9ozxhgf+VP8fqSaWH/AIJBfsk25Jt/GHxtTJz8v7RnjD8v+QnQB9RlgOpoDKRkNXy+v/BI&#10;n9lBXaQ+NPjaxbru/aK8X/n/AMhOmp/wSP8A2aoF8u1+Lvx/hjH3Y4v2kvFwUfT/AImVAH1CWUdW&#10;FJ9ogzjzl/76FfMo/wCCT37Pkahbf43ftDRENndH+0r4uBB9f+QjUU3/AASk+DMy8/tHftJBl+6y&#10;/tMeK8r7j/T+tAH1DuHrRuHrXynd/wDBJf4ZXETJD+2F+1RAxGFaP9pjxKSPf5rsis5/+CPvgVn3&#10;r+3b+1qv+yv7Suu4/WY0AfXbyxxjLyKv+81AkjJ2h1z6Zr5Bf/gjx4RLq0X/AAUC/a6jCtllX9pD&#10;WSCPQ7mP6EH3prf8EefDTMskX/BQz9ryJl6MP2itTb9GyOPcY9c0AfYBmhWTymlUMeQu7k1HLqOn&#10;wSeVPfQow6q0gBFfH8v/AAR4s5H3x/8ABTT9sGPK4+X46SsR75a3JH549utVV/4I0WaYz/wU+/bI&#10;fDZy/wAeJTngf9O3rk/j6YAAPs9ZEdQ6OGVhkEHrS7h618Zz/wDBHWWSB4bb/gqX+2Nbswws0fxs&#10;VmTkHgPZsvbuD1I6Gs2P/gjP42jWNE/4LDftlqsf3f8Ai69i2fru005/HNAH255iDq6/nXyZ/wAF&#10;NrJLz4r/ALKEjuwa3/ak02RTGemPDfiIgH6kf4da55f+CPPjcRNC3/BXb9sJmY/65viZpZx7YOkn&#10;+fevPvix+w3qn7M37Q/7NfirxR+298ePipDP8eoLFNI+JviixvrG0mfw/rcqXCLb2Vu4kHlbAxZh&#10;iVgANxoA/RZBtRVBzgYz60tNiGI1AP8ACKdQAUUUUAFFFFABRRRQAUUUUAFFFFABRRRQAUVl+MPG&#10;nhbwB4dvvF/jbxDY6RpOm2xuNR1XVLxLe2tYhnMkkjkKiDHLMQBVTw78T/APi+wk1Xwp400bU7WG&#10;byZrrT9XhmjSQjOwsjEBvYkGgD5f/wCCoVpcal8Xf2T7WBUP/GUWnMSzYwU8Pa636j9QK+v1UIoR&#10;RwOBXxN/wVz+MXgT4PX/AOzh8bvHkt7/AMIv4Q/aMt77xLqel6Pc6iNOtv8AhHtajM0iWsckgQPL&#10;EMhTywqzL/wcFf8ABJy0mFpeftJatHIrFZI2+FfigMrDsR/ZnH40AelftsfAb9kj9uL4MeJPhj8f&#10;PG1w2h6BbzHXP7D8fTaY2kS+V8z3X2edYm2IyyGK7WSLG0tGQxz5j/wS1/aW1H4P/wDBKP4W/FH/&#10;AIKDfHrTtLvLt7qzt/G3jzV49PXV7WTU7lNKnaa7kG9p7P7PIjSO0kiMJGZiXc+E+Lf2+f8Ag2d+&#10;I3xd/wCGgvGvhPwZqni6a7a7vNc1H9nHXJrq6uAoxLK7aQTJKMAh2ywKqQcgGvSfi1/wWf8A+CFv&#10;7QvgdvAXxy+JFl4s8PzXEcsmieKPgr4hvLVpI2yjmKfSmXIPQ4BFAH3/AATJcQrPGflZcr7inV8T&#10;j/g4T/4JDaVZxwp+05erFGoRFh+F/iXaoA4AA03gD9Khb/g4x/4I/py37UepD6/CvxR/8rKAPtyd&#10;S0LKG25XG70r5U/4JpfZ5/i1+1hqEMmTJ+01fRsm3G3Z4f0Ra46L/g4w/wCCPc0ixJ+1TffMwA3f&#10;DHxKB/6ba8D/AGC/+C2f/BMT4WeO/wBoDWPHX7S7aXb+N/2gNR17QJ9S8G6xD9q09tG0m3WdR9kJ&#10;VTNbyoBKI2/dk7cYJAP1aor4y/4iEf8AgjsF3t+2npoA6n/hFdZ4/wDJOn2X/BwP/wAEhNQbFt+2&#10;bpCYIBa88P6rbjn0Mtou73xnHfGRQB9lUV8kf8P3P+CSXmmH/huLwfuHb/SefYfueT7Dml/4fr/8&#10;ElRIY3/bi8GxkDLee1zHjj1aED/HtQB9bUV8n2H/AAXJ/wCCTOpRtJaft1+A/lUkefqLw5x1x5iL&#10;k/SpLb/guH/wSXu52gh/b2+HalRnM2teWD9CygH8CaAPqyivl6L/AILVf8EoJnEcf7f3wv5/56eK&#10;oE/9CIqVv+Cz/wDwSmBCj/goF8Kc5/6HK2/+KoA+nKK+Zrn/AILLf8ErbSBbmb9v74UFWbC+V42t&#10;HP1wHyB74xSXX/BZf/glXYrGbv8A4KA/CVTKuVCeOLNsfXD5H4gUAfTVFfOelf8ABXr/AIJb6zYf&#10;2lZ/8FCvgysbNhRc/EbToXP/AAB5Qw/EVeT/AIKrf8EyHbaf+Ch3wPX/AG2+K2kBT7bvtGM+3UUA&#10;e/UV4L/w9P8A+CZOM/8ADxP4F/8Ah2tH/wDkmhP+Cp3/AATJkUun/BRT4E7f73/C3NG/+SaAPeqK&#10;8DuP+CqH/BM+3j8x/wDgoZ8DG+ZQAnxc0YkknH/PzTYv+CrP/BMaRijf8FEvgWrLnP8AxdzRj3/6&#10;+aAPfqK8Ek/4Ko/8Eyo3VD/wUT+BOXUsufi5o2Noxkk/aeOopyf8FTf+CZTDP/DxP4E9e3xe0X/5&#10;JoA95orwW4/4Ko/8EyLWLzpv+CifwLCjv/wtzRufpi5qt/w9m/4Jd/8ASRf4G/8Ah2NI/wDkigD6&#10;Dor59H/BWH/gmGwyv/BQ74IH0/4uto/P/kzWyP8AgpB/wT1ZA6ft3fBlgygof+FpaTyD/wBvFAHt&#10;NFeWwftvfsa3TKlr+1p8MZDIu6ML4/047hjORibkY5+lXLf9r/8AZRu28uz/AGmPh/M/XbD40sX/&#10;AB4l6UAejUVwdt+1H+zbdk/Zv2gPA8gXhyviyzO3PT/lpWlYfHH4O6qN2mfFXwzcqpwzW/iC2faR&#10;1zh+1AHVUVhr8T/hswyvxC0P/wAG0P8A8VR/ws34b9P+Fg6H/wCDaH/4qgDcorDHxM+HDHA+IGh/&#10;+DaH/wCKqQfEX4ft08daP6/8hSL/AOKoA2KKyT4/8CA7T410nP8A2Eov/iqcPHPgpjhfGGln/uIR&#10;/wDxVAGpRVEeKPDTDcPENj/4Fp/jR/wk3hvcE/4SCx3HoPtac/rQBeoqquvaG33dZtTxni4X/GnL&#10;qumOAyajbsD0xMvP60AWKKZ9ot8489P++hSiSMjcHXHrmgB1FNMsajLSKO3Wl3p13D86AFooJA6m&#10;gMp5DUAFFGR60bgRkGgAoo3DOM0Ag9DQAUUbhjdnikDKejCgBaKMj1oDA9DQAUUbl9aM0AFFG4dc&#10;0ZGM5oAKKMj1ozQAUUZx1ozjrQAUUZA6mjI9aACigkDqaAc8igAooyM4zRuHrQAUUbh60bh60AFF&#10;GaM56UAFFGaNw9aACijNG4etABRRmjI65oAKKM0ZBGQaACijcPWjIHJNABRRketAYEZBoAKKMj1o&#10;oAKKM56UZoA8H/4KlBT/AMEy/wBokSH5f+FF+Lt3y5/5gt3Wh/wTdha3/wCCd3wFt2ZmMfwX8LKS&#10;y4JxpFr1HY1R/wCCohDf8Ez/ANohOpPwL8W4XdjP/Emuq1v+CeguE/YE+ByXi7Zl+D/hkTL6N/ZV&#10;tn9aAPYKKAyno1GQOpoAKKMjrmjI9aACijI9aNw9aACijcPWjcPWgAooLAdTQGB6GgAoooznpQAU&#10;UEgdTQGB6GgAoozRnHWgAooooAKKKKACiiigAooooAKKMgcE0ZHrQAUUZHrRuHrQAUUbh60ZHrQA&#10;UUZHrRnvQAUUA56UZx1oAKKKM0AFFGRnGaM0AFFAIPQ0UAFfJfg6OVf+C43jt2din/DLPhkRnnn/&#10;AIqTXSR+BPbpmvrSvlDwqIz/AMFwvGzRhd3/AAyx4a3Ybn/kZNc7du/Pf8KAPq+iiigAooooAKKK&#10;KACiigkDqaACiiigAooooAKKKKACiiigAooooAKKKasaK7OF+ZvvH1oAdRRRQAUUUUAFFFFABRRR&#10;QAUUUUAFFFFABRRRQAUUUUAFFFFABRRRQAV8y/t9QNJ8Yf2YTGrM3/DSVuwUSbeP+ET8RBifUBSz&#10;Y9VB7V9NV8y/t6GN/jr+y7bSwsW/4aEaSNw33T/wh/iSM/pIfyoA+mU4RQPSloHSigAooooAKKKK&#10;ACiiigAooooAKKKKACiiigCO5tLe8iaC5hV0kXaysoII9CD1rnx8Ivhmun3GkJ4F0dbS6upLq4tV&#10;0uARvcPnzJyAnMjZO5zknueTnpKKAMHwj8OfDXgW1m0/wxFJa2s0wljs4yohtj5aIREgAESts3lV&#10;wC7u2MsTW55abQuzheB7U6igBqRqi7R+vNNa3Rm3ZPHQelSUUAR/ZoiCCOvWkjs4Y8hR97rUtFAD&#10;TEp5NIbeFhtKDHSn0UAR/Z4hxt4/u0G1gIwUqSigCs2l27TLMHkXb/CrcE+p9aW4022uIyjblz1Z&#10;Gwx9s1YBBGRUYu7c3RshJ+9Ee8rg/dzjNAGbfeCfDWqX9nq2q6Tb3V1p7s1ndXVvHJJDu6hWZSVz&#10;gdMH5RzV9NNso/uw/mc1MrK6h1OQRkGloArvpdlIfngUjpt2jBpv9jaZjH2GP/vgVaooArf2Ppn/&#10;AD5R/wDfIoGkaYvC2ES564jFWaKAKb+H9EkbfLpVux9WhU/zFRt4T8Lunlv4dsWXcW2mzTr69K0K&#10;KAMeT4f+CpN2/wALaewb7ytYxH+a1nzfBP4Q3D75vhloDbvvb9Gt23fXKGuoooA42f8AZ4+A9wG3&#10;/BjwrubOX/4R21LcnnrGev8AWqL/ALJ37LchzJ+zd4CY9yfB9lz/AOQq9AooA8+b9kz9llgA37Nn&#10;gHjp/wAUfY//ABqmf8Mhfson7/7M3w/b/e8G2P8A8ar0SigDzl/2Pf2TZI1hf9mP4etGvSNvBdiR&#10;/wCiqoXf7C37FV6d1z+yL8MWJ+8zeAdNOfrmCvVaKAPJn/YL/Yhl/wBd+x78LZP+unw90xv5wVUb&#10;/gnZ/wAE/n+/+w38Hz1HPw00ruMH/l39DXslFAHh9x/wTK/4JwXb+Zdf8E//AIJyNnO6T4U6OxP5&#10;21Qyf8EuP+CZk0jSy/8ABOz4FszHLM3wk0Yk/wDktXu1FAHg7f8ABLH/AIJjP97/AIJ0fAn/AMNH&#10;o3/yNUcv/BKn/gmNKu3/AId3fA1QRjEfwm0Yf+21e+UUAfPj/wDBJv8A4JhOuw/8E9fgnjGOPhXo&#10;/rn/AJ9qT/h0v/wS827f+HeHwV+v/CstL/8AjFfQlFAHz2//AASY/wCCXssbRSf8E8vguVZs/wDJ&#10;NNM/+MVE/wDwSL/4JbPuP/DvL4M7n4Lf8K400n9Ya+iaKAPm8/8ABHz/AIJXmMxt/wAE9fg98zEk&#10;/wDCvtPHX6RcfhSyf8Eff+CWEoxL/wAE9vg+2GyP+KBsRj8oq+j6KAPmdP8AgjT/AMEqlJLfsAfC&#10;ls/9STZr/wCgxinD/gjZ/wAEqB0/4J9/Cn/wjbb/AOJr6WooA+aT/wAEbP8AglQ27P8AwT7+FPzL&#10;hv8Aijbbken3aY3/AARl/wCCUbDA/wCCfXwpX/rn4Ptl/HhRz719M0UAfK91/wAEQ/8AgkzdMrH9&#10;gf4bpt7R+HYsH68VUl/4IU/8EiZiGk/YH8A7g24MumsvP0DgY9ulfWdFAHyXF/wQm/4JDwSebH+w&#10;R4D3erWUjfzc/n1qvqP/AAQT/wCCQWqP5k/7CvhGMndu+yS3cG7d1z5cy5/p2xX15RQB8Y67/wAE&#10;Cf8Agk5fQpb2X7EXg+H5gvmxyX8blf4/MaO5VpWYZ+ZjnJ3EkgZltf8Ag35/4I+WjtJB+xJoab8b&#10;1/tzUyrYAGMG69geO4z1ya+yaKAPjk/8EAf+CQhJP/DGWl7mBG5fEmrA4+ou6hk/4N9f+CRRhNva&#10;/slR2yMpDLbeNNaUc+32zA6dq+zKKAPjG3/4N8/+CSVoyyWn7MGoQyI25Z4PiZ4kjkPsXXUAzDGB&#10;yTwKc/8Awb9f8EnWkaZP2c9cjkbrND8W/FKP/wB9DUwa+zKKAPjFv+Dff/glEysh+AXijawwyj40&#10;+LgD/wCVWrNv/wAEEf8Agl3ZR+TYfBjxhbr3EPxt8XLn6/8AE1r7FooA+QYv+CE3/BNCEYj+FXjh&#10;evT46eMB1HtqtOtf+CFv/BNqz2rB8NvHwVc/u/8Ahe3jDafw/tWvryigD5EP/BDD/gm4Vx/wrn4g&#10;BufnHx48Y55PX/kLVbT/AIIm/wDBPZFATwZ8RlZfuyL8e/GKsPxGrV9XTTRW8TTTPtVeWY9qjudR&#10;sbRkS5uljMn+r3H73IH82A/GgD5d/wCHM37BiR+RBonxQhDZLeX+0N41G/jv/wATfmpI/wDgjj+w&#10;7DzHafFYMDnf/wANDeNN2cYzn+1uor6ci1HT7i6+yQ3StMse9owfmCnuR2qxQB8zj/gkd+xkhDQP&#10;8XYiBjMX7R3jdc+//IY61cP/AASv/ZL27U1X4xr/AHWX9pTxzlfcf8Tng19GUUAfOx/4Jc/suNBJ&#10;C/ij42MZP+WjftMeOdy8dj/bFSJ/wTG/ZrThfHHxy2/3f+GnPHP/AMuK+haKAPnlv+CZH7OoObf4&#10;jfHaEc/LH+0143I+vzaueagH/BMP4JI2Yvjz+0UoP8I/ae8ZkfrqZr6NooA+bW/4JdfBYlmj/aG/&#10;aPj3Y+7+054w4+mdSPX+lZ97/wAEo/hbdztLB+1x+1Baq2NscP7S3iYqvHbfdsffkmvqKigD5In/&#10;AOCP/wAOZ5Gc/ty/tZLufcyr+0lr2OvTmbgVB4h/4I7+DtZlEmlf8FCf2vNGURlWTTf2itVfcT/E&#10;TcGVs/jj2r6+ooA+LH/4ItaZvDw/8FSf20I/my2P2gJ23DH3fmtzgd+MH3xxVe7/AOCKbXds1v8A&#10;8Pa/21oy0m9pI/jfFu9xzYEAZ56ewwOK+26KAPiNP+CKmoRrtj/4K/fttBc5x/wuq1PP46d/9apE&#10;/wCCL2rI27/h75+2s3GPm+Mdkf8A3GV9sUUAfEsv/BF7WJozG3/BX/8AbUX0Zfi/YAgen/IL/wDr&#10;1LD/AMEZtXjiWOf/AIK8ftozsvSSb4vWO79NMA/SvtWigD4pP/BGTWGdXP8AwV7/AG0/lXDL/wAL&#10;fsRvPqcaZnP5UD/gjNrQcsf+Cvf7aXK42/8AC3rDj3/5BfWvtaigD4rX/gjPrSJtH/BXv9tPnufj&#10;BYn+emY/rS23/BG7xHbFf+NwP7aEgXkLN8VdMcE56nOk8/Tp7V9p0UAfIqf8EpvGsa7F/wCCtH7W&#10;2AML/wAV1ofH/lG5/HPtirGl/wDBLz4h6Of9F/4K0/tWyf8AX54o8N3B9uZdCY8fX9MCvrKigD5l&#10;sf8Agnl8WNPdZIf+CrH7TDlWyftF94TlDH3D+HyP0xViX9g743Q/vLD/AIKp/tELIeAZbfwZIo4O&#10;OD4c/Pnn6819JUUAfNkf7Ev7SUETGz/4Kp/HF5Tj57zw74JcL9FHh5f1P500/sU/taEbV/4KzfGD&#10;/gXgfwOx/wDTBX0rRQB8vXf7F/7YsTsLT/grP8Xvl5+b4d+CGBHUjjQxzjOPf1qO4/Yr/bcIxb/8&#10;FcfinGd33n+GngmQY/DRx+dfUtFAHyff/sVf8FBGl3aR/wAFhviLDH3W4+EvguQn6EaWn6iqth+x&#10;X/wUjjjb7X/wWW8cTZYgY+C/hBAB9PsHX36H0r66ooA+Hfi5/wAEy/29fjj4C8RfCT4l/wDBY3x1&#10;qHhLxbod1o3iDRU+D/hOFrmxuYGgniWaOyV4i8buN6kFd3GDg1H4b/4Jw/8ABSv4feDtJ+Hfwp/4&#10;LT+KtG0Pw/YW+naDp918C/Ct0bazgiEUcLSPbBpSEVRvJBOMndnNfc1FAHxL/wAME/8ABW/czf8A&#10;D87Whu6Bf2efCuBxjoYumefrSSfsDf8ABWSW5ju7v/guLrUnkrlYf+GefC21mGcP/qvvDPYge3XP&#10;23RQB8N/8MI/8FcZ9RCH/guF4mUeQD5v/DPPhPytwwNuNm7J6+nuDgVOP2D/APgr0eB/wXS1xf8A&#10;d/Z18KYP5oa+3aKAPiBP2D/+CvUaqq/8F0teUjqzfs4+E2LfX5ad/wAMJf8ABX1nwP8Agu1rQbtu&#10;/Zt8K7f/AECvt2igD4jP7CX/AAWCSJs/8F29TaRuI8/s1+GCo+oAB/UUyX9hn/gshIFWP/guldKF&#10;HX/hmjw3k/XL19v0UAfFB/Yl/wCCwFpE0Vr/AMFprSd2O4SXX7NOiHb7fLdLxT7X9jn/AIK+2s6y&#10;n/gsTpczfxib9mbSwp47bNQXFfalFAHyHpv7K/8AwV4sZVnP/BWLwZdLjEiX37M9tn84tYStOL9n&#10;P/grOku+T/gpp8N5l/hWX9ml+P8AvnXxX1TRQB8txfs9f8FXYtrS/wDBSD4Xy7fvbv2a5/m9jjxE&#10;KnPwQ/4KrRxqkX7fHwjb5SGnf9nC93/XaPEoX9K+m/NTfszz9DQZEHU0AfNsXwf/AOCp0aqJv22v&#10;g1N23N+z1qaF/rjxOQv5Yof4Rf8ABVFokMH7ZPwT3gneZvgHqpDegA/4SUY9zk59u/0oGDDKmigD&#10;5zj+H/8AwVihQrH+1F+z03f958B9c/p4o/pR/wAIN/wVmI+b9pr9nf8AD4F67/8ANRX0ZRQB84r4&#10;I/4Kz7Du/aZ/Z3zuwuPgTruMf+FR1p3/AAg3/BWb/o5n9nc/90L13/5p6+jKKAPnFvA3/BWwNiL9&#10;pf8AZ12/7XwN17/5p6pXHhL/AILCRvsT9oT9m+QbvvD4Ka+Mj/wpK+m6KAPmEeC/+CwglYp+0B+z&#10;Zzn/AJoz4gH/ALsdDeEf+Cwro6r8f/2b93IXd8F/EAB+v/FSV9PUUAfKr+A/+CzO8yN+0H+zUiYx&#10;th+EXiH88f8ACQdfxqO48B/8FojATp37QX7M7Mw/5bfCXxCmfc/8T5sflX1dRQB8nx+Cv+C2uz95&#10;8cf2XN3U7fhj4j49h/xOun602Xwd/wAFukMht/jd+y2wCEx7vhl4kBJ9CP7ax/OvrKigD5D/AOEe&#10;/wCC5xlC/wDC0P2U29W/4Vv4lH/uYx+tPk8J/wDBcZo1lHxZ/ZV3bvmh/wCFb+JMD3z/AGx/I/1r&#10;65ooA+RT4Y/4LlMnln4nfsp4/wCyd+JP/lzUM3hv/gusuVj+LX7LOCP+id+I+P8AysV9gUUAfIKe&#10;Hf8AguyI98fxS/ZPb5gNsngDxOpPv/yFTTbXwz/wXZkUQ3fxa/ZRRwuWZfh34mZc+g/4m4r7AooA&#10;+Ql8Lf8ABdrJRvix+yXtDfK//Cv/ABPyPp/av9c+9KfDP/BdpZF/4up+yY0fBZV8B+J1z/5Vf/rV&#10;9eUUAfHs3h7/AIL0AK1j8T/2Ss7css3gbxPgN7Y1PoffPNCaH/wXw8sbvid+yP5n8S/8IP4o2j6H&#10;+06+wqKAPj3+w/8Agvig/wBH+Jv7IrH+LzvA3ikY9h/xM/rSR6P/AMF+2mCS/Ej9j9V25Zl8D+KT&#10;z/4M6+w6KAPj06N/wX6DYHxI/Y/K5+9/wg/inj3/AOQnzXnth+zD/wAFydE/aY1j9rSz+J37KNx4&#10;m1vwTp3hS80+Twn4kjshp9neXt5E6YvGkWYyX0oZi7KVVMICCx/QSigD41EH/BwRCpkl179jubkb&#10;Y10PxXH+v2p/5ULH/wAHBy3bSvf/ALHDW/8ADCtj4rDj/gfmkH/vkV9lUUAfHDSf8HAcvyQp+x5H&#10;t+9I48VNu/4Dxj/vo59qY3/EQVGihZv2O5m8z5v9F8VxqE54++3PTnt6V9lUUAfHEtz/AMHAhf8A&#10;c6Z+x4F34w114qJK+v3BSS6j/wAHAKyfZ18P/sffNkC5/tHxW23jj5PI59fvgcYyM5H2RRQB8awa&#10;h/wcGR+Z5/hr9jmdXfMDLrHiuExrnow+zvuOO+V+lOnvf+C/c13EV8J/sirCtxukVPEXihW8sAjZ&#10;k2ZBJOG3Y+XbjDBsj7IooA+Qk8R/8F54gzSfCL9kq4+bCqvj7xNFgZ65OltnggduVJ6EATw+J/8A&#10;guuV3TfBb9k7r90fErxMD/6ZzX1tRQB8nweLP+C4XmeTdfA79ln7rESR/ErxGVB28DnRx3wSfTjH&#10;epF8Y/8ABbTzIw/wJ/Zh27czMvxM8RcnGeB/Y3Azxzz3x2r6sooA+Wf+Ez/4LUbmx+zx+zKV/h/4&#10;u34gH/uDp03jT/gtIzssH7O/7M8eAArN8Wtffce5/wCQGuBjjHY889K+pKKAPl2Lxz/wWex++/Zq&#10;/ZrP+78Y9eH89Aok+IH/AAWXTAT9l/8AZwb1P/C5tdH/ALr9fUVFAHy3/wALA/4LODr+y1+zh/4e&#10;rXP/AJQGk/4WL/wWYA+b9lr9nP738Pxk1w9v+wAK+paKAPln/hZX/BZNeG/ZT/Z4b/aX4za3/wDK&#10;Ckj+JX/BZtyc/smfs7qNwALfGrWhkev/ACAK+p6KAPlt/iX/AMFlAVK/slfs94wd3/F6tZP/ALga&#10;F+Jf/BZFlUj9kr9nsfN82741az0x/wBgGvqSigD5bHxP/wCCx28Z/ZC/Z/K7T0+N2r9c9OdB/Wnf&#10;8LR/4LGKNx/Y4+AL/wCyvx01Zf5+H6+oqKAPl1fix/wWDIJb9ir4EjrjHx41M/8AuAFNb4tf8FhS&#10;ML+xb8CVO3PPx01Q459tA9PevqSigD5bHxf/AOCwkZxJ+xF8DZD6J8eNSUD8f7APv+XuKjl+MX/B&#10;YqFti/sOfA6bcrEMvx51Fdp7ZB0Hnv0r6oooA+WYPjN/wWBkRWf9hf4Ihj95T8e9SXb+fh/B/OrB&#10;+Nv/AAVu3bU/YD+DrFfvZ/aGvl3fT/inTX09RQB8uzfH/wD4K2W4x/w7Z+Fk5z1h/aUmH4/N4eH5&#10;c1Rk/aX/AOCvEeNn/BK/4dyeu39ppVx+ehV9YUUAfIOq/tZ/8FfNLikeP/gkH4VvyvKLpv7TFmxb&#10;1H77SoufTt6kVnn9tP8A4LA5yP8AginY4Aztb9pTSNx/KzI+vP0zX2dRQB8Xx/ttf8Ff2VWk/wCC&#10;Jlv94DEf7SWjdMdfntF/z2pr/tv/APBX6NA8n/BEBs7ctHD+0hoDN06cxKufxr7SooA+LV/bu/4K&#10;1tatJ/w4r14SK33B+0L4VIYcdMzD9cf0p1r+3b/wVknwJv8Aghd4hjPct+0J4U2/+js/pX2hRQB8&#10;Yx/t3f8ABVzftn/4IW+KNvmY3RftAeEW49eblaVf28P+CqguFWT/AIIX+LBGThmX49+ESw/D7V0/&#10;Gvs2igD47X9ur/gqE0ki/wDDj/xjtU4X/i+XhH5v/JwVgRfEH/goZ+0/+018GV+Kf/BMfXPhh4W8&#10;D/EK48S654o1f4meHtVjjj/4R7V9PjjWGyu2lZ2mv4z8qNgJzgNuX7jooAbHv8tfM+9t+bHrTqKK&#10;ACiiigAqHT7ae1tVhubtp5ABulZQu44AzgcD/GpqKACiiigAooooAKKKKACiiigAooooAjC3AuN+&#10;5fL2ncvJOcjB9AMZ7elSUUUAFFFFABRRRQAUUUUAFFFFAAAAMAUYGc4oooAAABgCiiigAooooAKK&#10;KKACiimlyJNmw/73pQA6iiigAooooAKKKKACiiigAooooAKKKKACiiigAooooAKKKKACiiigAooo&#10;oAKKKKACiiigAooooAKKKKACiiigAooooAKKKKACiio3uUSdYGIDOxC5brxn8aAHuiSLsddynsar&#10;3+jaRqrxSanpdvcNAwaFp4VcxsGVgRkcHcqnjuoPYVZooAZHbwQlmhhVS7bm2rjcfU+9PoooAKKK&#10;KACiiigAooooAKKKKACiiigAooooAKKKKACiiigAooooAKKKKACiiigAooooAKKKKACiiigAoooo&#10;AKKKKACiiigAooooAKKKKACiiigAooooAKCMjFFFAGN4f8BeF/DOiRaDpGmiOGAMIWkkaSRdzFid&#10;7ksTuOck+npTJPBFnLEqSajqTGNVEbf2tMGGJPM+8DnkkqfVAF6cVuUUAVtN05NNRoYSxVpGf55n&#10;chicnliePboKs0UUAFFFFABRRRQAUUUUAFFFFABRRRQAUUUUAFFFFABRRRQAUUUUAFFFFABRRRQA&#10;UUUUAFFFFABRRRQAUUUUAFFFFABRRRQAUUUUAFFFFABRRRQAUUUUAFZ+vadrepQrb6TrzWALqZJo&#10;YUaQAMDhd4ZRnBByp4PGDzWhRQBw9n4L+M1p46k1v/hb1rJocl68g0S50He8cBtrdEgSYSqQUmjn&#10;m8xg5YXGwgCNSe2iWVQfNfdk8e3tTq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D//&#10;2VBLAQItABQABgAIAAAAIQCKFT+YDAEAABUCAAATAAAAAAAAAAAAAAAAAAAAAABbQ29udGVudF9U&#10;eXBlc10ueG1sUEsBAi0AFAAGAAgAAAAhADj9If/WAAAAlAEAAAsAAAAAAAAAAAAAAAAAPQEAAF9y&#10;ZWxzLy5yZWxzUEsBAi0AFAAGAAgAAAAhAIUx9XlpBAAAzAwAAA4AAAAAAAAAAAAAAAAAPAIAAGRy&#10;cy9lMm9Eb2MueG1sUEsBAi0AFAAGAAgAAAAhABmUu8nDAAAApwEAABkAAAAAAAAAAAAAAAAA0QYA&#10;AGRycy9fcmVscy9lMm9Eb2MueG1sLnJlbHNQSwECLQAUAAYACAAAACEABdxylt4AAAAHAQAADwAA&#10;AAAAAAAAAAAAAADLBwAAZHJzL2Rvd25yZXYueG1sUEsBAi0ACgAAAAAAAAAhAF4MLTCHDwEAhw8B&#10;ABUAAAAAAAAAAAAAAAAA1ggAAGRycy9tZWRpYS9pbWFnZTEuanBlZ1BLAQItAAoAAAAAAAAAIQA9&#10;QmCMPXYEAD12BAAVAAAAAAAAAAAAAAAAAJAYAQBkcnMvbWVkaWEvaW1hZ2UyLmpwZWdQSwUGAAAA&#10;AAcABwDAAQAAAI8F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6" o:spid="_x0000_s1027" type="#_x0000_t75" style="position:absolute;top:39539;width:59518;height:9303;rotation: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rIgixAAAANoAAAAPAAAAZHJzL2Rvd25yZXYueG1sRI/NasMw&#10;EITvhb6D2EJujWwfQnAsm1BomkNayM8DbKyNbGKtHEtNnD59FSj0OMzMN0xRjbYTVxp861hBOk1A&#10;ENdOt2wUHPbvr3MQPiBr7ByTgjt5qMrnpwJz7W68pesuGBEh7HNU0ITQ51L6uiGLfup64uid3GAx&#10;RDkYqQe8RbjtZJYkM2mx5bjQYE9vDdXn3bdVkN1/vo7Gpvhh5kf3ud6sLrzPlJq8jMsFiEBj+A//&#10;tddawQweV+INkOUvAAAA//8DAFBLAQItABQABgAIAAAAIQDb4fbL7gAAAIUBAAATAAAAAAAAAAAA&#10;AAAAAAAAAABbQ29udGVudF9UeXBlc10ueG1sUEsBAi0AFAAGAAgAAAAhAFr0LFu/AAAAFQEAAAsA&#10;AAAAAAAAAAAAAAAAHwEAAF9yZWxzLy5yZWxzUEsBAi0AFAAGAAgAAAAhADysiCLEAAAA2gAAAA8A&#10;AAAAAAAAAAAAAAAABwIAAGRycy9kb3ducmV2LnhtbFBLBQYAAAAAAwADALcAAAD4AgAAAAA=&#10;">
                  <v:imagedata r:id="rId25" o:title="doc03162620241024124550_002" croptop="49539f" cropbottom="2277f" cropleft="1564f" cropright="1932f"/>
                  <v:path arrowok="t"/>
                </v:shape>
                <v:shape id="Рисунок 7" o:spid="_x0000_s1028" type="#_x0000_t75" style="position:absolute;left:508;width:59944;height:404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5oCwgAAANoAAAAPAAAAZHJzL2Rvd25yZXYueG1sRI/disIw&#10;FITvF3yHcATv1lQvXKlGUcGfC0G36wMcmmNbbU5KE218+42wsJfDzHzDzJfB1OJJrassKxgNExDE&#10;udUVFwouP9vPKQjnkTXWlknBixwsF72POabadvxNz8wXIkLYpaig9L5JpXR5SQbd0DbE0bva1qCP&#10;si2kbrGLcFPLcZJMpMGK40KJDW1Kyu/ZwyjI77fQ7Zvz+XYMR5quT2O6uJ1Sg35YzUB4Cv4//Nc+&#10;aAVf8L4Sb4Bc/AIAAP//AwBQSwECLQAUAAYACAAAACEA2+H2y+4AAACFAQAAEwAAAAAAAAAAAAAA&#10;AAAAAAAAW0NvbnRlbnRfVHlwZXNdLnhtbFBLAQItABQABgAIAAAAIQBa9CxbvwAAABUBAAALAAAA&#10;AAAAAAAAAAAAAB8BAABfcmVscy8ucmVsc1BLAQItABQABgAIAAAAIQC975oCwgAAANoAAAAPAAAA&#10;AAAAAAAAAAAAAAcCAABkcnMvZG93bnJldi54bWxQSwUGAAAAAAMAAwC3AAAA9gIAAAAA&#10;">
                  <v:imagedata r:id="rId26" o:title="doc03162620241024124550_001" croptop="3110f" cropbottom="2961f" cropleft="1496f" cropright="1723f"/>
                  <v:path arrowok="t"/>
                </v:shape>
                <w10:wrap anchorx="margin"/>
              </v:group>
            </w:pict>
          </mc:Fallback>
        </mc:AlternateContent>
      </w:r>
    </w:p>
    <w:p w:rsidR="00CE351C" w:rsidRDefault="00CE351C" w:rsidP="00890394"/>
    <w:p w:rsidR="00CE351C" w:rsidRDefault="00CE351C" w:rsidP="00890394"/>
    <w:p w:rsidR="00CE351C" w:rsidRDefault="00CE351C" w:rsidP="00890394"/>
    <w:p w:rsidR="00CE351C" w:rsidRDefault="00CE351C" w:rsidP="00890394"/>
    <w:p w:rsidR="00CE351C" w:rsidRDefault="00CE351C" w:rsidP="00890394"/>
    <w:p w:rsidR="00CE351C" w:rsidRDefault="00CE351C" w:rsidP="00890394"/>
    <w:p w:rsidR="00CE351C" w:rsidRDefault="00CE351C" w:rsidP="00890394"/>
    <w:p w:rsidR="00CE351C" w:rsidRDefault="00CE351C" w:rsidP="00890394"/>
    <w:p w:rsidR="00CE351C" w:rsidRDefault="00CE351C" w:rsidP="00890394"/>
    <w:p w:rsidR="00CE351C" w:rsidRDefault="00CE351C">
      <w:r>
        <w:br w:type="page"/>
      </w:r>
    </w:p>
    <w:p w:rsidR="00921877" w:rsidRDefault="00921877">
      <w:r>
        <w:rPr>
          <w:noProof/>
        </w:rPr>
        <w:lastRenderedPageBreak/>
        <w:drawing>
          <wp:anchor distT="0" distB="0" distL="114300" distR="114300" simplePos="0" relativeHeight="251664384" behindDoc="1" locked="0" layoutInCell="1" allowOverlap="1" wp14:anchorId="1E793343" wp14:editId="2AB06483">
            <wp:simplePos x="0" y="0"/>
            <wp:positionH relativeFrom="margin">
              <wp:align>right</wp:align>
            </wp:positionH>
            <wp:positionV relativeFrom="paragraph">
              <wp:posOffset>18415</wp:posOffset>
            </wp:positionV>
            <wp:extent cx="6310630" cy="4267200"/>
            <wp:effectExtent l="0" t="0" r="0" b="0"/>
            <wp:wrapTight wrapText="bothSides">
              <wp:wrapPolygon edited="0">
                <wp:start x="0" y="0"/>
                <wp:lineTo x="0" y="21504"/>
                <wp:lineTo x="21517" y="21504"/>
                <wp:lineTo x="21517" y="0"/>
                <wp:lineTo x="0" y="0"/>
              </wp:wrapPolygon>
            </wp:wrapTight>
            <wp:docPr id="8" name="Рисунок 8" descr="D:\Admin\Выставки-ярмарки ИМЦ\Выставка-ярмарка 2024\Левада А.Н., Бренчукова Е.И. и др. Я бы в тьюторы пошел\doc03162620241024124550_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Admin\Выставки-ярмарки ИМЦ\Выставка-ярмарка 2024\Левада А.Н., Бренчукова Е.И. и др. Я бы в тьюторы пошел\doc03162620241024124550_003.jpg"/>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4337" t="5748" r="4865" b="7468"/>
                    <a:stretch/>
                  </pic:blipFill>
                  <pic:spPr bwMode="auto">
                    <a:xfrm>
                      <a:off x="0" y="0"/>
                      <a:ext cx="6310630" cy="4267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21877" w:rsidRDefault="00921877"/>
    <w:p w:rsidR="00921877" w:rsidRDefault="00921877">
      <w:r>
        <w:rPr>
          <w:noProof/>
        </w:rPr>
        <w:lastRenderedPageBreak/>
        <w:drawing>
          <wp:anchor distT="0" distB="0" distL="114300" distR="114300" simplePos="0" relativeHeight="251666432" behindDoc="1" locked="0" layoutInCell="1" allowOverlap="1" wp14:anchorId="3FD2D0AD" wp14:editId="159C586A">
            <wp:simplePos x="0" y="0"/>
            <wp:positionH relativeFrom="margin">
              <wp:posOffset>0</wp:posOffset>
            </wp:positionH>
            <wp:positionV relativeFrom="paragraph">
              <wp:posOffset>0</wp:posOffset>
            </wp:positionV>
            <wp:extent cx="6096000" cy="8402955"/>
            <wp:effectExtent l="0" t="0" r="0" b="0"/>
            <wp:wrapTight wrapText="bothSides">
              <wp:wrapPolygon edited="0">
                <wp:start x="0" y="0"/>
                <wp:lineTo x="0" y="21546"/>
                <wp:lineTo x="21533" y="21546"/>
                <wp:lineTo x="21533" y="0"/>
                <wp:lineTo x="0" y="0"/>
              </wp:wrapPolygon>
            </wp:wrapTight>
            <wp:docPr id="4" name="Рисунок 4" descr="D:\Admin\Выставки-ярмарки ИМЦ\Выставка-ярмарка 2024\Левада А.Н., Бренчукова Е.И. и др. Я бы в тьюторы пошел\doc03162720241024124620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Admin\Выставки-ярмарки ИМЦ\Выставка-ярмарка 2024\Левада А.Н., Бренчукова Е.И. и др. Я бы в тьюторы пошел\doc03162720241024124620_001.jpg"/>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3874" t="4339" r="3153" b="5001"/>
                    <a:stretch/>
                  </pic:blipFill>
                  <pic:spPr bwMode="auto">
                    <a:xfrm>
                      <a:off x="0" y="0"/>
                      <a:ext cx="6096000" cy="84029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21877" w:rsidRDefault="00C87AC4">
      <w:r>
        <w:rPr>
          <w:noProof/>
        </w:rPr>
        <w:lastRenderedPageBreak/>
        <w:drawing>
          <wp:anchor distT="0" distB="0" distL="114300" distR="114300" simplePos="0" relativeHeight="251668480" behindDoc="1" locked="0" layoutInCell="1" allowOverlap="1" wp14:anchorId="182EF222" wp14:editId="5C0BC75C">
            <wp:simplePos x="0" y="0"/>
            <wp:positionH relativeFrom="margin">
              <wp:align>left</wp:align>
            </wp:positionH>
            <wp:positionV relativeFrom="paragraph">
              <wp:posOffset>0</wp:posOffset>
            </wp:positionV>
            <wp:extent cx="5854700" cy="8477250"/>
            <wp:effectExtent l="0" t="0" r="0" b="0"/>
            <wp:wrapTight wrapText="bothSides">
              <wp:wrapPolygon edited="0">
                <wp:start x="0" y="0"/>
                <wp:lineTo x="0" y="21551"/>
                <wp:lineTo x="21506" y="21551"/>
                <wp:lineTo x="21506" y="0"/>
                <wp:lineTo x="0" y="0"/>
              </wp:wrapPolygon>
            </wp:wrapTight>
            <wp:docPr id="9" name="Рисунок 9" descr="D:\Admin\Выставки-ярмарки ИМЦ\Выставка-ярмарка 2024\Левада А.Н., Бренчукова Е.И. и др. Я бы в тьюторы пошел\doc03162720241024124620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Admin\Выставки-ярмарки ИМЦ\Выставка-ярмарка 2024\Левада А.Н., Бренчукова Е.И. и др. Я бы в тьюторы пошел\doc03162720241024124620_002.jpg"/>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7572" t="6278" r="4949" b="4173"/>
                    <a:stretch/>
                  </pic:blipFill>
                  <pic:spPr bwMode="auto">
                    <a:xfrm>
                      <a:off x="0" y="0"/>
                      <a:ext cx="5854700" cy="84772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21877" w:rsidRDefault="00921877"/>
    <w:p w:rsidR="00CE351C" w:rsidRDefault="00CE351C" w:rsidP="00CE351C">
      <w:pPr>
        <w:pStyle w:val="2"/>
        <w:jc w:val="right"/>
      </w:pPr>
      <w:bookmarkStart w:id="19" w:name="_Toc181022797"/>
      <w:r>
        <w:lastRenderedPageBreak/>
        <w:t>Приложение 3.</w:t>
      </w:r>
      <w:bookmarkEnd w:id="19"/>
    </w:p>
    <w:p w:rsidR="00CE351C" w:rsidRDefault="00CE351C" w:rsidP="00CE351C">
      <w:pPr>
        <w:jc w:val="center"/>
        <w:rPr>
          <w:rFonts w:cs="Arial"/>
          <w:b/>
        </w:rPr>
      </w:pPr>
      <w:r>
        <w:rPr>
          <w:rFonts w:cs="Arial"/>
          <w:b/>
        </w:rPr>
        <w:t xml:space="preserve">Сценарии уроков с участием </w:t>
      </w:r>
      <w:proofErr w:type="spellStart"/>
      <w:r>
        <w:rPr>
          <w:rFonts w:cs="Arial"/>
          <w:b/>
        </w:rPr>
        <w:t>тьютора</w:t>
      </w:r>
      <w:proofErr w:type="spellEnd"/>
    </w:p>
    <w:p w:rsidR="00CE351C" w:rsidRDefault="00CE351C" w:rsidP="00CE351C">
      <w:pPr>
        <w:rPr>
          <w:rFonts w:cs="Arial"/>
          <w:b/>
        </w:rPr>
      </w:pPr>
    </w:p>
    <w:p w:rsidR="00CE351C" w:rsidRPr="00CE351C" w:rsidRDefault="00CE351C" w:rsidP="00CE351C">
      <w:pPr>
        <w:jc w:val="left"/>
        <w:rPr>
          <w:rFonts w:cs="Arial"/>
          <w:b/>
        </w:rPr>
      </w:pPr>
      <w:r>
        <w:rPr>
          <w:rFonts w:cs="Arial"/>
          <w:b/>
        </w:rPr>
        <w:t>Модель № 1 (однородный класс).</w:t>
      </w:r>
    </w:p>
    <w:p w:rsidR="008628A9" w:rsidRDefault="008628A9" w:rsidP="008628A9">
      <w:pPr>
        <w:jc w:val="left"/>
        <w:rPr>
          <w:b/>
          <w:bCs/>
          <w:sz w:val="24"/>
          <w:szCs w:val="24"/>
        </w:rPr>
      </w:pPr>
      <w:proofErr w:type="spellStart"/>
      <w:r>
        <w:rPr>
          <w:b/>
          <w:bCs/>
          <w:sz w:val="24"/>
          <w:szCs w:val="24"/>
        </w:rPr>
        <w:t>Тьюторант</w:t>
      </w:r>
      <w:proofErr w:type="spellEnd"/>
    </w:p>
    <w:p w:rsidR="008628A9" w:rsidRDefault="008628A9" w:rsidP="008628A9">
      <w:pPr>
        <w:rPr>
          <w:sz w:val="24"/>
          <w:szCs w:val="24"/>
        </w:rPr>
      </w:pPr>
      <w:r>
        <w:rPr>
          <w:sz w:val="24"/>
          <w:szCs w:val="24"/>
        </w:rPr>
        <w:t>Мальчик, 10 лет</w:t>
      </w:r>
    </w:p>
    <w:p w:rsidR="008628A9" w:rsidRDefault="008628A9" w:rsidP="008628A9">
      <w:pPr>
        <w:rPr>
          <w:sz w:val="24"/>
          <w:szCs w:val="24"/>
        </w:rPr>
      </w:pPr>
      <w:r>
        <w:rPr>
          <w:sz w:val="24"/>
          <w:szCs w:val="24"/>
        </w:rPr>
        <w:t>Слепой</w:t>
      </w:r>
    </w:p>
    <w:p w:rsidR="008628A9" w:rsidRDefault="008628A9" w:rsidP="008628A9">
      <w:pPr>
        <w:rPr>
          <w:sz w:val="24"/>
          <w:szCs w:val="24"/>
        </w:rPr>
      </w:pPr>
      <w:r>
        <w:rPr>
          <w:sz w:val="24"/>
          <w:szCs w:val="24"/>
        </w:rPr>
        <w:t xml:space="preserve">Слабо выражены навыки самоконтроля; быстрая потеря концентрации внимания; сниженная учебная мотивация, </w:t>
      </w:r>
      <w:bookmarkStart w:id="20" w:name="_Hlk179385146"/>
      <w:r>
        <w:rPr>
          <w:sz w:val="24"/>
          <w:szCs w:val="24"/>
        </w:rPr>
        <w:t xml:space="preserve">сложности с освоением образовательной программы ФАОП НОО ОВЗ вариант 3.3. </w:t>
      </w:r>
      <w:bookmarkEnd w:id="20"/>
    </w:p>
    <w:p w:rsidR="008628A9" w:rsidRPr="00733D77" w:rsidRDefault="008628A9" w:rsidP="008628A9">
      <w:pPr>
        <w:rPr>
          <w:sz w:val="24"/>
          <w:szCs w:val="24"/>
        </w:rPr>
      </w:pPr>
    </w:p>
    <w:p w:rsidR="008628A9" w:rsidRPr="00B04BF9" w:rsidRDefault="008628A9" w:rsidP="008628A9">
      <w:pPr>
        <w:rPr>
          <w:sz w:val="24"/>
          <w:szCs w:val="24"/>
        </w:rPr>
      </w:pPr>
      <w:bookmarkStart w:id="21" w:name="_Hlk164265174"/>
      <w:r w:rsidRPr="00B04BF9">
        <w:rPr>
          <w:sz w:val="24"/>
          <w:szCs w:val="24"/>
        </w:rPr>
        <w:t>Предмет: Изобразительное искусство</w:t>
      </w:r>
    </w:p>
    <w:p w:rsidR="008628A9" w:rsidRDefault="008628A9" w:rsidP="008628A9">
      <w:pPr>
        <w:rPr>
          <w:sz w:val="24"/>
          <w:szCs w:val="24"/>
        </w:rPr>
      </w:pPr>
      <w:r w:rsidRPr="00B04BF9">
        <w:rPr>
          <w:sz w:val="24"/>
          <w:szCs w:val="24"/>
        </w:rPr>
        <w:t xml:space="preserve">Класс: 2 </w:t>
      </w:r>
    </w:p>
    <w:p w:rsidR="00D7255E" w:rsidRDefault="008628A9" w:rsidP="008628A9">
      <w:pPr>
        <w:rPr>
          <w:sz w:val="24"/>
          <w:szCs w:val="24"/>
        </w:rPr>
      </w:pPr>
      <w:r>
        <w:rPr>
          <w:sz w:val="24"/>
          <w:szCs w:val="24"/>
        </w:rPr>
        <w:t>Образовательные программы</w:t>
      </w:r>
      <w:r w:rsidR="00D7255E">
        <w:rPr>
          <w:sz w:val="24"/>
          <w:szCs w:val="24"/>
        </w:rPr>
        <w:t>: ФАОП НОО ОВЗ варианты 3.3</w:t>
      </w:r>
      <w:r w:rsidR="00A60F95">
        <w:rPr>
          <w:sz w:val="24"/>
          <w:szCs w:val="24"/>
        </w:rPr>
        <w:t xml:space="preserve">, </w:t>
      </w:r>
      <w:r w:rsidR="00B85677">
        <w:rPr>
          <w:sz w:val="24"/>
          <w:szCs w:val="24"/>
        </w:rPr>
        <w:t>3</w:t>
      </w:r>
      <w:r w:rsidR="00A60F95">
        <w:rPr>
          <w:sz w:val="24"/>
          <w:szCs w:val="24"/>
        </w:rPr>
        <w:t>.</w:t>
      </w:r>
      <w:r w:rsidR="00B85677">
        <w:rPr>
          <w:sz w:val="24"/>
          <w:szCs w:val="24"/>
        </w:rPr>
        <w:t>4</w:t>
      </w:r>
      <w:r w:rsidR="00D7255E">
        <w:rPr>
          <w:sz w:val="24"/>
          <w:szCs w:val="24"/>
        </w:rPr>
        <w:t>.</w:t>
      </w:r>
    </w:p>
    <w:p w:rsidR="008628A9" w:rsidRDefault="008628A9" w:rsidP="008628A9">
      <w:pPr>
        <w:rPr>
          <w:sz w:val="24"/>
          <w:szCs w:val="24"/>
        </w:rPr>
      </w:pPr>
      <w:r w:rsidRPr="00B04BF9">
        <w:rPr>
          <w:sz w:val="24"/>
          <w:szCs w:val="24"/>
        </w:rPr>
        <w:t>Тема урока: Рисование осенних листьев.</w:t>
      </w:r>
    </w:p>
    <w:p w:rsidR="008628A9" w:rsidRPr="00B04BF9" w:rsidRDefault="008628A9" w:rsidP="008628A9">
      <w:pPr>
        <w:jc w:val="center"/>
        <w:rPr>
          <w:sz w:val="24"/>
          <w:szCs w:val="24"/>
        </w:rPr>
      </w:pPr>
      <w:r w:rsidRPr="00CA077E">
        <w:rPr>
          <w:b/>
          <w:bCs/>
          <w:sz w:val="24"/>
          <w:szCs w:val="24"/>
        </w:rPr>
        <w:t>ХОД УРОКА</w:t>
      </w:r>
    </w:p>
    <w:tbl>
      <w:tblPr>
        <w:tblStyle w:val="ad"/>
        <w:tblpPr w:leftFromText="180" w:rightFromText="180" w:vertAnchor="text" w:horzAnchor="page" w:tblpXSpec="center" w:tblpY="99"/>
        <w:tblW w:w="0" w:type="auto"/>
        <w:jc w:val="center"/>
        <w:tblLayout w:type="fixed"/>
        <w:tblLook w:val="04A0" w:firstRow="1" w:lastRow="0" w:firstColumn="1" w:lastColumn="0" w:noHBand="0" w:noVBand="1"/>
      </w:tblPr>
      <w:tblGrid>
        <w:gridCol w:w="3964"/>
        <w:gridCol w:w="3261"/>
        <w:gridCol w:w="2686"/>
      </w:tblGrid>
      <w:tr w:rsidR="008628A9" w:rsidRPr="009E33A5" w:rsidTr="008628A9">
        <w:trPr>
          <w:jc w:val="center"/>
        </w:trPr>
        <w:tc>
          <w:tcPr>
            <w:tcW w:w="3964" w:type="dxa"/>
          </w:tcPr>
          <w:p w:rsidR="008628A9" w:rsidRPr="009E33A5" w:rsidRDefault="008628A9" w:rsidP="00594A2D">
            <w:pPr>
              <w:jc w:val="center"/>
              <w:rPr>
                <w:b/>
                <w:sz w:val="24"/>
                <w:szCs w:val="24"/>
              </w:rPr>
            </w:pPr>
            <w:bookmarkStart w:id="22" w:name="_Hlk179386409"/>
            <w:bookmarkEnd w:id="21"/>
            <w:r w:rsidRPr="009E33A5">
              <w:rPr>
                <w:b/>
                <w:sz w:val="24"/>
                <w:szCs w:val="24"/>
              </w:rPr>
              <w:t>Деятельность учителя</w:t>
            </w:r>
          </w:p>
        </w:tc>
        <w:tc>
          <w:tcPr>
            <w:tcW w:w="3261" w:type="dxa"/>
          </w:tcPr>
          <w:p w:rsidR="008628A9" w:rsidRDefault="008628A9" w:rsidP="00594A2D">
            <w:pPr>
              <w:jc w:val="center"/>
              <w:rPr>
                <w:b/>
                <w:sz w:val="24"/>
                <w:szCs w:val="24"/>
              </w:rPr>
            </w:pPr>
            <w:r w:rsidRPr="009E33A5">
              <w:rPr>
                <w:b/>
                <w:sz w:val="24"/>
                <w:szCs w:val="24"/>
              </w:rPr>
              <w:t xml:space="preserve">Деятельность </w:t>
            </w:r>
          </w:p>
          <w:p w:rsidR="008628A9" w:rsidRPr="009E33A5" w:rsidRDefault="008628A9" w:rsidP="00594A2D">
            <w:pPr>
              <w:jc w:val="center"/>
              <w:rPr>
                <w:b/>
                <w:sz w:val="24"/>
                <w:szCs w:val="24"/>
              </w:rPr>
            </w:pPr>
            <w:r w:rsidRPr="009E33A5">
              <w:rPr>
                <w:b/>
                <w:sz w:val="24"/>
                <w:szCs w:val="24"/>
              </w:rPr>
              <w:t>обучающихся</w:t>
            </w:r>
          </w:p>
        </w:tc>
        <w:tc>
          <w:tcPr>
            <w:tcW w:w="2686" w:type="dxa"/>
          </w:tcPr>
          <w:p w:rsidR="008628A9" w:rsidRPr="009E33A5" w:rsidRDefault="008628A9" w:rsidP="00594A2D">
            <w:pPr>
              <w:jc w:val="center"/>
              <w:rPr>
                <w:b/>
                <w:sz w:val="24"/>
                <w:szCs w:val="24"/>
              </w:rPr>
            </w:pPr>
            <w:r w:rsidRPr="009E33A5">
              <w:rPr>
                <w:b/>
                <w:sz w:val="24"/>
                <w:szCs w:val="24"/>
              </w:rPr>
              <w:t xml:space="preserve">Деятельность </w:t>
            </w:r>
            <w:proofErr w:type="spellStart"/>
            <w:r w:rsidRPr="009E33A5">
              <w:rPr>
                <w:b/>
                <w:sz w:val="24"/>
                <w:szCs w:val="24"/>
              </w:rPr>
              <w:t>тьютора</w:t>
            </w:r>
            <w:proofErr w:type="spellEnd"/>
          </w:p>
        </w:tc>
      </w:tr>
      <w:tr w:rsidR="008628A9" w:rsidRPr="009E33A5" w:rsidTr="008628A9">
        <w:trPr>
          <w:jc w:val="center"/>
        </w:trPr>
        <w:tc>
          <w:tcPr>
            <w:tcW w:w="9911" w:type="dxa"/>
            <w:gridSpan w:val="3"/>
          </w:tcPr>
          <w:p w:rsidR="008628A9" w:rsidRPr="009E33A5" w:rsidRDefault="008628A9" w:rsidP="00594A2D">
            <w:pPr>
              <w:rPr>
                <w:sz w:val="24"/>
                <w:szCs w:val="24"/>
              </w:rPr>
            </w:pPr>
            <w:r w:rsidRPr="009E33A5">
              <w:rPr>
                <w:b/>
                <w:bCs/>
                <w:sz w:val="24"/>
                <w:szCs w:val="24"/>
              </w:rPr>
              <w:t>1. Организационный момент.</w:t>
            </w:r>
          </w:p>
        </w:tc>
      </w:tr>
      <w:tr w:rsidR="008628A9" w:rsidRPr="009E33A5" w:rsidTr="008628A9">
        <w:trPr>
          <w:jc w:val="center"/>
        </w:trPr>
        <w:tc>
          <w:tcPr>
            <w:tcW w:w="3964" w:type="dxa"/>
          </w:tcPr>
          <w:p w:rsidR="008628A9" w:rsidRPr="009E33A5" w:rsidRDefault="008628A9" w:rsidP="00594A2D">
            <w:pPr>
              <w:rPr>
                <w:sz w:val="24"/>
                <w:szCs w:val="24"/>
              </w:rPr>
            </w:pPr>
            <w:r w:rsidRPr="009E33A5">
              <w:rPr>
                <w:sz w:val="24"/>
                <w:szCs w:val="24"/>
              </w:rPr>
              <w:t>- Здравствуйте! Садитесь на свои места. Сядьте ровно, пододвиньте стулья к партам. Подошвы ног поставьте на пол, спину выпрямите, руки положите ладонями вниз на парты.</w:t>
            </w:r>
          </w:p>
          <w:p w:rsidR="008628A9" w:rsidRPr="009E33A5" w:rsidRDefault="008628A9" w:rsidP="00594A2D">
            <w:pPr>
              <w:rPr>
                <w:sz w:val="24"/>
                <w:szCs w:val="24"/>
              </w:rPr>
            </w:pPr>
            <w:r w:rsidRPr="009E33A5">
              <w:rPr>
                <w:sz w:val="24"/>
                <w:szCs w:val="24"/>
              </w:rPr>
              <w:t>- Начинаем урок рисования. Давайте проверим, как вы подготовились к уроку. Кто назовет предметы, которые должны лежать на парте к началу урока?</w:t>
            </w:r>
          </w:p>
          <w:p w:rsidR="008628A9" w:rsidRPr="009E33A5" w:rsidRDefault="008628A9" w:rsidP="00594A2D">
            <w:pPr>
              <w:rPr>
                <w:sz w:val="24"/>
                <w:szCs w:val="24"/>
              </w:rPr>
            </w:pPr>
          </w:p>
          <w:p w:rsidR="008628A9" w:rsidRPr="009E33A5" w:rsidRDefault="008628A9" w:rsidP="00594A2D">
            <w:pPr>
              <w:rPr>
                <w:sz w:val="24"/>
                <w:szCs w:val="24"/>
              </w:rPr>
            </w:pPr>
            <w:r w:rsidRPr="009E33A5">
              <w:rPr>
                <w:sz w:val="24"/>
                <w:szCs w:val="24"/>
              </w:rPr>
              <w:t>- Молодцы!</w:t>
            </w:r>
          </w:p>
        </w:tc>
        <w:tc>
          <w:tcPr>
            <w:tcW w:w="3261" w:type="dxa"/>
          </w:tcPr>
          <w:p w:rsidR="008628A9" w:rsidRPr="009E33A5" w:rsidRDefault="008628A9" w:rsidP="00594A2D">
            <w:pPr>
              <w:rPr>
                <w:sz w:val="24"/>
                <w:szCs w:val="24"/>
              </w:rPr>
            </w:pPr>
            <w:r w:rsidRPr="009E33A5">
              <w:rPr>
                <w:sz w:val="24"/>
                <w:szCs w:val="24"/>
              </w:rPr>
              <w:t xml:space="preserve">- Дневник, подставка для учебника, простой карандаш, </w:t>
            </w:r>
            <w:proofErr w:type="spellStart"/>
            <w:r w:rsidRPr="009E33A5">
              <w:rPr>
                <w:sz w:val="24"/>
                <w:szCs w:val="24"/>
              </w:rPr>
              <w:t>стирательная</w:t>
            </w:r>
            <w:proofErr w:type="spellEnd"/>
            <w:r w:rsidRPr="009E33A5">
              <w:rPr>
                <w:sz w:val="24"/>
                <w:szCs w:val="24"/>
              </w:rPr>
              <w:t xml:space="preserve"> резинка, альбомный лист, краски, кисть, стаканчик-непроливайка, клеёнка на парте, нарукавники.</w:t>
            </w:r>
          </w:p>
          <w:p w:rsidR="008628A9" w:rsidRPr="009E33A5" w:rsidRDefault="008628A9" w:rsidP="00594A2D">
            <w:pPr>
              <w:rPr>
                <w:sz w:val="24"/>
                <w:szCs w:val="24"/>
              </w:rPr>
            </w:pPr>
            <w:r w:rsidRPr="009E33A5">
              <w:rPr>
                <w:sz w:val="24"/>
                <w:szCs w:val="24"/>
              </w:rPr>
              <w:t>- Дневник, прибор «Школьник», прибор для письма по Брайлю, грифель, пленка для рисования, восковые мелки.</w:t>
            </w:r>
          </w:p>
          <w:p w:rsidR="008628A9" w:rsidRPr="009E33A5" w:rsidRDefault="008628A9" w:rsidP="00594A2D">
            <w:pPr>
              <w:rPr>
                <w:sz w:val="24"/>
                <w:szCs w:val="24"/>
              </w:rPr>
            </w:pPr>
          </w:p>
        </w:tc>
        <w:tc>
          <w:tcPr>
            <w:tcW w:w="2686" w:type="dxa"/>
          </w:tcPr>
          <w:p w:rsidR="008628A9" w:rsidRPr="00A44127" w:rsidRDefault="008628A9" w:rsidP="00594A2D">
            <w:pPr>
              <w:rPr>
                <w:sz w:val="24"/>
                <w:szCs w:val="24"/>
              </w:rPr>
            </w:pPr>
            <w:r w:rsidRPr="00A44127">
              <w:rPr>
                <w:sz w:val="24"/>
                <w:szCs w:val="24"/>
              </w:rPr>
              <w:t xml:space="preserve">Следит за организацией рабочего места </w:t>
            </w:r>
            <w:proofErr w:type="spellStart"/>
            <w:r w:rsidRPr="00A44127">
              <w:rPr>
                <w:sz w:val="24"/>
                <w:szCs w:val="24"/>
              </w:rPr>
              <w:t>тьюторанта</w:t>
            </w:r>
            <w:proofErr w:type="spellEnd"/>
            <w:r w:rsidRPr="00A44127">
              <w:rPr>
                <w:sz w:val="24"/>
                <w:szCs w:val="24"/>
              </w:rPr>
              <w:t>.</w:t>
            </w:r>
          </w:p>
          <w:p w:rsidR="008628A9" w:rsidRDefault="008628A9" w:rsidP="00594A2D">
            <w:pPr>
              <w:rPr>
                <w:sz w:val="24"/>
                <w:szCs w:val="24"/>
              </w:rPr>
            </w:pPr>
          </w:p>
          <w:p w:rsidR="008628A9" w:rsidRPr="009E33A5" w:rsidRDefault="008628A9" w:rsidP="00594A2D">
            <w:pPr>
              <w:rPr>
                <w:sz w:val="24"/>
                <w:szCs w:val="24"/>
              </w:rPr>
            </w:pPr>
            <w:r w:rsidRPr="00A44127">
              <w:rPr>
                <w:sz w:val="24"/>
                <w:szCs w:val="24"/>
              </w:rPr>
              <w:t xml:space="preserve">Корректирует положение тела </w:t>
            </w:r>
            <w:proofErr w:type="spellStart"/>
            <w:r w:rsidRPr="00A44127">
              <w:rPr>
                <w:sz w:val="24"/>
                <w:szCs w:val="24"/>
              </w:rPr>
              <w:t>тьюторанта</w:t>
            </w:r>
            <w:proofErr w:type="spellEnd"/>
            <w:r w:rsidRPr="00A44127">
              <w:rPr>
                <w:sz w:val="24"/>
                <w:szCs w:val="24"/>
              </w:rPr>
              <w:t xml:space="preserve"> (поднять голову, выпрямить спину).</w:t>
            </w:r>
          </w:p>
        </w:tc>
      </w:tr>
      <w:tr w:rsidR="008628A9" w:rsidRPr="009E33A5" w:rsidTr="008628A9">
        <w:trPr>
          <w:jc w:val="center"/>
        </w:trPr>
        <w:tc>
          <w:tcPr>
            <w:tcW w:w="9911" w:type="dxa"/>
            <w:gridSpan w:val="3"/>
          </w:tcPr>
          <w:p w:rsidR="008628A9" w:rsidRPr="009E33A5" w:rsidRDefault="008628A9" w:rsidP="00594A2D">
            <w:pPr>
              <w:rPr>
                <w:b/>
                <w:bCs/>
                <w:sz w:val="24"/>
                <w:szCs w:val="24"/>
              </w:rPr>
            </w:pPr>
            <w:r w:rsidRPr="009E33A5">
              <w:rPr>
                <w:b/>
                <w:bCs/>
                <w:sz w:val="24"/>
                <w:szCs w:val="24"/>
              </w:rPr>
              <w:t>2. Актуализация знаний.</w:t>
            </w:r>
          </w:p>
        </w:tc>
      </w:tr>
      <w:tr w:rsidR="008628A9" w:rsidRPr="009E33A5" w:rsidTr="008628A9">
        <w:trPr>
          <w:jc w:val="center"/>
        </w:trPr>
        <w:tc>
          <w:tcPr>
            <w:tcW w:w="3964" w:type="dxa"/>
          </w:tcPr>
          <w:p w:rsidR="008628A9" w:rsidRPr="009E33A5" w:rsidRDefault="008628A9" w:rsidP="00594A2D">
            <w:pPr>
              <w:rPr>
                <w:sz w:val="24"/>
                <w:szCs w:val="24"/>
              </w:rPr>
            </w:pPr>
            <w:r w:rsidRPr="009E33A5">
              <w:rPr>
                <w:sz w:val="24"/>
                <w:szCs w:val="24"/>
              </w:rPr>
              <w:t>- Какое сейчас время года?</w:t>
            </w:r>
          </w:p>
          <w:p w:rsidR="008628A9" w:rsidRPr="009E33A5" w:rsidRDefault="008628A9" w:rsidP="00594A2D">
            <w:pPr>
              <w:rPr>
                <w:sz w:val="24"/>
                <w:szCs w:val="24"/>
              </w:rPr>
            </w:pPr>
            <w:r w:rsidRPr="009E33A5">
              <w:rPr>
                <w:sz w:val="24"/>
                <w:szCs w:val="24"/>
              </w:rPr>
              <w:t>- Как называются осенние месяцы?</w:t>
            </w:r>
          </w:p>
          <w:p w:rsidR="008628A9" w:rsidRPr="009E33A5" w:rsidRDefault="008628A9" w:rsidP="00594A2D">
            <w:pPr>
              <w:rPr>
                <w:sz w:val="24"/>
                <w:szCs w:val="24"/>
              </w:rPr>
            </w:pPr>
            <w:r w:rsidRPr="009E33A5">
              <w:rPr>
                <w:sz w:val="24"/>
                <w:szCs w:val="24"/>
              </w:rPr>
              <w:t>- Какой месяц идёт сейчас?</w:t>
            </w:r>
          </w:p>
          <w:p w:rsidR="008628A9" w:rsidRPr="009E33A5" w:rsidRDefault="008628A9" w:rsidP="00594A2D">
            <w:pPr>
              <w:rPr>
                <w:sz w:val="24"/>
                <w:szCs w:val="24"/>
              </w:rPr>
            </w:pPr>
            <w:r w:rsidRPr="009E33A5">
              <w:rPr>
                <w:sz w:val="24"/>
                <w:szCs w:val="24"/>
              </w:rPr>
              <w:t>- Как поменялся цвет листвы с приходом осени?</w:t>
            </w:r>
          </w:p>
          <w:p w:rsidR="008628A9" w:rsidRPr="009E33A5" w:rsidRDefault="008628A9" w:rsidP="00594A2D">
            <w:pPr>
              <w:rPr>
                <w:sz w:val="24"/>
                <w:szCs w:val="24"/>
              </w:rPr>
            </w:pPr>
            <w:r w:rsidRPr="009E33A5">
              <w:rPr>
                <w:sz w:val="24"/>
                <w:szCs w:val="24"/>
              </w:rPr>
              <w:t>- Что с ними случилось потом?</w:t>
            </w:r>
          </w:p>
          <w:p w:rsidR="008628A9" w:rsidRPr="009E33A5" w:rsidRDefault="008628A9" w:rsidP="00594A2D">
            <w:pPr>
              <w:rPr>
                <w:sz w:val="24"/>
                <w:szCs w:val="24"/>
              </w:rPr>
            </w:pPr>
            <w:r w:rsidRPr="009E33A5">
              <w:rPr>
                <w:sz w:val="24"/>
                <w:szCs w:val="24"/>
              </w:rPr>
              <w:t>- Как называется явление природы, когда падают листья?</w:t>
            </w:r>
          </w:p>
        </w:tc>
        <w:tc>
          <w:tcPr>
            <w:tcW w:w="3261" w:type="dxa"/>
          </w:tcPr>
          <w:p w:rsidR="008628A9" w:rsidRPr="009E33A5" w:rsidRDefault="008628A9" w:rsidP="00594A2D">
            <w:pPr>
              <w:rPr>
                <w:sz w:val="24"/>
                <w:szCs w:val="24"/>
              </w:rPr>
            </w:pPr>
            <w:r w:rsidRPr="009E33A5">
              <w:rPr>
                <w:sz w:val="24"/>
                <w:szCs w:val="24"/>
              </w:rPr>
              <w:t>- Осень.</w:t>
            </w:r>
          </w:p>
          <w:p w:rsidR="008628A9" w:rsidRPr="009E33A5" w:rsidRDefault="008628A9" w:rsidP="00594A2D">
            <w:pPr>
              <w:rPr>
                <w:sz w:val="24"/>
                <w:szCs w:val="24"/>
              </w:rPr>
            </w:pPr>
            <w:r w:rsidRPr="009E33A5">
              <w:rPr>
                <w:sz w:val="24"/>
                <w:szCs w:val="24"/>
              </w:rPr>
              <w:t>- Сентябрь, октябрь, - ноябрь.</w:t>
            </w:r>
          </w:p>
          <w:p w:rsidR="008628A9" w:rsidRPr="009E33A5" w:rsidRDefault="008628A9" w:rsidP="00594A2D">
            <w:pPr>
              <w:rPr>
                <w:sz w:val="24"/>
                <w:szCs w:val="24"/>
              </w:rPr>
            </w:pPr>
            <w:r w:rsidRPr="009E33A5">
              <w:rPr>
                <w:sz w:val="24"/>
                <w:szCs w:val="24"/>
              </w:rPr>
              <w:t>- Ноябрь.</w:t>
            </w:r>
          </w:p>
          <w:p w:rsidR="008628A9" w:rsidRPr="009E33A5" w:rsidRDefault="008628A9" w:rsidP="00594A2D">
            <w:pPr>
              <w:rPr>
                <w:sz w:val="24"/>
                <w:szCs w:val="24"/>
              </w:rPr>
            </w:pPr>
            <w:r w:rsidRPr="009E33A5">
              <w:rPr>
                <w:sz w:val="24"/>
                <w:szCs w:val="24"/>
              </w:rPr>
              <w:t>- Листочки были зелёными, а стали жёлтыми.</w:t>
            </w:r>
          </w:p>
          <w:p w:rsidR="008628A9" w:rsidRPr="009E33A5" w:rsidRDefault="008628A9" w:rsidP="00594A2D">
            <w:pPr>
              <w:rPr>
                <w:sz w:val="24"/>
                <w:szCs w:val="24"/>
              </w:rPr>
            </w:pPr>
            <w:r w:rsidRPr="009E33A5">
              <w:rPr>
                <w:sz w:val="24"/>
                <w:szCs w:val="24"/>
              </w:rPr>
              <w:t>- Они упали с деревьев.</w:t>
            </w:r>
          </w:p>
          <w:p w:rsidR="008628A9" w:rsidRPr="009E33A5" w:rsidRDefault="008628A9" w:rsidP="00594A2D">
            <w:pPr>
              <w:rPr>
                <w:sz w:val="24"/>
                <w:szCs w:val="24"/>
              </w:rPr>
            </w:pPr>
            <w:r w:rsidRPr="009E33A5">
              <w:rPr>
                <w:sz w:val="24"/>
                <w:szCs w:val="24"/>
              </w:rPr>
              <w:t>- Листопад.</w:t>
            </w:r>
          </w:p>
          <w:p w:rsidR="008628A9" w:rsidRPr="009E33A5" w:rsidRDefault="008628A9" w:rsidP="00594A2D">
            <w:pPr>
              <w:rPr>
                <w:sz w:val="24"/>
                <w:szCs w:val="24"/>
              </w:rPr>
            </w:pPr>
          </w:p>
        </w:tc>
        <w:tc>
          <w:tcPr>
            <w:tcW w:w="2686" w:type="dxa"/>
          </w:tcPr>
          <w:p w:rsidR="008628A9" w:rsidRPr="009E33A5" w:rsidRDefault="008628A9" w:rsidP="00594A2D">
            <w:pPr>
              <w:rPr>
                <w:sz w:val="24"/>
                <w:szCs w:val="24"/>
              </w:rPr>
            </w:pPr>
            <w:r w:rsidRPr="00F94D87">
              <w:rPr>
                <w:sz w:val="24"/>
                <w:szCs w:val="24"/>
              </w:rPr>
              <w:t xml:space="preserve">Разделяет для </w:t>
            </w:r>
            <w:proofErr w:type="spellStart"/>
            <w:r w:rsidRPr="00F94D87">
              <w:rPr>
                <w:sz w:val="24"/>
                <w:szCs w:val="24"/>
              </w:rPr>
              <w:t>тьюторанта</w:t>
            </w:r>
            <w:proofErr w:type="spellEnd"/>
            <w:r w:rsidRPr="00F94D87">
              <w:rPr>
                <w:sz w:val="24"/>
                <w:szCs w:val="24"/>
              </w:rPr>
              <w:t xml:space="preserve"> инструкцию или вопрос учителя на несколько простых.</w:t>
            </w:r>
          </w:p>
        </w:tc>
      </w:tr>
      <w:tr w:rsidR="008628A9" w:rsidRPr="009E33A5" w:rsidTr="008628A9">
        <w:trPr>
          <w:jc w:val="center"/>
        </w:trPr>
        <w:tc>
          <w:tcPr>
            <w:tcW w:w="9911" w:type="dxa"/>
            <w:gridSpan w:val="3"/>
          </w:tcPr>
          <w:p w:rsidR="008628A9" w:rsidRPr="009E33A5" w:rsidRDefault="008628A9" w:rsidP="00594A2D">
            <w:pPr>
              <w:rPr>
                <w:b/>
                <w:bCs/>
                <w:sz w:val="24"/>
                <w:szCs w:val="24"/>
              </w:rPr>
            </w:pPr>
            <w:r w:rsidRPr="009E33A5">
              <w:rPr>
                <w:b/>
                <w:bCs/>
                <w:sz w:val="24"/>
                <w:szCs w:val="24"/>
              </w:rPr>
              <w:t>3. Определение темы и целей урока.</w:t>
            </w:r>
          </w:p>
        </w:tc>
      </w:tr>
      <w:tr w:rsidR="008628A9" w:rsidRPr="009E33A5" w:rsidTr="008628A9">
        <w:trPr>
          <w:jc w:val="center"/>
        </w:trPr>
        <w:tc>
          <w:tcPr>
            <w:tcW w:w="3964" w:type="dxa"/>
          </w:tcPr>
          <w:p w:rsidR="008628A9" w:rsidRPr="009E33A5" w:rsidRDefault="008628A9" w:rsidP="00594A2D">
            <w:pPr>
              <w:rPr>
                <w:sz w:val="24"/>
                <w:szCs w:val="24"/>
              </w:rPr>
            </w:pPr>
            <w:r w:rsidRPr="009E33A5">
              <w:rPr>
                <w:sz w:val="24"/>
                <w:szCs w:val="24"/>
              </w:rPr>
              <w:lastRenderedPageBreak/>
              <w:t>- Наша работа сегодня будет связана с листопадом. Для того, чтобы узнать, что мы будем рисовать на этом уроке, вам надо немножко потрудиться. Задание: надо расставить числа по порядку и тогда из букв у нас получатся слова.</w:t>
            </w:r>
          </w:p>
          <w:p w:rsidR="008628A9" w:rsidRPr="009E33A5" w:rsidRDefault="008628A9" w:rsidP="00594A2D">
            <w:pPr>
              <w:rPr>
                <w:sz w:val="24"/>
                <w:szCs w:val="24"/>
              </w:rPr>
            </w:pPr>
            <w:r w:rsidRPr="009E33A5">
              <w:rPr>
                <w:sz w:val="24"/>
                <w:szCs w:val="24"/>
              </w:rPr>
              <w:t>1 4 3</w:t>
            </w:r>
            <w:r>
              <w:rPr>
                <w:sz w:val="24"/>
                <w:szCs w:val="24"/>
              </w:rPr>
              <w:t xml:space="preserve"> 2 </w:t>
            </w:r>
            <w:r w:rsidRPr="009E33A5">
              <w:rPr>
                <w:sz w:val="24"/>
                <w:szCs w:val="24"/>
              </w:rPr>
              <w:t>3 4 1 2</w:t>
            </w:r>
          </w:p>
          <w:p w:rsidR="008628A9" w:rsidRPr="009E33A5" w:rsidRDefault="008628A9" w:rsidP="00594A2D">
            <w:pPr>
              <w:rPr>
                <w:sz w:val="24"/>
                <w:szCs w:val="24"/>
              </w:rPr>
            </w:pPr>
            <w:r w:rsidRPr="009E33A5">
              <w:rPr>
                <w:sz w:val="24"/>
                <w:szCs w:val="24"/>
              </w:rPr>
              <w:t>ЛТСИ</w:t>
            </w:r>
            <w:r w:rsidRPr="009E33A5">
              <w:rPr>
                <w:sz w:val="24"/>
                <w:szCs w:val="24"/>
              </w:rPr>
              <w:tab/>
              <w:t>БАДУ</w:t>
            </w:r>
          </w:p>
          <w:p w:rsidR="008628A9" w:rsidRPr="009E33A5" w:rsidRDefault="008628A9" w:rsidP="00594A2D">
            <w:pPr>
              <w:rPr>
                <w:sz w:val="24"/>
                <w:szCs w:val="24"/>
              </w:rPr>
            </w:pPr>
          </w:p>
          <w:p w:rsidR="008628A9" w:rsidRPr="009E33A5" w:rsidRDefault="008628A9" w:rsidP="00594A2D">
            <w:pPr>
              <w:rPr>
                <w:sz w:val="24"/>
                <w:szCs w:val="24"/>
              </w:rPr>
            </w:pPr>
            <w:r w:rsidRPr="009E33A5">
              <w:rPr>
                <w:sz w:val="24"/>
                <w:szCs w:val="24"/>
              </w:rPr>
              <w:t>- Что же мы будем рисовать?</w:t>
            </w:r>
          </w:p>
          <w:p w:rsidR="008628A9" w:rsidRPr="009E33A5" w:rsidRDefault="008628A9" w:rsidP="00594A2D">
            <w:pPr>
              <w:rPr>
                <w:sz w:val="24"/>
                <w:szCs w:val="24"/>
              </w:rPr>
            </w:pPr>
            <w:r w:rsidRPr="009E33A5">
              <w:rPr>
                <w:sz w:val="24"/>
                <w:szCs w:val="24"/>
              </w:rPr>
              <w:t>- Какой будет цель нашего урока?</w:t>
            </w:r>
          </w:p>
        </w:tc>
        <w:tc>
          <w:tcPr>
            <w:tcW w:w="3261" w:type="dxa"/>
          </w:tcPr>
          <w:p w:rsidR="008628A9" w:rsidRPr="009E33A5" w:rsidRDefault="008628A9" w:rsidP="00594A2D">
            <w:pPr>
              <w:rPr>
                <w:sz w:val="24"/>
                <w:szCs w:val="24"/>
              </w:rPr>
            </w:pPr>
            <w:r w:rsidRPr="009E33A5">
              <w:rPr>
                <w:sz w:val="24"/>
                <w:szCs w:val="24"/>
              </w:rPr>
              <w:t>Слабовидящие дети по очереди выходят к доске и выполняют задание.</w:t>
            </w:r>
          </w:p>
          <w:p w:rsidR="008628A9" w:rsidRPr="009E33A5" w:rsidRDefault="008628A9" w:rsidP="00594A2D">
            <w:pPr>
              <w:rPr>
                <w:sz w:val="24"/>
                <w:szCs w:val="24"/>
              </w:rPr>
            </w:pPr>
            <w:r w:rsidRPr="009E33A5">
              <w:rPr>
                <w:sz w:val="24"/>
                <w:szCs w:val="24"/>
              </w:rPr>
              <w:t xml:space="preserve">Слепые дети на приборе письма по Брайлю записывают буквы, затем читают полученные слова. </w:t>
            </w:r>
          </w:p>
          <w:p w:rsidR="008628A9" w:rsidRPr="009E33A5" w:rsidRDefault="008628A9" w:rsidP="00594A2D">
            <w:pPr>
              <w:rPr>
                <w:sz w:val="24"/>
                <w:szCs w:val="24"/>
              </w:rPr>
            </w:pPr>
            <w:r w:rsidRPr="009E33A5">
              <w:rPr>
                <w:sz w:val="24"/>
                <w:szCs w:val="24"/>
              </w:rPr>
              <w:t>- Лист дуба.</w:t>
            </w:r>
          </w:p>
          <w:p w:rsidR="008628A9" w:rsidRPr="009E33A5" w:rsidRDefault="008628A9" w:rsidP="00594A2D">
            <w:pPr>
              <w:rPr>
                <w:sz w:val="24"/>
                <w:szCs w:val="24"/>
              </w:rPr>
            </w:pPr>
          </w:p>
          <w:p w:rsidR="00F449BC" w:rsidRDefault="00F449BC" w:rsidP="00594A2D">
            <w:pPr>
              <w:rPr>
                <w:sz w:val="24"/>
                <w:szCs w:val="24"/>
              </w:rPr>
            </w:pPr>
          </w:p>
          <w:p w:rsidR="00F449BC" w:rsidRDefault="00F449BC" w:rsidP="00594A2D">
            <w:pPr>
              <w:rPr>
                <w:sz w:val="24"/>
                <w:szCs w:val="24"/>
              </w:rPr>
            </w:pPr>
          </w:p>
          <w:p w:rsidR="008628A9" w:rsidRPr="009E33A5" w:rsidRDefault="008628A9" w:rsidP="00594A2D">
            <w:pPr>
              <w:rPr>
                <w:sz w:val="24"/>
                <w:szCs w:val="24"/>
              </w:rPr>
            </w:pPr>
            <w:r w:rsidRPr="009E33A5">
              <w:rPr>
                <w:sz w:val="24"/>
                <w:szCs w:val="24"/>
              </w:rPr>
              <w:t>- Нужно нарисовать лист дуба, похожий на настоящий.</w:t>
            </w:r>
          </w:p>
        </w:tc>
        <w:tc>
          <w:tcPr>
            <w:tcW w:w="2686" w:type="dxa"/>
          </w:tcPr>
          <w:p w:rsidR="008628A9" w:rsidRPr="009E33A5" w:rsidRDefault="008628A9" w:rsidP="00594A2D">
            <w:pPr>
              <w:rPr>
                <w:sz w:val="24"/>
                <w:szCs w:val="24"/>
              </w:rPr>
            </w:pPr>
            <w:r w:rsidRPr="00F94D87">
              <w:rPr>
                <w:sz w:val="24"/>
                <w:szCs w:val="24"/>
              </w:rPr>
              <w:t xml:space="preserve">Даёт </w:t>
            </w:r>
            <w:proofErr w:type="spellStart"/>
            <w:r w:rsidRPr="00F94D87">
              <w:rPr>
                <w:sz w:val="24"/>
                <w:szCs w:val="24"/>
              </w:rPr>
              <w:t>тьюторанту</w:t>
            </w:r>
            <w:proofErr w:type="spellEnd"/>
            <w:r w:rsidRPr="00F94D87">
              <w:rPr>
                <w:sz w:val="24"/>
                <w:szCs w:val="24"/>
              </w:rPr>
              <w:t xml:space="preserve"> дополнительную инструкцию для выполнения учебного задания</w:t>
            </w:r>
            <w:r>
              <w:rPr>
                <w:sz w:val="24"/>
                <w:szCs w:val="24"/>
              </w:rPr>
              <w:t>.</w:t>
            </w:r>
          </w:p>
        </w:tc>
      </w:tr>
      <w:tr w:rsidR="008628A9" w:rsidRPr="009E33A5" w:rsidTr="008628A9">
        <w:trPr>
          <w:jc w:val="center"/>
        </w:trPr>
        <w:tc>
          <w:tcPr>
            <w:tcW w:w="9911" w:type="dxa"/>
            <w:gridSpan w:val="3"/>
          </w:tcPr>
          <w:p w:rsidR="008628A9" w:rsidRPr="009E33A5" w:rsidRDefault="008628A9" w:rsidP="00594A2D">
            <w:pPr>
              <w:rPr>
                <w:b/>
                <w:bCs/>
                <w:sz w:val="24"/>
                <w:szCs w:val="24"/>
              </w:rPr>
            </w:pPr>
            <w:r w:rsidRPr="009E33A5">
              <w:rPr>
                <w:b/>
                <w:bCs/>
                <w:sz w:val="24"/>
                <w:szCs w:val="24"/>
              </w:rPr>
              <w:t>4. Изучение нового материала.</w:t>
            </w:r>
          </w:p>
        </w:tc>
      </w:tr>
      <w:tr w:rsidR="008628A9" w:rsidRPr="009E33A5" w:rsidTr="008628A9">
        <w:trPr>
          <w:jc w:val="center"/>
        </w:trPr>
        <w:tc>
          <w:tcPr>
            <w:tcW w:w="3964" w:type="dxa"/>
          </w:tcPr>
          <w:p w:rsidR="008628A9" w:rsidRPr="009E33A5" w:rsidRDefault="008628A9" w:rsidP="00594A2D">
            <w:pPr>
              <w:rPr>
                <w:sz w:val="24"/>
                <w:szCs w:val="24"/>
              </w:rPr>
            </w:pPr>
            <w:r w:rsidRPr="009E33A5">
              <w:rPr>
                <w:sz w:val="24"/>
                <w:szCs w:val="24"/>
              </w:rPr>
              <w:t>- Рассмотрите листы дуба, которые я для вас собрала под деревьями. Какие они?</w:t>
            </w:r>
          </w:p>
          <w:p w:rsidR="008628A9" w:rsidRPr="009E33A5" w:rsidRDefault="008628A9" w:rsidP="00594A2D">
            <w:pPr>
              <w:rPr>
                <w:sz w:val="24"/>
                <w:szCs w:val="24"/>
              </w:rPr>
            </w:pPr>
          </w:p>
          <w:p w:rsidR="008628A9" w:rsidRPr="009E33A5" w:rsidRDefault="008628A9" w:rsidP="00594A2D">
            <w:pPr>
              <w:rPr>
                <w:sz w:val="24"/>
                <w:szCs w:val="24"/>
              </w:rPr>
            </w:pPr>
            <w:r w:rsidRPr="009E33A5">
              <w:rPr>
                <w:sz w:val="24"/>
                <w:szCs w:val="24"/>
              </w:rPr>
              <w:t>- Ваня и Петя, откройте учебник на странице, где лежит закладка. Рассмотрите изображение листьев на правой странице. Оля и Маша, рассмотрите рельефное изображение листьев на карточке.  Сколько всего листьев изображено на рисунке?</w:t>
            </w:r>
          </w:p>
          <w:p w:rsidR="008628A9" w:rsidRPr="009E33A5" w:rsidRDefault="008628A9" w:rsidP="00594A2D">
            <w:pPr>
              <w:rPr>
                <w:sz w:val="24"/>
                <w:szCs w:val="24"/>
              </w:rPr>
            </w:pPr>
            <w:r w:rsidRPr="009E33A5">
              <w:rPr>
                <w:sz w:val="24"/>
                <w:szCs w:val="24"/>
              </w:rPr>
              <w:t>- Листья каких деревьев изображены?</w:t>
            </w:r>
          </w:p>
          <w:p w:rsidR="008628A9" w:rsidRPr="009E33A5" w:rsidRDefault="008628A9" w:rsidP="00594A2D">
            <w:pPr>
              <w:rPr>
                <w:sz w:val="24"/>
                <w:szCs w:val="24"/>
              </w:rPr>
            </w:pPr>
            <w:r w:rsidRPr="009E33A5">
              <w:rPr>
                <w:sz w:val="24"/>
                <w:szCs w:val="24"/>
              </w:rPr>
              <w:t>- Как вы их различили?</w:t>
            </w:r>
          </w:p>
          <w:p w:rsidR="008628A9" w:rsidRPr="009E33A5" w:rsidRDefault="008628A9" w:rsidP="00594A2D">
            <w:pPr>
              <w:rPr>
                <w:sz w:val="24"/>
                <w:szCs w:val="24"/>
              </w:rPr>
            </w:pPr>
            <w:r w:rsidRPr="009E33A5">
              <w:rPr>
                <w:sz w:val="24"/>
                <w:szCs w:val="24"/>
              </w:rPr>
              <w:t>- Покажите изображение листа дуба.</w:t>
            </w:r>
          </w:p>
          <w:p w:rsidR="008628A9" w:rsidRPr="009E33A5" w:rsidRDefault="008628A9" w:rsidP="00594A2D">
            <w:pPr>
              <w:rPr>
                <w:sz w:val="24"/>
                <w:szCs w:val="24"/>
              </w:rPr>
            </w:pPr>
            <w:r w:rsidRPr="009E33A5">
              <w:rPr>
                <w:sz w:val="24"/>
                <w:szCs w:val="24"/>
              </w:rPr>
              <w:t>- Как автор рисунка изобразил лист дуба?</w:t>
            </w:r>
          </w:p>
          <w:p w:rsidR="008628A9" w:rsidRPr="009E33A5" w:rsidRDefault="008628A9" w:rsidP="00594A2D">
            <w:pPr>
              <w:rPr>
                <w:sz w:val="24"/>
                <w:szCs w:val="24"/>
              </w:rPr>
            </w:pPr>
            <w:r w:rsidRPr="009E33A5">
              <w:rPr>
                <w:sz w:val="24"/>
                <w:szCs w:val="24"/>
              </w:rPr>
              <w:t>- Летом листики на деревьях зелёные. Какого цвета они становятся с приходом осени?</w:t>
            </w:r>
          </w:p>
        </w:tc>
        <w:tc>
          <w:tcPr>
            <w:tcW w:w="3261" w:type="dxa"/>
          </w:tcPr>
          <w:p w:rsidR="008628A9" w:rsidRPr="009E33A5" w:rsidRDefault="008628A9" w:rsidP="00594A2D">
            <w:pPr>
              <w:rPr>
                <w:sz w:val="24"/>
                <w:szCs w:val="24"/>
              </w:rPr>
            </w:pPr>
            <w:r w:rsidRPr="009E33A5">
              <w:rPr>
                <w:sz w:val="24"/>
                <w:szCs w:val="24"/>
              </w:rPr>
              <w:t>- Серо-коричневые, тёмно-зелёные, вытянутые, с волнистым контуром.</w:t>
            </w:r>
          </w:p>
          <w:p w:rsidR="008628A9" w:rsidRPr="009E33A5" w:rsidRDefault="008628A9" w:rsidP="00594A2D">
            <w:pPr>
              <w:rPr>
                <w:sz w:val="24"/>
                <w:szCs w:val="24"/>
              </w:rPr>
            </w:pPr>
          </w:p>
          <w:p w:rsidR="008628A9" w:rsidRPr="009E33A5" w:rsidRDefault="008628A9" w:rsidP="00594A2D">
            <w:pPr>
              <w:rPr>
                <w:sz w:val="24"/>
                <w:szCs w:val="24"/>
              </w:rPr>
            </w:pPr>
          </w:p>
          <w:p w:rsidR="008628A9" w:rsidRPr="009E33A5" w:rsidRDefault="008628A9" w:rsidP="00594A2D">
            <w:pPr>
              <w:rPr>
                <w:sz w:val="24"/>
                <w:szCs w:val="24"/>
              </w:rPr>
            </w:pPr>
          </w:p>
          <w:p w:rsidR="008628A9" w:rsidRDefault="008628A9" w:rsidP="00594A2D">
            <w:pPr>
              <w:rPr>
                <w:sz w:val="24"/>
                <w:szCs w:val="24"/>
              </w:rPr>
            </w:pPr>
          </w:p>
          <w:p w:rsidR="008628A9" w:rsidRDefault="008628A9" w:rsidP="00594A2D">
            <w:pPr>
              <w:rPr>
                <w:sz w:val="24"/>
                <w:szCs w:val="24"/>
              </w:rPr>
            </w:pPr>
          </w:p>
          <w:p w:rsidR="008628A9" w:rsidRDefault="008628A9" w:rsidP="00594A2D">
            <w:pPr>
              <w:rPr>
                <w:sz w:val="24"/>
                <w:szCs w:val="24"/>
              </w:rPr>
            </w:pPr>
          </w:p>
          <w:p w:rsidR="008628A9" w:rsidRDefault="008628A9" w:rsidP="00594A2D">
            <w:pPr>
              <w:rPr>
                <w:sz w:val="24"/>
                <w:szCs w:val="24"/>
              </w:rPr>
            </w:pPr>
          </w:p>
          <w:p w:rsidR="008628A9" w:rsidRPr="009E33A5" w:rsidRDefault="008628A9" w:rsidP="00594A2D">
            <w:pPr>
              <w:rPr>
                <w:sz w:val="24"/>
                <w:szCs w:val="24"/>
              </w:rPr>
            </w:pPr>
            <w:r w:rsidRPr="009E33A5">
              <w:rPr>
                <w:sz w:val="24"/>
                <w:szCs w:val="24"/>
              </w:rPr>
              <w:t>- Два.</w:t>
            </w:r>
          </w:p>
          <w:p w:rsidR="008628A9" w:rsidRPr="009E33A5" w:rsidRDefault="008628A9" w:rsidP="00594A2D">
            <w:pPr>
              <w:rPr>
                <w:sz w:val="24"/>
                <w:szCs w:val="24"/>
              </w:rPr>
            </w:pPr>
          </w:p>
          <w:p w:rsidR="008628A9" w:rsidRPr="009E33A5" w:rsidRDefault="008628A9" w:rsidP="00594A2D">
            <w:pPr>
              <w:rPr>
                <w:sz w:val="24"/>
                <w:szCs w:val="24"/>
              </w:rPr>
            </w:pPr>
            <w:r w:rsidRPr="009E33A5">
              <w:rPr>
                <w:sz w:val="24"/>
                <w:szCs w:val="24"/>
              </w:rPr>
              <w:t>- Дуба и клёна.</w:t>
            </w:r>
          </w:p>
          <w:p w:rsidR="008628A9" w:rsidRDefault="008628A9" w:rsidP="00594A2D">
            <w:pPr>
              <w:rPr>
                <w:sz w:val="24"/>
                <w:szCs w:val="24"/>
              </w:rPr>
            </w:pPr>
          </w:p>
          <w:p w:rsidR="008628A9" w:rsidRPr="009E33A5" w:rsidRDefault="008628A9" w:rsidP="00594A2D">
            <w:pPr>
              <w:rPr>
                <w:sz w:val="24"/>
                <w:szCs w:val="24"/>
              </w:rPr>
            </w:pPr>
            <w:r w:rsidRPr="009E33A5">
              <w:rPr>
                <w:sz w:val="24"/>
                <w:szCs w:val="24"/>
              </w:rPr>
              <w:t xml:space="preserve">- </w:t>
            </w:r>
            <w:r w:rsidR="00E33247">
              <w:rPr>
                <w:sz w:val="24"/>
                <w:szCs w:val="24"/>
              </w:rPr>
              <w:t>Лист клёна похож на ладошку, края острые</w:t>
            </w:r>
            <w:r w:rsidRPr="009E33A5">
              <w:rPr>
                <w:sz w:val="24"/>
                <w:szCs w:val="24"/>
              </w:rPr>
              <w:t>.</w:t>
            </w:r>
            <w:r w:rsidR="00E33247">
              <w:rPr>
                <w:sz w:val="24"/>
                <w:szCs w:val="24"/>
              </w:rPr>
              <w:t xml:space="preserve"> Лист дуба похож на пирамидку, края закруглённые.</w:t>
            </w:r>
          </w:p>
          <w:p w:rsidR="008628A9" w:rsidRDefault="008628A9" w:rsidP="00594A2D">
            <w:pPr>
              <w:rPr>
                <w:sz w:val="24"/>
                <w:szCs w:val="24"/>
              </w:rPr>
            </w:pPr>
          </w:p>
          <w:p w:rsidR="008628A9" w:rsidRPr="009E33A5" w:rsidRDefault="008628A9" w:rsidP="00594A2D">
            <w:pPr>
              <w:rPr>
                <w:sz w:val="24"/>
                <w:szCs w:val="24"/>
              </w:rPr>
            </w:pPr>
            <w:r w:rsidRPr="009E33A5">
              <w:rPr>
                <w:sz w:val="24"/>
                <w:szCs w:val="24"/>
              </w:rPr>
              <w:t>- Он обвёл контур листа, нарисовал прожилки, закрасил.</w:t>
            </w:r>
          </w:p>
          <w:p w:rsidR="008628A9" w:rsidRPr="009E33A5" w:rsidRDefault="008628A9" w:rsidP="00594A2D">
            <w:pPr>
              <w:rPr>
                <w:sz w:val="24"/>
                <w:szCs w:val="24"/>
              </w:rPr>
            </w:pPr>
            <w:r w:rsidRPr="009E33A5">
              <w:rPr>
                <w:sz w:val="24"/>
                <w:szCs w:val="24"/>
              </w:rPr>
              <w:t>- Жёлтые, красные, бурые.</w:t>
            </w:r>
          </w:p>
        </w:tc>
        <w:tc>
          <w:tcPr>
            <w:tcW w:w="2686" w:type="dxa"/>
          </w:tcPr>
          <w:p w:rsidR="008628A9" w:rsidRDefault="008628A9" w:rsidP="00594A2D">
            <w:pPr>
              <w:rPr>
                <w:sz w:val="24"/>
                <w:szCs w:val="24"/>
              </w:rPr>
            </w:pPr>
            <w:r w:rsidRPr="00F94D87">
              <w:rPr>
                <w:sz w:val="24"/>
                <w:szCs w:val="24"/>
              </w:rPr>
              <w:t xml:space="preserve">Повторяет </w:t>
            </w:r>
            <w:proofErr w:type="spellStart"/>
            <w:r w:rsidRPr="00F94D87">
              <w:rPr>
                <w:sz w:val="24"/>
                <w:szCs w:val="24"/>
              </w:rPr>
              <w:t>тьюторанту</w:t>
            </w:r>
            <w:proofErr w:type="spellEnd"/>
            <w:r w:rsidRPr="00F94D87">
              <w:rPr>
                <w:sz w:val="24"/>
                <w:szCs w:val="24"/>
              </w:rPr>
              <w:t xml:space="preserve"> вопросы, учебные задания учителя</w:t>
            </w:r>
            <w:r>
              <w:rPr>
                <w:sz w:val="24"/>
                <w:szCs w:val="24"/>
              </w:rPr>
              <w:t>.</w:t>
            </w:r>
          </w:p>
          <w:p w:rsidR="008628A9" w:rsidRDefault="008628A9" w:rsidP="00594A2D">
            <w:pPr>
              <w:rPr>
                <w:sz w:val="24"/>
                <w:szCs w:val="24"/>
              </w:rPr>
            </w:pPr>
          </w:p>
          <w:p w:rsidR="008628A9" w:rsidRDefault="008628A9" w:rsidP="00594A2D">
            <w:pPr>
              <w:rPr>
                <w:sz w:val="24"/>
                <w:szCs w:val="24"/>
              </w:rPr>
            </w:pPr>
            <w:r w:rsidRPr="00F94D87">
              <w:rPr>
                <w:sz w:val="24"/>
                <w:szCs w:val="24"/>
              </w:rPr>
              <w:t xml:space="preserve">Помогает </w:t>
            </w:r>
            <w:proofErr w:type="spellStart"/>
            <w:r w:rsidRPr="00F94D87">
              <w:rPr>
                <w:sz w:val="24"/>
                <w:szCs w:val="24"/>
              </w:rPr>
              <w:t>тьюторанту</w:t>
            </w:r>
            <w:proofErr w:type="spellEnd"/>
            <w:r w:rsidRPr="00F94D87">
              <w:rPr>
                <w:sz w:val="24"/>
                <w:szCs w:val="24"/>
              </w:rPr>
              <w:t xml:space="preserve"> разными способами выполнять задания учителя</w:t>
            </w:r>
            <w:r>
              <w:rPr>
                <w:sz w:val="24"/>
                <w:szCs w:val="24"/>
              </w:rPr>
              <w:t>.</w:t>
            </w:r>
          </w:p>
          <w:p w:rsidR="008628A9" w:rsidRPr="009E33A5" w:rsidRDefault="008628A9" w:rsidP="00594A2D">
            <w:pPr>
              <w:rPr>
                <w:sz w:val="24"/>
                <w:szCs w:val="24"/>
              </w:rPr>
            </w:pPr>
          </w:p>
        </w:tc>
      </w:tr>
      <w:tr w:rsidR="008628A9" w:rsidRPr="009E33A5" w:rsidTr="008628A9">
        <w:trPr>
          <w:jc w:val="center"/>
        </w:trPr>
        <w:tc>
          <w:tcPr>
            <w:tcW w:w="9911" w:type="dxa"/>
            <w:gridSpan w:val="3"/>
          </w:tcPr>
          <w:p w:rsidR="008628A9" w:rsidRPr="009E33A5" w:rsidRDefault="008628A9" w:rsidP="00594A2D">
            <w:pPr>
              <w:rPr>
                <w:b/>
                <w:bCs/>
                <w:sz w:val="24"/>
                <w:szCs w:val="24"/>
              </w:rPr>
            </w:pPr>
            <w:r w:rsidRPr="009E33A5">
              <w:rPr>
                <w:b/>
                <w:bCs/>
                <w:sz w:val="24"/>
                <w:szCs w:val="24"/>
              </w:rPr>
              <w:t>5. Динамическая пауза</w:t>
            </w:r>
          </w:p>
        </w:tc>
      </w:tr>
      <w:tr w:rsidR="008628A9" w:rsidRPr="009E33A5" w:rsidTr="008628A9">
        <w:trPr>
          <w:jc w:val="center"/>
        </w:trPr>
        <w:tc>
          <w:tcPr>
            <w:tcW w:w="3964" w:type="dxa"/>
          </w:tcPr>
          <w:p w:rsidR="008628A9" w:rsidRPr="009E33A5" w:rsidRDefault="008628A9" w:rsidP="00594A2D">
            <w:pPr>
              <w:rPr>
                <w:sz w:val="24"/>
                <w:szCs w:val="24"/>
              </w:rPr>
            </w:pPr>
            <w:r w:rsidRPr="009E33A5">
              <w:rPr>
                <w:sz w:val="24"/>
                <w:szCs w:val="24"/>
              </w:rPr>
              <w:t>- Встаньте у парт, выполняйте движения.</w:t>
            </w:r>
          </w:p>
          <w:p w:rsidR="008628A9" w:rsidRPr="009E33A5" w:rsidRDefault="008628A9" w:rsidP="00594A2D">
            <w:pPr>
              <w:rPr>
                <w:sz w:val="24"/>
                <w:szCs w:val="24"/>
              </w:rPr>
            </w:pPr>
            <w:r w:rsidRPr="009E33A5">
              <w:rPr>
                <w:sz w:val="24"/>
                <w:szCs w:val="24"/>
              </w:rPr>
              <w:t xml:space="preserve">Мы, листики осенние, </w:t>
            </w:r>
          </w:p>
          <w:p w:rsidR="008628A9" w:rsidRPr="009E33A5" w:rsidRDefault="008628A9" w:rsidP="00594A2D">
            <w:pPr>
              <w:rPr>
                <w:sz w:val="24"/>
                <w:szCs w:val="24"/>
              </w:rPr>
            </w:pPr>
            <w:r w:rsidRPr="009E33A5">
              <w:rPr>
                <w:sz w:val="24"/>
                <w:szCs w:val="24"/>
              </w:rPr>
              <w:t>На веточках сидели.</w:t>
            </w:r>
          </w:p>
          <w:p w:rsidR="008628A9" w:rsidRPr="009E33A5" w:rsidRDefault="008628A9" w:rsidP="00594A2D">
            <w:pPr>
              <w:rPr>
                <w:sz w:val="24"/>
                <w:szCs w:val="24"/>
              </w:rPr>
            </w:pPr>
            <w:r w:rsidRPr="009E33A5">
              <w:rPr>
                <w:sz w:val="24"/>
                <w:szCs w:val="24"/>
              </w:rPr>
              <w:t xml:space="preserve"> Дунул ветерок -</w:t>
            </w:r>
          </w:p>
          <w:p w:rsidR="008628A9" w:rsidRPr="009E33A5" w:rsidRDefault="008628A9" w:rsidP="00594A2D">
            <w:pPr>
              <w:rPr>
                <w:sz w:val="24"/>
                <w:szCs w:val="24"/>
              </w:rPr>
            </w:pPr>
            <w:r w:rsidRPr="009E33A5">
              <w:rPr>
                <w:sz w:val="24"/>
                <w:szCs w:val="24"/>
              </w:rPr>
              <w:t>И мы полетели.</w:t>
            </w:r>
          </w:p>
          <w:p w:rsidR="008628A9" w:rsidRPr="009E33A5" w:rsidRDefault="008628A9" w:rsidP="00594A2D">
            <w:pPr>
              <w:rPr>
                <w:sz w:val="24"/>
                <w:szCs w:val="24"/>
              </w:rPr>
            </w:pPr>
            <w:r w:rsidRPr="009E33A5">
              <w:rPr>
                <w:sz w:val="24"/>
                <w:szCs w:val="24"/>
              </w:rPr>
              <w:t>Мы летели, мы летели</w:t>
            </w:r>
          </w:p>
          <w:p w:rsidR="008628A9" w:rsidRPr="009E33A5" w:rsidRDefault="008628A9" w:rsidP="00594A2D">
            <w:pPr>
              <w:rPr>
                <w:sz w:val="24"/>
                <w:szCs w:val="24"/>
              </w:rPr>
            </w:pPr>
            <w:r w:rsidRPr="009E33A5">
              <w:rPr>
                <w:sz w:val="24"/>
                <w:szCs w:val="24"/>
              </w:rPr>
              <w:t xml:space="preserve"> И на землю тихо сели.</w:t>
            </w:r>
          </w:p>
          <w:p w:rsidR="008628A9" w:rsidRPr="009E33A5" w:rsidRDefault="008628A9" w:rsidP="00594A2D">
            <w:pPr>
              <w:rPr>
                <w:sz w:val="24"/>
                <w:szCs w:val="24"/>
              </w:rPr>
            </w:pPr>
          </w:p>
          <w:p w:rsidR="008628A9" w:rsidRPr="009E33A5" w:rsidRDefault="008628A9" w:rsidP="00594A2D">
            <w:pPr>
              <w:rPr>
                <w:sz w:val="24"/>
                <w:szCs w:val="24"/>
              </w:rPr>
            </w:pPr>
            <w:r w:rsidRPr="009E33A5">
              <w:rPr>
                <w:sz w:val="24"/>
                <w:szCs w:val="24"/>
              </w:rPr>
              <w:t>- Садитесь на свои места.</w:t>
            </w:r>
          </w:p>
        </w:tc>
        <w:tc>
          <w:tcPr>
            <w:tcW w:w="3261" w:type="dxa"/>
          </w:tcPr>
          <w:p w:rsidR="008628A9" w:rsidRPr="009E33A5" w:rsidRDefault="008628A9" w:rsidP="00594A2D">
            <w:pPr>
              <w:rPr>
                <w:sz w:val="24"/>
                <w:szCs w:val="24"/>
              </w:rPr>
            </w:pPr>
          </w:p>
          <w:p w:rsidR="008628A9" w:rsidRPr="009E33A5" w:rsidRDefault="008628A9" w:rsidP="00594A2D">
            <w:pPr>
              <w:rPr>
                <w:sz w:val="24"/>
                <w:szCs w:val="24"/>
              </w:rPr>
            </w:pPr>
            <w:r w:rsidRPr="009E33A5">
              <w:rPr>
                <w:sz w:val="24"/>
                <w:szCs w:val="24"/>
              </w:rPr>
              <w:t>Руки поднять вверх, выполнять покачивания влево-вправо.</w:t>
            </w:r>
          </w:p>
          <w:p w:rsidR="008628A9" w:rsidRPr="009E33A5" w:rsidRDefault="008628A9" w:rsidP="00594A2D">
            <w:pPr>
              <w:rPr>
                <w:sz w:val="24"/>
                <w:szCs w:val="24"/>
              </w:rPr>
            </w:pPr>
            <w:r w:rsidRPr="009E33A5">
              <w:rPr>
                <w:sz w:val="24"/>
                <w:szCs w:val="24"/>
              </w:rPr>
              <w:t>Присесть.</w:t>
            </w:r>
          </w:p>
          <w:p w:rsidR="008628A9" w:rsidRPr="009E33A5" w:rsidRDefault="008628A9" w:rsidP="00594A2D">
            <w:pPr>
              <w:rPr>
                <w:sz w:val="24"/>
                <w:szCs w:val="24"/>
              </w:rPr>
            </w:pPr>
            <w:r w:rsidRPr="009E33A5">
              <w:rPr>
                <w:sz w:val="24"/>
                <w:szCs w:val="24"/>
              </w:rPr>
              <w:t>Подуть на ладошки.</w:t>
            </w:r>
          </w:p>
          <w:p w:rsidR="008628A9" w:rsidRPr="009E33A5" w:rsidRDefault="008628A9" w:rsidP="00594A2D">
            <w:pPr>
              <w:rPr>
                <w:sz w:val="24"/>
                <w:szCs w:val="24"/>
              </w:rPr>
            </w:pPr>
            <w:r w:rsidRPr="009E33A5">
              <w:rPr>
                <w:sz w:val="24"/>
                <w:szCs w:val="24"/>
              </w:rPr>
              <w:t>Помахать руками, изображая «полёт» птицы.</w:t>
            </w:r>
          </w:p>
          <w:p w:rsidR="008628A9" w:rsidRPr="009E33A5" w:rsidRDefault="008628A9" w:rsidP="00594A2D">
            <w:pPr>
              <w:rPr>
                <w:sz w:val="24"/>
                <w:szCs w:val="24"/>
              </w:rPr>
            </w:pPr>
            <w:r w:rsidRPr="009E33A5">
              <w:rPr>
                <w:sz w:val="24"/>
                <w:szCs w:val="24"/>
              </w:rPr>
              <w:t>Медленно приседать.</w:t>
            </w:r>
          </w:p>
        </w:tc>
        <w:tc>
          <w:tcPr>
            <w:tcW w:w="2686" w:type="dxa"/>
          </w:tcPr>
          <w:p w:rsidR="008628A9" w:rsidRPr="009E33A5" w:rsidRDefault="008628A9" w:rsidP="00594A2D">
            <w:pPr>
              <w:rPr>
                <w:sz w:val="24"/>
                <w:szCs w:val="24"/>
              </w:rPr>
            </w:pPr>
            <w:r w:rsidRPr="00F94D87">
              <w:rPr>
                <w:sz w:val="24"/>
                <w:szCs w:val="24"/>
              </w:rPr>
              <w:t xml:space="preserve">Оказывает </w:t>
            </w:r>
            <w:proofErr w:type="spellStart"/>
            <w:r w:rsidRPr="00F94D87">
              <w:rPr>
                <w:sz w:val="24"/>
                <w:szCs w:val="24"/>
              </w:rPr>
              <w:t>тьюторанту</w:t>
            </w:r>
            <w:proofErr w:type="spellEnd"/>
            <w:r w:rsidRPr="00F94D87">
              <w:rPr>
                <w:sz w:val="24"/>
                <w:szCs w:val="24"/>
              </w:rPr>
              <w:t xml:space="preserve"> помощь в выполнении движений.</w:t>
            </w:r>
          </w:p>
        </w:tc>
      </w:tr>
      <w:tr w:rsidR="008628A9" w:rsidRPr="009E33A5" w:rsidTr="008628A9">
        <w:trPr>
          <w:jc w:val="center"/>
        </w:trPr>
        <w:tc>
          <w:tcPr>
            <w:tcW w:w="9911" w:type="dxa"/>
            <w:gridSpan w:val="3"/>
          </w:tcPr>
          <w:p w:rsidR="008628A9" w:rsidRPr="009E33A5" w:rsidRDefault="008628A9" w:rsidP="00594A2D">
            <w:pPr>
              <w:rPr>
                <w:b/>
                <w:bCs/>
                <w:sz w:val="24"/>
                <w:szCs w:val="24"/>
              </w:rPr>
            </w:pPr>
            <w:r w:rsidRPr="009E33A5">
              <w:rPr>
                <w:b/>
                <w:bCs/>
                <w:sz w:val="24"/>
                <w:szCs w:val="24"/>
              </w:rPr>
              <w:lastRenderedPageBreak/>
              <w:t>6. Выполнение практического задания.</w:t>
            </w:r>
          </w:p>
        </w:tc>
      </w:tr>
      <w:tr w:rsidR="008628A9" w:rsidRPr="009E33A5" w:rsidTr="008628A9">
        <w:trPr>
          <w:jc w:val="center"/>
        </w:trPr>
        <w:tc>
          <w:tcPr>
            <w:tcW w:w="3964" w:type="dxa"/>
          </w:tcPr>
          <w:p w:rsidR="008628A9" w:rsidRDefault="008628A9" w:rsidP="00594A2D">
            <w:pPr>
              <w:rPr>
                <w:sz w:val="24"/>
                <w:szCs w:val="24"/>
              </w:rPr>
            </w:pPr>
            <w:r w:rsidRPr="009E33A5">
              <w:rPr>
                <w:sz w:val="24"/>
                <w:szCs w:val="24"/>
              </w:rPr>
              <w:t>- Ребята скажите, трафарет с изображением какого листика я вам положила на парты?</w:t>
            </w:r>
          </w:p>
          <w:p w:rsidR="00E33247" w:rsidRPr="009E33A5" w:rsidRDefault="00E33247" w:rsidP="00594A2D">
            <w:pPr>
              <w:rPr>
                <w:sz w:val="24"/>
                <w:szCs w:val="24"/>
              </w:rPr>
            </w:pPr>
            <w:r>
              <w:rPr>
                <w:sz w:val="24"/>
                <w:szCs w:val="24"/>
              </w:rPr>
              <w:t>- Как вы догадались?</w:t>
            </w:r>
          </w:p>
          <w:p w:rsidR="008628A9" w:rsidRPr="009E33A5" w:rsidRDefault="008628A9" w:rsidP="00594A2D">
            <w:pPr>
              <w:rPr>
                <w:sz w:val="24"/>
                <w:szCs w:val="24"/>
              </w:rPr>
            </w:pPr>
            <w:r w:rsidRPr="009E33A5">
              <w:rPr>
                <w:sz w:val="24"/>
                <w:szCs w:val="24"/>
              </w:rPr>
              <w:t>- Правильно. Сейчас мы начнём его рисовать. Слушайте внимательно, я объясню, как надо это делать.</w:t>
            </w:r>
          </w:p>
          <w:p w:rsidR="008628A9" w:rsidRPr="009E33A5" w:rsidRDefault="00D82243" w:rsidP="00594A2D">
            <w:pPr>
              <w:rPr>
                <w:sz w:val="24"/>
                <w:szCs w:val="24"/>
              </w:rPr>
            </w:pPr>
            <w:r>
              <w:rPr>
                <w:sz w:val="24"/>
                <w:szCs w:val="24"/>
              </w:rPr>
              <w:t xml:space="preserve">- </w:t>
            </w:r>
            <w:r w:rsidR="008628A9" w:rsidRPr="009E33A5">
              <w:rPr>
                <w:sz w:val="24"/>
                <w:szCs w:val="24"/>
              </w:rPr>
              <w:t>Ваня и Петя, вы накладываете трафарет на альбомный лист посередине, левой рукой придерживаете его, правой начинаете рисовать: обводите по внутреннему контуру простым карандашом.</w:t>
            </w:r>
            <w:r w:rsidR="008628A9">
              <w:rPr>
                <w:sz w:val="24"/>
                <w:szCs w:val="24"/>
              </w:rPr>
              <w:t xml:space="preserve"> </w:t>
            </w:r>
            <w:r w:rsidR="008628A9" w:rsidRPr="009E33A5">
              <w:rPr>
                <w:sz w:val="24"/>
                <w:szCs w:val="24"/>
              </w:rPr>
              <w:t xml:space="preserve">Оля и Маша, вы вставляете </w:t>
            </w:r>
            <w:r w:rsidR="008628A9">
              <w:rPr>
                <w:sz w:val="24"/>
                <w:szCs w:val="24"/>
              </w:rPr>
              <w:t xml:space="preserve">плёнку в прибор для рисования, </w:t>
            </w:r>
            <w:r w:rsidR="008628A9" w:rsidRPr="009E33A5">
              <w:rPr>
                <w:sz w:val="24"/>
                <w:szCs w:val="24"/>
              </w:rPr>
              <w:t>закрепляете трафарет, производите обкалывание трафарета по внутреннему контуру грифелем.</w:t>
            </w:r>
          </w:p>
          <w:p w:rsidR="008628A9" w:rsidRPr="009E33A5" w:rsidRDefault="008628A9" w:rsidP="00594A2D">
            <w:pPr>
              <w:rPr>
                <w:sz w:val="24"/>
                <w:szCs w:val="24"/>
              </w:rPr>
            </w:pPr>
          </w:p>
          <w:p w:rsidR="008628A9" w:rsidRPr="009E33A5" w:rsidRDefault="008628A9" w:rsidP="00594A2D">
            <w:pPr>
              <w:rPr>
                <w:sz w:val="24"/>
                <w:szCs w:val="24"/>
              </w:rPr>
            </w:pPr>
            <w:r w:rsidRPr="009E33A5">
              <w:rPr>
                <w:sz w:val="24"/>
                <w:szCs w:val="24"/>
              </w:rPr>
              <w:t xml:space="preserve">- Рассмотрите получившиеся изображения. Сравните их с </w:t>
            </w:r>
            <w:r w:rsidR="00D82243">
              <w:rPr>
                <w:sz w:val="24"/>
                <w:szCs w:val="24"/>
              </w:rPr>
              <w:t>листочками</w:t>
            </w:r>
            <w:r w:rsidRPr="009E33A5">
              <w:rPr>
                <w:sz w:val="24"/>
                <w:szCs w:val="24"/>
              </w:rPr>
              <w:t>. Поднимите руки те, у кого изображения похожи. Молодцы! Все нарисовали правильные контуры листиков дуба. Можно ли наши изображения назвать рисунками? Чего не хватает?</w:t>
            </w:r>
          </w:p>
          <w:p w:rsidR="008628A9" w:rsidRPr="009E33A5" w:rsidRDefault="008628A9" w:rsidP="00594A2D">
            <w:pPr>
              <w:rPr>
                <w:sz w:val="24"/>
                <w:szCs w:val="24"/>
              </w:rPr>
            </w:pPr>
          </w:p>
          <w:p w:rsidR="008628A9" w:rsidRPr="009E33A5" w:rsidRDefault="008628A9" w:rsidP="00594A2D">
            <w:pPr>
              <w:rPr>
                <w:sz w:val="24"/>
                <w:szCs w:val="24"/>
              </w:rPr>
            </w:pPr>
            <w:r w:rsidRPr="009E33A5">
              <w:rPr>
                <w:sz w:val="24"/>
                <w:szCs w:val="24"/>
              </w:rPr>
              <w:t xml:space="preserve">- Приступим к раскрашиванию. Что мы должны подготовить? </w:t>
            </w:r>
          </w:p>
          <w:p w:rsidR="008628A9" w:rsidRPr="009E33A5" w:rsidRDefault="008628A9" w:rsidP="00594A2D">
            <w:pPr>
              <w:rPr>
                <w:sz w:val="24"/>
                <w:szCs w:val="24"/>
              </w:rPr>
            </w:pPr>
            <w:r w:rsidRPr="009E33A5">
              <w:rPr>
                <w:sz w:val="24"/>
                <w:szCs w:val="24"/>
              </w:rPr>
              <w:t>- Какой нам цвет понадобится, если мы знаем, что листики осенью меняют цвет?</w:t>
            </w:r>
          </w:p>
          <w:p w:rsidR="008628A9" w:rsidRPr="009E33A5" w:rsidRDefault="008628A9" w:rsidP="008223AE">
            <w:pPr>
              <w:rPr>
                <w:sz w:val="24"/>
                <w:szCs w:val="24"/>
              </w:rPr>
            </w:pPr>
            <w:r w:rsidRPr="009E33A5">
              <w:rPr>
                <w:sz w:val="24"/>
                <w:szCs w:val="24"/>
              </w:rPr>
              <w:t>- Ваня и Петя</w:t>
            </w:r>
            <w:r>
              <w:rPr>
                <w:sz w:val="24"/>
                <w:szCs w:val="24"/>
              </w:rPr>
              <w:t>,</w:t>
            </w:r>
            <w:r w:rsidRPr="009E33A5">
              <w:rPr>
                <w:sz w:val="24"/>
                <w:szCs w:val="24"/>
              </w:rPr>
              <w:t xml:space="preserve"> вы берёте в руки кисти, опускаете их в воду, лишнюю водичку стряхиваете об края стаканчиков, круговыми движениями набираете нужный цвет и раскрашиваете листья, не выходя за контуры.</w:t>
            </w:r>
            <w:r>
              <w:rPr>
                <w:sz w:val="24"/>
                <w:szCs w:val="24"/>
              </w:rPr>
              <w:t xml:space="preserve"> </w:t>
            </w:r>
            <w:r w:rsidRPr="009E33A5">
              <w:rPr>
                <w:sz w:val="24"/>
                <w:szCs w:val="24"/>
              </w:rPr>
              <w:t xml:space="preserve">Оля и Маша вы раскрашиваете листик дуба восковыми мелками, не выходя за контур. Мелок по цвету подберу </w:t>
            </w:r>
            <w:r w:rsidR="008223AE">
              <w:rPr>
                <w:sz w:val="24"/>
                <w:szCs w:val="24"/>
              </w:rPr>
              <w:t>Маше</w:t>
            </w:r>
            <w:r w:rsidRPr="009E33A5">
              <w:rPr>
                <w:sz w:val="24"/>
                <w:szCs w:val="24"/>
              </w:rPr>
              <w:t xml:space="preserve"> я сама. Начинаем работу.</w:t>
            </w:r>
          </w:p>
        </w:tc>
        <w:tc>
          <w:tcPr>
            <w:tcW w:w="3261" w:type="dxa"/>
          </w:tcPr>
          <w:p w:rsidR="008628A9" w:rsidRDefault="008628A9" w:rsidP="00594A2D">
            <w:pPr>
              <w:rPr>
                <w:sz w:val="24"/>
                <w:szCs w:val="24"/>
              </w:rPr>
            </w:pPr>
            <w:r w:rsidRPr="009E33A5">
              <w:rPr>
                <w:sz w:val="24"/>
                <w:szCs w:val="24"/>
              </w:rPr>
              <w:t>- Дуба.</w:t>
            </w:r>
          </w:p>
          <w:p w:rsidR="00E33247" w:rsidRPr="009E33A5" w:rsidRDefault="00E33247" w:rsidP="00594A2D">
            <w:pPr>
              <w:rPr>
                <w:sz w:val="24"/>
                <w:szCs w:val="24"/>
              </w:rPr>
            </w:pPr>
          </w:p>
          <w:p w:rsidR="008628A9" w:rsidRPr="009E33A5" w:rsidRDefault="008628A9" w:rsidP="00594A2D">
            <w:pPr>
              <w:rPr>
                <w:sz w:val="24"/>
                <w:szCs w:val="24"/>
              </w:rPr>
            </w:pPr>
          </w:p>
          <w:p w:rsidR="008223AE" w:rsidRDefault="00E33247" w:rsidP="00594A2D">
            <w:pPr>
              <w:rPr>
                <w:sz w:val="24"/>
                <w:szCs w:val="24"/>
              </w:rPr>
            </w:pPr>
            <w:r>
              <w:rPr>
                <w:sz w:val="24"/>
                <w:szCs w:val="24"/>
              </w:rPr>
              <w:t>- Похож на пирамидку, края закруглённые.</w:t>
            </w:r>
          </w:p>
          <w:p w:rsidR="008223AE" w:rsidRDefault="008223AE" w:rsidP="00594A2D">
            <w:pPr>
              <w:rPr>
                <w:sz w:val="24"/>
                <w:szCs w:val="24"/>
              </w:rPr>
            </w:pPr>
          </w:p>
          <w:p w:rsidR="008223AE" w:rsidRDefault="008223AE" w:rsidP="00594A2D">
            <w:pPr>
              <w:rPr>
                <w:sz w:val="24"/>
                <w:szCs w:val="24"/>
              </w:rPr>
            </w:pPr>
          </w:p>
          <w:p w:rsidR="008223AE" w:rsidRDefault="008223AE" w:rsidP="00594A2D">
            <w:pPr>
              <w:rPr>
                <w:sz w:val="24"/>
                <w:szCs w:val="24"/>
              </w:rPr>
            </w:pPr>
          </w:p>
          <w:p w:rsidR="008628A9" w:rsidRPr="009E33A5" w:rsidRDefault="008628A9" w:rsidP="00594A2D">
            <w:pPr>
              <w:rPr>
                <w:sz w:val="24"/>
                <w:szCs w:val="24"/>
              </w:rPr>
            </w:pPr>
            <w:r w:rsidRPr="009E33A5">
              <w:rPr>
                <w:sz w:val="24"/>
                <w:szCs w:val="24"/>
              </w:rPr>
              <w:t>Обучающиеся выполняют задание, учитель помогает, если возникают трудности.</w:t>
            </w:r>
          </w:p>
          <w:p w:rsidR="008628A9" w:rsidRPr="009E33A5" w:rsidRDefault="008628A9" w:rsidP="00594A2D">
            <w:pPr>
              <w:rPr>
                <w:sz w:val="24"/>
                <w:szCs w:val="24"/>
              </w:rPr>
            </w:pPr>
          </w:p>
          <w:p w:rsidR="008628A9" w:rsidRPr="009E33A5" w:rsidRDefault="008628A9" w:rsidP="00594A2D">
            <w:pPr>
              <w:rPr>
                <w:sz w:val="24"/>
                <w:szCs w:val="24"/>
              </w:rPr>
            </w:pPr>
          </w:p>
          <w:p w:rsidR="008628A9" w:rsidRPr="009E33A5" w:rsidRDefault="008628A9" w:rsidP="00594A2D">
            <w:pPr>
              <w:rPr>
                <w:sz w:val="24"/>
                <w:szCs w:val="24"/>
              </w:rPr>
            </w:pPr>
          </w:p>
          <w:p w:rsidR="008628A9" w:rsidRPr="009E33A5" w:rsidRDefault="008628A9" w:rsidP="00594A2D">
            <w:pPr>
              <w:rPr>
                <w:sz w:val="24"/>
                <w:szCs w:val="24"/>
              </w:rPr>
            </w:pPr>
          </w:p>
          <w:p w:rsidR="008628A9" w:rsidRPr="009E33A5" w:rsidRDefault="008628A9" w:rsidP="00594A2D">
            <w:pPr>
              <w:rPr>
                <w:sz w:val="24"/>
                <w:szCs w:val="24"/>
              </w:rPr>
            </w:pPr>
          </w:p>
          <w:p w:rsidR="008628A9" w:rsidRPr="009E33A5" w:rsidRDefault="008628A9" w:rsidP="00594A2D">
            <w:pPr>
              <w:rPr>
                <w:sz w:val="24"/>
                <w:szCs w:val="24"/>
              </w:rPr>
            </w:pPr>
          </w:p>
          <w:p w:rsidR="008223AE" w:rsidRDefault="008223AE" w:rsidP="00594A2D">
            <w:pPr>
              <w:rPr>
                <w:sz w:val="24"/>
                <w:szCs w:val="24"/>
              </w:rPr>
            </w:pPr>
          </w:p>
          <w:p w:rsidR="008223AE" w:rsidRDefault="008223AE" w:rsidP="00594A2D">
            <w:pPr>
              <w:rPr>
                <w:sz w:val="24"/>
                <w:szCs w:val="24"/>
              </w:rPr>
            </w:pPr>
          </w:p>
          <w:p w:rsidR="008223AE" w:rsidRDefault="008223AE" w:rsidP="00594A2D">
            <w:pPr>
              <w:rPr>
                <w:sz w:val="24"/>
                <w:szCs w:val="24"/>
              </w:rPr>
            </w:pPr>
          </w:p>
          <w:p w:rsidR="008223AE" w:rsidRDefault="008223AE" w:rsidP="00594A2D">
            <w:pPr>
              <w:rPr>
                <w:sz w:val="24"/>
                <w:szCs w:val="24"/>
              </w:rPr>
            </w:pPr>
          </w:p>
          <w:p w:rsidR="008223AE" w:rsidRDefault="008223AE" w:rsidP="00594A2D">
            <w:pPr>
              <w:rPr>
                <w:sz w:val="24"/>
                <w:szCs w:val="24"/>
              </w:rPr>
            </w:pPr>
          </w:p>
          <w:p w:rsidR="008223AE" w:rsidRDefault="008223AE" w:rsidP="00594A2D">
            <w:pPr>
              <w:rPr>
                <w:sz w:val="24"/>
                <w:szCs w:val="24"/>
              </w:rPr>
            </w:pPr>
          </w:p>
          <w:p w:rsidR="008223AE" w:rsidRDefault="008223AE" w:rsidP="00594A2D">
            <w:pPr>
              <w:rPr>
                <w:sz w:val="24"/>
                <w:szCs w:val="24"/>
              </w:rPr>
            </w:pPr>
          </w:p>
          <w:p w:rsidR="008223AE" w:rsidRDefault="008223AE" w:rsidP="00594A2D">
            <w:pPr>
              <w:rPr>
                <w:sz w:val="24"/>
                <w:szCs w:val="24"/>
              </w:rPr>
            </w:pPr>
          </w:p>
          <w:p w:rsidR="00D82243" w:rsidRDefault="00D82243" w:rsidP="00594A2D">
            <w:pPr>
              <w:rPr>
                <w:sz w:val="24"/>
                <w:szCs w:val="24"/>
              </w:rPr>
            </w:pPr>
          </w:p>
          <w:p w:rsidR="008628A9" w:rsidRPr="009E33A5" w:rsidRDefault="008628A9" w:rsidP="00594A2D">
            <w:pPr>
              <w:rPr>
                <w:sz w:val="24"/>
                <w:szCs w:val="24"/>
              </w:rPr>
            </w:pPr>
            <w:r w:rsidRPr="009E33A5">
              <w:rPr>
                <w:sz w:val="24"/>
                <w:szCs w:val="24"/>
              </w:rPr>
              <w:t>- Их надо раскрасить.</w:t>
            </w:r>
          </w:p>
          <w:p w:rsidR="008628A9" w:rsidRPr="009E33A5" w:rsidRDefault="008628A9" w:rsidP="00594A2D">
            <w:pPr>
              <w:rPr>
                <w:sz w:val="24"/>
                <w:szCs w:val="24"/>
              </w:rPr>
            </w:pPr>
          </w:p>
          <w:p w:rsidR="008628A9" w:rsidRPr="009E33A5" w:rsidRDefault="008628A9" w:rsidP="00594A2D">
            <w:pPr>
              <w:rPr>
                <w:sz w:val="24"/>
                <w:szCs w:val="24"/>
              </w:rPr>
            </w:pPr>
          </w:p>
          <w:p w:rsidR="008628A9" w:rsidRPr="009E33A5" w:rsidRDefault="008628A9" w:rsidP="00594A2D">
            <w:pPr>
              <w:rPr>
                <w:sz w:val="24"/>
                <w:szCs w:val="24"/>
              </w:rPr>
            </w:pPr>
            <w:r w:rsidRPr="009E33A5">
              <w:rPr>
                <w:sz w:val="24"/>
                <w:szCs w:val="24"/>
              </w:rPr>
              <w:t>- Краски, воду, клеёнку.</w:t>
            </w:r>
          </w:p>
          <w:p w:rsidR="008628A9" w:rsidRPr="009E33A5" w:rsidRDefault="008628A9" w:rsidP="00594A2D">
            <w:pPr>
              <w:rPr>
                <w:sz w:val="24"/>
                <w:szCs w:val="24"/>
              </w:rPr>
            </w:pPr>
          </w:p>
          <w:p w:rsidR="008628A9" w:rsidRPr="009E33A5" w:rsidRDefault="008628A9" w:rsidP="00594A2D">
            <w:pPr>
              <w:rPr>
                <w:sz w:val="24"/>
                <w:szCs w:val="24"/>
              </w:rPr>
            </w:pPr>
            <w:r w:rsidRPr="009E33A5">
              <w:rPr>
                <w:sz w:val="24"/>
                <w:szCs w:val="24"/>
              </w:rPr>
              <w:t>- Лист дуба тёмно-коричневый.</w:t>
            </w:r>
          </w:p>
          <w:p w:rsidR="008628A9" w:rsidRPr="009E33A5" w:rsidRDefault="008628A9" w:rsidP="00594A2D">
            <w:pPr>
              <w:rPr>
                <w:sz w:val="24"/>
                <w:szCs w:val="24"/>
              </w:rPr>
            </w:pPr>
          </w:p>
          <w:p w:rsidR="008628A9" w:rsidRPr="009E33A5" w:rsidRDefault="008628A9" w:rsidP="00594A2D">
            <w:pPr>
              <w:rPr>
                <w:sz w:val="24"/>
                <w:szCs w:val="24"/>
              </w:rPr>
            </w:pPr>
            <w:r w:rsidRPr="009E33A5">
              <w:rPr>
                <w:sz w:val="24"/>
                <w:szCs w:val="24"/>
              </w:rPr>
              <w:t>Обучающиеся выполняют задание, учитель помогает, если возникают трудности.</w:t>
            </w:r>
          </w:p>
        </w:tc>
        <w:tc>
          <w:tcPr>
            <w:tcW w:w="2686" w:type="dxa"/>
          </w:tcPr>
          <w:p w:rsidR="008628A9" w:rsidRDefault="008628A9" w:rsidP="00594A2D">
            <w:pPr>
              <w:rPr>
                <w:sz w:val="24"/>
                <w:szCs w:val="24"/>
              </w:rPr>
            </w:pPr>
            <w:r w:rsidRPr="00F94D87">
              <w:rPr>
                <w:sz w:val="24"/>
                <w:szCs w:val="24"/>
              </w:rPr>
              <w:t xml:space="preserve">Работает с </w:t>
            </w:r>
            <w:proofErr w:type="spellStart"/>
            <w:r w:rsidRPr="00F94D87">
              <w:rPr>
                <w:sz w:val="24"/>
                <w:szCs w:val="24"/>
              </w:rPr>
              <w:t>тьюторантом</w:t>
            </w:r>
            <w:proofErr w:type="spellEnd"/>
            <w:r w:rsidRPr="00F94D87">
              <w:rPr>
                <w:sz w:val="24"/>
                <w:szCs w:val="24"/>
              </w:rPr>
              <w:t>, используя приём «рука в руке»</w:t>
            </w:r>
            <w:r>
              <w:rPr>
                <w:sz w:val="24"/>
                <w:szCs w:val="24"/>
              </w:rPr>
              <w:t>.</w:t>
            </w:r>
          </w:p>
          <w:p w:rsidR="008628A9" w:rsidRDefault="008628A9" w:rsidP="00594A2D">
            <w:pPr>
              <w:rPr>
                <w:sz w:val="24"/>
                <w:szCs w:val="24"/>
              </w:rPr>
            </w:pPr>
            <w:r w:rsidRPr="00F94D87">
              <w:rPr>
                <w:sz w:val="24"/>
                <w:szCs w:val="24"/>
              </w:rPr>
              <w:t xml:space="preserve">Контролирует правильность выполнения </w:t>
            </w:r>
            <w:proofErr w:type="spellStart"/>
            <w:r w:rsidRPr="00F94D87">
              <w:rPr>
                <w:sz w:val="24"/>
                <w:szCs w:val="24"/>
              </w:rPr>
              <w:t>тьюторантом</w:t>
            </w:r>
            <w:proofErr w:type="spellEnd"/>
            <w:r w:rsidRPr="00F94D87">
              <w:rPr>
                <w:sz w:val="24"/>
                <w:szCs w:val="24"/>
              </w:rPr>
              <w:t xml:space="preserve"> учебного задания.</w:t>
            </w:r>
          </w:p>
          <w:p w:rsidR="008628A9" w:rsidRPr="009E33A5" w:rsidRDefault="008628A9" w:rsidP="00594A2D">
            <w:pPr>
              <w:rPr>
                <w:sz w:val="24"/>
                <w:szCs w:val="24"/>
              </w:rPr>
            </w:pPr>
            <w:r w:rsidRPr="00F94D87">
              <w:rPr>
                <w:sz w:val="24"/>
                <w:szCs w:val="24"/>
              </w:rPr>
              <w:t xml:space="preserve">Контролирует темп выполнения </w:t>
            </w:r>
            <w:proofErr w:type="spellStart"/>
            <w:r w:rsidRPr="00F94D87">
              <w:rPr>
                <w:sz w:val="24"/>
                <w:szCs w:val="24"/>
              </w:rPr>
              <w:t>тьюторантом</w:t>
            </w:r>
            <w:proofErr w:type="spellEnd"/>
            <w:r w:rsidRPr="00F94D87">
              <w:rPr>
                <w:sz w:val="24"/>
                <w:szCs w:val="24"/>
              </w:rPr>
              <w:t xml:space="preserve"> учебного задания</w:t>
            </w:r>
            <w:r>
              <w:rPr>
                <w:sz w:val="24"/>
                <w:szCs w:val="24"/>
              </w:rPr>
              <w:t>.</w:t>
            </w:r>
          </w:p>
        </w:tc>
      </w:tr>
      <w:tr w:rsidR="008628A9" w:rsidRPr="009E33A5" w:rsidTr="008628A9">
        <w:trPr>
          <w:jc w:val="center"/>
        </w:trPr>
        <w:tc>
          <w:tcPr>
            <w:tcW w:w="9911" w:type="dxa"/>
            <w:gridSpan w:val="3"/>
          </w:tcPr>
          <w:p w:rsidR="008628A9" w:rsidRPr="009E33A5" w:rsidRDefault="008628A9" w:rsidP="00594A2D">
            <w:pPr>
              <w:rPr>
                <w:b/>
                <w:bCs/>
                <w:sz w:val="24"/>
                <w:szCs w:val="24"/>
              </w:rPr>
            </w:pPr>
            <w:r w:rsidRPr="009E33A5">
              <w:rPr>
                <w:b/>
                <w:bCs/>
                <w:sz w:val="24"/>
                <w:szCs w:val="24"/>
              </w:rPr>
              <w:t>7. Рефлексия.</w:t>
            </w:r>
          </w:p>
        </w:tc>
      </w:tr>
      <w:tr w:rsidR="008628A9" w:rsidRPr="009E33A5" w:rsidTr="008628A9">
        <w:trPr>
          <w:jc w:val="center"/>
        </w:trPr>
        <w:tc>
          <w:tcPr>
            <w:tcW w:w="3964" w:type="dxa"/>
          </w:tcPr>
          <w:p w:rsidR="008628A9" w:rsidRDefault="008628A9" w:rsidP="00594A2D">
            <w:pPr>
              <w:rPr>
                <w:sz w:val="24"/>
                <w:szCs w:val="24"/>
              </w:rPr>
            </w:pPr>
            <w:r w:rsidRPr="009E33A5">
              <w:rPr>
                <w:sz w:val="24"/>
                <w:szCs w:val="24"/>
              </w:rPr>
              <w:lastRenderedPageBreak/>
              <w:t xml:space="preserve">- Кто уже справился с выполнением задания? Давайте рассмотрим получившиеся у вас листочки. Каждый по очереди подойдёт к доске со своим рисунком и магнитом зафиксирует его. </w:t>
            </w:r>
          </w:p>
          <w:p w:rsidR="008628A9" w:rsidRDefault="008628A9" w:rsidP="00594A2D">
            <w:pPr>
              <w:rPr>
                <w:sz w:val="24"/>
                <w:szCs w:val="24"/>
              </w:rPr>
            </w:pPr>
          </w:p>
          <w:p w:rsidR="008628A9" w:rsidRDefault="008628A9" w:rsidP="00594A2D">
            <w:pPr>
              <w:rPr>
                <w:sz w:val="24"/>
                <w:szCs w:val="24"/>
              </w:rPr>
            </w:pPr>
            <w:r>
              <w:rPr>
                <w:sz w:val="24"/>
                <w:szCs w:val="24"/>
              </w:rPr>
              <w:t xml:space="preserve">- </w:t>
            </w:r>
            <w:r w:rsidRPr="009E33A5">
              <w:rPr>
                <w:sz w:val="24"/>
                <w:szCs w:val="24"/>
              </w:rPr>
              <w:t xml:space="preserve">А теперь </w:t>
            </w:r>
            <w:r>
              <w:rPr>
                <w:sz w:val="24"/>
                <w:szCs w:val="24"/>
              </w:rPr>
              <w:t>давайте вспомним, какой была цель нашего урока?</w:t>
            </w:r>
          </w:p>
          <w:p w:rsidR="008628A9" w:rsidRDefault="008628A9" w:rsidP="00594A2D">
            <w:pPr>
              <w:rPr>
                <w:sz w:val="24"/>
                <w:szCs w:val="24"/>
              </w:rPr>
            </w:pPr>
          </w:p>
          <w:p w:rsidR="008628A9" w:rsidRDefault="008628A9" w:rsidP="00594A2D">
            <w:pPr>
              <w:rPr>
                <w:sz w:val="24"/>
                <w:szCs w:val="24"/>
              </w:rPr>
            </w:pPr>
            <w:r>
              <w:rPr>
                <w:sz w:val="24"/>
                <w:szCs w:val="24"/>
              </w:rPr>
              <w:t>- Поднимите руки те, кто доволен своей работой, у кого лист дуба получился похожим на настоящий. Почему вы решили, что ваши листья похожи на настоящие?</w:t>
            </w:r>
          </w:p>
          <w:p w:rsidR="008628A9" w:rsidRPr="009E33A5" w:rsidRDefault="008628A9" w:rsidP="00594A2D">
            <w:pPr>
              <w:rPr>
                <w:sz w:val="24"/>
                <w:szCs w:val="24"/>
              </w:rPr>
            </w:pPr>
            <w:r>
              <w:rPr>
                <w:sz w:val="24"/>
                <w:szCs w:val="24"/>
              </w:rPr>
              <w:t xml:space="preserve">- </w:t>
            </w:r>
            <w:r w:rsidRPr="009E33A5">
              <w:rPr>
                <w:sz w:val="24"/>
                <w:szCs w:val="24"/>
              </w:rPr>
              <w:t>Вот и подошел к концу наш урок.</w:t>
            </w:r>
            <w:r>
              <w:rPr>
                <w:sz w:val="24"/>
                <w:szCs w:val="24"/>
              </w:rPr>
              <w:t xml:space="preserve"> </w:t>
            </w:r>
            <w:r w:rsidRPr="009E33A5">
              <w:rPr>
                <w:sz w:val="24"/>
                <w:szCs w:val="24"/>
              </w:rPr>
              <w:t>Что было интересно на уроке? Какое задание понравилось?</w:t>
            </w:r>
          </w:p>
          <w:p w:rsidR="008628A9" w:rsidRPr="009E33A5" w:rsidRDefault="008628A9" w:rsidP="00594A2D">
            <w:pPr>
              <w:rPr>
                <w:sz w:val="24"/>
                <w:szCs w:val="24"/>
              </w:rPr>
            </w:pPr>
            <w:r>
              <w:rPr>
                <w:sz w:val="24"/>
                <w:szCs w:val="24"/>
              </w:rPr>
              <w:t xml:space="preserve">- </w:t>
            </w:r>
            <w:r w:rsidRPr="009E33A5">
              <w:rPr>
                <w:sz w:val="24"/>
                <w:szCs w:val="24"/>
              </w:rPr>
              <w:t>С каким заданием было справляться сложней?</w:t>
            </w:r>
          </w:p>
        </w:tc>
        <w:tc>
          <w:tcPr>
            <w:tcW w:w="3261" w:type="dxa"/>
          </w:tcPr>
          <w:p w:rsidR="008628A9" w:rsidRPr="009E33A5" w:rsidRDefault="008628A9" w:rsidP="00594A2D">
            <w:pPr>
              <w:rPr>
                <w:sz w:val="24"/>
                <w:szCs w:val="24"/>
              </w:rPr>
            </w:pPr>
            <w:r w:rsidRPr="009E33A5">
              <w:rPr>
                <w:sz w:val="24"/>
                <w:szCs w:val="24"/>
              </w:rPr>
              <w:t>Звучит фрагмент музыки «Шум листвы»</w:t>
            </w:r>
            <w:r w:rsidR="008223AE">
              <w:rPr>
                <w:sz w:val="24"/>
                <w:szCs w:val="24"/>
              </w:rPr>
              <w:t>.</w:t>
            </w:r>
          </w:p>
          <w:p w:rsidR="008628A9" w:rsidRDefault="008628A9" w:rsidP="00594A2D">
            <w:pPr>
              <w:rPr>
                <w:sz w:val="24"/>
                <w:szCs w:val="24"/>
              </w:rPr>
            </w:pPr>
            <w:r w:rsidRPr="009E33A5">
              <w:rPr>
                <w:sz w:val="24"/>
                <w:szCs w:val="24"/>
              </w:rPr>
              <w:t xml:space="preserve">Дети выходят к доске, прикрепляют свои рисунки </w:t>
            </w:r>
            <w:r>
              <w:rPr>
                <w:sz w:val="24"/>
                <w:szCs w:val="24"/>
              </w:rPr>
              <w:t>с помощью</w:t>
            </w:r>
            <w:r w:rsidRPr="009E33A5">
              <w:rPr>
                <w:sz w:val="24"/>
                <w:szCs w:val="24"/>
              </w:rPr>
              <w:t xml:space="preserve"> магнит</w:t>
            </w:r>
            <w:r>
              <w:rPr>
                <w:sz w:val="24"/>
                <w:szCs w:val="24"/>
              </w:rPr>
              <w:t>ов.</w:t>
            </w:r>
          </w:p>
          <w:p w:rsidR="008223AE" w:rsidRDefault="008223AE" w:rsidP="00594A2D">
            <w:pPr>
              <w:rPr>
                <w:sz w:val="24"/>
                <w:szCs w:val="24"/>
              </w:rPr>
            </w:pPr>
          </w:p>
          <w:p w:rsidR="008223AE" w:rsidRDefault="008223AE" w:rsidP="00594A2D">
            <w:pPr>
              <w:rPr>
                <w:sz w:val="24"/>
                <w:szCs w:val="24"/>
              </w:rPr>
            </w:pPr>
          </w:p>
          <w:p w:rsidR="008628A9" w:rsidRDefault="008628A9" w:rsidP="00594A2D">
            <w:pPr>
              <w:rPr>
                <w:sz w:val="24"/>
                <w:szCs w:val="24"/>
              </w:rPr>
            </w:pPr>
            <w:r>
              <w:rPr>
                <w:sz w:val="24"/>
                <w:szCs w:val="24"/>
              </w:rPr>
              <w:t xml:space="preserve">- </w:t>
            </w:r>
            <w:r w:rsidRPr="009E33A5">
              <w:rPr>
                <w:sz w:val="24"/>
                <w:szCs w:val="24"/>
              </w:rPr>
              <w:t>Нарисовать лист дуба, похожий на настоящий.</w:t>
            </w:r>
          </w:p>
          <w:p w:rsidR="008223AE" w:rsidRDefault="008223AE" w:rsidP="00594A2D">
            <w:pPr>
              <w:rPr>
                <w:sz w:val="24"/>
                <w:szCs w:val="24"/>
              </w:rPr>
            </w:pPr>
          </w:p>
          <w:p w:rsidR="008628A9" w:rsidRDefault="008628A9" w:rsidP="00594A2D">
            <w:pPr>
              <w:rPr>
                <w:sz w:val="24"/>
                <w:szCs w:val="24"/>
              </w:rPr>
            </w:pPr>
            <w:r>
              <w:rPr>
                <w:sz w:val="24"/>
                <w:szCs w:val="24"/>
              </w:rPr>
              <w:t>Поднимают руки.</w:t>
            </w:r>
          </w:p>
          <w:p w:rsidR="008628A9" w:rsidRDefault="008628A9" w:rsidP="00594A2D">
            <w:pPr>
              <w:rPr>
                <w:sz w:val="24"/>
                <w:szCs w:val="24"/>
              </w:rPr>
            </w:pPr>
          </w:p>
          <w:p w:rsidR="008628A9" w:rsidRPr="009E33A5" w:rsidRDefault="008628A9" w:rsidP="00594A2D">
            <w:pPr>
              <w:rPr>
                <w:sz w:val="24"/>
                <w:szCs w:val="24"/>
              </w:rPr>
            </w:pPr>
            <w:r>
              <w:rPr>
                <w:sz w:val="24"/>
                <w:szCs w:val="24"/>
              </w:rPr>
              <w:t>- Они такие же по форме и по цвету.</w:t>
            </w:r>
          </w:p>
        </w:tc>
        <w:tc>
          <w:tcPr>
            <w:tcW w:w="2686" w:type="dxa"/>
          </w:tcPr>
          <w:p w:rsidR="008628A9" w:rsidRDefault="008628A9" w:rsidP="00594A2D">
            <w:pPr>
              <w:rPr>
                <w:sz w:val="24"/>
                <w:szCs w:val="24"/>
              </w:rPr>
            </w:pPr>
            <w:r w:rsidRPr="00F94D87">
              <w:rPr>
                <w:sz w:val="24"/>
                <w:szCs w:val="24"/>
              </w:rPr>
              <w:t xml:space="preserve">Привлекает внимание </w:t>
            </w:r>
            <w:proofErr w:type="spellStart"/>
            <w:r w:rsidRPr="00F94D87">
              <w:rPr>
                <w:sz w:val="24"/>
                <w:szCs w:val="24"/>
              </w:rPr>
              <w:t>тьюторанта</w:t>
            </w:r>
            <w:proofErr w:type="spellEnd"/>
            <w:r w:rsidRPr="00F94D87">
              <w:rPr>
                <w:sz w:val="24"/>
                <w:szCs w:val="24"/>
              </w:rPr>
              <w:t xml:space="preserve"> к словам учителя</w:t>
            </w:r>
            <w:r>
              <w:rPr>
                <w:sz w:val="24"/>
                <w:szCs w:val="24"/>
              </w:rPr>
              <w:t>.</w:t>
            </w:r>
          </w:p>
          <w:p w:rsidR="008628A9" w:rsidRPr="009E33A5" w:rsidRDefault="008628A9" w:rsidP="00594A2D">
            <w:pPr>
              <w:rPr>
                <w:sz w:val="24"/>
                <w:szCs w:val="24"/>
              </w:rPr>
            </w:pPr>
            <w:r w:rsidRPr="00F94D87">
              <w:rPr>
                <w:sz w:val="24"/>
                <w:szCs w:val="24"/>
              </w:rPr>
              <w:t xml:space="preserve">Оказывает </w:t>
            </w:r>
            <w:proofErr w:type="spellStart"/>
            <w:r w:rsidRPr="00F94D87">
              <w:rPr>
                <w:sz w:val="24"/>
                <w:szCs w:val="24"/>
              </w:rPr>
              <w:t>тьюторанту</w:t>
            </w:r>
            <w:proofErr w:type="spellEnd"/>
            <w:r w:rsidRPr="00F94D87">
              <w:rPr>
                <w:sz w:val="24"/>
                <w:szCs w:val="24"/>
              </w:rPr>
              <w:t xml:space="preserve"> помощь в ориентировке</w:t>
            </w:r>
            <w:r>
              <w:rPr>
                <w:sz w:val="24"/>
                <w:szCs w:val="24"/>
              </w:rPr>
              <w:t>.</w:t>
            </w:r>
          </w:p>
        </w:tc>
      </w:tr>
      <w:tr w:rsidR="008628A9" w:rsidRPr="009E33A5" w:rsidTr="008628A9">
        <w:trPr>
          <w:jc w:val="center"/>
        </w:trPr>
        <w:tc>
          <w:tcPr>
            <w:tcW w:w="9911" w:type="dxa"/>
            <w:gridSpan w:val="3"/>
          </w:tcPr>
          <w:p w:rsidR="008628A9" w:rsidRPr="009E33A5" w:rsidRDefault="008628A9" w:rsidP="00594A2D">
            <w:pPr>
              <w:rPr>
                <w:b/>
                <w:bCs/>
                <w:sz w:val="24"/>
                <w:szCs w:val="24"/>
              </w:rPr>
            </w:pPr>
            <w:r w:rsidRPr="009E33A5">
              <w:rPr>
                <w:b/>
                <w:bCs/>
                <w:sz w:val="24"/>
                <w:szCs w:val="24"/>
              </w:rPr>
              <w:t>8. Подведение итогов урока.</w:t>
            </w:r>
            <w:r>
              <w:rPr>
                <w:b/>
                <w:bCs/>
                <w:sz w:val="24"/>
                <w:szCs w:val="24"/>
              </w:rPr>
              <w:t xml:space="preserve"> Оценка деятельности.</w:t>
            </w:r>
          </w:p>
        </w:tc>
      </w:tr>
      <w:tr w:rsidR="008628A9" w:rsidRPr="009E33A5" w:rsidTr="008628A9">
        <w:trPr>
          <w:jc w:val="center"/>
        </w:trPr>
        <w:tc>
          <w:tcPr>
            <w:tcW w:w="3964" w:type="dxa"/>
          </w:tcPr>
          <w:p w:rsidR="008628A9" w:rsidRPr="009E33A5" w:rsidRDefault="008628A9" w:rsidP="00594A2D">
            <w:pPr>
              <w:rPr>
                <w:sz w:val="24"/>
                <w:szCs w:val="24"/>
              </w:rPr>
            </w:pPr>
            <w:r>
              <w:rPr>
                <w:sz w:val="24"/>
                <w:szCs w:val="24"/>
              </w:rPr>
              <w:t xml:space="preserve">- Какие отметки вы должны получить за свою работу сегодня? </w:t>
            </w:r>
          </w:p>
        </w:tc>
        <w:tc>
          <w:tcPr>
            <w:tcW w:w="3261" w:type="dxa"/>
          </w:tcPr>
          <w:p w:rsidR="008628A9" w:rsidRPr="009E33A5" w:rsidRDefault="008628A9" w:rsidP="00594A2D">
            <w:pPr>
              <w:rPr>
                <w:sz w:val="24"/>
                <w:szCs w:val="24"/>
              </w:rPr>
            </w:pPr>
            <w:r w:rsidRPr="009E33A5">
              <w:rPr>
                <w:sz w:val="24"/>
                <w:szCs w:val="24"/>
              </w:rPr>
              <w:t>Ответы детей.</w:t>
            </w:r>
          </w:p>
        </w:tc>
        <w:tc>
          <w:tcPr>
            <w:tcW w:w="2686" w:type="dxa"/>
          </w:tcPr>
          <w:p w:rsidR="008628A9" w:rsidRPr="009E33A5" w:rsidRDefault="008628A9" w:rsidP="00594A2D">
            <w:pPr>
              <w:rPr>
                <w:sz w:val="24"/>
                <w:szCs w:val="24"/>
              </w:rPr>
            </w:pPr>
            <w:r w:rsidRPr="00F94D87">
              <w:rPr>
                <w:sz w:val="24"/>
                <w:szCs w:val="24"/>
              </w:rPr>
              <w:t xml:space="preserve">Поощряет деятельность </w:t>
            </w:r>
            <w:proofErr w:type="spellStart"/>
            <w:r w:rsidRPr="00F94D87">
              <w:rPr>
                <w:sz w:val="24"/>
                <w:szCs w:val="24"/>
              </w:rPr>
              <w:t>тьюторанта</w:t>
            </w:r>
            <w:proofErr w:type="spellEnd"/>
            <w:r w:rsidRPr="00F94D87">
              <w:rPr>
                <w:sz w:val="24"/>
                <w:szCs w:val="24"/>
              </w:rPr>
              <w:t>, оказывает эмоциональную поддержку</w:t>
            </w:r>
            <w:r>
              <w:rPr>
                <w:sz w:val="24"/>
                <w:szCs w:val="24"/>
              </w:rPr>
              <w:t>.</w:t>
            </w:r>
          </w:p>
        </w:tc>
      </w:tr>
      <w:bookmarkEnd w:id="22"/>
    </w:tbl>
    <w:p w:rsidR="00CE351C" w:rsidRDefault="00CE351C" w:rsidP="00890394"/>
    <w:p w:rsidR="00F64E04" w:rsidRDefault="00F64E04">
      <w:pPr>
        <w:spacing w:after="200"/>
        <w:jc w:val="left"/>
        <w:rPr>
          <w:rFonts w:cs="Arial"/>
          <w:b/>
        </w:rPr>
      </w:pPr>
      <w:r>
        <w:rPr>
          <w:rFonts w:cs="Arial"/>
          <w:b/>
        </w:rPr>
        <w:br w:type="page"/>
      </w:r>
    </w:p>
    <w:p w:rsidR="00CE351C" w:rsidRPr="00CE351C" w:rsidRDefault="00CE351C" w:rsidP="00CE351C">
      <w:pPr>
        <w:jc w:val="left"/>
        <w:rPr>
          <w:rFonts w:cs="Arial"/>
          <w:b/>
        </w:rPr>
      </w:pPr>
      <w:r>
        <w:rPr>
          <w:rFonts w:cs="Arial"/>
          <w:b/>
        </w:rPr>
        <w:lastRenderedPageBreak/>
        <w:t>Модель № 2 (смешанный класс).</w:t>
      </w:r>
    </w:p>
    <w:p w:rsidR="00367220" w:rsidRPr="00E73274" w:rsidRDefault="00367220" w:rsidP="00367220">
      <w:pPr>
        <w:rPr>
          <w:rFonts w:cs="Arial"/>
          <w:b/>
          <w:bCs/>
          <w:sz w:val="24"/>
          <w:szCs w:val="24"/>
        </w:rPr>
      </w:pPr>
      <w:proofErr w:type="spellStart"/>
      <w:r w:rsidRPr="00E73274">
        <w:rPr>
          <w:rFonts w:cs="Arial"/>
          <w:b/>
          <w:bCs/>
          <w:sz w:val="24"/>
          <w:szCs w:val="24"/>
        </w:rPr>
        <w:t>Тьюторант</w:t>
      </w:r>
      <w:proofErr w:type="spellEnd"/>
    </w:p>
    <w:p w:rsidR="00367220" w:rsidRPr="00E73274" w:rsidRDefault="00367220" w:rsidP="00367220">
      <w:pPr>
        <w:spacing w:line="240" w:lineRule="auto"/>
        <w:rPr>
          <w:rFonts w:cs="Arial"/>
          <w:sz w:val="24"/>
          <w:szCs w:val="24"/>
        </w:rPr>
      </w:pPr>
      <w:r w:rsidRPr="00E73274">
        <w:rPr>
          <w:rFonts w:cs="Arial"/>
          <w:sz w:val="24"/>
          <w:szCs w:val="24"/>
        </w:rPr>
        <w:t xml:space="preserve">Девочка, 10 лет </w:t>
      </w:r>
    </w:p>
    <w:p w:rsidR="00367220" w:rsidRDefault="00367220" w:rsidP="00367220">
      <w:pPr>
        <w:rPr>
          <w:rFonts w:cs="Arial"/>
          <w:sz w:val="24"/>
          <w:szCs w:val="24"/>
        </w:rPr>
      </w:pPr>
      <w:r w:rsidRPr="00E73274">
        <w:rPr>
          <w:rFonts w:cs="Arial"/>
          <w:sz w:val="24"/>
          <w:szCs w:val="24"/>
        </w:rPr>
        <w:t xml:space="preserve">Класс: </w:t>
      </w:r>
      <w:r w:rsidR="00724EDD">
        <w:rPr>
          <w:rFonts w:cs="Arial"/>
          <w:sz w:val="24"/>
          <w:szCs w:val="24"/>
        </w:rPr>
        <w:t>3</w:t>
      </w:r>
      <w:r w:rsidRPr="00E73274">
        <w:rPr>
          <w:rFonts w:cs="Arial"/>
          <w:sz w:val="24"/>
          <w:szCs w:val="24"/>
        </w:rPr>
        <w:t xml:space="preserve"> </w:t>
      </w:r>
    </w:p>
    <w:tbl>
      <w:tblPr>
        <w:tblStyle w:val="ad"/>
        <w:tblW w:w="0" w:type="auto"/>
        <w:tblLook w:val="04A0" w:firstRow="1" w:lastRow="0" w:firstColumn="1" w:lastColumn="0" w:noHBand="0" w:noVBand="1"/>
      </w:tblPr>
      <w:tblGrid>
        <w:gridCol w:w="4955"/>
        <w:gridCol w:w="4956"/>
      </w:tblGrid>
      <w:tr w:rsidR="00367220" w:rsidTr="00AB2F09">
        <w:tc>
          <w:tcPr>
            <w:tcW w:w="9911" w:type="dxa"/>
            <w:gridSpan w:val="2"/>
          </w:tcPr>
          <w:p w:rsidR="00367220" w:rsidRDefault="00367220" w:rsidP="00AB2F09">
            <w:pPr>
              <w:jc w:val="center"/>
              <w:rPr>
                <w:rFonts w:cs="Arial"/>
                <w:sz w:val="24"/>
                <w:szCs w:val="24"/>
              </w:rPr>
            </w:pPr>
            <w:r>
              <w:rPr>
                <w:rFonts w:cs="Arial"/>
                <w:sz w:val="24"/>
                <w:szCs w:val="24"/>
              </w:rPr>
              <w:t>Образовательные программы</w:t>
            </w:r>
          </w:p>
        </w:tc>
      </w:tr>
      <w:tr w:rsidR="00367220" w:rsidTr="00AB2F09">
        <w:tc>
          <w:tcPr>
            <w:tcW w:w="4955" w:type="dxa"/>
          </w:tcPr>
          <w:p w:rsidR="00367220" w:rsidRDefault="00367220" w:rsidP="00AB2F09">
            <w:pPr>
              <w:jc w:val="center"/>
              <w:rPr>
                <w:rFonts w:cs="Arial"/>
                <w:sz w:val="24"/>
                <w:szCs w:val="24"/>
              </w:rPr>
            </w:pPr>
            <w:r>
              <w:rPr>
                <w:rFonts w:cs="Arial"/>
                <w:sz w:val="24"/>
                <w:szCs w:val="24"/>
              </w:rPr>
              <w:t>класса</w:t>
            </w:r>
          </w:p>
        </w:tc>
        <w:tc>
          <w:tcPr>
            <w:tcW w:w="4956" w:type="dxa"/>
          </w:tcPr>
          <w:p w:rsidR="00367220" w:rsidRDefault="00367220" w:rsidP="00AB2F09">
            <w:pPr>
              <w:jc w:val="center"/>
              <w:rPr>
                <w:rFonts w:cs="Arial"/>
                <w:sz w:val="24"/>
                <w:szCs w:val="24"/>
              </w:rPr>
            </w:pPr>
            <w:proofErr w:type="spellStart"/>
            <w:r>
              <w:rPr>
                <w:rFonts w:cs="Arial"/>
                <w:sz w:val="24"/>
                <w:szCs w:val="24"/>
              </w:rPr>
              <w:t>тьюторанта</w:t>
            </w:r>
            <w:proofErr w:type="spellEnd"/>
          </w:p>
        </w:tc>
      </w:tr>
      <w:tr w:rsidR="00367220" w:rsidTr="00AB2F09">
        <w:tc>
          <w:tcPr>
            <w:tcW w:w="4955" w:type="dxa"/>
          </w:tcPr>
          <w:p w:rsidR="00367220" w:rsidRDefault="00367220" w:rsidP="00AB2F09">
            <w:pPr>
              <w:rPr>
                <w:rFonts w:cs="Arial"/>
                <w:sz w:val="24"/>
                <w:szCs w:val="24"/>
              </w:rPr>
            </w:pPr>
            <w:r>
              <w:rPr>
                <w:rFonts w:cs="Arial"/>
                <w:sz w:val="24"/>
                <w:szCs w:val="24"/>
              </w:rPr>
              <w:t>ФАОП НОО ОВЗ вариант 3.3</w:t>
            </w:r>
          </w:p>
        </w:tc>
        <w:tc>
          <w:tcPr>
            <w:tcW w:w="4956" w:type="dxa"/>
          </w:tcPr>
          <w:p w:rsidR="00367220" w:rsidRDefault="00367220" w:rsidP="001648EC">
            <w:pPr>
              <w:rPr>
                <w:rFonts w:cs="Arial"/>
                <w:sz w:val="24"/>
                <w:szCs w:val="24"/>
              </w:rPr>
            </w:pPr>
            <w:r>
              <w:rPr>
                <w:rFonts w:cs="Arial"/>
                <w:sz w:val="24"/>
                <w:szCs w:val="24"/>
              </w:rPr>
              <w:t>ФАОП НОО ОВЗ вариант</w:t>
            </w:r>
            <w:r w:rsidRPr="00E73274">
              <w:rPr>
                <w:rFonts w:cs="Arial"/>
                <w:sz w:val="24"/>
                <w:szCs w:val="24"/>
              </w:rPr>
              <w:t xml:space="preserve"> </w:t>
            </w:r>
            <w:r w:rsidR="001648EC">
              <w:rPr>
                <w:rFonts w:cs="Arial"/>
                <w:sz w:val="24"/>
                <w:szCs w:val="24"/>
              </w:rPr>
              <w:t>3</w:t>
            </w:r>
            <w:r w:rsidRPr="00E73274">
              <w:rPr>
                <w:rFonts w:cs="Arial"/>
                <w:sz w:val="24"/>
                <w:szCs w:val="24"/>
              </w:rPr>
              <w:t>.</w:t>
            </w:r>
            <w:r w:rsidR="001648EC">
              <w:rPr>
                <w:rFonts w:cs="Arial"/>
                <w:sz w:val="24"/>
                <w:szCs w:val="24"/>
              </w:rPr>
              <w:t>4</w:t>
            </w:r>
          </w:p>
        </w:tc>
      </w:tr>
    </w:tbl>
    <w:p w:rsidR="00367220" w:rsidRDefault="00367220" w:rsidP="00367220">
      <w:pPr>
        <w:rPr>
          <w:rFonts w:cs="Arial"/>
          <w:sz w:val="24"/>
          <w:szCs w:val="24"/>
        </w:rPr>
      </w:pPr>
    </w:p>
    <w:tbl>
      <w:tblPr>
        <w:tblStyle w:val="ad"/>
        <w:tblW w:w="0" w:type="auto"/>
        <w:tblLook w:val="04A0" w:firstRow="1" w:lastRow="0" w:firstColumn="1" w:lastColumn="0" w:noHBand="0" w:noVBand="1"/>
      </w:tblPr>
      <w:tblGrid>
        <w:gridCol w:w="4955"/>
        <w:gridCol w:w="4956"/>
      </w:tblGrid>
      <w:tr w:rsidR="00367220" w:rsidTr="00AB2F09">
        <w:tc>
          <w:tcPr>
            <w:tcW w:w="9911" w:type="dxa"/>
            <w:gridSpan w:val="2"/>
          </w:tcPr>
          <w:p w:rsidR="00367220" w:rsidRDefault="00367220" w:rsidP="00AB2F09">
            <w:pPr>
              <w:jc w:val="center"/>
              <w:rPr>
                <w:rFonts w:cs="Arial"/>
                <w:sz w:val="24"/>
                <w:szCs w:val="24"/>
              </w:rPr>
            </w:pPr>
            <w:r>
              <w:rPr>
                <w:rFonts w:cs="Arial"/>
                <w:sz w:val="24"/>
                <w:szCs w:val="24"/>
              </w:rPr>
              <w:t>Предметы</w:t>
            </w:r>
          </w:p>
        </w:tc>
      </w:tr>
      <w:tr w:rsidR="00367220" w:rsidTr="00AB2F09">
        <w:tc>
          <w:tcPr>
            <w:tcW w:w="4955" w:type="dxa"/>
          </w:tcPr>
          <w:p w:rsidR="00367220" w:rsidRDefault="00367220" w:rsidP="00AB2F09">
            <w:pPr>
              <w:rPr>
                <w:rFonts w:cs="Arial"/>
                <w:sz w:val="24"/>
                <w:szCs w:val="24"/>
              </w:rPr>
            </w:pPr>
            <w:r>
              <w:rPr>
                <w:rFonts w:cs="Arial"/>
                <w:sz w:val="24"/>
                <w:szCs w:val="24"/>
              </w:rPr>
              <w:t>Окружающий мир</w:t>
            </w:r>
          </w:p>
        </w:tc>
        <w:tc>
          <w:tcPr>
            <w:tcW w:w="4956" w:type="dxa"/>
            <w:shd w:val="clear" w:color="auto" w:fill="auto"/>
          </w:tcPr>
          <w:p w:rsidR="00367220" w:rsidRDefault="00367220" w:rsidP="00AB2F09">
            <w:pPr>
              <w:rPr>
                <w:rFonts w:cs="Arial"/>
                <w:sz w:val="24"/>
                <w:szCs w:val="24"/>
              </w:rPr>
            </w:pPr>
            <w:r>
              <w:rPr>
                <w:rFonts w:cs="Arial"/>
                <w:sz w:val="24"/>
                <w:szCs w:val="24"/>
              </w:rPr>
              <w:t>Окружающий природный мир.</w:t>
            </w:r>
          </w:p>
        </w:tc>
      </w:tr>
    </w:tbl>
    <w:p w:rsidR="00367220" w:rsidRDefault="00367220" w:rsidP="00367220">
      <w:pPr>
        <w:rPr>
          <w:rFonts w:cs="Arial"/>
          <w:sz w:val="24"/>
          <w:szCs w:val="24"/>
        </w:rPr>
      </w:pPr>
    </w:p>
    <w:p w:rsidR="00367220" w:rsidRDefault="00367220" w:rsidP="00367220">
      <w:pPr>
        <w:rPr>
          <w:rFonts w:cs="Arial"/>
          <w:sz w:val="24"/>
          <w:szCs w:val="24"/>
        </w:rPr>
      </w:pPr>
    </w:p>
    <w:tbl>
      <w:tblPr>
        <w:tblStyle w:val="ad"/>
        <w:tblW w:w="0" w:type="auto"/>
        <w:tblLook w:val="04A0" w:firstRow="1" w:lastRow="0" w:firstColumn="1" w:lastColumn="0" w:noHBand="0" w:noVBand="1"/>
      </w:tblPr>
      <w:tblGrid>
        <w:gridCol w:w="4955"/>
        <w:gridCol w:w="4956"/>
      </w:tblGrid>
      <w:tr w:rsidR="00367220" w:rsidTr="00AB2F09">
        <w:tc>
          <w:tcPr>
            <w:tcW w:w="9911" w:type="dxa"/>
            <w:gridSpan w:val="2"/>
          </w:tcPr>
          <w:p w:rsidR="00367220" w:rsidRDefault="00367220" w:rsidP="00AB2F09">
            <w:pPr>
              <w:jc w:val="center"/>
              <w:rPr>
                <w:rFonts w:cs="Arial"/>
                <w:sz w:val="24"/>
                <w:szCs w:val="24"/>
              </w:rPr>
            </w:pPr>
            <w:r>
              <w:rPr>
                <w:rFonts w:cs="Arial"/>
                <w:sz w:val="24"/>
                <w:szCs w:val="24"/>
              </w:rPr>
              <w:t>Темы</w:t>
            </w:r>
          </w:p>
        </w:tc>
      </w:tr>
      <w:tr w:rsidR="00367220" w:rsidTr="00AB2F09">
        <w:tc>
          <w:tcPr>
            <w:tcW w:w="4955" w:type="dxa"/>
          </w:tcPr>
          <w:p w:rsidR="00367220" w:rsidRDefault="00367220" w:rsidP="00AB2F09">
            <w:pPr>
              <w:rPr>
                <w:rFonts w:cs="Arial"/>
                <w:sz w:val="24"/>
                <w:szCs w:val="24"/>
              </w:rPr>
            </w:pPr>
            <w:r>
              <w:rPr>
                <w:rFonts w:cs="Arial"/>
                <w:sz w:val="24"/>
                <w:szCs w:val="24"/>
              </w:rPr>
              <w:t>Времена года: зима. Признаки зимы. Названия зимних месяцев.</w:t>
            </w:r>
          </w:p>
        </w:tc>
        <w:tc>
          <w:tcPr>
            <w:tcW w:w="4956" w:type="dxa"/>
            <w:shd w:val="clear" w:color="auto" w:fill="auto"/>
          </w:tcPr>
          <w:p w:rsidR="00367220" w:rsidRDefault="00367220" w:rsidP="00AB2F09">
            <w:pPr>
              <w:rPr>
                <w:rFonts w:cs="Arial"/>
                <w:sz w:val="24"/>
                <w:szCs w:val="24"/>
              </w:rPr>
            </w:pPr>
            <w:r>
              <w:rPr>
                <w:rFonts w:cs="Arial"/>
                <w:sz w:val="24"/>
                <w:szCs w:val="24"/>
              </w:rPr>
              <w:t>Зима. Животные зимой.</w:t>
            </w:r>
          </w:p>
        </w:tc>
      </w:tr>
    </w:tbl>
    <w:p w:rsidR="00367220" w:rsidRPr="00E73274" w:rsidRDefault="00367220" w:rsidP="00367220">
      <w:pPr>
        <w:rPr>
          <w:rFonts w:cs="Arial"/>
          <w:sz w:val="24"/>
          <w:szCs w:val="24"/>
        </w:rPr>
      </w:pPr>
    </w:p>
    <w:p w:rsidR="00367220" w:rsidRPr="00E73274" w:rsidRDefault="00367220" w:rsidP="00367220">
      <w:pPr>
        <w:jc w:val="center"/>
        <w:rPr>
          <w:rFonts w:cs="Arial"/>
          <w:sz w:val="24"/>
          <w:szCs w:val="24"/>
        </w:rPr>
      </w:pPr>
      <w:r w:rsidRPr="00E73274">
        <w:rPr>
          <w:rFonts w:cs="Arial"/>
          <w:b/>
          <w:bCs/>
          <w:sz w:val="24"/>
          <w:szCs w:val="24"/>
        </w:rPr>
        <w:t>ХОД УРОКА</w:t>
      </w:r>
    </w:p>
    <w:tbl>
      <w:tblPr>
        <w:tblStyle w:val="ad"/>
        <w:tblpPr w:leftFromText="180" w:rightFromText="180" w:vertAnchor="text" w:horzAnchor="page" w:tblpXSpec="center" w:tblpY="99"/>
        <w:tblW w:w="0" w:type="auto"/>
        <w:jc w:val="center"/>
        <w:tblLayout w:type="fixed"/>
        <w:tblLook w:val="04A0" w:firstRow="1" w:lastRow="0" w:firstColumn="1" w:lastColumn="0" w:noHBand="0" w:noVBand="1"/>
      </w:tblPr>
      <w:tblGrid>
        <w:gridCol w:w="3539"/>
        <w:gridCol w:w="3260"/>
        <w:gridCol w:w="3112"/>
      </w:tblGrid>
      <w:tr w:rsidR="00367220" w:rsidRPr="00E73274" w:rsidTr="00AB2F09">
        <w:trPr>
          <w:jc w:val="center"/>
        </w:trPr>
        <w:tc>
          <w:tcPr>
            <w:tcW w:w="3539" w:type="dxa"/>
          </w:tcPr>
          <w:p w:rsidR="00367220" w:rsidRPr="00E73274" w:rsidRDefault="00367220" w:rsidP="00AB2F09">
            <w:pPr>
              <w:jc w:val="center"/>
              <w:rPr>
                <w:rFonts w:cs="Arial"/>
                <w:b/>
                <w:sz w:val="24"/>
                <w:szCs w:val="24"/>
              </w:rPr>
            </w:pPr>
            <w:r w:rsidRPr="00E73274">
              <w:rPr>
                <w:rFonts w:cs="Arial"/>
                <w:b/>
                <w:sz w:val="24"/>
                <w:szCs w:val="24"/>
              </w:rPr>
              <w:t>Деятельность учителя</w:t>
            </w:r>
          </w:p>
        </w:tc>
        <w:tc>
          <w:tcPr>
            <w:tcW w:w="3260" w:type="dxa"/>
          </w:tcPr>
          <w:p w:rsidR="00367220" w:rsidRPr="00E73274" w:rsidRDefault="00367220" w:rsidP="00AB2F09">
            <w:pPr>
              <w:jc w:val="center"/>
              <w:rPr>
                <w:rFonts w:cs="Arial"/>
                <w:b/>
                <w:sz w:val="24"/>
                <w:szCs w:val="24"/>
              </w:rPr>
            </w:pPr>
            <w:r w:rsidRPr="00E73274">
              <w:rPr>
                <w:rFonts w:cs="Arial"/>
                <w:b/>
                <w:sz w:val="24"/>
                <w:szCs w:val="24"/>
              </w:rPr>
              <w:t xml:space="preserve">Деятельность </w:t>
            </w:r>
          </w:p>
          <w:p w:rsidR="00367220" w:rsidRPr="00E73274" w:rsidRDefault="00367220" w:rsidP="00AB2F09">
            <w:pPr>
              <w:jc w:val="center"/>
              <w:rPr>
                <w:rFonts w:cs="Arial"/>
                <w:b/>
                <w:sz w:val="24"/>
                <w:szCs w:val="24"/>
              </w:rPr>
            </w:pPr>
            <w:r w:rsidRPr="00E73274">
              <w:rPr>
                <w:rFonts w:cs="Arial"/>
                <w:b/>
                <w:sz w:val="24"/>
                <w:szCs w:val="24"/>
              </w:rPr>
              <w:t>обучающихся</w:t>
            </w:r>
            <w:r>
              <w:rPr>
                <w:rFonts w:cs="Arial"/>
                <w:b/>
                <w:sz w:val="24"/>
                <w:szCs w:val="24"/>
              </w:rPr>
              <w:t xml:space="preserve"> класса</w:t>
            </w:r>
          </w:p>
        </w:tc>
        <w:tc>
          <w:tcPr>
            <w:tcW w:w="3112" w:type="dxa"/>
          </w:tcPr>
          <w:p w:rsidR="00367220" w:rsidRPr="00E73274" w:rsidRDefault="00367220" w:rsidP="00AB2F09">
            <w:pPr>
              <w:jc w:val="center"/>
              <w:rPr>
                <w:rFonts w:cs="Arial"/>
                <w:b/>
                <w:sz w:val="24"/>
                <w:szCs w:val="24"/>
              </w:rPr>
            </w:pPr>
            <w:r w:rsidRPr="00E73274">
              <w:rPr>
                <w:rFonts w:cs="Arial"/>
                <w:b/>
                <w:sz w:val="24"/>
                <w:szCs w:val="24"/>
              </w:rPr>
              <w:t xml:space="preserve">Деятельность </w:t>
            </w:r>
            <w:proofErr w:type="spellStart"/>
            <w:r w:rsidRPr="00E73274">
              <w:rPr>
                <w:rFonts w:cs="Arial"/>
                <w:b/>
                <w:sz w:val="24"/>
                <w:szCs w:val="24"/>
              </w:rPr>
              <w:t>тьютора</w:t>
            </w:r>
            <w:proofErr w:type="spellEnd"/>
            <w:r w:rsidR="00BC1439">
              <w:rPr>
                <w:rFonts w:cs="Arial"/>
                <w:b/>
                <w:sz w:val="24"/>
                <w:szCs w:val="24"/>
              </w:rPr>
              <w:t xml:space="preserve">, руководящего работой </w:t>
            </w:r>
            <w:proofErr w:type="spellStart"/>
            <w:r w:rsidR="00BC1439">
              <w:rPr>
                <w:rFonts w:cs="Arial"/>
                <w:b/>
                <w:sz w:val="24"/>
                <w:szCs w:val="24"/>
              </w:rPr>
              <w:t>тьюторанта</w:t>
            </w:r>
            <w:proofErr w:type="spellEnd"/>
          </w:p>
        </w:tc>
      </w:tr>
      <w:tr w:rsidR="00367220" w:rsidRPr="00E73274" w:rsidTr="00AB2F09">
        <w:trPr>
          <w:jc w:val="center"/>
        </w:trPr>
        <w:tc>
          <w:tcPr>
            <w:tcW w:w="9911" w:type="dxa"/>
            <w:gridSpan w:val="3"/>
          </w:tcPr>
          <w:p w:rsidR="00367220" w:rsidRPr="00E73274" w:rsidRDefault="00367220" w:rsidP="00AB2F09">
            <w:pPr>
              <w:rPr>
                <w:rFonts w:cs="Arial"/>
                <w:sz w:val="24"/>
                <w:szCs w:val="24"/>
              </w:rPr>
            </w:pPr>
            <w:r w:rsidRPr="00E73274">
              <w:rPr>
                <w:rFonts w:cs="Arial"/>
                <w:b/>
                <w:bCs/>
                <w:sz w:val="24"/>
                <w:szCs w:val="24"/>
              </w:rPr>
              <w:t>1. Организационный момент.</w:t>
            </w:r>
          </w:p>
        </w:tc>
      </w:tr>
      <w:tr w:rsidR="00367220" w:rsidRPr="00E73274" w:rsidTr="00AB2F09">
        <w:trPr>
          <w:jc w:val="center"/>
        </w:trPr>
        <w:tc>
          <w:tcPr>
            <w:tcW w:w="3539" w:type="dxa"/>
          </w:tcPr>
          <w:p w:rsidR="00367220" w:rsidRPr="00E73274" w:rsidRDefault="00367220" w:rsidP="00AB2F09">
            <w:pPr>
              <w:rPr>
                <w:rFonts w:cs="Arial"/>
                <w:sz w:val="24"/>
                <w:szCs w:val="24"/>
              </w:rPr>
            </w:pPr>
            <w:r w:rsidRPr="00E73274">
              <w:rPr>
                <w:rFonts w:cs="Arial"/>
                <w:sz w:val="24"/>
                <w:szCs w:val="24"/>
              </w:rPr>
              <w:t>- Здравствуйте! Садитесь на свои места. Сядьте ровно, пододвиньте стулья к партам. Подошвы ног поставьте на пол, спину выпрямите, руки положите ладонями вниз на парты.</w:t>
            </w:r>
          </w:p>
          <w:p w:rsidR="00367220" w:rsidRPr="00E73274" w:rsidRDefault="00367220" w:rsidP="00AB2F09">
            <w:pPr>
              <w:rPr>
                <w:rFonts w:cs="Arial"/>
                <w:sz w:val="24"/>
                <w:szCs w:val="24"/>
              </w:rPr>
            </w:pPr>
            <w:r w:rsidRPr="00E73274">
              <w:rPr>
                <w:rFonts w:cs="Arial"/>
                <w:sz w:val="24"/>
                <w:szCs w:val="24"/>
              </w:rPr>
              <w:t>- Начинаем урок. Давайте проверим, как вы подготовились к уроку. Кто назовет предметы, которые должны лежать на парте к началу урока?</w:t>
            </w:r>
          </w:p>
          <w:p w:rsidR="00367220" w:rsidRPr="00E73274" w:rsidRDefault="00367220" w:rsidP="00AB2F09">
            <w:pPr>
              <w:rPr>
                <w:rFonts w:cs="Arial"/>
                <w:sz w:val="24"/>
                <w:szCs w:val="24"/>
              </w:rPr>
            </w:pPr>
          </w:p>
          <w:p w:rsidR="00367220" w:rsidRPr="00E73274" w:rsidRDefault="00367220" w:rsidP="00AB2F09">
            <w:pPr>
              <w:rPr>
                <w:rFonts w:cs="Arial"/>
                <w:sz w:val="24"/>
                <w:szCs w:val="24"/>
              </w:rPr>
            </w:pPr>
            <w:r w:rsidRPr="00E73274">
              <w:rPr>
                <w:rFonts w:cs="Arial"/>
                <w:sz w:val="24"/>
                <w:szCs w:val="24"/>
              </w:rPr>
              <w:t>- Молодцы!</w:t>
            </w:r>
          </w:p>
        </w:tc>
        <w:tc>
          <w:tcPr>
            <w:tcW w:w="3260" w:type="dxa"/>
          </w:tcPr>
          <w:p w:rsidR="00367220" w:rsidRPr="00E73274" w:rsidRDefault="00367220" w:rsidP="00AB2F09">
            <w:pPr>
              <w:rPr>
                <w:rFonts w:cs="Arial"/>
                <w:sz w:val="24"/>
                <w:szCs w:val="24"/>
              </w:rPr>
            </w:pPr>
            <w:r w:rsidRPr="00E73274">
              <w:rPr>
                <w:rFonts w:cs="Arial"/>
                <w:sz w:val="24"/>
                <w:szCs w:val="24"/>
              </w:rPr>
              <w:t xml:space="preserve">- Дневник, подставка для учебника, </w:t>
            </w:r>
            <w:r>
              <w:rPr>
                <w:rFonts w:cs="Arial"/>
                <w:sz w:val="24"/>
                <w:szCs w:val="24"/>
              </w:rPr>
              <w:t>тетрадь</w:t>
            </w:r>
            <w:r w:rsidRPr="00E73274">
              <w:rPr>
                <w:rFonts w:cs="Arial"/>
                <w:sz w:val="24"/>
                <w:szCs w:val="24"/>
              </w:rPr>
              <w:t>.</w:t>
            </w:r>
          </w:p>
          <w:p w:rsidR="00367220" w:rsidRPr="00E73274" w:rsidRDefault="00367220" w:rsidP="00AB2F09">
            <w:pPr>
              <w:rPr>
                <w:rFonts w:cs="Arial"/>
                <w:sz w:val="24"/>
                <w:szCs w:val="24"/>
              </w:rPr>
            </w:pPr>
          </w:p>
        </w:tc>
        <w:tc>
          <w:tcPr>
            <w:tcW w:w="3112" w:type="dxa"/>
          </w:tcPr>
          <w:p w:rsidR="00367220" w:rsidRDefault="00367220" w:rsidP="00AB2F09">
            <w:pPr>
              <w:rPr>
                <w:rFonts w:cs="Arial"/>
                <w:sz w:val="24"/>
                <w:szCs w:val="24"/>
              </w:rPr>
            </w:pPr>
            <w:r w:rsidRPr="00E73274">
              <w:rPr>
                <w:rFonts w:cs="Arial"/>
                <w:sz w:val="24"/>
                <w:szCs w:val="24"/>
              </w:rPr>
              <w:t xml:space="preserve">Корректирует положение тела </w:t>
            </w:r>
            <w:proofErr w:type="spellStart"/>
            <w:r w:rsidRPr="00E73274">
              <w:rPr>
                <w:rFonts w:cs="Arial"/>
                <w:sz w:val="24"/>
                <w:szCs w:val="24"/>
              </w:rPr>
              <w:t>тьюторанта</w:t>
            </w:r>
            <w:proofErr w:type="spellEnd"/>
            <w:r w:rsidRPr="00E73274">
              <w:rPr>
                <w:rFonts w:cs="Arial"/>
                <w:sz w:val="24"/>
                <w:szCs w:val="24"/>
              </w:rPr>
              <w:t xml:space="preserve"> (поднять голову, выпрямить спину).</w:t>
            </w:r>
          </w:p>
          <w:p w:rsidR="00367220" w:rsidRPr="00E73274" w:rsidRDefault="00367220" w:rsidP="00AB2F09">
            <w:pPr>
              <w:rPr>
                <w:rFonts w:cs="Arial"/>
                <w:sz w:val="24"/>
                <w:szCs w:val="24"/>
              </w:rPr>
            </w:pPr>
            <w:r w:rsidRPr="00E73274">
              <w:rPr>
                <w:rFonts w:cs="Arial"/>
                <w:sz w:val="24"/>
                <w:szCs w:val="24"/>
              </w:rPr>
              <w:t>Следит за организ</w:t>
            </w:r>
            <w:r>
              <w:rPr>
                <w:rFonts w:cs="Arial"/>
                <w:sz w:val="24"/>
                <w:szCs w:val="24"/>
              </w:rPr>
              <w:t xml:space="preserve">ацией рабочего места </w:t>
            </w:r>
            <w:proofErr w:type="spellStart"/>
            <w:r>
              <w:rPr>
                <w:rFonts w:cs="Arial"/>
                <w:sz w:val="24"/>
                <w:szCs w:val="24"/>
              </w:rPr>
              <w:t>тьюторанта</w:t>
            </w:r>
            <w:proofErr w:type="spellEnd"/>
            <w:r w:rsidRPr="00875C29">
              <w:rPr>
                <w:rFonts w:cs="Arial"/>
                <w:sz w:val="24"/>
                <w:szCs w:val="24"/>
              </w:rPr>
              <w:t>.</w:t>
            </w:r>
          </w:p>
          <w:p w:rsidR="00367220" w:rsidRPr="00E73274" w:rsidRDefault="00367220" w:rsidP="00AB2F09">
            <w:pPr>
              <w:rPr>
                <w:rFonts w:cs="Arial"/>
                <w:sz w:val="24"/>
                <w:szCs w:val="24"/>
              </w:rPr>
            </w:pPr>
          </w:p>
          <w:p w:rsidR="00367220" w:rsidRPr="00E73274" w:rsidRDefault="00367220" w:rsidP="00AB2F09">
            <w:pPr>
              <w:rPr>
                <w:rFonts w:cs="Arial"/>
                <w:sz w:val="24"/>
                <w:szCs w:val="24"/>
              </w:rPr>
            </w:pPr>
          </w:p>
        </w:tc>
      </w:tr>
      <w:tr w:rsidR="00367220" w:rsidRPr="00E73274" w:rsidTr="00AB2F09">
        <w:trPr>
          <w:jc w:val="center"/>
        </w:trPr>
        <w:tc>
          <w:tcPr>
            <w:tcW w:w="9911" w:type="dxa"/>
            <w:gridSpan w:val="3"/>
          </w:tcPr>
          <w:p w:rsidR="00367220" w:rsidRPr="00E73274" w:rsidRDefault="00367220" w:rsidP="00AB2F09">
            <w:pPr>
              <w:rPr>
                <w:rFonts w:cs="Arial"/>
                <w:b/>
                <w:bCs/>
                <w:sz w:val="24"/>
                <w:szCs w:val="24"/>
              </w:rPr>
            </w:pPr>
            <w:r w:rsidRPr="00E73274">
              <w:rPr>
                <w:rFonts w:cs="Arial"/>
                <w:b/>
                <w:bCs/>
                <w:sz w:val="24"/>
                <w:szCs w:val="24"/>
              </w:rPr>
              <w:t>2. Актуализация знаний.</w:t>
            </w:r>
          </w:p>
        </w:tc>
      </w:tr>
      <w:tr w:rsidR="00367220" w:rsidRPr="00E73274" w:rsidTr="00AB2F09">
        <w:trPr>
          <w:trHeight w:val="1755"/>
          <w:jc w:val="center"/>
        </w:trPr>
        <w:tc>
          <w:tcPr>
            <w:tcW w:w="3539" w:type="dxa"/>
          </w:tcPr>
          <w:p w:rsidR="00367220" w:rsidRDefault="00367220" w:rsidP="00AB2F09">
            <w:pPr>
              <w:rPr>
                <w:rFonts w:cs="Arial"/>
                <w:sz w:val="24"/>
                <w:szCs w:val="24"/>
              </w:rPr>
            </w:pPr>
            <w:r w:rsidRPr="00E73274">
              <w:rPr>
                <w:rFonts w:cs="Arial"/>
                <w:sz w:val="24"/>
                <w:szCs w:val="24"/>
              </w:rPr>
              <w:t xml:space="preserve">-  </w:t>
            </w:r>
            <w:r>
              <w:rPr>
                <w:rFonts w:cs="Arial"/>
                <w:sz w:val="24"/>
                <w:szCs w:val="24"/>
              </w:rPr>
              <w:t>Сегодня мы с вами посвятим наш урок одному из времён года. Какие вы знаете времена года?</w:t>
            </w:r>
          </w:p>
          <w:p w:rsidR="00803988" w:rsidRDefault="00367220" w:rsidP="00AB2F09">
            <w:pPr>
              <w:rPr>
                <w:rFonts w:cs="Arial"/>
                <w:sz w:val="24"/>
                <w:szCs w:val="24"/>
              </w:rPr>
            </w:pPr>
            <w:r>
              <w:rPr>
                <w:rFonts w:cs="Arial"/>
                <w:sz w:val="24"/>
                <w:szCs w:val="24"/>
              </w:rPr>
              <w:t xml:space="preserve">- Мы будем говорить о том времени года, в котором мы живём сейчас. Что это за время года? </w:t>
            </w:r>
          </w:p>
          <w:p w:rsidR="00367220" w:rsidRPr="00D94647" w:rsidRDefault="00367220" w:rsidP="00AB2F09">
            <w:pPr>
              <w:rPr>
                <w:rFonts w:cs="Arial"/>
                <w:sz w:val="24"/>
                <w:szCs w:val="24"/>
              </w:rPr>
            </w:pPr>
            <w:r>
              <w:rPr>
                <w:rFonts w:cs="Arial"/>
                <w:sz w:val="24"/>
                <w:szCs w:val="24"/>
              </w:rPr>
              <w:lastRenderedPageBreak/>
              <w:t xml:space="preserve">- Заполните календарь погоды. </w:t>
            </w:r>
            <w:r w:rsidRPr="00D94647">
              <w:rPr>
                <w:rFonts w:cs="Arial"/>
                <w:sz w:val="24"/>
                <w:szCs w:val="24"/>
              </w:rPr>
              <w:t xml:space="preserve"> </w:t>
            </w:r>
            <w:r w:rsidR="00BC1439">
              <w:rPr>
                <w:rFonts w:cs="Arial"/>
                <w:sz w:val="24"/>
                <w:szCs w:val="24"/>
              </w:rPr>
              <w:t>К</w:t>
            </w:r>
            <w:r w:rsidRPr="00D94647">
              <w:rPr>
                <w:rFonts w:cs="Arial"/>
                <w:sz w:val="24"/>
                <w:szCs w:val="24"/>
              </w:rPr>
              <w:t>ак</w:t>
            </w:r>
            <w:r>
              <w:rPr>
                <w:rFonts w:cs="Arial"/>
                <w:sz w:val="24"/>
                <w:szCs w:val="24"/>
              </w:rPr>
              <w:t>и</w:t>
            </w:r>
            <w:r w:rsidRPr="00D94647">
              <w:rPr>
                <w:rFonts w:cs="Arial"/>
                <w:sz w:val="24"/>
                <w:szCs w:val="24"/>
              </w:rPr>
              <w:t>е сегодня число и месяц?</w:t>
            </w:r>
          </w:p>
          <w:p w:rsidR="00367220" w:rsidRPr="00D94647" w:rsidRDefault="00367220" w:rsidP="00AB2F09">
            <w:pPr>
              <w:rPr>
                <w:rFonts w:cs="Arial"/>
                <w:sz w:val="24"/>
                <w:szCs w:val="24"/>
              </w:rPr>
            </w:pPr>
            <w:r>
              <w:rPr>
                <w:rFonts w:cs="Arial"/>
                <w:sz w:val="24"/>
                <w:szCs w:val="24"/>
              </w:rPr>
              <w:t>- Сегодня облачно</w:t>
            </w:r>
            <w:r w:rsidRPr="00D94647">
              <w:rPr>
                <w:rFonts w:cs="Arial"/>
                <w:sz w:val="24"/>
                <w:szCs w:val="24"/>
              </w:rPr>
              <w:t>?</w:t>
            </w:r>
          </w:p>
          <w:p w:rsidR="00367220" w:rsidRPr="00D94647" w:rsidRDefault="00367220" w:rsidP="00AB2F09">
            <w:pPr>
              <w:rPr>
                <w:rFonts w:cs="Arial"/>
                <w:sz w:val="24"/>
                <w:szCs w:val="24"/>
              </w:rPr>
            </w:pPr>
            <w:r>
              <w:rPr>
                <w:rFonts w:cs="Arial"/>
                <w:sz w:val="24"/>
                <w:szCs w:val="24"/>
              </w:rPr>
              <w:t>- Е</w:t>
            </w:r>
            <w:r w:rsidRPr="00D94647">
              <w:rPr>
                <w:rFonts w:cs="Arial"/>
                <w:sz w:val="24"/>
                <w:szCs w:val="24"/>
              </w:rPr>
              <w:t>сть ли ветер?</w:t>
            </w:r>
          </w:p>
          <w:p w:rsidR="00367220" w:rsidRDefault="00367220" w:rsidP="00AB2F09">
            <w:pPr>
              <w:rPr>
                <w:rFonts w:cs="Arial"/>
                <w:sz w:val="24"/>
                <w:szCs w:val="24"/>
              </w:rPr>
            </w:pPr>
            <w:r>
              <w:rPr>
                <w:rFonts w:cs="Arial"/>
                <w:sz w:val="24"/>
                <w:szCs w:val="24"/>
              </w:rPr>
              <w:t>- Е</w:t>
            </w:r>
            <w:r w:rsidRPr="00D94647">
              <w:rPr>
                <w:rFonts w:cs="Arial"/>
                <w:sz w:val="24"/>
                <w:szCs w:val="24"/>
              </w:rPr>
              <w:t>сть ли осадки?</w:t>
            </w:r>
          </w:p>
          <w:p w:rsidR="00367220" w:rsidRDefault="00367220" w:rsidP="00AB2F09">
            <w:pPr>
              <w:rPr>
                <w:rFonts w:cs="Arial"/>
                <w:sz w:val="24"/>
                <w:szCs w:val="24"/>
              </w:rPr>
            </w:pPr>
          </w:p>
          <w:p w:rsidR="00367220" w:rsidRPr="00E73274" w:rsidRDefault="00367220" w:rsidP="00AB2F09">
            <w:pPr>
              <w:rPr>
                <w:rFonts w:cs="Arial"/>
                <w:sz w:val="24"/>
                <w:szCs w:val="24"/>
              </w:rPr>
            </w:pPr>
          </w:p>
        </w:tc>
        <w:tc>
          <w:tcPr>
            <w:tcW w:w="3260" w:type="dxa"/>
          </w:tcPr>
          <w:p w:rsidR="00367220" w:rsidRDefault="00367220" w:rsidP="00AB2F09">
            <w:pPr>
              <w:rPr>
                <w:rFonts w:cs="Arial"/>
                <w:sz w:val="24"/>
                <w:szCs w:val="24"/>
              </w:rPr>
            </w:pPr>
            <w:r>
              <w:rPr>
                <w:rFonts w:cs="Arial"/>
                <w:sz w:val="24"/>
                <w:szCs w:val="24"/>
              </w:rPr>
              <w:lastRenderedPageBreak/>
              <w:t>- Лето, осень, зима, весна.</w:t>
            </w:r>
          </w:p>
          <w:p w:rsidR="00367220" w:rsidRDefault="00367220" w:rsidP="00AB2F09">
            <w:pPr>
              <w:rPr>
                <w:rFonts w:cs="Arial"/>
                <w:sz w:val="24"/>
                <w:szCs w:val="24"/>
              </w:rPr>
            </w:pPr>
          </w:p>
          <w:p w:rsidR="00367220" w:rsidRDefault="00367220" w:rsidP="00AB2F09">
            <w:pPr>
              <w:rPr>
                <w:rFonts w:cs="Arial"/>
                <w:sz w:val="24"/>
                <w:szCs w:val="24"/>
              </w:rPr>
            </w:pPr>
          </w:p>
          <w:p w:rsidR="00367220" w:rsidRDefault="00367220" w:rsidP="00AB2F09">
            <w:pPr>
              <w:rPr>
                <w:rFonts w:cs="Arial"/>
                <w:sz w:val="24"/>
                <w:szCs w:val="24"/>
              </w:rPr>
            </w:pPr>
          </w:p>
          <w:p w:rsidR="00367220" w:rsidRDefault="00367220" w:rsidP="00AB2F09">
            <w:pPr>
              <w:rPr>
                <w:rFonts w:cs="Arial"/>
                <w:sz w:val="24"/>
                <w:szCs w:val="24"/>
              </w:rPr>
            </w:pPr>
            <w:r>
              <w:rPr>
                <w:rFonts w:cs="Arial"/>
                <w:sz w:val="24"/>
                <w:szCs w:val="24"/>
              </w:rPr>
              <w:t>- Зима.</w:t>
            </w:r>
          </w:p>
          <w:p w:rsidR="00367220" w:rsidRDefault="00367220" w:rsidP="00AB2F09">
            <w:pPr>
              <w:rPr>
                <w:rFonts w:cs="Arial"/>
                <w:sz w:val="24"/>
                <w:szCs w:val="24"/>
              </w:rPr>
            </w:pPr>
          </w:p>
          <w:p w:rsidR="00367220" w:rsidRDefault="00367220" w:rsidP="00AB2F09">
            <w:pPr>
              <w:rPr>
                <w:rFonts w:cs="Arial"/>
                <w:sz w:val="24"/>
                <w:szCs w:val="24"/>
              </w:rPr>
            </w:pPr>
          </w:p>
          <w:p w:rsidR="00367220" w:rsidRDefault="00367220" w:rsidP="00AB2F09">
            <w:pPr>
              <w:rPr>
                <w:rFonts w:cs="Arial"/>
                <w:sz w:val="24"/>
                <w:szCs w:val="24"/>
              </w:rPr>
            </w:pPr>
          </w:p>
          <w:p w:rsidR="00803988" w:rsidRDefault="00803988" w:rsidP="00AB2F09">
            <w:pPr>
              <w:rPr>
                <w:rFonts w:cs="Arial"/>
                <w:sz w:val="24"/>
                <w:szCs w:val="24"/>
              </w:rPr>
            </w:pPr>
          </w:p>
          <w:p w:rsidR="00803988" w:rsidRDefault="00803988" w:rsidP="00AB2F09">
            <w:pPr>
              <w:rPr>
                <w:rFonts w:cs="Arial"/>
                <w:sz w:val="24"/>
                <w:szCs w:val="24"/>
              </w:rPr>
            </w:pPr>
          </w:p>
          <w:p w:rsidR="00367220" w:rsidRDefault="00367220" w:rsidP="00AB2F09">
            <w:pPr>
              <w:rPr>
                <w:rFonts w:cs="Arial"/>
                <w:sz w:val="24"/>
                <w:szCs w:val="24"/>
              </w:rPr>
            </w:pPr>
            <w:r>
              <w:rPr>
                <w:rFonts w:cs="Arial"/>
                <w:sz w:val="24"/>
                <w:szCs w:val="24"/>
              </w:rPr>
              <w:lastRenderedPageBreak/>
              <w:t>- 10 декабря.</w:t>
            </w:r>
          </w:p>
          <w:p w:rsidR="00CC5A7A" w:rsidRDefault="00CC5A7A" w:rsidP="00AB2F09">
            <w:pPr>
              <w:rPr>
                <w:rFonts w:cs="Arial"/>
                <w:sz w:val="24"/>
                <w:szCs w:val="24"/>
              </w:rPr>
            </w:pPr>
          </w:p>
          <w:p w:rsidR="00CC5A7A" w:rsidRDefault="00CC5A7A" w:rsidP="00AB2F09">
            <w:pPr>
              <w:rPr>
                <w:rFonts w:cs="Arial"/>
                <w:sz w:val="24"/>
                <w:szCs w:val="24"/>
              </w:rPr>
            </w:pPr>
          </w:p>
          <w:p w:rsidR="00367220" w:rsidRDefault="00367220" w:rsidP="00AB2F09">
            <w:pPr>
              <w:rPr>
                <w:rFonts w:cs="Arial"/>
                <w:sz w:val="24"/>
                <w:szCs w:val="24"/>
              </w:rPr>
            </w:pPr>
            <w:r>
              <w:rPr>
                <w:rFonts w:cs="Arial"/>
                <w:sz w:val="24"/>
                <w:szCs w:val="24"/>
              </w:rPr>
              <w:t>- Да.</w:t>
            </w:r>
          </w:p>
          <w:p w:rsidR="00367220" w:rsidRDefault="00367220" w:rsidP="00AB2F09">
            <w:pPr>
              <w:rPr>
                <w:rFonts w:cs="Arial"/>
                <w:sz w:val="24"/>
                <w:szCs w:val="24"/>
              </w:rPr>
            </w:pPr>
            <w:r>
              <w:rPr>
                <w:rFonts w:cs="Arial"/>
                <w:sz w:val="24"/>
                <w:szCs w:val="24"/>
              </w:rPr>
              <w:t>- Да.</w:t>
            </w:r>
          </w:p>
          <w:p w:rsidR="00367220" w:rsidRDefault="00367220" w:rsidP="00AB2F09">
            <w:pPr>
              <w:rPr>
                <w:rFonts w:cs="Arial"/>
                <w:sz w:val="24"/>
                <w:szCs w:val="24"/>
              </w:rPr>
            </w:pPr>
            <w:r>
              <w:rPr>
                <w:rFonts w:cs="Arial"/>
                <w:sz w:val="24"/>
                <w:szCs w:val="24"/>
              </w:rPr>
              <w:t>- Нет.</w:t>
            </w:r>
          </w:p>
          <w:p w:rsidR="00367220" w:rsidRDefault="00367220" w:rsidP="00AB2F09">
            <w:pPr>
              <w:rPr>
                <w:rFonts w:cs="Arial"/>
                <w:sz w:val="24"/>
                <w:szCs w:val="24"/>
              </w:rPr>
            </w:pPr>
          </w:p>
          <w:p w:rsidR="00367220" w:rsidRPr="00E73274" w:rsidRDefault="00367220" w:rsidP="00AB2F09">
            <w:pPr>
              <w:rPr>
                <w:rFonts w:cs="Arial"/>
                <w:sz w:val="24"/>
                <w:szCs w:val="24"/>
              </w:rPr>
            </w:pPr>
          </w:p>
        </w:tc>
        <w:tc>
          <w:tcPr>
            <w:tcW w:w="3112" w:type="dxa"/>
          </w:tcPr>
          <w:p w:rsidR="00367220" w:rsidRDefault="00367220" w:rsidP="00AB2F09">
            <w:pPr>
              <w:rPr>
                <w:rFonts w:cs="Arial"/>
                <w:sz w:val="24"/>
                <w:szCs w:val="24"/>
              </w:rPr>
            </w:pPr>
            <w:r>
              <w:rPr>
                <w:rFonts w:cs="Arial"/>
                <w:sz w:val="24"/>
                <w:szCs w:val="24"/>
              </w:rPr>
              <w:lastRenderedPageBreak/>
              <w:t>- Сегодня мы поговорим с тобой о времени года. Слушай загадку, помогай себе слушать движениями и старайся догадаться, о каком.</w:t>
            </w:r>
          </w:p>
          <w:p w:rsidR="00367220" w:rsidRPr="003D1A30" w:rsidRDefault="00367220" w:rsidP="00AB2F09">
            <w:pPr>
              <w:ind w:left="313"/>
              <w:rPr>
                <w:rFonts w:cs="Arial"/>
                <w:sz w:val="20"/>
                <w:szCs w:val="24"/>
              </w:rPr>
            </w:pPr>
            <w:r w:rsidRPr="003D1A30">
              <w:rPr>
                <w:rFonts w:cs="Arial"/>
                <w:sz w:val="20"/>
                <w:szCs w:val="24"/>
              </w:rPr>
              <w:t xml:space="preserve">Все сильнее и сильнее </w:t>
            </w:r>
          </w:p>
          <w:p w:rsidR="00367220" w:rsidRPr="003D1A30" w:rsidRDefault="00367220" w:rsidP="00AB2F09">
            <w:pPr>
              <w:ind w:left="313"/>
              <w:rPr>
                <w:rFonts w:cs="Arial"/>
                <w:sz w:val="20"/>
                <w:szCs w:val="24"/>
              </w:rPr>
            </w:pPr>
            <w:r w:rsidRPr="003D1A30">
              <w:rPr>
                <w:rFonts w:cs="Arial"/>
                <w:sz w:val="20"/>
                <w:szCs w:val="24"/>
              </w:rPr>
              <w:t>На улице мороз</w:t>
            </w:r>
          </w:p>
          <w:p w:rsidR="00367220" w:rsidRPr="003D1A30" w:rsidRDefault="00367220" w:rsidP="00AB2F09">
            <w:pPr>
              <w:ind w:left="313"/>
              <w:rPr>
                <w:rFonts w:cs="Arial"/>
                <w:sz w:val="20"/>
                <w:szCs w:val="24"/>
              </w:rPr>
            </w:pPr>
            <w:r w:rsidRPr="003D1A30">
              <w:rPr>
                <w:rFonts w:cs="Arial"/>
                <w:sz w:val="20"/>
                <w:szCs w:val="24"/>
              </w:rPr>
              <w:t xml:space="preserve">Морозит наши щеки </w:t>
            </w:r>
          </w:p>
          <w:p w:rsidR="00367220" w:rsidRPr="003D1A30" w:rsidRDefault="00367220" w:rsidP="00AB2F09">
            <w:pPr>
              <w:ind w:left="313"/>
              <w:rPr>
                <w:rFonts w:cs="Arial"/>
                <w:sz w:val="20"/>
                <w:szCs w:val="24"/>
              </w:rPr>
            </w:pPr>
            <w:r w:rsidRPr="003D1A30">
              <w:rPr>
                <w:rFonts w:cs="Arial"/>
                <w:sz w:val="20"/>
                <w:szCs w:val="24"/>
              </w:rPr>
              <w:t>(пощипывают щечки)</w:t>
            </w:r>
          </w:p>
          <w:p w:rsidR="00367220" w:rsidRPr="003D1A30" w:rsidRDefault="00367220" w:rsidP="00AB2F09">
            <w:pPr>
              <w:ind w:left="313"/>
              <w:rPr>
                <w:rFonts w:cs="Arial"/>
                <w:sz w:val="20"/>
                <w:szCs w:val="24"/>
              </w:rPr>
            </w:pPr>
            <w:r w:rsidRPr="003D1A30">
              <w:rPr>
                <w:rFonts w:cs="Arial"/>
                <w:sz w:val="20"/>
                <w:szCs w:val="24"/>
              </w:rPr>
              <w:t xml:space="preserve">Пощипывает нос </w:t>
            </w:r>
          </w:p>
          <w:p w:rsidR="00367220" w:rsidRPr="003D1A30" w:rsidRDefault="00367220" w:rsidP="00AB2F09">
            <w:pPr>
              <w:ind w:left="313"/>
              <w:rPr>
                <w:rFonts w:cs="Arial"/>
                <w:sz w:val="20"/>
                <w:szCs w:val="24"/>
              </w:rPr>
            </w:pPr>
            <w:r w:rsidRPr="003D1A30">
              <w:rPr>
                <w:rFonts w:cs="Arial"/>
                <w:sz w:val="20"/>
                <w:szCs w:val="24"/>
              </w:rPr>
              <w:lastRenderedPageBreak/>
              <w:t>(показывают нос)</w:t>
            </w:r>
          </w:p>
          <w:p w:rsidR="00367220" w:rsidRPr="003D1A30" w:rsidRDefault="00367220" w:rsidP="00AB2F09">
            <w:pPr>
              <w:ind w:left="313"/>
              <w:rPr>
                <w:rFonts w:cs="Arial"/>
                <w:sz w:val="20"/>
                <w:szCs w:val="24"/>
              </w:rPr>
            </w:pPr>
            <w:r w:rsidRPr="003D1A30">
              <w:rPr>
                <w:rFonts w:cs="Arial"/>
                <w:sz w:val="20"/>
                <w:szCs w:val="24"/>
              </w:rPr>
              <w:t>Что же это за пора?</w:t>
            </w:r>
          </w:p>
          <w:p w:rsidR="00367220" w:rsidRPr="003D1A30" w:rsidRDefault="00367220" w:rsidP="00AB2F09">
            <w:pPr>
              <w:ind w:left="313"/>
              <w:rPr>
                <w:rFonts w:cs="Arial"/>
                <w:sz w:val="20"/>
                <w:szCs w:val="24"/>
              </w:rPr>
            </w:pPr>
            <w:r w:rsidRPr="003D1A30">
              <w:rPr>
                <w:rFonts w:cs="Arial"/>
                <w:sz w:val="20"/>
                <w:szCs w:val="24"/>
              </w:rPr>
              <w:t>После осени пришла</w:t>
            </w:r>
          </w:p>
          <w:p w:rsidR="00367220" w:rsidRPr="00E73274" w:rsidRDefault="00367220" w:rsidP="00AB2F09">
            <w:pPr>
              <w:ind w:left="313"/>
              <w:rPr>
                <w:rFonts w:cs="Arial"/>
                <w:sz w:val="24"/>
                <w:szCs w:val="24"/>
              </w:rPr>
            </w:pPr>
            <w:r w:rsidRPr="003D1A30">
              <w:rPr>
                <w:rFonts w:cs="Arial"/>
                <w:sz w:val="20"/>
                <w:szCs w:val="24"/>
              </w:rPr>
              <w:t>Долгожданная...</w:t>
            </w:r>
            <w:r w:rsidRPr="00E73274">
              <w:rPr>
                <w:rFonts w:cs="Arial"/>
                <w:sz w:val="24"/>
                <w:szCs w:val="24"/>
              </w:rPr>
              <w:t xml:space="preserve"> </w:t>
            </w:r>
            <w:r>
              <w:rPr>
                <w:rFonts w:cs="Arial"/>
                <w:sz w:val="24"/>
                <w:szCs w:val="24"/>
              </w:rPr>
              <w:t>(</w:t>
            </w:r>
            <w:r w:rsidRPr="00E73274">
              <w:rPr>
                <w:rFonts w:cs="Arial"/>
                <w:sz w:val="24"/>
                <w:szCs w:val="24"/>
              </w:rPr>
              <w:t>зима</w:t>
            </w:r>
            <w:r>
              <w:rPr>
                <w:rFonts w:cs="Arial"/>
                <w:sz w:val="24"/>
                <w:szCs w:val="24"/>
              </w:rPr>
              <w:t>)</w:t>
            </w:r>
            <w:r w:rsidRPr="00E73274">
              <w:rPr>
                <w:rFonts w:cs="Arial"/>
                <w:sz w:val="24"/>
                <w:szCs w:val="24"/>
              </w:rPr>
              <w:t>.</w:t>
            </w:r>
          </w:p>
          <w:p w:rsidR="00367220" w:rsidRDefault="00367220" w:rsidP="00AB2F09">
            <w:pPr>
              <w:rPr>
                <w:rFonts w:cs="Arial"/>
                <w:sz w:val="24"/>
                <w:szCs w:val="24"/>
              </w:rPr>
            </w:pPr>
          </w:p>
          <w:p w:rsidR="00367220" w:rsidRPr="00E73274" w:rsidRDefault="00367220" w:rsidP="00BC1439">
            <w:pPr>
              <w:rPr>
                <w:rFonts w:cs="Arial"/>
                <w:sz w:val="24"/>
                <w:szCs w:val="24"/>
              </w:rPr>
            </w:pPr>
            <w:r>
              <w:rPr>
                <w:rFonts w:cs="Arial"/>
                <w:sz w:val="24"/>
                <w:szCs w:val="24"/>
              </w:rPr>
              <w:t xml:space="preserve">- </w:t>
            </w:r>
            <w:r w:rsidRPr="00E73274">
              <w:rPr>
                <w:rFonts w:cs="Arial"/>
                <w:sz w:val="24"/>
                <w:szCs w:val="24"/>
              </w:rPr>
              <w:t>П</w:t>
            </w:r>
            <w:r>
              <w:rPr>
                <w:rFonts w:cs="Arial"/>
                <w:sz w:val="24"/>
                <w:szCs w:val="24"/>
              </w:rPr>
              <w:t>о</w:t>
            </w:r>
            <w:r w:rsidRPr="00E73274">
              <w:rPr>
                <w:rFonts w:cs="Arial"/>
                <w:sz w:val="24"/>
                <w:szCs w:val="24"/>
              </w:rPr>
              <w:t>слуша</w:t>
            </w:r>
            <w:r>
              <w:rPr>
                <w:rFonts w:cs="Arial"/>
                <w:sz w:val="24"/>
                <w:szCs w:val="24"/>
              </w:rPr>
              <w:t>й</w:t>
            </w:r>
            <w:r w:rsidRPr="00E73274">
              <w:rPr>
                <w:rFonts w:cs="Arial"/>
                <w:sz w:val="24"/>
                <w:szCs w:val="24"/>
              </w:rPr>
              <w:t xml:space="preserve"> песню «Мороз к нам пришел» </w:t>
            </w:r>
            <w:r>
              <w:rPr>
                <w:rFonts w:cs="Arial"/>
                <w:sz w:val="24"/>
                <w:szCs w:val="24"/>
              </w:rPr>
              <w:t xml:space="preserve">и помогай игре на </w:t>
            </w:r>
            <w:r w:rsidRPr="00E73274">
              <w:rPr>
                <w:rFonts w:cs="Arial"/>
                <w:sz w:val="24"/>
                <w:szCs w:val="24"/>
              </w:rPr>
              <w:t>музыкальн</w:t>
            </w:r>
            <w:r>
              <w:rPr>
                <w:rFonts w:cs="Arial"/>
                <w:sz w:val="24"/>
                <w:szCs w:val="24"/>
              </w:rPr>
              <w:t>ом</w:t>
            </w:r>
            <w:r w:rsidRPr="00E73274">
              <w:rPr>
                <w:rFonts w:cs="Arial"/>
                <w:sz w:val="24"/>
                <w:szCs w:val="24"/>
              </w:rPr>
              <w:t xml:space="preserve"> инструмент</w:t>
            </w:r>
            <w:r>
              <w:rPr>
                <w:rFonts w:cs="Arial"/>
                <w:sz w:val="24"/>
                <w:szCs w:val="24"/>
              </w:rPr>
              <w:t>е</w:t>
            </w:r>
            <w:r w:rsidRPr="00E73274">
              <w:rPr>
                <w:rFonts w:cs="Arial"/>
                <w:sz w:val="24"/>
                <w:szCs w:val="24"/>
              </w:rPr>
              <w:t>.</w:t>
            </w:r>
            <w:r>
              <w:rPr>
                <w:rFonts w:cs="Arial"/>
                <w:sz w:val="24"/>
                <w:szCs w:val="24"/>
              </w:rPr>
              <w:t xml:space="preserve"> </w:t>
            </w:r>
          </w:p>
        </w:tc>
      </w:tr>
      <w:tr w:rsidR="00367220" w:rsidRPr="00E73274" w:rsidTr="00AB2F09">
        <w:trPr>
          <w:jc w:val="center"/>
        </w:trPr>
        <w:tc>
          <w:tcPr>
            <w:tcW w:w="9911" w:type="dxa"/>
            <w:gridSpan w:val="3"/>
          </w:tcPr>
          <w:p w:rsidR="00367220" w:rsidRPr="00E73274" w:rsidRDefault="00367220" w:rsidP="00AB2F09">
            <w:pPr>
              <w:rPr>
                <w:rFonts w:cs="Arial"/>
                <w:b/>
                <w:bCs/>
                <w:sz w:val="24"/>
                <w:szCs w:val="24"/>
              </w:rPr>
            </w:pPr>
            <w:r>
              <w:rPr>
                <w:rFonts w:cs="Arial"/>
                <w:b/>
                <w:bCs/>
                <w:sz w:val="24"/>
                <w:szCs w:val="24"/>
              </w:rPr>
              <w:lastRenderedPageBreak/>
              <w:t>3</w:t>
            </w:r>
            <w:r w:rsidRPr="00E73274">
              <w:rPr>
                <w:rFonts w:cs="Arial"/>
                <w:b/>
                <w:bCs/>
                <w:sz w:val="24"/>
                <w:szCs w:val="24"/>
              </w:rPr>
              <w:t>.  Определение темы и целей урока .</w:t>
            </w:r>
          </w:p>
        </w:tc>
      </w:tr>
      <w:tr w:rsidR="00367220" w:rsidRPr="00E73274" w:rsidTr="00AB2F09">
        <w:trPr>
          <w:trHeight w:val="1408"/>
          <w:jc w:val="center"/>
        </w:trPr>
        <w:tc>
          <w:tcPr>
            <w:tcW w:w="3539" w:type="dxa"/>
          </w:tcPr>
          <w:p w:rsidR="00367220" w:rsidRDefault="00367220" w:rsidP="00AB2F09">
            <w:pPr>
              <w:rPr>
                <w:rFonts w:cs="Arial"/>
                <w:sz w:val="24"/>
                <w:szCs w:val="24"/>
              </w:rPr>
            </w:pPr>
            <w:r>
              <w:rPr>
                <w:rFonts w:cs="Arial"/>
                <w:sz w:val="24"/>
                <w:szCs w:val="24"/>
              </w:rPr>
              <w:t xml:space="preserve">- Что вы знаете о зиме? Можете ли вы рассказать об этом времени года? </w:t>
            </w:r>
          </w:p>
          <w:p w:rsidR="00367220" w:rsidRDefault="00367220" w:rsidP="00AB2F09">
            <w:pPr>
              <w:rPr>
                <w:rFonts w:cs="Arial"/>
                <w:sz w:val="24"/>
                <w:szCs w:val="24"/>
              </w:rPr>
            </w:pPr>
            <w:r>
              <w:rPr>
                <w:rFonts w:cs="Arial"/>
                <w:sz w:val="24"/>
                <w:szCs w:val="24"/>
              </w:rPr>
              <w:t>- Чему мы сегодня должны научиться?</w:t>
            </w:r>
          </w:p>
          <w:p w:rsidR="00367220" w:rsidRDefault="00367220" w:rsidP="00AB2F09">
            <w:pPr>
              <w:rPr>
                <w:rFonts w:cs="Arial"/>
                <w:sz w:val="24"/>
                <w:szCs w:val="24"/>
              </w:rPr>
            </w:pPr>
            <w:r>
              <w:rPr>
                <w:rFonts w:cs="Arial"/>
                <w:sz w:val="24"/>
                <w:szCs w:val="24"/>
              </w:rPr>
              <w:t xml:space="preserve">- Как вы думаете, с чего лучше начать? </w:t>
            </w:r>
          </w:p>
          <w:p w:rsidR="00367220" w:rsidRDefault="00367220" w:rsidP="00AB2F09">
            <w:pPr>
              <w:rPr>
                <w:rFonts w:cs="Arial"/>
                <w:sz w:val="24"/>
                <w:szCs w:val="24"/>
              </w:rPr>
            </w:pPr>
            <w:r>
              <w:rPr>
                <w:rFonts w:cs="Arial"/>
                <w:sz w:val="24"/>
                <w:szCs w:val="24"/>
              </w:rPr>
              <w:t>- Прочитайте тему урока.</w:t>
            </w:r>
          </w:p>
        </w:tc>
        <w:tc>
          <w:tcPr>
            <w:tcW w:w="3260" w:type="dxa"/>
          </w:tcPr>
          <w:p w:rsidR="00367220" w:rsidRPr="00666714" w:rsidRDefault="00666714" w:rsidP="00AB2F09">
            <w:pPr>
              <w:rPr>
                <w:rFonts w:cs="Arial"/>
                <w:sz w:val="24"/>
                <w:szCs w:val="24"/>
              </w:rPr>
            </w:pPr>
            <w:r>
              <w:rPr>
                <w:rFonts w:cs="Arial"/>
                <w:sz w:val="24"/>
                <w:szCs w:val="24"/>
              </w:rPr>
              <w:t>Дети затрудняются с ответами.</w:t>
            </w:r>
          </w:p>
          <w:p w:rsidR="00367220" w:rsidRDefault="00367220" w:rsidP="00AB2F09">
            <w:pPr>
              <w:rPr>
                <w:rFonts w:cs="Arial"/>
                <w:sz w:val="24"/>
                <w:szCs w:val="24"/>
              </w:rPr>
            </w:pPr>
          </w:p>
          <w:p w:rsidR="00367220" w:rsidRDefault="00367220" w:rsidP="00AB2F09">
            <w:pPr>
              <w:rPr>
                <w:rFonts w:cs="Arial"/>
                <w:sz w:val="24"/>
                <w:szCs w:val="24"/>
              </w:rPr>
            </w:pPr>
            <w:r>
              <w:rPr>
                <w:rFonts w:cs="Arial"/>
                <w:sz w:val="24"/>
                <w:szCs w:val="24"/>
              </w:rPr>
              <w:t>- Надо научиться узнавать, что пришла зима.</w:t>
            </w:r>
          </w:p>
          <w:p w:rsidR="00367220" w:rsidRDefault="00367220" w:rsidP="00AB2F09">
            <w:pPr>
              <w:rPr>
                <w:rFonts w:cs="Arial"/>
                <w:sz w:val="24"/>
                <w:szCs w:val="24"/>
              </w:rPr>
            </w:pPr>
            <w:r>
              <w:rPr>
                <w:rFonts w:cs="Arial"/>
                <w:sz w:val="24"/>
                <w:szCs w:val="24"/>
              </w:rPr>
              <w:t>- С признаков зимы.</w:t>
            </w:r>
          </w:p>
          <w:p w:rsidR="00367220" w:rsidRDefault="00367220" w:rsidP="00AB2F09">
            <w:pPr>
              <w:rPr>
                <w:rFonts w:cs="Arial"/>
                <w:sz w:val="24"/>
                <w:szCs w:val="24"/>
              </w:rPr>
            </w:pPr>
          </w:p>
          <w:p w:rsidR="00367220" w:rsidRDefault="00367220" w:rsidP="00AB2F09">
            <w:pPr>
              <w:rPr>
                <w:rFonts w:cs="Arial"/>
                <w:sz w:val="24"/>
                <w:szCs w:val="24"/>
              </w:rPr>
            </w:pPr>
            <w:r>
              <w:rPr>
                <w:rFonts w:cs="Arial"/>
                <w:sz w:val="24"/>
                <w:szCs w:val="24"/>
              </w:rPr>
              <w:t>- Зима.</w:t>
            </w:r>
          </w:p>
        </w:tc>
        <w:tc>
          <w:tcPr>
            <w:tcW w:w="3112" w:type="dxa"/>
          </w:tcPr>
          <w:p w:rsidR="00367220" w:rsidRDefault="00367220" w:rsidP="00AB2F09">
            <w:pPr>
              <w:rPr>
                <w:rFonts w:cs="Arial"/>
                <w:sz w:val="24"/>
                <w:szCs w:val="24"/>
              </w:rPr>
            </w:pPr>
            <w:r>
              <w:rPr>
                <w:rFonts w:cs="Arial"/>
                <w:sz w:val="24"/>
                <w:szCs w:val="24"/>
              </w:rPr>
              <w:t>- Какое же время года будем обсуждать? (зиму)</w:t>
            </w:r>
          </w:p>
          <w:p w:rsidR="00367220" w:rsidRDefault="00367220" w:rsidP="00AB2F09">
            <w:pPr>
              <w:rPr>
                <w:rFonts w:cs="Arial"/>
                <w:sz w:val="24"/>
                <w:szCs w:val="24"/>
              </w:rPr>
            </w:pPr>
            <w:r>
              <w:rPr>
                <w:rFonts w:cs="Arial"/>
                <w:sz w:val="24"/>
                <w:szCs w:val="24"/>
              </w:rPr>
              <w:t>- Что ты знаешь о зиме?</w:t>
            </w:r>
          </w:p>
          <w:p w:rsidR="00367220" w:rsidRPr="00E73274" w:rsidRDefault="00367220" w:rsidP="00AB2F09">
            <w:pPr>
              <w:rPr>
                <w:rFonts w:cs="Arial"/>
                <w:sz w:val="24"/>
                <w:szCs w:val="24"/>
              </w:rPr>
            </w:pPr>
            <w:r>
              <w:rPr>
                <w:rFonts w:cs="Arial"/>
                <w:sz w:val="24"/>
                <w:szCs w:val="24"/>
              </w:rPr>
              <w:t>Сегодня я постараюсь сделать так, чтобы ты обязательно вспомнил всё, что знаешь и добавил новое.</w:t>
            </w:r>
          </w:p>
        </w:tc>
      </w:tr>
      <w:tr w:rsidR="00367220" w:rsidRPr="00E73274" w:rsidTr="00AB2F09">
        <w:trPr>
          <w:jc w:val="center"/>
        </w:trPr>
        <w:tc>
          <w:tcPr>
            <w:tcW w:w="9911" w:type="dxa"/>
            <w:gridSpan w:val="3"/>
          </w:tcPr>
          <w:p w:rsidR="00367220" w:rsidRPr="00E73274" w:rsidRDefault="00367220" w:rsidP="00AB2F09">
            <w:pPr>
              <w:rPr>
                <w:rFonts w:cs="Arial"/>
                <w:b/>
                <w:bCs/>
                <w:sz w:val="24"/>
                <w:szCs w:val="24"/>
              </w:rPr>
            </w:pPr>
            <w:r>
              <w:rPr>
                <w:rFonts w:cs="Arial"/>
                <w:b/>
                <w:bCs/>
                <w:sz w:val="24"/>
                <w:szCs w:val="24"/>
              </w:rPr>
              <w:t>4</w:t>
            </w:r>
            <w:r w:rsidRPr="00E73274">
              <w:rPr>
                <w:rFonts w:cs="Arial"/>
                <w:b/>
                <w:bCs/>
                <w:sz w:val="24"/>
                <w:szCs w:val="24"/>
              </w:rPr>
              <w:t xml:space="preserve">. </w:t>
            </w:r>
            <w:r>
              <w:rPr>
                <w:rFonts w:cs="Arial"/>
                <w:b/>
                <w:bCs/>
                <w:sz w:val="24"/>
                <w:szCs w:val="24"/>
              </w:rPr>
              <w:t>Первичное усвоение новых знаний</w:t>
            </w:r>
            <w:r w:rsidRPr="00E73274">
              <w:rPr>
                <w:rFonts w:cs="Arial"/>
                <w:b/>
                <w:bCs/>
                <w:sz w:val="24"/>
                <w:szCs w:val="24"/>
              </w:rPr>
              <w:t>.</w:t>
            </w:r>
          </w:p>
        </w:tc>
      </w:tr>
      <w:tr w:rsidR="00367220" w:rsidRPr="00E73274" w:rsidTr="00AB2F09">
        <w:trPr>
          <w:trHeight w:val="1755"/>
          <w:jc w:val="center"/>
        </w:trPr>
        <w:tc>
          <w:tcPr>
            <w:tcW w:w="3539" w:type="dxa"/>
          </w:tcPr>
          <w:p w:rsidR="00367220" w:rsidRDefault="00367220" w:rsidP="00AB2F09">
            <w:pPr>
              <w:rPr>
                <w:rFonts w:cs="Arial"/>
                <w:sz w:val="24"/>
                <w:szCs w:val="24"/>
              </w:rPr>
            </w:pPr>
            <w:r>
              <w:rPr>
                <w:rFonts w:cs="Arial"/>
                <w:sz w:val="24"/>
                <w:szCs w:val="24"/>
              </w:rPr>
              <w:t>- Давайте начнём. Зиму составляют зимние месяцы. Назовите мне зимние месяцы. Сколько их? Каким из них является декабрь?</w:t>
            </w:r>
          </w:p>
          <w:p w:rsidR="00367220" w:rsidRDefault="00367220" w:rsidP="00AB2F09">
            <w:pPr>
              <w:rPr>
                <w:rFonts w:cs="Arial"/>
                <w:sz w:val="24"/>
                <w:szCs w:val="24"/>
              </w:rPr>
            </w:pPr>
          </w:p>
          <w:p w:rsidR="00367220" w:rsidRDefault="00367220" w:rsidP="00AB2F09">
            <w:pPr>
              <w:rPr>
                <w:rFonts w:cs="Arial"/>
                <w:sz w:val="24"/>
                <w:szCs w:val="24"/>
              </w:rPr>
            </w:pPr>
            <w:r>
              <w:rPr>
                <w:rFonts w:cs="Arial"/>
                <w:sz w:val="24"/>
                <w:szCs w:val="24"/>
              </w:rPr>
              <w:t xml:space="preserve">- Послушайте мой рассказ о зимних месяцах и запомните, что происходит в каждом. </w:t>
            </w:r>
            <w:r w:rsidRPr="002A28A4">
              <w:rPr>
                <w:rFonts w:cs="Arial"/>
                <w:sz w:val="20"/>
                <w:szCs w:val="24"/>
              </w:rPr>
              <w:t xml:space="preserve">Зима начинается в декабре. Первый зимний месяц - декабрь. Замерзают реки и покрываются льдом. В последний день декабря наступает новый год. Второй зимний месяц - январь. Выпадает много снега. Это явление называется снегопад. Февраль - третий зимний месяц. Он очень холодный. Дует сильный ветер со снегом. Это вьюга. На улице мороз. </w:t>
            </w:r>
          </w:p>
          <w:p w:rsidR="00367220" w:rsidRDefault="00367220" w:rsidP="00AB2F09">
            <w:pPr>
              <w:rPr>
                <w:rFonts w:cs="Arial"/>
                <w:sz w:val="24"/>
                <w:szCs w:val="24"/>
              </w:rPr>
            </w:pPr>
          </w:p>
          <w:p w:rsidR="00367220" w:rsidRPr="00E73274" w:rsidRDefault="00367220" w:rsidP="00AB2F09">
            <w:pPr>
              <w:rPr>
                <w:rFonts w:cs="Arial"/>
                <w:sz w:val="24"/>
                <w:szCs w:val="24"/>
              </w:rPr>
            </w:pPr>
            <w:r>
              <w:rPr>
                <w:rFonts w:cs="Arial"/>
                <w:sz w:val="24"/>
                <w:szCs w:val="24"/>
              </w:rPr>
              <w:t>- Рассмотрите картинки, которые лежат у вас на партах, и разложите их перед собой в таком порядке, в каком идут зимние месяцы. Как вы разложили картинки?</w:t>
            </w:r>
          </w:p>
        </w:tc>
        <w:tc>
          <w:tcPr>
            <w:tcW w:w="3260" w:type="dxa"/>
          </w:tcPr>
          <w:p w:rsidR="00367220" w:rsidRDefault="00367220" w:rsidP="00AB2F09">
            <w:pPr>
              <w:rPr>
                <w:rFonts w:cs="Arial"/>
                <w:sz w:val="24"/>
                <w:szCs w:val="24"/>
              </w:rPr>
            </w:pPr>
            <w:r>
              <w:rPr>
                <w:rFonts w:cs="Arial"/>
                <w:sz w:val="24"/>
                <w:szCs w:val="24"/>
              </w:rPr>
              <w:t>- Декабрь, январь, февраль.</w:t>
            </w:r>
          </w:p>
          <w:p w:rsidR="00367220" w:rsidRDefault="00367220" w:rsidP="00AB2F09">
            <w:pPr>
              <w:rPr>
                <w:rFonts w:cs="Arial"/>
                <w:sz w:val="24"/>
                <w:szCs w:val="24"/>
              </w:rPr>
            </w:pPr>
            <w:r>
              <w:rPr>
                <w:rFonts w:cs="Arial"/>
                <w:sz w:val="24"/>
                <w:szCs w:val="24"/>
              </w:rPr>
              <w:t>Их три. Декабрь – первый месяц зимы.</w:t>
            </w:r>
          </w:p>
          <w:p w:rsidR="00367220" w:rsidRDefault="00367220" w:rsidP="00AB2F09">
            <w:pPr>
              <w:rPr>
                <w:rFonts w:cs="Arial"/>
                <w:sz w:val="24"/>
                <w:szCs w:val="24"/>
              </w:rPr>
            </w:pPr>
          </w:p>
          <w:p w:rsidR="00367220" w:rsidRDefault="00367220" w:rsidP="00AB2F09">
            <w:pPr>
              <w:rPr>
                <w:rFonts w:cs="Arial"/>
                <w:sz w:val="24"/>
                <w:szCs w:val="24"/>
              </w:rPr>
            </w:pPr>
          </w:p>
          <w:p w:rsidR="00367220" w:rsidRDefault="00367220" w:rsidP="00AB2F09">
            <w:pPr>
              <w:rPr>
                <w:rFonts w:cs="Arial"/>
                <w:sz w:val="24"/>
                <w:szCs w:val="24"/>
              </w:rPr>
            </w:pPr>
          </w:p>
          <w:p w:rsidR="00367220" w:rsidRDefault="00367220" w:rsidP="00AB2F09">
            <w:pPr>
              <w:rPr>
                <w:rFonts w:cs="Arial"/>
                <w:sz w:val="24"/>
                <w:szCs w:val="24"/>
              </w:rPr>
            </w:pPr>
          </w:p>
          <w:p w:rsidR="00367220" w:rsidRDefault="00367220" w:rsidP="00AB2F09">
            <w:pPr>
              <w:rPr>
                <w:rFonts w:cs="Arial"/>
                <w:sz w:val="24"/>
                <w:szCs w:val="24"/>
              </w:rPr>
            </w:pPr>
          </w:p>
          <w:p w:rsidR="00367220" w:rsidRDefault="00367220" w:rsidP="00AB2F09">
            <w:pPr>
              <w:rPr>
                <w:rFonts w:cs="Arial"/>
                <w:sz w:val="24"/>
                <w:szCs w:val="24"/>
              </w:rPr>
            </w:pPr>
          </w:p>
          <w:p w:rsidR="00367220" w:rsidRDefault="00367220" w:rsidP="00AB2F09">
            <w:pPr>
              <w:rPr>
                <w:rFonts w:cs="Arial"/>
                <w:sz w:val="24"/>
                <w:szCs w:val="24"/>
              </w:rPr>
            </w:pPr>
          </w:p>
          <w:p w:rsidR="00367220" w:rsidRDefault="00367220" w:rsidP="00AB2F09">
            <w:pPr>
              <w:rPr>
                <w:rFonts w:cs="Arial"/>
                <w:sz w:val="24"/>
                <w:szCs w:val="24"/>
              </w:rPr>
            </w:pPr>
          </w:p>
          <w:p w:rsidR="00367220" w:rsidRDefault="00367220" w:rsidP="00AB2F09">
            <w:pPr>
              <w:rPr>
                <w:rFonts w:cs="Arial"/>
                <w:sz w:val="24"/>
                <w:szCs w:val="24"/>
              </w:rPr>
            </w:pPr>
          </w:p>
          <w:p w:rsidR="00367220" w:rsidRDefault="00367220" w:rsidP="00AB2F09">
            <w:pPr>
              <w:rPr>
                <w:rFonts w:cs="Arial"/>
                <w:sz w:val="24"/>
                <w:szCs w:val="24"/>
              </w:rPr>
            </w:pPr>
          </w:p>
          <w:p w:rsidR="00367220" w:rsidRDefault="00367220" w:rsidP="00AB2F09">
            <w:pPr>
              <w:rPr>
                <w:rFonts w:cs="Arial"/>
                <w:sz w:val="24"/>
                <w:szCs w:val="24"/>
              </w:rPr>
            </w:pPr>
          </w:p>
          <w:p w:rsidR="00367220" w:rsidRDefault="00367220" w:rsidP="00AB2F09">
            <w:pPr>
              <w:rPr>
                <w:rFonts w:cs="Arial"/>
                <w:sz w:val="24"/>
                <w:szCs w:val="24"/>
              </w:rPr>
            </w:pPr>
          </w:p>
          <w:p w:rsidR="00367220" w:rsidRDefault="00367220" w:rsidP="00AB2F09">
            <w:pPr>
              <w:rPr>
                <w:rFonts w:cs="Arial"/>
                <w:sz w:val="24"/>
                <w:szCs w:val="24"/>
              </w:rPr>
            </w:pPr>
          </w:p>
          <w:p w:rsidR="00367220" w:rsidRDefault="00367220" w:rsidP="00AB2F09">
            <w:pPr>
              <w:rPr>
                <w:rFonts w:cs="Arial"/>
                <w:sz w:val="24"/>
                <w:szCs w:val="24"/>
              </w:rPr>
            </w:pPr>
          </w:p>
          <w:p w:rsidR="00367220" w:rsidRDefault="00367220" w:rsidP="00AB2F09">
            <w:pPr>
              <w:rPr>
                <w:rFonts w:cs="Arial"/>
                <w:sz w:val="24"/>
                <w:szCs w:val="24"/>
              </w:rPr>
            </w:pPr>
          </w:p>
          <w:p w:rsidR="00367220" w:rsidRDefault="00367220" w:rsidP="00AB2F09">
            <w:pPr>
              <w:rPr>
                <w:rFonts w:cs="Arial"/>
                <w:sz w:val="24"/>
                <w:szCs w:val="24"/>
              </w:rPr>
            </w:pPr>
            <w:r>
              <w:rPr>
                <w:rFonts w:cs="Arial"/>
                <w:sz w:val="24"/>
                <w:szCs w:val="24"/>
              </w:rPr>
              <w:t xml:space="preserve">- Первый месяц декабрь. Река замёрзла – лёд, и ёлку нарядили. </w:t>
            </w:r>
          </w:p>
          <w:p w:rsidR="00367220" w:rsidRDefault="00367220" w:rsidP="00AB2F09">
            <w:pPr>
              <w:rPr>
                <w:rFonts w:cs="Arial"/>
                <w:sz w:val="24"/>
                <w:szCs w:val="24"/>
              </w:rPr>
            </w:pPr>
            <w:r>
              <w:rPr>
                <w:rFonts w:cs="Arial"/>
                <w:sz w:val="24"/>
                <w:szCs w:val="24"/>
              </w:rPr>
              <w:t>- Второй месяц – январь, много снега, горы.</w:t>
            </w:r>
          </w:p>
          <w:p w:rsidR="00367220" w:rsidRPr="00E73274" w:rsidRDefault="00367220" w:rsidP="00AB2F09">
            <w:pPr>
              <w:rPr>
                <w:rFonts w:cs="Arial"/>
                <w:sz w:val="24"/>
                <w:szCs w:val="24"/>
              </w:rPr>
            </w:pPr>
            <w:r>
              <w:rPr>
                <w:rFonts w:cs="Arial"/>
                <w:sz w:val="24"/>
                <w:szCs w:val="24"/>
              </w:rPr>
              <w:t>- Третий месяц – февраль. Людям трудно идти из-за ветра, это вьюга.</w:t>
            </w:r>
          </w:p>
        </w:tc>
        <w:tc>
          <w:tcPr>
            <w:tcW w:w="3112" w:type="dxa"/>
          </w:tcPr>
          <w:p w:rsidR="00367220" w:rsidRDefault="00367220" w:rsidP="00AB2F09">
            <w:pPr>
              <w:rPr>
                <w:rFonts w:cs="Arial"/>
                <w:sz w:val="24"/>
                <w:szCs w:val="24"/>
              </w:rPr>
            </w:pPr>
            <w:r>
              <w:rPr>
                <w:rFonts w:cs="Arial"/>
                <w:sz w:val="24"/>
                <w:szCs w:val="24"/>
              </w:rPr>
              <w:t xml:space="preserve">- Что происходит зимой? </w:t>
            </w:r>
            <w:proofErr w:type="gramStart"/>
            <w:r>
              <w:rPr>
                <w:rFonts w:cs="Arial"/>
                <w:sz w:val="24"/>
                <w:szCs w:val="24"/>
              </w:rPr>
              <w:t>Послушай</w:t>
            </w:r>
            <w:proofErr w:type="gramEnd"/>
            <w:r>
              <w:rPr>
                <w:rFonts w:cs="Arial"/>
                <w:sz w:val="24"/>
                <w:szCs w:val="24"/>
              </w:rPr>
              <w:t xml:space="preserve"> разные звуки и назови зимние явления, при которых мы можем услышать такие звуки.</w:t>
            </w:r>
          </w:p>
          <w:p w:rsidR="00367220" w:rsidRDefault="00367220" w:rsidP="00AB2F09">
            <w:pPr>
              <w:rPr>
                <w:rFonts w:cs="Arial"/>
                <w:sz w:val="24"/>
                <w:szCs w:val="24"/>
              </w:rPr>
            </w:pPr>
            <w:r w:rsidRPr="003D1A30">
              <w:rPr>
                <w:rFonts w:cs="Arial"/>
                <w:sz w:val="24"/>
                <w:szCs w:val="24"/>
              </w:rPr>
              <w:t xml:space="preserve">- </w:t>
            </w:r>
            <w:r>
              <w:rPr>
                <w:rFonts w:cs="Arial"/>
                <w:sz w:val="24"/>
                <w:szCs w:val="24"/>
              </w:rPr>
              <w:t xml:space="preserve">(звук метели) </w:t>
            </w:r>
            <w:r w:rsidRPr="003D1A30">
              <w:rPr>
                <w:rFonts w:cs="Arial"/>
                <w:sz w:val="24"/>
                <w:szCs w:val="24"/>
              </w:rPr>
              <w:t>Зимой дует сильный ветер</w:t>
            </w:r>
            <w:r>
              <w:rPr>
                <w:rFonts w:cs="Arial"/>
                <w:sz w:val="24"/>
                <w:szCs w:val="24"/>
              </w:rPr>
              <w:t>.</w:t>
            </w:r>
          </w:p>
          <w:p w:rsidR="00367220" w:rsidRPr="003D1A30" w:rsidRDefault="00367220" w:rsidP="00AB2F09">
            <w:pPr>
              <w:rPr>
                <w:rFonts w:cs="Arial"/>
                <w:sz w:val="24"/>
                <w:szCs w:val="24"/>
              </w:rPr>
            </w:pPr>
            <w:r w:rsidRPr="003D1A30">
              <w:rPr>
                <w:rFonts w:cs="Arial"/>
                <w:sz w:val="24"/>
                <w:szCs w:val="24"/>
              </w:rPr>
              <w:t xml:space="preserve">- </w:t>
            </w:r>
            <w:r>
              <w:rPr>
                <w:rFonts w:cs="Arial"/>
                <w:sz w:val="24"/>
                <w:szCs w:val="24"/>
              </w:rPr>
              <w:t>(скрип снега) Зимой падает снег.</w:t>
            </w:r>
          </w:p>
          <w:p w:rsidR="00367220" w:rsidRDefault="00367220" w:rsidP="00AB2F09">
            <w:pPr>
              <w:rPr>
                <w:rFonts w:cs="Arial"/>
                <w:sz w:val="24"/>
                <w:szCs w:val="24"/>
              </w:rPr>
            </w:pPr>
            <w:r w:rsidRPr="003D1A30">
              <w:rPr>
                <w:rFonts w:cs="Arial"/>
                <w:sz w:val="24"/>
                <w:szCs w:val="24"/>
              </w:rPr>
              <w:t xml:space="preserve">- Зимой </w:t>
            </w:r>
            <w:r>
              <w:rPr>
                <w:rFonts w:cs="Arial"/>
                <w:sz w:val="24"/>
                <w:szCs w:val="24"/>
              </w:rPr>
              <w:t xml:space="preserve">холодно или тепло? Правильно, </w:t>
            </w:r>
            <w:r w:rsidRPr="003D1A30">
              <w:rPr>
                <w:rFonts w:cs="Arial"/>
                <w:sz w:val="24"/>
                <w:szCs w:val="24"/>
              </w:rPr>
              <w:t>очень холодно</w:t>
            </w:r>
            <w:r>
              <w:rPr>
                <w:rFonts w:cs="Arial"/>
                <w:sz w:val="24"/>
                <w:szCs w:val="24"/>
              </w:rPr>
              <w:t xml:space="preserve">. Потрогай две чашки и скажи, какая из них горячая, а какая холодная, зимняя. </w:t>
            </w:r>
          </w:p>
          <w:p w:rsidR="00367220" w:rsidRDefault="00367220" w:rsidP="00AB2F09">
            <w:pPr>
              <w:rPr>
                <w:rFonts w:cs="Arial"/>
                <w:sz w:val="24"/>
                <w:szCs w:val="24"/>
              </w:rPr>
            </w:pPr>
            <w:r>
              <w:rPr>
                <w:rFonts w:cs="Arial"/>
                <w:sz w:val="24"/>
                <w:szCs w:val="24"/>
              </w:rPr>
              <w:t>- Рассмотри предмет, который я положила на стол? Что это? (рукавички). Для чего они нужны? (чтобы рукам стало тепло) Надевай рукавички и слушай сказку, я тебе её прочитаю, а ты запомни названия животных из этой сказки.</w:t>
            </w:r>
          </w:p>
          <w:p w:rsidR="00367220" w:rsidRDefault="00367220" w:rsidP="00AB2F09">
            <w:pPr>
              <w:rPr>
                <w:rFonts w:cs="Arial"/>
                <w:color w:val="000000"/>
                <w:sz w:val="20"/>
                <w:szCs w:val="20"/>
                <w:shd w:val="clear" w:color="auto" w:fill="FFFFFF"/>
              </w:rPr>
            </w:pPr>
            <w:r>
              <w:rPr>
                <w:rFonts w:cs="Arial"/>
                <w:sz w:val="24"/>
                <w:szCs w:val="24"/>
              </w:rPr>
              <w:t>«</w:t>
            </w:r>
            <w:r>
              <w:rPr>
                <w:rFonts w:cs="Arial"/>
                <w:color w:val="000000"/>
                <w:sz w:val="20"/>
                <w:szCs w:val="20"/>
                <w:shd w:val="clear" w:color="auto" w:fill="FFFFFF"/>
              </w:rPr>
              <w:t>Шел дед лесом, а за ним бежала собачка. Шел дед, шел, да и обронил рукавичку. Вот бежит мышка, влезла в эту рукавичку и говорит:</w:t>
            </w:r>
          </w:p>
          <w:p w:rsidR="00367220" w:rsidRDefault="00367220" w:rsidP="00AB2F09">
            <w:pPr>
              <w:rPr>
                <w:rFonts w:cs="Arial"/>
                <w:color w:val="000000"/>
                <w:sz w:val="20"/>
                <w:szCs w:val="20"/>
                <w:shd w:val="clear" w:color="auto" w:fill="FFFFFF"/>
              </w:rPr>
            </w:pPr>
            <w:r>
              <w:rPr>
                <w:rFonts w:cs="Arial"/>
                <w:color w:val="000000"/>
                <w:sz w:val="20"/>
                <w:szCs w:val="20"/>
                <w:shd w:val="clear" w:color="auto" w:fill="FFFFFF"/>
              </w:rPr>
              <w:t>– Тут я буду жить.</w:t>
            </w:r>
          </w:p>
          <w:p w:rsidR="00367220" w:rsidRDefault="00367220" w:rsidP="00AB2F09">
            <w:pPr>
              <w:rPr>
                <w:rFonts w:cs="Arial"/>
                <w:color w:val="000000"/>
                <w:sz w:val="20"/>
                <w:szCs w:val="20"/>
                <w:shd w:val="clear" w:color="auto" w:fill="FFFFFF"/>
              </w:rPr>
            </w:pPr>
            <w:r>
              <w:rPr>
                <w:rFonts w:cs="Arial"/>
                <w:color w:val="000000"/>
                <w:sz w:val="20"/>
                <w:szCs w:val="20"/>
                <w:shd w:val="clear" w:color="auto" w:fill="FFFFFF"/>
              </w:rPr>
              <w:lastRenderedPageBreak/>
              <w:t>А в это время лягушка – прыг-прыг! – спрашивает:</w:t>
            </w:r>
          </w:p>
          <w:p w:rsidR="00367220" w:rsidRDefault="00367220" w:rsidP="00AB2F09">
            <w:pPr>
              <w:rPr>
                <w:rFonts w:cs="Arial"/>
                <w:color w:val="000000"/>
                <w:sz w:val="20"/>
                <w:szCs w:val="20"/>
                <w:shd w:val="clear" w:color="auto" w:fill="FFFFFF"/>
              </w:rPr>
            </w:pPr>
            <w:r>
              <w:rPr>
                <w:rFonts w:cs="Arial"/>
                <w:color w:val="000000"/>
                <w:sz w:val="20"/>
                <w:szCs w:val="20"/>
                <w:shd w:val="clear" w:color="auto" w:fill="FFFFFF"/>
              </w:rPr>
              <w:t>– Кто, кто в рукавичке живет?</w:t>
            </w:r>
          </w:p>
          <w:p w:rsidR="00367220" w:rsidRDefault="00367220" w:rsidP="00AB2F09">
            <w:pPr>
              <w:rPr>
                <w:rFonts w:cs="Arial"/>
                <w:color w:val="000000"/>
                <w:sz w:val="20"/>
                <w:szCs w:val="20"/>
                <w:shd w:val="clear" w:color="auto" w:fill="FFFFFF"/>
              </w:rPr>
            </w:pPr>
            <w:r>
              <w:rPr>
                <w:rFonts w:cs="Arial"/>
                <w:color w:val="000000"/>
                <w:sz w:val="20"/>
                <w:szCs w:val="20"/>
                <w:shd w:val="clear" w:color="auto" w:fill="FFFFFF"/>
              </w:rPr>
              <w:t xml:space="preserve">– Мышка – </w:t>
            </w:r>
            <w:proofErr w:type="spellStart"/>
            <w:r>
              <w:rPr>
                <w:rFonts w:cs="Arial"/>
                <w:color w:val="000000"/>
                <w:sz w:val="20"/>
                <w:szCs w:val="20"/>
                <w:shd w:val="clear" w:color="auto" w:fill="FFFFFF"/>
              </w:rPr>
              <w:t>поскребушка</w:t>
            </w:r>
            <w:proofErr w:type="spellEnd"/>
            <w:r>
              <w:rPr>
                <w:rFonts w:cs="Arial"/>
                <w:color w:val="000000"/>
                <w:sz w:val="20"/>
                <w:szCs w:val="20"/>
                <w:shd w:val="clear" w:color="auto" w:fill="FFFFFF"/>
              </w:rPr>
              <w:t>. А ты кто?</w:t>
            </w:r>
            <w:r>
              <w:rPr>
                <w:rFonts w:cs="Arial"/>
                <w:color w:val="000000"/>
                <w:sz w:val="20"/>
                <w:szCs w:val="20"/>
              </w:rPr>
              <w:br/>
            </w:r>
            <w:r>
              <w:rPr>
                <w:rFonts w:cs="Arial"/>
                <w:color w:val="000000"/>
                <w:sz w:val="20"/>
                <w:szCs w:val="20"/>
                <w:shd w:val="clear" w:color="auto" w:fill="FFFFFF"/>
              </w:rPr>
              <w:t xml:space="preserve">– А я лягушка – </w:t>
            </w:r>
            <w:proofErr w:type="spellStart"/>
            <w:r>
              <w:rPr>
                <w:rFonts w:cs="Arial"/>
                <w:color w:val="000000"/>
                <w:sz w:val="20"/>
                <w:szCs w:val="20"/>
                <w:shd w:val="clear" w:color="auto" w:fill="FFFFFF"/>
              </w:rPr>
              <w:t>попрыгушка</w:t>
            </w:r>
            <w:proofErr w:type="spellEnd"/>
            <w:r>
              <w:rPr>
                <w:rFonts w:cs="Arial"/>
                <w:color w:val="000000"/>
                <w:sz w:val="20"/>
                <w:szCs w:val="20"/>
                <w:shd w:val="clear" w:color="auto" w:fill="FFFFFF"/>
              </w:rPr>
              <w:t>. Пусти и меня!</w:t>
            </w:r>
          </w:p>
          <w:p w:rsidR="00367220" w:rsidRDefault="00367220" w:rsidP="00AB2F09">
            <w:pPr>
              <w:rPr>
                <w:rFonts w:cs="Arial"/>
                <w:color w:val="000000"/>
                <w:sz w:val="20"/>
                <w:szCs w:val="20"/>
                <w:shd w:val="clear" w:color="auto" w:fill="FFFFFF"/>
              </w:rPr>
            </w:pPr>
            <w:r>
              <w:rPr>
                <w:rFonts w:cs="Arial"/>
                <w:color w:val="000000"/>
                <w:sz w:val="20"/>
                <w:szCs w:val="20"/>
                <w:shd w:val="clear" w:color="auto" w:fill="FFFFFF"/>
              </w:rPr>
              <w:t>– Иди.</w:t>
            </w:r>
          </w:p>
          <w:p w:rsidR="00367220" w:rsidRDefault="00367220" w:rsidP="00AB2F09">
            <w:pPr>
              <w:rPr>
                <w:rFonts w:cs="Arial"/>
                <w:color w:val="000000"/>
                <w:sz w:val="20"/>
                <w:szCs w:val="20"/>
                <w:shd w:val="clear" w:color="auto" w:fill="FFFFFF"/>
              </w:rPr>
            </w:pPr>
            <w:r>
              <w:rPr>
                <w:rFonts w:cs="Arial"/>
                <w:color w:val="000000"/>
                <w:sz w:val="20"/>
                <w:szCs w:val="20"/>
                <w:shd w:val="clear" w:color="auto" w:fill="FFFFFF"/>
              </w:rPr>
              <w:t>Вот их уже двое. Бежит зайчик. Подбежал к рукавичке, спрашивает:</w:t>
            </w:r>
            <w:r>
              <w:rPr>
                <w:rFonts w:cs="Arial"/>
                <w:color w:val="000000"/>
                <w:sz w:val="20"/>
                <w:szCs w:val="20"/>
              </w:rPr>
              <w:br/>
            </w:r>
            <w:r>
              <w:rPr>
                <w:rFonts w:cs="Arial"/>
                <w:color w:val="000000"/>
                <w:sz w:val="20"/>
                <w:szCs w:val="20"/>
                <w:shd w:val="clear" w:color="auto" w:fill="FFFFFF"/>
              </w:rPr>
              <w:t>– Кто, кто в рукавичке живет?</w:t>
            </w:r>
            <w:r>
              <w:rPr>
                <w:rFonts w:cs="Arial"/>
                <w:color w:val="000000"/>
                <w:sz w:val="20"/>
                <w:szCs w:val="20"/>
              </w:rPr>
              <w:br/>
            </w:r>
            <w:r>
              <w:rPr>
                <w:rFonts w:cs="Arial"/>
                <w:color w:val="000000"/>
                <w:sz w:val="20"/>
                <w:szCs w:val="20"/>
                <w:shd w:val="clear" w:color="auto" w:fill="FFFFFF"/>
              </w:rPr>
              <w:t xml:space="preserve">– Мышка – </w:t>
            </w:r>
            <w:proofErr w:type="spellStart"/>
            <w:r>
              <w:rPr>
                <w:rFonts w:cs="Arial"/>
                <w:color w:val="000000"/>
                <w:sz w:val="20"/>
                <w:szCs w:val="20"/>
                <w:shd w:val="clear" w:color="auto" w:fill="FFFFFF"/>
              </w:rPr>
              <w:t>поскребушка</w:t>
            </w:r>
            <w:proofErr w:type="spellEnd"/>
            <w:r>
              <w:rPr>
                <w:rFonts w:cs="Arial"/>
                <w:color w:val="000000"/>
                <w:sz w:val="20"/>
                <w:szCs w:val="20"/>
                <w:shd w:val="clear" w:color="auto" w:fill="FFFFFF"/>
              </w:rPr>
              <w:t xml:space="preserve">, лягушка – </w:t>
            </w:r>
            <w:proofErr w:type="spellStart"/>
            <w:r>
              <w:rPr>
                <w:rFonts w:cs="Arial"/>
                <w:color w:val="000000"/>
                <w:sz w:val="20"/>
                <w:szCs w:val="20"/>
                <w:shd w:val="clear" w:color="auto" w:fill="FFFFFF"/>
              </w:rPr>
              <w:t>попрыгушка</w:t>
            </w:r>
            <w:proofErr w:type="spellEnd"/>
            <w:r>
              <w:rPr>
                <w:rFonts w:cs="Arial"/>
                <w:color w:val="000000"/>
                <w:sz w:val="20"/>
                <w:szCs w:val="20"/>
                <w:shd w:val="clear" w:color="auto" w:fill="FFFFFF"/>
              </w:rPr>
              <w:t>. А ты кто?</w:t>
            </w:r>
            <w:r>
              <w:rPr>
                <w:rFonts w:cs="Arial"/>
                <w:color w:val="000000"/>
                <w:sz w:val="20"/>
                <w:szCs w:val="20"/>
              </w:rPr>
              <w:br/>
            </w:r>
            <w:r>
              <w:rPr>
                <w:rFonts w:cs="Arial"/>
                <w:color w:val="000000"/>
                <w:sz w:val="20"/>
                <w:szCs w:val="20"/>
                <w:shd w:val="clear" w:color="auto" w:fill="FFFFFF"/>
              </w:rPr>
              <w:t xml:space="preserve">– А я зайчик – </w:t>
            </w:r>
            <w:proofErr w:type="spellStart"/>
            <w:r>
              <w:rPr>
                <w:rFonts w:cs="Arial"/>
                <w:color w:val="000000"/>
                <w:sz w:val="20"/>
                <w:szCs w:val="20"/>
                <w:shd w:val="clear" w:color="auto" w:fill="FFFFFF"/>
              </w:rPr>
              <w:t>побегайчик</w:t>
            </w:r>
            <w:proofErr w:type="spellEnd"/>
            <w:r>
              <w:rPr>
                <w:rFonts w:cs="Arial"/>
                <w:color w:val="000000"/>
                <w:sz w:val="20"/>
                <w:szCs w:val="20"/>
                <w:shd w:val="clear" w:color="auto" w:fill="FFFFFF"/>
              </w:rPr>
              <w:t>. Пустите и меня!</w:t>
            </w:r>
          </w:p>
          <w:p w:rsidR="00367220" w:rsidRDefault="00367220" w:rsidP="00AB2F09">
            <w:pPr>
              <w:rPr>
                <w:rFonts w:cs="Arial"/>
                <w:color w:val="000000"/>
                <w:sz w:val="20"/>
                <w:szCs w:val="20"/>
                <w:shd w:val="clear" w:color="auto" w:fill="FFFFFF"/>
              </w:rPr>
            </w:pPr>
            <w:r>
              <w:rPr>
                <w:rFonts w:cs="Arial"/>
                <w:color w:val="000000"/>
                <w:sz w:val="20"/>
                <w:szCs w:val="20"/>
                <w:shd w:val="clear" w:color="auto" w:fill="FFFFFF"/>
              </w:rPr>
              <w:t>– Иди.</w:t>
            </w:r>
          </w:p>
          <w:p w:rsidR="00367220" w:rsidRDefault="00367220" w:rsidP="00AB2F09">
            <w:pPr>
              <w:rPr>
                <w:rFonts w:cs="Arial"/>
                <w:color w:val="000000"/>
                <w:sz w:val="20"/>
                <w:szCs w:val="20"/>
                <w:shd w:val="clear" w:color="auto" w:fill="FFFFFF"/>
              </w:rPr>
            </w:pPr>
            <w:r>
              <w:rPr>
                <w:rFonts w:cs="Arial"/>
                <w:color w:val="000000"/>
                <w:sz w:val="20"/>
                <w:szCs w:val="20"/>
                <w:shd w:val="clear" w:color="auto" w:fill="FFFFFF"/>
              </w:rPr>
              <w:t>Вот их уже трое. Бежит лисичка:</w:t>
            </w:r>
            <w:r>
              <w:rPr>
                <w:rFonts w:cs="Arial"/>
                <w:color w:val="000000"/>
                <w:sz w:val="20"/>
                <w:szCs w:val="20"/>
              </w:rPr>
              <w:br/>
            </w:r>
            <w:r>
              <w:rPr>
                <w:rFonts w:cs="Arial"/>
                <w:color w:val="000000"/>
                <w:sz w:val="20"/>
                <w:szCs w:val="20"/>
                <w:shd w:val="clear" w:color="auto" w:fill="FFFFFF"/>
              </w:rPr>
              <w:t>– Кто, кто в рукавичке живет?</w:t>
            </w:r>
          </w:p>
          <w:p w:rsidR="00367220" w:rsidRDefault="00367220" w:rsidP="00AB2F09">
            <w:pPr>
              <w:rPr>
                <w:rFonts w:cs="Arial"/>
                <w:color w:val="000000"/>
                <w:sz w:val="20"/>
                <w:szCs w:val="20"/>
                <w:shd w:val="clear" w:color="auto" w:fill="FFFFFF"/>
              </w:rPr>
            </w:pPr>
            <w:r>
              <w:rPr>
                <w:rFonts w:cs="Arial"/>
                <w:color w:val="000000"/>
                <w:sz w:val="20"/>
                <w:szCs w:val="20"/>
                <w:shd w:val="clear" w:color="auto" w:fill="FFFFFF"/>
              </w:rPr>
              <w:t xml:space="preserve">– Мышка – </w:t>
            </w:r>
            <w:proofErr w:type="spellStart"/>
            <w:r>
              <w:rPr>
                <w:rFonts w:cs="Arial"/>
                <w:color w:val="000000"/>
                <w:sz w:val="20"/>
                <w:szCs w:val="20"/>
                <w:shd w:val="clear" w:color="auto" w:fill="FFFFFF"/>
              </w:rPr>
              <w:t>поскребушка</w:t>
            </w:r>
            <w:proofErr w:type="spellEnd"/>
            <w:r>
              <w:rPr>
                <w:rFonts w:cs="Arial"/>
                <w:color w:val="000000"/>
                <w:sz w:val="20"/>
                <w:szCs w:val="20"/>
                <w:shd w:val="clear" w:color="auto" w:fill="FFFFFF"/>
              </w:rPr>
              <w:t xml:space="preserve">, лягушка – </w:t>
            </w:r>
            <w:proofErr w:type="spellStart"/>
            <w:r>
              <w:rPr>
                <w:rFonts w:cs="Arial"/>
                <w:color w:val="000000"/>
                <w:sz w:val="20"/>
                <w:szCs w:val="20"/>
                <w:shd w:val="clear" w:color="auto" w:fill="FFFFFF"/>
              </w:rPr>
              <w:t>попрыгушка</w:t>
            </w:r>
            <w:proofErr w:type="spellEnd"/>
            <w:r>
              <w:rPr>
                <w:rFonts w:cs="Arial"/>
                <w:color w:val="000000"/>
                <w:sz w:val="20"/>
                <w:szCs w:val="20"/>
                <w:shd w:val="clear" w:color="auto" w:fill="FFFFFF"/>
              </w:rPr>
              <w:t xml:space="preserve"> да зайчик – </w:t>
            </w:r>
            <w:proofErr w:type="spellStart"/>
            <w:r>
              <w:rPr>
                <w:rFonts w:cs="Arial"/>
                <w:color w:val="000000"/>
                <w:sz w:val="20"/>
                <w:szCs w:val="20"/>
                <w:shd w:val="clear" w:color="auto" w:fill="FFFFFF"/>
              </w:rPr>
              <w:t>побегайчик</w:t>
            </w:r>
            <w:proofErr w:type="spellEnd"/>
            <w:r>
              <w:rPr>
                <w:rFonts w:cs="Arial"/>
                <w:color w:val="000000"/>
                <w:sz w:val="20"/>
                <w:szCs w:val="20"/>
                <w:shd w:val="clear" w:color="auto" w:fill="FFFFFF"/>
              </w:rPr>
              <w:t>. А ты кто?</w:t>
            </w:r>
          </w:p>
          <w:p w:rsidR="00367220" w:rsidRDefault="00367220" w:rsidP="00AB2F09">
            <w:pPr>
              <w:rPr>
                <w:rFonts w:cs="Arial"/>
                <w:color w:val="000000"/>
                <w:sz w:val="20"/>
                <w:szCs w:val="20"/>
                <w:shd w:val="clear" w:color="auto" w:fill="FFFFFF"/>
              </w:rPr>
            </w:pPr>
            <w:r>
              <w:rPr>
                <w:rFonts w:cs="Arial"/>
                <w:color w:val="000000"/>
                <w:sz w:val="20"/>
                <w:szCs w:val="20"/>
                <w:shd w:val="clear" w:color="auto" w:fill="FFFFFF"/>
              </w:rPr>
              <w:t>– А я лисичка-сестричка. Пустите и меня!</w:t>
            </w:r>
          </w:p>
          <w:p w:rsidR="00367220" w:rsidRDefault="00367220" w:rsidP="00AB2F09">
            <w:pPr>
              <w:rPr>
                <w:rFonts w:cs="Arial"/>
                <w:color w:val="000000"/>
                <w:sz w:val="20"/>
                <w:szCs w:val="20"/>
                <w:shd w:val="clear" w:color="auto" w:fill="FFFFFF"/>
              </w:rPr>
            </w:pPr>
            <w:r>
              <w:rPr>
                <w:rFonts w:cs="Arial"/>
                <w:color w:val="000000"/>
                <w:sz w:val="20"/>
                <w:szCs w:val="20"/>
                <w:shd w:val="clear" w:color="auto" w:fill="FFFFFF"/>
              </w:rPr>
              <w:t>Вот их уже четверо сидит. Глядь, бежит волчок – и тоже к рукавичке, да и спрашивает:</w:t>
            </w:r>
            <w:r>
              <w:rPr>
                <w:rFonts w:cs="Arial"/>
                <w:color w:val="000000"/>
                <w:sz w:val="20"/>
                <w:szCs w:val="20"/>
              </w:rPr>
              <w:br/>
            </w:r>
            <w:r>
              <w:rPr>
                <w:rFonts w:cs="Arial"/>
                <w:color w:val="000000"/>
                <w:sz w:val="20"/>
                <w:szCs w:val="20"/>
                <w:shd w:val="clear" w:color="auto" w:fill="FFFFFF"/>
              </w:rPr>
              <w:t>– Кто, кто в рукавичке живет?</w:t>
            </w:r>
          </w:p>
          <w:p w:rsidR="00367220" w:rsidRDefault="00367220" w:rsidP="00AB2F09">
            <w:pPr>
              <w:rPr>
                <w:rFonts w:cs="Arial"/>
                <w:color w:val="000000"/>
                <w:sz w:val="20"/>
                <w:szCs w:val="20"/>
                <w:shd w:val="clear" w:color="auto" w:fill="FFFFFF"/>
              </w:rPr>
            </w:pPr>
            <w:r>
              <w:rPr>
                <w:rFonts w:cs="Arial"/>
                <w:color w:val="000000"/>
                <w:sz w:val="20"/>
                <w:szCs w:val="20"/>
                <w:shd w:val="clear" w:color="auto" w:fill="FFFFFF"/>
              </w:rPr>
              <w:t xml:space="preserve">– Мышка – </w:t>
            </w:r>
            <w:proofErr w:type="spellStart"/>
            <w:r>
              <w:rPr>
                <w:rFonts w:cs="Arial"/>
                <w:color w:val="000000"/>
                <w:sz w:val="20"/>
                <w:szCs w:val="20"/>
                <w:shd w:val="clear" w:color="auto" w:fill="FFFFFF"/>
              </w:rPr>
              <w:t>поскребушка</w:t>
            </w:r>
            <w:proofErr w:type="spellEnd"/>
            <w:r>
              <w:rPr>
                <w:rFonts w:cs="Arial"/>
                <w:color w:val="000000"/>
                <w:sz w:val="20"/>
                <w:szCs w:val="20"/>
                <w:shd w:val="clear" w:color="auto" w:fill="FFFFFF"/>
              </w:rPr>
              <w:t xml:space="preserve">, лягушка – </w:t>
            </w:r>
            <w:proofErr w:type="spellStart"/>
            <w:r>
              <w:rPr>
                <w:rFonts w:cs="Arial"/>
                <w:color w:val="000000"/>
                <w:sz w:val="20"/>
                <w:szCs w:val="20"/>
                <w:shd w:val="clear" w:color="auto" w:fill="FFFFFF"/>
              </w:rPr>
              <w:t>попрыгушка</w:t>
            </w:r>
            <w:proofErr w:type="spellEnd"/>
            <w:r>
              <w:rPr>
                <w:rFonts w:cs="Arial"/>
                <w:color w:val="000000"/>
                <w:sz w:val="20"/>
                <w:szCs w:val="20"/>
                <w:shd w:val="clear" w:color="auto" w:fill="FFFFFF"/>
              </w:rPr>
              <w:t xml:space="preserve">, зайчик – </w:t>
            </w:r>
            <w:proofErr w:type="spellStart"/>
            <w:r>
              <w:rPr>
                <w:rFonts w:cs="Arial"/>
                <w:color w:val="000000"/>
                <w:sz w:val="20"/>
                <w:szCs w:val="20"/>
                <w:shd w:val="clear" w:color="auto" w:fill="FFFFFF"/>
              </w:rPr>
              <w:t>побегайчик</w:t>
            </w:r>
            <w:proofErr w:type="spellEnd"/>
            <w:r>
              <w:rPr>
                <w:rFonts w:cs="Arial"/>
                <w:color w:val="000000"/>
                <w:sz w:val="20"/>
                <w:szCs w:val="20"/>
                <w:shd w:val="clear" w:color="auto" w:fill="FFFFFF"/>
              </w:rPr>
              <w:t xml:space="preserve"> да лисичка-сестричка. А ты кто?</w:t>
            </w:r>
          </w:p>
          <w:p w:rsidR="00367220" w:rsidRDefault="00367220" w:rsidP="00AB2F09">
            <w:pPr>
              <w:rPr>
                <w:rFonts w:cs="Arial"/>
                <w:color w:val="000000"/>
                <w:sz w:val="20"/>
                <w:szCs w:val="20"/>
                <w:shd w:val="clear" w:color="auto" w:fill="FFFFFF"/>
              </w:rPr>
            </w:pPr>
            <w:r>
              <w:rPr>
                <w:rFonts w:cs="Arial"/>
                <w:color w:val="000000"/>
                <w:sz w:val="20"/>
                <w:szCs w:val="20"/>
                <w:shd w:val="clear" w:color="auto" w:fill="FFFFFF"/>
              </w:rPr>
              <w:t>– А я волчок – серый бочок. Пустите и меня!</w:t>
            </w:r>
          </w:p>
          <w:p w:rsidR="00367220" w:rsidRDefault="00367220" w:rsidP="00AB2F09">
            <w:pPr>
              <w:rPr>
                <w:rFonts w:cs="Arial"/>
                <w:color w:val="000000"/>
                <w:sz w:val="20"/>
                <w:szCs w:val="20"/>
                <w:shd w:val="clear" w:color="auto" w:fill="FFFFFF"/>
              </w:rPr>
            </w:pPr>
            <w:r>
              <w:rPr>
                <w:rFonts w:cs="Arial"/>
                <w:color w:val="000000"/>
                <w:sz w:val="20"/>
                <w:szCs w:val="20"/>
                <w:shd w:val="clear" w:color="auto" w:fill="FFFFFF"/>
              </w:rPr>
              <w:t>– Ну иди!</w:t>
            </w:r>
          </w:p>
          <w:p w:rsidR="00367220" w:rsidRDefault="00367220" w:rsidP="00AB2F09">
            <w:pPr>
              <w:rPr>
                <w:rFonts w:cs="Arial"/>
                <w:color w:val="000000"/>
                <w:sz w:val="20"/>
                <w:szCs w:val="20"/>
                <w:shd w:val="clear" w:color="auto" w:fill="FFFFFF"/>
              </w:rPr>
            </w:pPr>
            <w:r>
              <w:rPr>
                <w:rFonts w:cs="Arial"/>
                <w:color w:val="000000"/>
                <w:sz w:val="20"/>
                <w:szCs w:val="20"/>
                <w:shd w:val="clear" w:color="auto" w:fill="FFFFFF"/>
              </w:rPr>
              <w:t>Влез и этот. Уже стало их пятеро. Откуда ни возьмись, бредет кабан:</w:t>
            </w:r>
          </w:p>
          <w:p w:rsidR="00367220" w:rsidRDefault="00367220" w:rsidP="00AB2F09">
            <w:pPr>
              <w:rPr>
                <w:rFonts w:cs="Arial"/>
                <w:color w:val="000000"/>
                <w:sz w:val="20"/>
                <w:szCs w:val="20"/>
                <w:shd w:val="clear" w:color="auto" w:fill="FFFFFF"/>
              </w:rPr>
            </w:pPr>
            <w:r>
              <w:rPr>
                <w:rFonts w:cs="Arial"/>
                <w:color w:val="000000"/>
                <w:sz w:val="20"/>
                <w:szCs w:val="20"/>
                <w:shd w:val="clear" w:color="auto" w:fill="FFFFFF"/>
              </w:rPr>
              <w:t xml:space="preserve">– </w:t>
            </w:r>
            <w:proofErr w:type="spellStart"/>
            <w:r>
              <w:rPr>
                <w:rFonts w:cs="Arial"/>
                <w:color w:val="000000"/>
                <w:sz w:val="20"/>
                <w:szCs w:val="20"/>
                <w:shd w:val="clear" w:color="auto" w:fill="FFFFFF"/>
              </w:rPr>
              <w:t>Хро-хро-хро</w:t>
            </w:r>
            <w:proofErr w:type="spellEnd"/>
            <w:r>
              <w:rPr>
                <w:rFonts w:cs="Arial"/>
                <w:color w:val="000000"/>
                <w:sz w:val="20"/>
                <w:szCs w:val="20"/>
                <w:shd w:val="clear" w:color="auto" w:fill="FFFFFF"/>
              </w:rPr>
              <w:t>, кто в рукавичке живет?</w:t>
            </w:r>
            <w:r>
              <w:rPr>
                <w:rFonts w:cs="Arial"/>
                <w:color w:val="000000"/>
                <w:sz w:val="20"/>
                <w:szCs w:val="20"/>
              </w:rPr>
              <w:br/>
            </w:r>
            <w:r>
              <w:rPr>
                <w:rFonts w:cs="Arial"/>
                <w:color w:val="000000"/>
                <w:sz w:val="20"/>
                <w:szCs w:val="20"/>
                <w:shd w:val="clear" w:color="auto" w:fill="FFFFFF"/>
              </w:rPr>
              <w:t xml:space="preserve">– Мышка – </w:t>
            </w:r>
            <w:proofErr w:type="spellStart"/>
            <w:r>
              <w:rPr>
                <w:rFonts w:cs="Arial"/>
                <w:color w:val="000000"/>
                <w:sz w:val="20"/>
                <w:szCs w:val="20"/>
                <w:shd w:val="clear" w:color="auto" w:fill="FFFFFF"/>
              </w:rPr>
              <w:t>поскребушка</w:t>
            </w:r>
            <w:proofErr w:type="spellEnd"/>
            <w:r>
              <w:rPr>
                <w:rFonts w:cs="Arial"/>
                <w:color w:val="000000"/>
                <w:sz w:val="20"/>
                <w:szCs w:val="20"/>
                <w:shd w:val="clear" w:color="auto" w:fill="FFFFFF"/>
              </w:rPr>
              <w:t xml:space="preserve">, лягушка – </w:t>
            </w:r>
            <w:proofErr w:type="spellStart"/>
            <w:r>
              <w:rPr>
                <w:rFonts w:cs="Arial"/>
                <w:color w:val="000000"/>
                <w:sz w:val="20"/>
                <w:szCs w:val="20"/>
                <w:shd w:val="clear" w:color="auto" w:fill="FFFFFF"/>
              </w:rPr>
              <w:t>попрыгушка</w:t>
            </w:r>
            <w:proofErr w:type="spellEnd"/>
            <w:r>
              <w:rPr>
                <w:rFonts w:cs="Arial"/>
                <w:color w:val="000000"/>
                <w:sz w:val="20"/>
                <w:szCs w:val="20"/>
                <w:shd w:val="clear" w:color="auto" w:fill="FFFFFF"/>
              </w:rPr>
              <w:t xml:space="preserve">, зайчик – </w:t>
            </w:r>
            <w:proofErr w:type="spellStart"/>
            <w:r>
              <w:rPr>
                <w:rFonts w:cs="Arial"/>
                <w:color w:val="000000"/>
                <w:sz w:val="20"/>
                <w:szCs w:val="20"/>
                <w:shd w:val="clear" w:color="auto" w:fill="FFFFFF"/>
              </w:rPr>
              <w:t>побегайчик</w:t>
            </w:r>
            <w:proofErr w:type="spellEnd"/>
            <w:r>
              <w:rPr>
                <w:rFonts w:cs="Arial"/>
                <w:color w:val="000000"/>
                <w:sz w:val="20"/>
                <w:szCs w:val="20"/>
                <w:shd w:val="clear" w:color="auto" w:fill="FFFFFF"/>
              </w:rPr>
              <w:t>, лисичка-сестричка да волчок – серый бочок. А ты кто?</w:t>
            </w:r>
            <w:r>
              <w:rPr>
                <w:rFonts w:cs="Arial"/>
                <w:color w:val="000000"/>
                <w:sz w:val="20"/>
                <w:szCs w:val="20"/>
              </w:rPr>
              <w:br/>
            </w:r>
            <w:r>
              <w:rPr>
                <w:rFonts w:cs="Arial"/>
                <w:color w:val="000000"/>
                <w:sz w:val="20"/>
                <w:szCs w:val="20"/>
                <w:shd w:val="clear" w:color="auto" w:fill="FFFFFF"/>
              </w:rPr>
              <w:t xml:space="preserve">– А я кабан – </w:t>
            </w:r>
            <w:proofErr w:type="spellStart"/>
            <w:r>
              <w:rPr>
                <w:rFonts w:cs="Arial"/>
                <w:color w:val="000000"/>
                <w:sz w:val="20"/>
                <w:szCs w:val="20"/>
                <w:shd w:val="clear" w:color="auto" w:fill="FFFFFF"/>
              </w:rPr>
              <w:t>клыкан</w:t>
            </w:r>
            <w:proofErr w:type="spellEnd"/>
            <w:r>
              <w:rPr>
                <w:rFonts w:cs="Arial"/>
                <w:color w:val="000000"/>
                <w:sz w:val="20"/>
                <w:szCs w:val="20"/>
                <w:shd w:val="clear" w:color="auto" w:fill="FFFFFF"/>
              </w:rPr>
              <w:t>. Пустите и меня!</w:t>
            </w:r>
            <w:r>
              <w:rPr>
                <w:rFonts w:cs="Arial"/>
                <w:color w:val="000000"/>
                <w:sz w:val="20"/>
                <w:szCs w:val="20"/>
              </w:rPr>
              <w:br/>
            </w:r>
            <w:r>
              <w:rPr>
                <w:rFonts w:cs="Arial"/>
                <w:color w:val="000000"/>
                <w:sz w:val="20"/>
                <w:szCs w:val="20"/>
                <w:shd w:val="clear" w:color="auto" w:fill="FFFFFF"/>
              </w:rPr>
              <w:t>Вот беда, всем в рукавичку охота.</w:t>
            </w:r>
            <w:r>
              <w:rPr>
                <w:rFonts w:cs="Arial"/>
                <w:color w:val="000000"/>
                <w:sz w:val="20"/>
                <w:szCs w:val="20"/>
              </w:rPr>
              <w:br/>
            </w:r>
            <w:r>
              <w:rPr>
                <w:rFonts w:cs="Arial"/>
                <w:color w:val="000000"/>
                <w:sz w:val="20"/>
                <w:szCs w:val="20"/>
                <w:shd w:val="clear" w:color="auto" w:fill="FFFFFF"/>
              </w:rPr>
              <w:t>– Тебе и не влезть!</w:t>
            </w:r>
            <w:r>
              <w:rPr>
                <w:rFonts w:cs="Arial"/>
                <w:color w:val="000000"/>
                <w:sz w:val="20"/>
                <w:szCs w:val="20"/>
              </w:rPr>
              <w:br/>
            </w:r>
            <w:r>
              <w:rPr>
                <w:rFonts w:cs="Arial"/>
                <w:color w:val="000000"/>
                <w:sz w:val="20"/>
                <w:szCs w:val="20"/>
                <w:shd w:val="clear" w:color="auto" w:fill="FFFFFF"/>
              </w:rPr>
              <w:t>– Как-нибудь влезу, пустите!</w:t>
            </w:r>
            <w:r>
              <w:rPr>
                <w:rFonts w:cs="Arial"/>
                <w:color w:val="000000"/>
                <w:sz w:val="20"/>
                <w:szCs w:val="20"/>
              </w:rPr>
              <w:br/>
            </w:r>
            <w:r>
              <w:rPr>
                <w:rFonts w:cs="Arial"/>
                <w:color w:val="000000"/>
                <w:sz w:val="20"/>
                <w:szCs w:val="20"/>
                <w:shd w:val="clear" w:color="auto" w:fill="FFFFFF"/>
              </w:rPr>
              <w:t>– Ну, что ж с тобой поделаешь, лезь!</w:t>
            </w:r>
            <w:r>
              <w:rPr>
                <w:rFonts w:cs="Arial"/>
                <w:color w:val="000000"/>
                <w:sz w:val="20"/>
                <w:szCs w:val="20"/>
              </w:rPr>
              <w:br/>
            </w:r>
            <w:r>
              <w:rPr>
                <w:rFonts w:cs="Arial"/>
                <w:color w:val="000000"/>
                <w:sz w:val="20"/>
                <w:szCs w:val="20"/>
                <w:shd w:val="clear" w:color="auto" w:fill="FFFFFF"/>
              </w:rPr>
              <w:t xml:space="preserve">Влез и этот. Уже их шестеро. И так им тесно, что не повернуться! А тут затрещали сучья: </w:t>
            </w:r>
            <w:r>
              <w:rPr>
                <w:rFonts w:cs="Arial"/>
                <w:color w:val="000000"/>
                <w:sz w:val="20"/>
                <w:szCs w:val="20"/>
                <w:shd w:val="clear" w:color="auto" w:fill="FFFFFF"/>
              </w:rPr>
              <w:lastRenderedPageBreak/>
              <w:t>вылезает медведь и тоже к рукавичке подходит, ревет:</w:t>
            </w:r>
            <w:r>
              <w:rPr>
                <w:rFonts w:cs="Arial"/>
                <w:color w:val="000000"/>
                <w:sz w:val="20"/>
                <w:szCs w:val="20"/>
              </w:rPr>
              <w:br/>
            </w:r>
            <w:r>
              <w:rPr>
                <w:rFonts w:cs="Arial"/>
                <w:color w:val="000000"/>
                <w:sz w:val="20"/>
                <w:szCs w:val="20"/>
                <w:shd w:val="clear" w:color="auto" w:fill="FFFFFF"/>
              </w:rPr>
              <w:t>– Кто, кто в рукавичке живет?</w:t>
            </w:r>
          </w:p>
          <w:p w:rsidR="00367220" w:rsidRDefault="00367220" w:rsidP="00AB2F09">
            <w:pPr>
              <w:rPr>
                <w:rFonts w:cs="Arial"/>
                <w:color w:val="000000"/>
                <w:sz w:val="20"/>
                <w:szCs w:val="20"/>
                <w:shd w:val="clear" w:color="auto" w:fill="FFFFFF"/>
              </w:rPr>
            </w:pPr>
            <w:r>
              <w:rPr>
                <w:rFonts w:cs="Arial"/>
                <w:color w:val="000000"/>
                <w:sz w:val="20"/>
                <w:szCs w:val="20"/>
                <w:shd w:val="clear" w:color="auto" w:fill="FFFFFF"/>
              </w:rPr>
              <w:t xml:space="preserve">– Мышка – </w:t>
            </w:r>
            <w:proofErr w:type="spellStart"/>
            <w:r>
              <w:rPr>
                <w:rFonts w:cs="Arial"/>
                <w:color w:val="000000"/>
                <w:sz w:val="20"/>
                <w:szCs w:val="20"/>
                <w:shd w:val="clear" w:color="auto" w:fill="FFFFFF"/>
              </w:rPr>
              <w:t>поскребушка</w:t>
            </w:r>
            <w:proofErr w:type="spellEnd"/>
            <w:r>
              <w:rPr>
                <w:rFonts w:cs="Arial"/>
                <w:color w:val="000000"/>
                <w:sz w:val="20"/>
                <w:szCs w:val="20"/>
                <w:shd w:val="clear" w:color="auto" w:fill="FFFFFF"/>
              </w:rPr>
              <w:t xml:space="preserve">, лягушка – </w:t>
            </w:r>
            <w:proofErr w:type="spellStart"/>
            <w:r>
              <w:rPr>
                <w:rFonts w:cs="Arial"/>
                <w:color w:val="000000"/>
                <w:sz w:val="20"/>
                <w:szCs w:val="20"/>
                <w:shd w:val="clear" w:color="auto" w:fill="FFFFFF"/>
              </w:rPr>
              <w:t>попрыгушка</w:t>
            </w:r>
            <w:proofErr w:type="spellEnd"/>
            <w:r>
              <w:rPr>
                <w:rFonts w:cs="Arial"/>
                <w:color w:val="000000"/>
                <w:sz w:val="20"/>
                <w:szCs w:val="20"/>
                <w:shd w:val="clear" w:color="auto" w:fill="FFFFFF"/>
              </w:rPr>
              <w:t xml:space="preserve">, зайчик – </w:t>
            </w:r>
            <w:proofErr w:type="spellStart"/>
            <w:r>
              <w:rPr>
                <w:rFonts w:cs="Arial"/>
                <w:color w:val="000000"/>
                <w:sz w:val="20"/>
                <w:szCs w:val="20"/>
                <w:shd w:val="clear" w:color="auto" w:fill="FFFFFF"/>
              </w:rPr>
              <w:t>побегайчик</w:t>
            </w:r>
            <w:proofErr w:type="spellEnd"/>
            <w:r>
              <w:rPr>
                <w:rFonts w:cs="Arial"/>
                <w:color w:val="000000"/>
                <w:sz w:val="20"/>
                <w:szCs w:val="20"/>
                <w:shd w:val="clear" w:color="auto" w:fill="FFFFFF"/>
              </w:rPr>
              <w:t xml:space="preserve">, лисичка-сестричка, волчок – серый бочок да кабан – </w:t>
            </w:r>
            <w:proofErr w:type="spellStart"/>
            <w:r>
              <w:rPr>
                <w:rFonts w:cs="Arial"/>
                <w:color w:val="000000"/>
                <w:sz w:val="20"/>
                <w:szCs w:val="20"/>
                <w:shd w:val="clear" w:color="auto" w:fill="FFFFFF"/>
              </w:rPr>
              <w:t>клыкан</w:t>
            </w:r>
            <w:proofErr w:type="spellEnd"/>
            <w:r>
              <w:rPr>
                <w:rFonts w:cs="Arial"/>
                <w:color w:val="000000"/>
                <w:sz w:val="20"/>
                <w:szCs w:val="20"/>
                <w:shd w:val="clear" w:color="auto" w:fill="FFFFFF"/>
              </w:rPr>
              <w:t>. А ты кто?</w:t>
            </w:r>
            <w:r>
              <w:rPr>
                <w:rFonts w:cs="Arial"/>
                <w:color w:val="000000"/>
                <w:sz w:val="20"/>
                <w:szCs w:val="20"/>
              </w:rPr>
              <w:br/>
            </w:r>
            <w:r>
              <w:rPr>
                <w:rFonts w:cs="Arial"/>
                <w:color w:val="000000"/>
                <w:sz w:val="20"/>
                <w:szCs w:val="20"/>
                <w:shd w:val="clear" w:color="auto" w:fill="FFFFFF"/>
              </w:rPr>
              <w:t>– Гу-гу-</w:t>
            </w:r>
            <w:proofErr w:type="spellStart"/>
            <w:r>
              <w:rPr>
                <w:rFonts w:cs="Arial"/>
                <w:color w:val="000000"/>
                <w:sz w:val="20"/>
                <w:szCs w:val="20"/>
                <w:shd w:val="clear" w:color="auto" w:fill="FFFFFF"/>
              </w:rPr>
              <w:t>гу</w:t>
            </w:r>
            <w:proofErr w:type="spellEnd"/>
            <w:r>
              <w:rPr>
                <w:rFonts w:cs="Arial"/>
                <w:color w:val="000000"/>
                <w:sz w:val="20"/>
                <w:szCs w:val="20"/>
                <w:shd w:val="clear" w:color="auto" w:fill="FFFFFF"/>
              </w:rPr>
              <w:t xml:space="preserve">, вас тут многовато! А я </w:t>
            </w:r>
            <w:proofErr w:type="spellStart"/>
            <w:r>
              <w:rPr>
                <w:rFonts w:cs="Arial"/>
                <w:color w:val="000000"/>
                <w:sz w:val="20"/>
                <w:szCs w:val="20"/>
                <w:shd w:val="clear" w:color="auto" w:fill="FFFFFF"/>
              </w:rPr>
              <w:t>медведюшка</w:t>
            </w:r>
            <w:proofErr w:type="spellEnd"/>
            <w:r>
              <w:rPr>
                <w:rFonts w:cs="Arial"/>
                <w:color w:val="000000"/>
                <w:sz w:val="20"/>
                <w:szCs w:val="20"/>
                <w:shd w:val="clear" w:color="auto" w:fill="FFFFFF"/>
              </w:rPr>
              <w:t xml:space="preserve"> – батюшка. Пустите и меня!</w:t>
            </w:r>
          </w:p>
          <w:p w:rsidR="00367220" w:rsidRDefault="00367220" w:rsidP="00AB2F09">
            <w:pPr>
              <w:rPr>
                <w:rFonts w:cs="Arial"/>
                <w:color w:val="000000"/>
                <w:sz w:val="20"/>
                <w:szCs w:val="20"/>
                <w:shd w:val="clear" w:color="auto" w:fill="FFFFFF"/>
              </w:rPr>
            </w:pPr>
            <w:r>
              <w:rPr>
                <w:rFonts w:cs="Arial"/>
                <w:color w:val="000000"/>
                <w:sz w:val="20"/>
                <w:szCs w:val="20"/>
                <w:shd w:val="clear" w:color="auto" w:fill="FFFFFF"/>
              </w:rPr>
              <w:t>– Как же мы тебя пустим? Ведь и так тесно.</w:t>
            </w:r>
          </w:p>
          <w:p w:rsidR="00367220" w:rsidRDefault="00367220" w:rsidP="00AB2F09">
            <w:pPr>
              <w:rPr>
                <w:rFonts w:cs="Arial"/>
                <w:color w:val="000000"/>
                <w:sz w:val="20"/>
                <w:szCs w:val="20"/>
                <w:shd w:val="clear" w:color="auto" w:fill="FFFFFF"/>
              </w:rPr>
            </w:pPr>
            <w:r>
              <w:rPr>
                <w:rFonts w:cs="Arial"/>
                <w:color w:val="000000"/>
                <w:sz w:val="20"/>
                <w:szCs w:val="20"/>
                <w:shd w:val="clear" w:color="auto" w:fill="FFFFFF"/>
              </w:rPr>
              <w:t>– Да как-нибудь!</w:t>
            </w:r>
          </w:p>
          <w:p w:rsidR="00367220" w:rsidRDefault="00367220" w:rsidP="00AB2F09">
            <w:pPr>
              <w:rPr>
                <w:rFonts w:cs="Arial"/>
                <w:color w:val="000000"/>
                <w:sz w:val="20"/>
                <w:szCs w:val="20"/>
                <w:shd w:val="clear" w:color="auto" w:fill="FFFFFF"/>
              </w:rPr>
            </w:pPr>
            <w:r>
              <w:rPr>
                <w:rFonts w:cs="Arial"/>
                <w:color w:val="000000"/>
                <w:sz w:val="20"/>
                <w:szCs w:val="20"/>
                <w:shd w:val="clear" w:color="auto" w:fill="FFFFFF"/>
              </w:rPr>
              <w:t>– Ну уж иди, только с краешку!</w:t>
            </w:r>
            <w:r>
              <w:rPr>
                <w:rFonts w:cs="Arial"/>
                <w:color w:val="000000"/>
                <w:sz w:val="20"/>
                <w:szCs w:val="20"/>
              </w:rPr>
              <w:br/>
            </w:r>
            <w:r>
              <w:rPr>
                <w:rFonts w:cs="Arial"/>
                <w:color w:val="000000"/>
                <w:sz w:val="20"/>
                <w:szCs w:val="20"/>
                <w:shd w:val="clear" w:color="auto" w:fill="FFFFFF"/>
              </w:rPr>
              <w:t>Влез и этот. Семеро стало, да так тесно, что рукавичка того и гляди, разорвется.</w:t>
            </w:r>
          </w:p>
          <w:p w:rsidR="00367220" w:rsidRDefault="00367220" w:rsidP="00AB2F09">
            <w:pPr>
              <w:rPr>
                <w:rFonts w:cs="Arial"/>
                <w:color w:val="000000"/>
                <w:sz w:val="20"/>
                <w:szCs w:val="20"/>
                <w:shd w:val="clear" w:color="auto" w:fill="FFFFFF"/>
              </w:rPr>
            </w:pPr>
            <w:r>
              <w:rPr>
                <w:rFonts w:cs="Arial"/>
                <w:color w:val="000000"/>
                <w:sz w:val="20"/>
                <w:szCs w:val="20"/>
                <w:shd w:val="clear" w:color="auto" w:fill="FFFFFF"/>
              </w:rPr>
              <w:t>А тем временем дед хватился – нету рукавички. Он тогда вернулся искать ее. А собачка вперед побежала. Бежала, бежала, смотрит – лежит рукавичка и пошевеливается. Собачка тогда:</w:t>
            </w:r>
          </w:p>
          <w:p w:rsidR="00367220" w:rsidRDefault="00367220" w:rsidP="00AB2F09">
            <w:pPr>
              <w:rPr>
                <w:rFonts w:cs="Arial"/>
                <w:color w:val="000000"/>
                <w:sz w:val="20"/>
                <w:szCs w:val="20"/>
                <w:shd w:val="clear" w:color="auto" w:fill="FFFFFF"/>
              </w:rPr>
            </w:pPr>
            <w:r>
              <w:rPr>
                <w:rFonts w:cs="Arial"/>
                <w:color w:val="000000"/>
                <w:sz w:val="20"/>
                <w:szCs w:val="20"/>
                <w:shd w:val="clear" w:color="auto" w:fill="FFFFFF"/>
              </w:rPr>
              <w:t>– Гав-гав-гав!</w:t>
            </w:r>
          </w:p>
          <w:p w:rsidR="00367220" w:rsidRPr="00E73274" w:rsidRDefault="00367220" w:rsidP="00AB2F09">
            <w:pPr>
              <w:rPr>
                <w:rFonts w:cs="Arial"/>
                <w:sz w:val="24"/>
                <w:szCs w:val="24"/>
              </w:rPr>
            </w:pPr>
            <w:r>
              <w:rPr>
                <w:rFonts w:cs="Arial"/>
                <w:color w:val="000000"/>
                <w:sz w:val="20"/>
                <w:szCs w:val="20"/>
                <w:shd w:val="clear" w:color="auto" w:fill="FFFFFF"/>
              </w:rPr>
              <w:t>Звери испугались, из рукавички вырвались – да врассыпную по лесу. А дед пришел и забрал рукавичку</w:t>
            </w:r>
            <w:r>
              <w:rPr>
                <w:rFonts w:cs="Arial"/>
                <w:sz w:val="24"/>
                <w:szCs w:val="24"/>
              </w:rPr>
              <w:t>».</w:t>
            </w:r>
          </w:p>
        </w:tc>
      </w:tr>
      <w:tr w:rsidR="00367220" w:rsidRPr="00E73274" w:rsidTr="00AB2F09">
        <w:trPr>
          <w:trHeight w:val="57"/>
          <w:jc w:val="center"/>
        </w:trPr>
        <w:tc>
          <w:tcPr>
            <w:tcW w:w="9911" w:type="dxa"/>
            <w:gridSpan w:val="3"/>
          </w:tcPr>
          <w:p w:rsidR="00367220" w:rsidRPr="00AF376F" w:rsidRDefault="00367220" w:rsidP="00AB2F09">
            <w:pPr>
              <w:rPr>
                <w:rFonts w:cs="Arial"/>
                <w:b/>
                <w:sz w:val="24"/>
                <w:szCs w:val="24"/>
              </w:rPr>
            </w:pPr>
            <w:r>
              <w:rPr>
                <w:rFonts w:cs="Arial"/>
                <w:b/>
                <w:sz w:val="24"/>
                <w:szCs w:val="24"/>
              </w:rPr>
              <w:lastRenderedPageBreak/>
              <w:t>5. Первичная проверка понимания.</w:t>
            </w:r>
          </w:p>
        </w:tc>
      </w:tr>
      <w:tr w:rsidR="00367220" w:rsidRPr="00E73274" w:rsidTr="00AB2F09">
        <w:trPr>
          <w:trHeight w:val="1613"/>
          <w:jc w:val="center"/>
        </w:trPr>
        <w:tc>
          <w:tcPr>
            <w:tcW w:w="3539" w:type="dxa"/>
          </w:tcPr>
          <w:p w:rsidR="00367220" w:rsidRDefault="00367220" w:rsidP="00AB2F09">
            <w:pPr>
              <w:rPr>
                <w:rFonts w:cs="Arial"/>
                <w:sz w:val="24"/>
                <w:szCs w:val="24"/>
              </w:rPr>
            </w:pPr>
            <w:r>
              <w:rPr>
                <w:rFonts w:cs="Arial"/>
                <w:sz w:val="24"/>
                <w:szCs w:val="24"/>
              </w:rPr>
              <w:t>- Давайте проверим, как вы усвоили новый материал. На карточках у вас письменные задания. Положите перед собой карточки. Впишите тему урока, прочитайте задание и выполните его.</w:t>
            </w:r>
          </w:p>
          <w:p w:rsidR="00367220" w:rsidRDefault="00367220" w:rsidP="00AB2F09">
            <w:pPr>
              <w:rPr>
                <w:rFonts w:cs="Arial"/>
                <w:sz w:val="24"/>
                <w:szCs w:val="24"/>
              </w:rPr>
            </w:pPr>
          </w:p>
          <w:p w:rsidR="00367220" w:rsidRDefault="00367220" w:rsidP="00AB2F09">
            <w:pPr>
              <w:rPr>
                <w:rFonts w:cs="Arial"/>
                <w:sz w:val="24"/>
                <w:szCs w:val="24"/>
              </w:rPr>
            </w:pPr>
          </w:p>
          <w:p w:rsidR="00367220" w:rsidRDefault="00367220" w:rsidP="00AB2F09">
            <w:pPr>
              <w:rPr>
                <w:rFonts w:cs="Arial"/>
                <w:sz w:val="24"/>
                <w:szCs w:val="24"/>
              </w:rPr>
            </w:pPr>
          </w:p>
          <w:p w:rsidR="00367220" w:rsidRDefault="00367220" w:rsidP="00AB2F09">
            <w:pPr>
              <w:rPr>
                <w:rFonts w:cs="Arial"/>
                <w:sz w:val="24"/>
                <w:szCs w:val="24"/>
              </w:rPr>
            </w:pPr>
          </w:p>
          <w:p w:rsidR="00367220" w:rsidRDefault="00367220" w:rsidP="00AB2F09">
            <w:pPr>
              <w:rPr>
                <w:rFonts w:cs="Arial"/>
                <w:sz w:val="24"/>
                <w:szCs w:val="24"/>
              </w:rPr>
            </w:pPr>
          </w:p>
          <w:p w:rsidR="00367220" w:rsidRDefault="00367220" w:rsidP="00AB2F09">
            <w:pPr>
              <w:rPr>
                <w:rFonts w:cs="Arial"/>
                <w:sz w:val="24"/>
                <w:szCs w:val="24"/>
              </w:rPr>
            </w:pPr>
          </w:p>
          <w:p w:rsidR="00367220" w:rsidRDefault="00367220" w:rsidP="00AB2F09">
            <w:pPr>
              <w:rPr>
                <w:rFonts w:cs="Arial"/>
                <w:sz w:val="24"/>
                <w:szCs w:val="24"/>
              </w:rPr>
            </w:pPr>
          </w:p>
          <w:p w:rsidR="00367220" w:rsidRDefault="00367220" w:rsidP="00AB2F09">
            <w:pPr>
              <w:rPr>
                <w:rFonts w:cs="Arial"/>
                <w:sz w:val="24"/>
                <w:szCs w:val="24"/>
              </w:rPr>
            </w:pPr>
          </w:p>
          <w:p w:rsidR="00367220" w:rsidRPr="00E73274" w:rsidRDefault="00367220" w:rsidP="00AB2F09">
            <w:pPr>
              <w:rPr>
                <w:rFonts w:cs="Arial"/>
                <w:sz w:val="24"/>
                <w:szCs w:val="24"/>
              </w:rPr>
            </w:pPr>
            <w:r>
              <w:rPr>
                <w:rFonts w:cs="Arial"/>
                <w:sz w:val="24"/>
                <w:szCs w:val="24"/>
              </w:rPr>
              <w:t>- Как вы выполнили задания?</w:t>
            </w:r>
          </w:p>
        </w:tc>
        <w:tc>
          <w:tcPr>
            <w:tcW w:w="3260" w:type="dxa"/>
          </w:tcPr>
          <w:p w:rsidR="00367220" w:rsidRDefault="00367220" w:rsidP="00AB2F09">
            <w:pPr>
              <w:rPr>
                <w:rFonts w:cs="Arial"/>
                <w:sz w:val="24"/>
                <w:szCs w:val="24"/>
              </w:rPr>
            </w:pPr>
            <w:r>
              <w:rPr>
                <w:rFonts w:cs="Arial"/>
                <w:sz w:val="24"/>
                <w:szCs w:val="24"/>
              </w:rPr>
              <w:t>- Вписывают: «Зима».</w:t>
            </w:r>
          </w:p>
          <w:p w:rsidR="00367220" w:rsidRDefault="00367220" w:rsidP="00AB2F09">
            <w:pPr>
              <w:rPr>
                <w:rFonts w:cs="Arial"/>
                <w:sz w:val="24"/>
                <w:szCs w:val="24"/>
              </w:rPr>
            </w:pPr>
            <w:r>
              <w:rPr>
                <w:rFonts w:cs="Arial"/>
                <w:sz w:val="24"/>
                <w:szCs w:val="24"/>
              </w:rPr>
              <w:t>Выполняют задания.</w:t>
            </w:r>
          </w:p>
          <w:p w:rsidR="00367220" w:rsidRDefault="00367220" w:rsidP="00AB2F09">
            <w:pPr>
              <w:shd w:val="clear" w:color="auto" w:fill="FFFFFF"/>
            </w:pPr>
            <w:r>
              <w:rPr>
                <w:rFonts w:eastAsia="Times New Roman" w:cs="Arial"/>
                <w:b/>
                <w:bCs/>
                <w:color w:val="333333"/>
                <w:sz w:val="24"/>
                <w:szCs w:val="24"/>
                <w:lang w:eastAsia="ru-RU"/>
              </w:rPr>
              <w:t>Минимальный уровень:</w:t>
            </w:r>
          </w:p>
          <w:tbl>
            <w:tblPr>
              <w:tblStyle w:val="ad"/>
              <w:tblW w:w="0" w:type="auto"/>
              <w:tblLayout w:type="fixed"/>
              <w:tblLook w:val="04A0" w:firstRow="1" w:lastRow="0" w:firstColumn="1" w:lastColumn="0" w:noHBand="0" w:noVBand="1"/>
            </w:tblPr>
            <w:tblGrid>
              <w:gridCol w:w="4957"/>
            </w:tblGrid>
            <w:tr w:rsidR="00367220" w:rsidRPr="00365F2E" w:rsidTr="00AB2F09">
              <w:tc>
                <w:tcPr>
                  <w:tcW w:w="4957" w:type="dxa"/>
                </w:tcPr>
                <w:p w:rsidR="00367220" w:rsidRPr="007E33E2" w:rsidRDefault="00367220" w:rsidP="00DB75E3">
                  <w:pPr>
                    <w:framePr w:hSpace="180" w:wrap="around" w:vAnchor="text" w:hAnchor="page" w:xAlign="center" w:y="99"/>
                    <w:shd w:val="clear" w:color="auto" w:fill="FFFFFF"/>
                    <w:rPr>
                      <w:rFonts w:eastAsia="Times New Roman" w:cs="Arial"/>
                      <w:color w:val="333333"/>
                      <w:sz w:val="20"/>
                      <w:szCs w:val="24"/>
                      <w:lang w:eastAsia="ru-RU"/>
                    </w:rPr>
                  </w:pPr>
                  <w:r w:rsidRPr="007E33E2">
                    <w:rPr>
                      <w:rFonts w:eastAsia="Times New Roman" w:cs="Arial"/>
                      <w:b/>
                      <w:bCs/>
                      <w:i/>
                      <w:iCs/>
                      <w:color w:val="333333"/>
                      <w:sz w:val="20"/>
                      <w:szCs w:val="24"/>
                      <w:lang w:eastAsia="ru-RU"/>
                    </w:rPr>
                    <w:t>Задание:</w:t>
                  </w:r>
                  <w:r w:rsidRPr="007E33E2">
                    <w:rPr>
                      <w:rFonts w:eastAsia="Times New Roman" w:cs="Arial"/>
                      <w:color w:val="333333"/>
                      <w:sz w:val="20"/>
                      <w:szCs w:val="24"/>
                      <w:lang w:eastAsia="ru-RU"/>
                    </w:rPr>
                    <w:t> дополни слово.</w:t>
                  </w:r>
                </w:p>
                <w:p w:rsidR="00367220" w:rsidRPr="007E33E2" w:rsidRDefault="00367220" w:rsidP="00DB75E3">
                  <w:pPr>
                    <w:framePr w:hSpace="180" w:wrap="around" w:vAnchor="text" w:hAnchor="page" w:xAlign="center" w:y="99"/>
                    <w:numPr>
                      <w:ilvl w:val="0"/>
                      <w:numId w:val="47"/>
                    </w:numPr>
                    <w:shd w:val="clear" w:color="auto" w:fill="FFFFFF"/>
                    <w:jc w:val="left"/>
                    <w:rPr>
                      <w:rFonts w:eastAsia="Times New Roman" w:cs="Arial"/>
                      <w:color w:val="333333"/>
                      <w:sz w:val="20"/>
                      <w:szCs w:val="24"/>
                      <w:lang w:eastAsia="ru-RU"/>
                    </w:rPr>
                  </w:pPr>
                  <w:r w:rsidRPr="007E33E2">
                    <w:rPr>
                      <w:rFonts w:eastAsia="Times New Roman" w:cs="Arial"/>
                      <w:color w:val="333333"/>
                      <w:sz w:val="20"/>
                      <w:szCs w:val="24"/>
                      <w:lang w:eastAsia="ru-RU"/>
                    </w:rPr>
                    <w:t>____</w:t>
                  </w:r>
                  <w:proofErr w:type="spellStart"/>
                  <w:r w:rsidRPr="007E33E2">
                    <w:rPr>
                      <w:rFonts w:eastAsia="Times New Roman" w:cs="Arial"/>
                      <w:color w:val="333333"/>
                      <w:sz w:val="20"/>
                      <w:szCs w:val="24"/>
                      <w:lang w:eastAsia="ru-RU"/>
                    </w:rPr>
                    <w:t>кабрь</w:t>
                  </w:r>
                  <w:proofErr w:type="spellEnd"/>
                </w:p>
                <w:p w:rsidR="00367220" w:rsidRPr="007E33E2" w:rsidRDefault="00367220" w:rsidP="00DB75E3">
                  <w:pPr>
                    <w:framePr w:hSpace="180" w:wrap="around" w:vAnchor="text" w:hAnchor="page" w:xAlign="center" w:y="99"/>
                    <w:numPr>
                      <w:ilvl w:val="0"/>
                      <w:numId w:val="47"/>
                    </w:numPr>
                    <w:shd w:val="clear" w:color="auto" w:fill="FFFFFF"/>
                    <w:jc w:val="left"/>
                    <w:rPr>
                      <w:rFonts w:eastAsia="Times New Roman" w:cs="Arial"/>
                      <w:color w:val="333333"/>
                      <w:sz w:val="20"/>
                      <w:szCs w:val="24"/>
                      <w:lang w:eastAsia="ru-RU"/>
                    </w:rPr>
                  </w:pPr>
                  <w:r w:rsidRPr="007E33E2">
                    <w:rPr>
                      <w:rFonts w:eastAsia="Times New Roman" w:cs="Arial"/>
                      <w:color w:val="333333"/>
                      <w:sz w:val="20"/>
                      <w:szCs w:val="24"/>
                      <w:lang w:eastAsia="ru-RU"/>
                    </w:rPr>
                    <w:t>_____</w:t>
                  </w:r>
                  <w:proofErr w:type="spellStart"/>
                  <w:r w:rsidRPr="007E33E2">
                    <w:rPr>
                      <w:rFonts w:eastAsia="Times New Roman" w:cs="Arial"/>
                      <w:color w:val="333333"/>
                      <w:sz w:val="20"/>
                      <w:szCs w:val="24"/>
                      <w:lang w:eastAsia="ru-RU"/>
                    </w:rPr>
                    <w:t>варь</w:t>
                  </w:r>
                  <w:proofErr w:type="spellEnd"/>
                </w:p>
                <w:p w:rsidR="00367220" w:rsidRPr="007E33E2" w:rsidRDefault="00367220" w:rsidP="00DB75E3">
                  <w:pPr>
                    <w:framePr w:hSpace="180" w:wrap="around" w:vAnchor="text" w:hAnchor="page" w:xAlign="center" w:y="99"/>
                    <w:numPr>
                      <w:ilvl w:val="0"/>
                      <w:numId w:val="47"/>
                    </w:numPr>
                    <w:shd w:val="clear" w:color="auto" w:fill="FFFFFF"/>
                    <w:jc w:val="left"/>
                    <w:rPr>
                      <w:rFonts w:eastAsia="Times New Roman" w:cs="Arial"/>
                      <w:color w:val="333333"/>
                      <w:sz w:val="20"/>
                      <w:szCs w:val="24"/>
                      <w:lang w:eastAsia="ru-RU"/>
                    </w:rPr>
                  </w:pPr>
                  <w:r w:rsidRPr="007E33E2">
                    <w:rPr>
                      <w:rFonts w:eastAsia="Times New Roman" w:cs="Arial"/>
                      <w:color w:val="333333"/>
                      <w:sz w:val="20"/>
                      <w:szCs w:val="24"/>
                      <w:lang w:eastAsia="ru-RU"/>
                    </w:rPr>
                    <w:t>_____</w:t>
                  </w:r>
                  <w:proofErr w:type="spellStart"/>
                  <w:r w:rsidRPr="007E33E2">
                    <w:rPr>
                      <w:rFonts w:eastAsia="Times New Roman" w:cs="Arial"/>
                      <w:color w:val="333333"/>
                      <w:sz w:val="20"/>
                      <w:szCs w:val="24"/>
                      <w:lang w:eastAsia="ru-RU"/>
                    </w:rPr>
                    <w:t>раль</w:t>
                  </w:r>
                  <w:proofErr w:type="spellEnd"/>
                </w:p>
                <w:p w:rsidR="00367220" w:rsidRPr="00365F2E" w:rsidRDefault="00367220" w:rsidP="00DB75E3">
                  <w:pPr>
                    <w:framePr w:hSpace="180" w:wrap="around" w:vAnchor="text" w:hAnchor="page" w:xAlign="center" w:y="99"/>
                    <w:rPr>
                      <w:rFonts w:cs="Arial"/>
                      <w:sz w:val="24"/>
                      <w:szCs w:val="24"/>
                    </w:rPr>
                  </w:pPr>
                </w:p>
              </w:tc>
            </w:tr>
          </w:tbl>
          <w:p w:rsidR="00367220" w:rsidRPr="001648EC" w:rsidRDefault="00367220" w:rsidP="00AB2F09">
            <w:pPr>
              <w:shd w:val="clear" w:color="auto" w:fill="FFFFFF"/>
              <w:rPr>
                <w:rFonts w:eastAsia="Times New Roman" w:cs="Arial"/>
                <w:b/>
                <w:bCs/>
                <w:color w:val="333333"/>
                <w:sz w:val="24"/>
                <w:szCs w:val="24"/>
                <w:lang w:val="en-US" w:eastAsia="ru-RU"/>
              </w:rPr>
            </w:pPr>
          </w:p>
          <w:p w:rsidR="00367220" w:rsidRPr="00365F2E" w:rsidRDefault="00367220" w:rsidP="00AB2F09">
            <w:pPr>
              <w:shd w:val="clear" w:color="auto" w:fill="FFFFFF"/>
              <w:rPr>
                <w:rFonts w:cs="Arial"/>
                <w:sz w:val="24"/>
                <w:szCs w:val="24"/>
              </w:rPr>
            </w:pPr>
            <w:r>
              <w:rPr>
                <w:rFonts w:eastAsia="Times New Roman" w:cs="Arial"/>
                <w:b/>
                <w:bCs/>
                <w:color w:val="333333"/>
                <w:sz w:val="24"/>
                <w:szCs w:val="24"/>
                <w:lang w:eastAsia="ru-RU"/>
              </w:rPr>
              <w:t>Достаточный уровень:</w:t>
            </w:r>
          </w:p>
          <w:tbl>
            <w:tblPr>
              <w:tblStyle w:val="ad"/>
              <w:tblW w:w="0" w:type="auto"/>
              <w:tblLayout w:type="fixed"/>
              <w:tblLook w:val="04A0" w:firstRow="1" w:lastRow="0" w:firstColumn="1" w:lastColumn="0" w:noHBand="0" w:noVBand="1"/>
            </w:tblPr>
            <w:tblGrid>
              <w:gridCol w:w="4957"/>
            </w:tblGrid>
            <w:tr w:rsidR="00367220" w:rsidRPr="00365F2E" w:rsidTr="00AB2F09">
              <w:tc>
                <w:tcPr>
                  <w:tcW w:w="4957" w:type="dxa"/>
                </w:tcPr>
                <w:p w:rsidR="00367220" w:rsidRPr="007E33E2" w:rsidRDefault="00367220" w:rsidP="00DB75E3">
                  <w:pPr>
                    <w:framePr w:hSpace="180" w:wrap="around" w:vAnchor="text" w:hAnchor="page" w:xAlign="center" w:y="99"/>
                    <w:shd w:val="clear" w:color="auto" w:fill="FFFFFF"/>
                    <w:rPr>
                      <w:rFonts w:eastAsia="Times New Roman" w:cs="Arial"/>
                      <w:color w:val="333333"/>
                      <w:sz w:val="20"/>
                      <w:szCs w:val="24"/>
                      <w:lang w:eastAsia="ru-RU"/>
                    </w:rPr>
                  </w:pPr>
                  <w:r w:rsidRPr="007E33E2">
                    <w:rPr>
                      <w:rFonts w:eastAsia="Times New Roman" w:cs="Arial"/>
                      <w:b/>
                      <w:bCs/>
                      <w:i/>
                      <w:iCs/>
                      <w:color w:val="333333"/>
                      <w:sz w:val="20"/>
                      <w:szCs w:val="24"/>
                      <w:lang w:eastAsia="ru-RU"/>
                    </w:rPr>
                    <w:t>Задание:</w:t>
                  </w:r>
                  <w:r w:rsidRPr="007E33E2">
                    <w:rPr>
                      <w:rFonts w:eastAsia="Times New Roman" w:cs="Arial"/>
                      <w:color w:val="333333"/>
                      <w:sz w:val="20"/>
                      <w:szCs w:val="24"/>
                      <w:lang w:eastAsia="ru-RU"/>
                    </w:rPr>
                    <w:t> дополни предложения.</w:t>
                  </w:r>
                </w:p>
                <w:p w:rsidR="00367220" w:rsidRPr="007E33E2" w:rsidRDefault="00367220" w:rsidP="00DB75E3">
                  <w:pPr>
                    <w:framePr w:hSpace="180" w:wrap="around" w:vAnchor="text" w:hAnchor="page" w:xAlign="center" w:y="99"/>
                    <w:numPr>
                      <w:ilvl w:val="0"/>
                      <w:numId w:val="48"/>
                    </w:numPr>
                    <w:shd w:val="clear" w:color="auto" w:fill="FFFFFF"/>
                    <w:ind w:right="312"/>
                    <w:jc w:val="left"/>
                    <w:rPr>
                      <w:rFonts w:eastAsia="Times New Roman" w:cs="Arial"/>
                      <w:color w:val="333333"/>
                      <w:sz w:val="20"/>
                      <w:szCs w:val="24"/>
                      <w:lang w:eastAsia="ru-RU"/>
                    </w:rPr>
                  </w:pPr>
                  <w:r w:rsidRPr="007E33E2">
                    <w:rPr>
                      <w:rFonts w:eastAsia="Times New Roman" w:cs="Arial"/>
                      <w:color w:val="333333"/>
                      <w:sz w:val="20"/>
                      <w:szCs w:val="24"/>
                      <w:lang w:eastAsia="ru-RU"/>
                    </w:rPr>
                    <w:t>Первый месяц зимы_________.</w:t>
                  </w:r>
                </w:p>
                <w:p w:rsidR="00367220" w:rsidRPr="007E33E2" w:rsidRDefault="00367220" w:rsidP="00DB75E3">
                  <w:pPr>
                    <w:framePr w:hSpace="180" w:wrap="around" w:vAnchor="text" w:hAnchor="page" w:xAlign="center" w:y="99"/>
                    <w:numPr>
                      <w:ilvl w:val="0"/>
                      <w:numId w:val="48"/>
                    </w:numPr>
                    <w:shd w:val="clear" w:color="auto" w:fill="FFFFFF"/>
                    <w:ind w:right="312"/>
                    <w:jc w:val="left"/>
                    <w:rPr>
                      <w:rFonts w:eastAsia="Times New Roman" w:cs="Arial"/>
                      <w:color w:val="333333"/>
                      <w:sz w:val="20"/>
                      <w:szCs w:val="24"/>
                      <w:lang w:eastAsia="ru-RU"/>
                    </w:rPr>
                  </w:pPr>
                  <w:r w:rsidRPr="007E33E2">
                    <w:rPr>
                      <w:rFonts w:eastAsia="Times New Roman" w:cs="Arial"/>
                      <w:color w:val="333333"/>
                      <w:sz w:val="20"/>
                      <w:szCs w:val="24"/>
                      <w:lang w:eastAsia="ru-RU"/>
                    </w:rPr>
                    <w:t>Второй месяц зимы __________.</w:t>
                  </w:r>
                </w:p>
                <w:p w:rsidR="00367220" w:rsidRPr="00365F2E" w:rsidRDefault="00367220" w:rsidP="00DB75E3">
                  <w:pPr>
                    <w:framePr w:hSpace="180" w:wrap="around" w:vAnchor="text" w:hAnchor="page" w:xAlign="center" w:y="99"/>
                    <w:numPr>
                      <w:ilvl w:val="0"/>
                      <w:numId w:val="48"/>
                    </w:numPr>
                    <w:shd w:val="clear" w:color="auto" w:fill="FFFFFF"/>
                    <w:ind w:right="312"/>
                    <w:jc w:val="left"/>
                    <w:rPr>
                      <w:rFonts w:eastAsia="Times New Roman" w:cs="Arial"/>
                      <w:color w:val="333333"/>
                      <w:sz w:val="24"/>
                      <w:szCs w:val="24"/>
                      <w:lang w:eastAsia="ru-RU"/>
                    </w:rPr>
                  </w:pPr>
                  <w:r w:rsidRPr="007E33E2">
                    <w:rPr>
                      <w:rFonts w:eastAsia="Times New Roman" w:cs="Arial"/>
                      <w:color w:val="333333"/>
                      <w:sz w:val="20"/>
                      <w:szCs w:val="24"/>
                      <w:lang w:eastAsia="ru-RU"/>
                    </w:rPr>
                    <w:t>Третий месяц зимы ________</w:t>
                  </w:r>
                  <w:proofErr w:type="gramStart"/>
                  <w:r w:rsidRPr="007E33E2">
                    <w:rPr>
                      <w:rFonts w:eastAsia="Times New Roman" w:cs="Arial"/>
                      <w:color w:val="333333"/>
                      <w:sz w:val="20"/>
                      <w:szCs w:val="24"/>
                      <w:lang w:eastAsia="ru-RU"/>
                    </w:rPr>
                    <w:t xml:space="preserve">_ </w:t>
                  </w:r>
                  <w:r w:rsidRPr="00365F2E">
                    <w:rPr>
                      <w:rFonts w:eastAsia="Times New Roman" w:cs="Arial"/>
                      <w:color w:val="333333"/>
                      <w:sz w:val="24"/>
                      <w:szCs w:val="24"/>
                      <w:lang w:eastAsia="ru-RU"/>
                    </w:rPr>
                    <w:t>.</w:t>
                  </w:r>
                  <w:proofErr w:type="gramEnd"/>
                </w:p>
                <w:p w:rsidR="00367220" w:rsidRPr="00365F2E" w:rsidRDefault="00367220" w:rsidP="00DB75E3">
                  <w:pPr>
                    <w:framePr w:hSpace="180" w:wrap="around" w:vAnchor="text" w:hAnchor="page" w:xAlign="center" w:y="99"/>
                    <w:rPr>
                      <w:rFonts w:cs="Arial"/>
                      <w:sz w:val="24"/>
                      <w:szCs w:val="24"/>
                    </w:rPr>
                  </w:pPr>
                </w:p>
              </w:tc>
            </w:tr>
          </w:tbl>
          <w:p w:rsidR="00367220" w:rsidRDefault="00367220" w:rsidP="00AB2F09">
            <w:pPr>
              <w:rPr>
                <w:rFonts w:cs="Arial"/>
                <w:sz w:val="24"/>
                <w:szCs w:val="24"/>
              </w:rPr>
            </w:pPr>
          </w:p>
          <w:p w:rsidR="00367220" w:rsidRPr="00E73274" w:rsidRDefault="00367220" w:rsidP="00AB2F09">
            <w:pPr>
              <w:rPr>
                <w:rFonts w:cs="Arial"/>
                <w:sz w:val="24"/>
                <w:szCs w:val="24"/>
              </w:rPr>
            </w:pPr>
            <w:r>
              <w:rPr>
                <w:rFonts w:cs="Arial"/>
                <w:sz w:val="24"/>
                <w:szCs w:val="24"/>
              </w:rPr>
              <w:t>Прочитывают записи.</w:t>
            </w:r>
          </w:p>
        </w:tc>
        <w:tc>
          <w:tcPr>
            <w:tcW w:w="3112" w:type="dxa"/>
          </w:tcPr>
          <w:p w:rsidR="00367220" w:rsidRDefault="00367220" w:rsidP="00AB2F09">
            <w:pPr>
              <w:rPr>
                <w:rFonts w:cs="Arial"/>
                <w:sz w:val="24"/>
                <w:szCs w:val="24"/>
              </w:rPr>
            </w:pPr>
            <w:r>
              <w:rPr>
                <w:rFonts w:cs="Arial"/>
                <w:sz w:val="24"/>
                <w:szCs w:val="24"/>
              </w:rPr>
              <w:t>- Какие животные встретились в сказке? Снимай свои рукавички, называй животное, находи его фигурку и клади в мою большую рукавицу (мышь, лягушка, заяц, лисица, волк, кабан, медведь).</w:t>
            </w:r>
          </w:p>
          <w:p w:rsidR="00367220" w:rsidRDefault="00367220" w:rsidP="00AB2F09">
            <w:pPr>
              <w:rPr>
                <w:rFonts w:cs="Arial"/>
                <w:sz w:val="24"/>
                <w:szCs w:val="24"/>
              </w:rPr>
            </w:pPr>
            <w:r>
              <w:rPr>
                <w:rFonts w:cs="Arial"/>
                <w:sz w:val="24"/>
                <w:szCs w:val="24"/>
              </w:rPr>
              <w:t>- Послушай голоса и скажи, кто из животных какой звук издаёт. Как только ты ответишь верно, я достану из рукавицы фигурку этого животного, ты её рассмотришь и скажешь, правильно ли я её вытащила.</w:t>
            </w:r>
          </w:p>
          <w:p w:rsidR="00367220" w:rsidRDefault="00367220" w:rsidP="00AB2F09">
            <w:pPr>
              <w:rPr>
                <w:rFonts w:cs="Arial"/>
                <w:sz w:val="24"/>
                <w:szCs w:val="24"/>
              </w:rPr>
            </w:pPr>
            <w:r>
              <w:rPr>
                <w:rFonts w:cs="Arial"/>
                <w:sz w:val="24"/>
                <w:szCs w:val="24"/>
              </w:rPr>
              <w:t>- Какие же животные живут в лесу зимой?</w:t>
            </w:r>
          </w:p>
          <w:p w:rsidR="00367220" w:rsidRPr="00E73274" w:rsidRDefault="00367220" w:rsidP="00AB2F09">
            <w:pPr>
              <w:rPr>
                <w:rFonts w:cs="Arial"/>
                <w:sz w:val="24"/>
                <w:szCs w:val="24"/>
              </w:rPr>
            </w:pPr>
            <w:r>
              <w:rPr>
                <w:rFonts w:cs="Arial"/>
                <w:sz w:val="24"/>
                <w:szCs w:val="24"/>
              </w:rPr>
              <w:t xml:space="preserve">- Почему они в сказке залезли в рукавицу? (им </w:t>
            </w:r>
            <w:r>
              <w:rPr>
                <w:rFonts w:cs="Arial"/>
                <w:sz w:val="24"/>
                <w:szCs w:val="24"/>
              </w:rPr>
              <w:lastRenderedPageBreak/>
              <w:t>стало холодно, потому что в лесу зимой мороз).</w:t>
            </w:r>
          </w:p>
        </w:tc>
      </w:tr>
      <w:tr w:rsidR="00367220" w:rsidRPr="000137DB" w:rsidTr="00AB2F09">
        <w:trPr>
          <w:jc w:val="center"/>
        </w:trPr>
        <w:tc>
          <w:tcPr>
            <w:tcW w:w="9911" w:type="dxa"/>
            <w:gridSpan w:val="3"/>
          </w:tcPr>
          <w:p w:rsidR="00367220" w:rsidRPr="000137DB" w:rsidRDefault="00367220" w:rsidP="00AB2F09">
            <w:pPr>
              <w:rPr>
                <w:rFonts w:cs="Arial"/>
                <w:b/>
                <w:bCs/>
                <w:sz w:val="24"/>
                <w:szCs w:val="24"/>
              </w:rPr>
            </w:pPr>
            <w:r>
              <w:rPr>
                <w:rFonts w:cs="Arial"/>
                <w:b/>
                <w:bCs/>
                <w:sz w:val="24"/>
                <w:szCs w:val="24"/>
              </w:rPr>
              <w:lastRenderedPageBreak/>
              <w:t>6</w:t>
            </w:r>
            <w:r w:rsidRPr="000137DB">
              <w:rPr>
                <w:rFonts w:cs="Arial"/>
                <w:b/>
                <w:bCs/>
                <w:sz w:val="24"/>
                <w:szCs w:val="24"/>
              </w:rPr>
              <w:t>. Динамическая пауза</w:t>
            </w:r>
            <w:r>
              <w:rPr>
                <w:rFonts w:cs="Arial"/>
                <w:b/>
                <w:bCs/>
                <w:sz w:val="24"/>
                <w:szCs w:val="24"/>
              </w:rPr>
              <w:t>.</w:t>
            </w:r>
          </w:p>
        </w:tc>
      </w:tr>
      <w:tr w:rsidR="00367220" w:rsidRPr="000137DB" w:rsidTr="00AB2F09">
        <w:trPr>
          <w:jc w:val="center"/>
        </w:trPr>
        <w:tc>
          <w:tcPr>
            <w:tcW w:w="3539" w:type="dxa"/>
          </w:tcPr>
          <w:p w:rsidR="00367220" w:rsidRPr="000137DB" w:rsidRDefault="00367220" w:rsidP="00AB2F09">
            <w:pPr>
              <w:rPr>
                <w:rFonts w:cs="Arial"/>
                <w:sz w:val="24"/>
                <w:szCs w:val="24"/>
              </w:rPr>
            </w:pPr>
            <w:r w:rsidRPr="000137DB">
              <w:rPr>
                <w:rFonts w:cs="Arial"/>
                <w:sz w:val="24"/>
                <w:szCs w:val="24"/>
              </w:rPr>
              <w:t>- Встаньте у парт, выполняйте движения.</w:t>
            </w:r>
          </w:p>
          <w:p w:rsidR="00367220" w:rsidRPr="002A28A4" w:rsidRDefault="00367220" w:rsidP="00AB2F09">
            <w:pPr>
              <w:rPr>
                <w:rFonts w:cs="Arial"/>
                <w:sz w:val="20"/>
                <w:szCs w:val="24"/>
              </w:rPr>
            </w:pPr>
            <w:r w:rsidRPr="002A28A4">
              <w:rPr>
                <w:rFonts w:cs="Arial"/>
                <w:sz w:val="20"/>
                <w:szCs w:val="24"/>
              </w:rPr>
              <w:t>С неба падают снежинки,</w:t>
            </w:r>
          </w:p>
          <w:p w:rsidR="00367220" w:rsidRPr="002A28A4" w:rsidRDefault="00367220" w:rsidP="00AB2F09">
            <w:pPr>
              <w:rPr>
                <w:rFonts w:cs="Arial"/>
                <w:sz w:val="20"/>
                <w:szCs w:val="24"/>
              </w:rPr>
            </w:pPr>
            <w:r w:rsidRPr="002A28A4">
              <w:rPr>
                <w:rFonts w:cs="Arial"/>
                <w:sz w:val="20"/>
                <w:szCs w:val="24"/>
              </w:rPr>
              <w:t>Как на сказочной картинке.</w:t>
            </w:r>
          </w:p>
          <w:p w:rsidR="00367220" w:rsidRPr="002A28A4" w:rsidRDefault="00367220" w:rsidP="00AB2F09">
            <w:pPr>
              <w:rPr>
                <w:rFonts w:cs="Arial"/>
                <w:sz w:val="20"/>
                <w:szCs w:val="24"/>
              </w:rPr>
            </w:pPr>
            <w:r w:rsidRPr="002A28A4">
              <w:rPr>
                <w:rFonts w:cs="Arial"/>
                <w:sz w:val="20"/>
                <w:szCs w:val="24"/>
              </w:rPr>
              <w:t>Будем их ловить руками</w:t>
            </w:r>
          </w:p>
          <w:p w:rsidR="00367220" w:rsidRPr="002A28A4" w:rsidRDefault="00367220" w:rsidP="00AB2F09">
            <w:pPr>
              <w:rPr>
                <w:rFonts w:cs="Arial"/>
                <w:sz w:val="20"/>
                <w:szCs w:val="24"/>
              </w:rPr>
            </w:pPr>
            <w:r w:rsidRPr="002A28A4">
              <w:rPr>
                <w:rFonts w:cs="Arial"/>
                <w:sz w:val="20"/>
                <w:szCs w:val="24"/>
              </w:rPr>
              <w:t>И покажем дома маме.</w:t>
            </w:r>
          </w:p>
          <w:p w:rsidR="00367220" w:rsidRPr="002A28A4" w:rsidRDefault="00367220" w:rsidP="00AB2F09">
            <w:pPr>
              <w:rPr>
                <w:rFonts w:cs="Arial"/>
                <w:sz w:val="20"/>
                <w:szCs w:val="24"/>
              </w:rPr>
            </w:pPr>
            <w:r w:rsidRPr="002A28A4">
              <w:rPr>
                <w:rFonts w:cs="Arial"/>
                <w:sz w:val="20"/>
                <w:szCs w:val="24"/>
              </w:rPr>
              <w:t>А затем поприседаем,</w:t>
            </w:r>
          </w:p>
          <w:p w:rsidR="00367220" w:rsidRPr="002A28A4" w:rsidRDefault="00367220" w:rsidP="00AB2F09">
            <w:pPr>
              <w:rPr>
                <w:rFonts w:cs="Arial"/>
                <w:sz w:val="20"/>
                <w:szCs w:val="24"/>
              </w:rPr>
            </w:pPr>
            <w:r w:rsidRPr="002A28A4">
              <w:rPr>
                <w:rFonts w:cs="Arial"/>
                <w:sz w:val="20"/>
                <w:szCs w:val="24"/>
              </w:rPr>
              <w:t xml:space="preserve">Никогда не замерзаем! </w:t>
            </w:r>
          </w:p>
          <w:p w:rsidR="00367220" w:rsidRPr="00E73274" w:rsidRDefault="00367220" w:rsidP="00AB2F09">
            <w:pPr>
              <w:rPr>
                <w:rFonts w:cs="Arial"/>
                <w:sz w:val="24"/>
                <w:szCs w:val="24"/>
              </w:rPr>
            </w:pPr>
          </w:p>
          <w:p w:rsidR="00367220" w:rsidRPr="000137DB" w:rsidRDefault="00367220" w:rsidP="00AB2F09">
            <w:pPr>
              <w:rPr>
                <w:rFonts w:cs="Arial"/>
                <w:sz w:val="24"/>
                <w:szCs w:val="24"/>
              </w:rPr>
            </w:pPr>
            <w:r w:rsidRPr="000137DB">
              <w:rPr>
                <w:rFonts w:cs="Arial"/>
                <w:sz w:val="24"/>
                <w:szCs w:val="24"/>
              </w:rPr>
              <w:t>- Садитесь на свои места.</w:t>
            </w:r>
          </w:p>
        </w:tc>
        <w:tc>
          <w:tcPr>
            <w:tcW w:w="3260" w:type="dxa"/>
          </w:tcPr>
          <w:p w:rsidR="00367220" w:rsidRPr="000137DB" w:rsidRDefault="00367220" w:rsidP="00AB2F09">
            <w:pPr>
              <w:rPr>
                <w:rFonts w:cs="Arial"/>
                <w:sz w:val="24"/>
                <w:szCs w:val="24"/>
              </w:rPr>
            </w:pPr>
          </w:p>
          <w:p w:rsidR="00367220" w:rsidRDefault="00367220" w:rsidP="00AB2F09">
            <w:pPr>
              <w:rPr>
                <w:rFonts w:cs="Arial"/>
                <w:sz w:val="24"/>
                <w:szCs w:val="24"/>
              </w:rPr>
            </w:pPr>
          </w:p>
          <w:p w:rsidR="00367220" w:rsidRDefault="00367220" w:rsidP="00AB2F09">
            <w:pPr>
              <w:rPr>
                <w:rFonts w:cs="Arial"/>
                <w:sz w:val="24"/>
                <w:szCs w:val="24"/>
              </w:rPr>
            </w:pPr>
            <w:r>
              <w:rPr>
                <w:rFonts w:cs="Arial"/>
                <w:sz w:val="24"/>
                <w:szCs w:val="24"/>
              </w:rPr>
              <w:t>Дети выполняют движения.</w:t>
            </w:r>
          </w:p>
          <w:p w:rsidR="00367220" w:rsidRDefault="00367220" w:rsidP="00AB2F09">
            <w:pPr>
              <w:rPr>
                <w:rFonts w:cs="Arial"/>
                <w:sz w:val="24"/>
                <w:szCs w:val="24"/>
              </w:rPr>
            </w:pPr>
          </w:p>
          <w:p w:rsidR="00367220" w:rsidRDefault="00367220" w:rsidP="00AB2F09">
            <w:pPr>
              <w:rPr>
                <w:rFonts w:cs="Arial"/>
                <w:sz w:val="24"/>
                <w:szCs w:val="24"/>
              </w:rPr>
            </w:pPr>
          </w:p>
          <w:p w:rsidR="00367220" w:rsidRDefault="00367220" w:rsidP="00AB2F09">
            <w:pPr>
              <w:rPr>
                <w:rFonts w:cs="Arial"/>
                <w:sz w:val="24"/>
                <w:szCs w:val="24"/>
              </w:rPr>
            </w:pPr>
          </w:p>
          <w:p w:rsidR="00367220" w:rsidRDefault="00367220" w:rsidP="00AB2F09">
            <w:pPr>
              <w:rPr>
                <w:rFonts w:cs="Arial"/>
                <w:sz w:val="24"/>
                <w:szCs w:val="24"/>
              </w:rPr>
            </w:pPr>
          </w:p>
          <w:p w:rsidR="00367220" w:rsidRPr="000137DB" w:rsidRDefault="00367220" w:rsidP="00AB2F09">
            <w:pPr>
              <w:rPr>
                <w:rFonts w:cs="Arial"/>
                <w:sz w:val="24"/>
                <w:szCs w:val="24"/>
              </w:rPr>
            </w:pPr>
            <w:r w:rsidRPr="00E73274">
              <w:rPr>
                <w:rFonts w:cs="Arial"/>
                <w:sz w:val="24"/>
                <w:szCs w:val="24"/>
              </w:rPr>
              <w:t>Дети садятся за парты.</w:t>
            </w:r>
          </w:p>
        </w:tc>
        <w:tc>
          <w:tcPr>
            <w:tcW w:w="3112" w:type="dxa"/>
          </w:tcPr>
          <w:p w:rsidR="00367220" w:rsidRDefault="00367220" w:rsidP="00AB2F09">
            <w:pPr>
              <w:rPr>
                <w:rFonts w:cs="Arial"/>
                <w:sz w:val="24"/>
                <w:szCs w:val="24"/>
              </w:rPr>
            </w:pPr>
            <w:r w:rsidRPr="000137DB">
              <w:rPr>
                <w:rFonts w:cs="Arial"/>
                <w:sz w:val="24"/>
                <w:szCs w:val="24"/>
              </w:rPr>
              <w:t xml:space="preserve">Оказывает </w:t>
            </w:r>
            <w:proofErr w:type="spellStart"/>
            <w:r w:rsidRPr="000137DB">
              <w:rPr>
                <w:rFonts w:cs="Arial"/>
                <w:sz w:val="24"/>
                <w:szCs w:val="24"/>
              </w:rPr>
              <w:t>тьюторанту</w:t>
            </w:r>
            <w:proofErr w:type="spellEnd"/>
            <w:r w:rsidRPr="000137DB">
              <w:rPr>
                <w:rFonts w:cs="Arial"/>
                <w:sz w:val="24"/>
                <w:szCs w:val="24"/>
              </w:rPr>
              <w:t xml:space="preserve"> помощь в выполнении движений.</w:t>
            </w:r>
            <w:r>
              <w:rPr>
                <w:rFonts w:cs="Arial"/>
                <w:sz w:val="24"/>
                <w:szCs w:val="24"/>
              </w:rPr>
              <w:t xml:space="preserve"> </w:t>
            </w:r>
            <w:r w:rsidRPr="00E73274">
              <w:rPr>
                <w:rFonts w:cs="Arial"/>
                <w:sz w:val="24"/>
                <w:szCs w:val="24"/>
              </w:rPr>
              <w:t xml:space="preserve"> Контролирует темп выполнения, следит за правильностью движений</w:t>
            </w:r>
            <w:r>
              <w:rPr>
                <w:rFonts w:cs="Arial"/>
                <w:sz w:val="24"/>
                <w:szCs w:val="24"/>
              </w:rPr>
              <w:t>.</w:t>
            </w:r>
          </w:p>
          <w:p w:rsidR="00367220" w:rsidRPr="000137DB" w:rsidRDefault="00367220" w:rsidP="00AB2F09">
            <w:pPr>
              <w:rPr>
                <w:rFonts w:cs="Arial"/>
                <w:sz w:val="24"/>
                <w:szCs w:val="24"/>
              </w:rPr>
            </w:pPr>
          </w:p>
        </w:tc>
      </w:tr>
      <w:tr w:rsidR="00367220" w:rsidRPr="00E73274" w:rsidTr="00AB2F09">
        <w:trPr>
          <w:trHeight w:val="113"/>
          <w:jc w:val="center"/>
        </w:trPr>
        <w:tc>
          <w:tcPr>
            <w:tcW w:w="9911" w:type="dxa"/>
            <w:gridSpan w:val="3"/>
          </w:tcPr>
          <w:p w:rsidR="00367220" w:rsidRPr="00AF376F" w:rsidRDefault="00367220" w:rsidP="00AB2F09">
            <w:pPr>
              <w:rPr>
                <w:rFonts w:cs="Arial"/>
                <w:b/>
                <w:sz w:val="24"/>
                <w:szCs w:val="24"/>
              </w:rPr>
            </w:pPr>
            <w:r>
              <w:rPr>
                <w:rFonts w:cs="Arial"/>
                <w:b/>
                <w:sz w:val="24"/>
                <w:szCs w:val="24"/>
              </w:rPr>
              <w:t>7. Первичное закрепление.</w:t>
            </w:r>
          </w:p>
        </w:tc>
      </w:tr>
      <w:tr w:rsidR="00367220" w:rsidRPr="00E73274" w:rsidTr="00AB2F09">
        <w:trPr>
          <w:trHeight w:val="113"/>
          <w:jc w:val="center"/>
        </w:trPr>
        <w:tc>
          <w:tcPr>
            <w:tcW w:w="3539" w:type="dxa"/>
          </w:tcPr>
          <w:p w:rsidR="00367220" w:rsidRDefault="00367220" w:rsidP="00AB2F09">
            <w:pPr>
              <w:shd w:val="clear" w:color="auto" w:fill="FFFFFF"/>
              <w:spacing w:line="240" w:lineRule="atLeast"/>
              <w:rPr>
                <w:rFonts w:ascii="Helvetica" w:eastAsia="Times New Roman" w:hAnsi="Helvetica" w:cs="Times New Roman"/>
                <w:color w:val="333333"/>
                <w:sz w:val="20"/>
                <w:szCs w:val="20"/>
                <w:lang w:eastAsia="ru-RU"/>
              </w:rPr>
            </w:pPr>
            <w:r>
              <w:rPr>
                <w:rFonts w:cs="Arial"/>
                <w:sz w:val="24"/>
                <w:szCs w:val="24"/>
              </w:rPr>
              <w:t xml:space="preserve">- Отгадайте загадки о признаках зимы. </w:t>
            </w:r>
            <w:r w:rsidRPr="00E14412">
              <w:rPr>
                <w:rFonts w:ascii="Helvetica" w:eastAsia="Times New Roman" w:hAnsi="Helvetica" w:cs="Times New Roman"/>
                <w:color w:val="333333"/>
                <w:sz w:val="20"/>
                <w:szCs w:val="20"/>
                <w:lang w:eastAsia="ru-RU"/>
              </w:rPr>
              <w:t xml:space="preserve"> </w:t>
            </w:r>
          </w:p>
          <w:p w:rsidR="00367220" w:rsidRPr="002A28A4" w:rsidRDefault="00367220" w:rsidP="00367220">
            <w:pPr>
              <w:pStyle w:val="a7"/>
              <w:numPr>
                <w:ilvl w:val="0"/>
                <w:numId w:val="49"/>
              </w:numPr>
              <w:shd w:val="clear" w:color="auto" w:fill="FFFFFF"/>
              <w:spacing w:line="240" w:lineRule="atLeast"/>
              <w:jc w:val="left"/>
              <w:rPr>
                <w:rFonts w:ascii="Helvetica" w:eastAsia="Times New Roman" w:hAnsi="Helvetica" w:cs="Times New Roman"/>
                <w:color w:val="333333"/>
                <w:sz w:val="20"/>
                <w:szCs w:val="20"/>
                <w:lang w:eastAsia="ru-RU"/>
              </w:rPr>
            </w:pPr>
            <w:r w:rsidRPr="002A28A4">
              <w:rPr>
                <w:rFonts w:ascii="Helvetica" w:eastAsia="Times New Roman" w:hAnsi="Helvetica" w:cs="Times New Roman"/>
                <w:color w:val="333333"/>
                <w:sz w:val="20"/>
                <w:szCs w:val="20"/>
                <w:lang w:eastAsia="ru-RU"/>
              </w:rPr>
              <w:t>Запорошила дорожки,</w:t>
            </w:r>
            <w:r w:rsidRPr="002A28A4">
              <w:rPr>
                <w:rFonts w:ascii="Helvetica" w:eastAsia="Times New Roman" w:hAnsi="Helvetica" w:cs="Times New Roman"/>
                <w:color w:val="333333"/>
                <w:sz w:val="20"/>
                <w:szCs w:val="20"/>
                <w:lang w:eastAsia="ru-RU"/>
              </w:rPr>
              <w:br/>
              <w:t>Разукрасила окошки.</w:t>
            </w:r>
            <w:r w:rsidRPr="002A28A4">
              <w:rPr>
                <w:rFonts w:ascii="Helvetica" w:eastAsia="Times New Roman" w:hAnsi="Helvetica" w:cs="Times New Roman"/>
                <w:color w:val="333333"/>
                <w:sz w:val="20"/>
                <w:szCs w:val="20"/>
                <w:lang w:eastAsia="ru-RU"/>
              </w:rPr>
              <w:br/>
              <w:t>Радость детям подарила</w:t>
            </w:r>
            <w:r w:rsidRPr="002A28A4">
              <w:rPr>
                <w:rFonts w:ascii="Helvetica" w:eastAsia="Times New Roman" w:hAnsi="Helvetica" w:cs="Times New Roman"/>
                <w:color w:val="333333"/>
                <w:sz w:val="20"/>
                <w:szCs w:val="20"/>
                <w:lang w:eastAsia="ru-RU"/>
              </w:rPr>
              <w:br/>
              <w:t xml:space="preserve">И на санках прокатила. </w:t>
            </w:r>
          </w:p>
          <w:p w:rsidR="00367220" w:rsidRPr="002A28A4" w:rsidRDefault="00367220" w:rsidP="00367220">
            <w:pPr>
              <w:pStyle w:val="a7"/>
              <w:numPr>
                <w:ilvl w:val="0"/>
                <w:numId w:val="49"/>
              </w:numPr>
              <w:shd w:val="clear" w:color="auto" w:fill="FFFFFF"/>
              <w:spacing w:line="240" w:lineRule="atLeast"/>
              <w:jc w:val="left"/>
              <w:rPr>
                <w:rFonts w:ascii="Helvetica" w:eastAsia="Times New Roman" w:hAnsi="Helvetica" w:cs="Times New Roman"/>
                <w:color w:val="333333"/>
                <w:sz w:val="20"/>
                <w:szCs w:val="20"/>
                <w:lang w:eastAsia="ru-RU"/>
              </w:rPr>
            </w:pPr>
            <w:r w:rsidRPr="002A28A4">
              <w:rPr>
                <w:rFonts w:ascii="Helvetica" w:eastAsia="Times New Roman" w:hAnsi="Helvetica" w:cs="Times New Roman"/>
                <w:color w:val="333333"/>
                <w:sz w:val="20"/>
                <w:szCs w:val="20"/>
                <w:lang w:eastAsia="ru-RU"/>
              </w:rPr>
              <w:t>Без рук, без ног,</w:t>
            </w:r>
            <w:r w:rsidRPr="002A28A4">
              <w:rPr>
                <w:rFonts w:ascii="Helvetica" w:eastAsia="Times New Roman" w:hAnsi="Helvetica" w:cs="Times New Roman"/>
                <w:color w:val="333333"/>
                <w:sz w:val="20"/>
                <w:szCs w:val="20"/>
                <w:lang w:eastAsia="ru-RU"/>
              </w:rPr>
              <w:br/>
              <w:t xml:space="preserve">А рисовать умеет. </w:t>
            </w:r>
          </w:p>
          <w:p w:rsidR="00367220" w:rsidRPr="00E73274" w:rsidRDefault="00367220" w:rsidP="00367220">
            <w:pPr>
              <w:pStyle w:val="a7"/>
              <w:numPr>
                <w:ilvl w:val="0"/>
                <w:numId w:val="49"/>
              </w:numPr>
              <w:shd w:val="clear" w:color="auto" w:fill="FFFFFF"/>
              <w:spacing w:after="120" w:line="240" w:lineRule="atLeast"/>
              <w:jc w:val="left"/>
              <w:rPr>
                <w:rFonts w:cs="Arial"/>
                <w:sz w:val="24"/>
                <w:szCs w:val="24"/>
              </w:rPr>
            </w:pPr>
            <w:r w:rsidRPr="002A28A4">
              <w:rPr>
                <w:rFonts w:ascii="Helvetica" w:eastAsia="Times New Roman" w:hAnsi="Helvetica" w:cs="Times New Roman"/>
                <w:color w:val="333333"/>
                <w:sz w:val="20"/>
                <w:szCs w:val="20"/>
                <w:lang w:eastAsia="ru-RU"/>
              </w:rPr>
              <w:t>Прозрачен, как стекло,</w:t>
            </w:r>
            <w:r w:rsidRPr="002A28A4">
              <w:rPr>
                <w:rFonts w:ascii="Helvetica" w:eastAsia="Times New Roman" w:hAnsi="Helvetica" w:cs="Times New Roman"/>
                <w:color w:val="333333"/>
                <w:sz w:val="20"/>
                <w:szCs w:val="20"/>
                <w:lang w:eastAsia="ru-RU"/>
              </w:rPr>
              <w:br/>
              <w:t>А не вставишь его в окно</w:t>
            </w:r>
            <w:r w:rsidRPr="00AD68EB">
              <w:rPr>
                <w:rFonts w:ascii="Helvetica" w:eastAsia="Times New Roman" w:hAnsi="Helvetica" w:cs="Times New Roman"/>
                <w:color w:val="333333"/>
                <w:sz w:val="24"/>
                <w:szCs w:val="20"/>
                <w:lang w:eastAsia="ru-RU"/>
              </w:rPr>
              <w:t>.</w:t>
            </w:r>
          </w:p>
        </w:tc>
        <w:tc>
          <w:tcPr>
            <w:tcW w:w="3260" w:type="dxa"/>
          </w:tcPr>
          <w:p w:rsidR="00367220" w:rsidRDefault="00367220" w:rsidP="00AB2F09">
            <w:pPr>
              <w:rPr>
                <w:rFonts w:cs="Arial"/>
                <w:sz w:val="24"/>
                <w:szCs w:val="24"/>
              </w:rPr>
            </w:pPr>
          </w:p>
          <w:p w:rsidR="00367220" w:rsidRDefault="00367220" w:rsidP="00AB2F09">
            <w:pPr>
              <w:rPr>
                <w:rFonts w:cs="Arial"/>
                <w:sz w:val="24"/>
                <w:szCs w:val="24"/>
              </w:rPr>
            </w:pPr>
          </w:p>
          <w:p w:rsidR="00367220" w:rsidRDefault="00367220" w:rsidP="00AB2F09">
            <w:pPr>
              <w:rPr>
                <w:rFonts w:cs="Arial"/>
                <w:sz w:val="24"/>
                <w:szCs w:val="24"/>
              </w:rPr>
            </w:pPr>
            <w:r>
              <w:rPr>
                <w:rFonts w:cs="Arial"/>
                <w:sz w:val="24"/>
                <w:szCs w:val="24"/>
              </w:rPr>
              <w:t>- Зима.</w:t>
            </w:r>
          </w:p>
          <w:p w:rsidR="00367220" w:rsidRDefault="00367220" w:rsidP="00AB2F09">
            <w:pPr>
              <w:rPr>
                <w:rFonts w:cs="Arial"/>
                <w:sz w:val="24"/>
                <w:szCs w:val="24"/>
              </w:rPr>
            </w:pPr>
          </w:p>
          <w:p w:rsidR="00367220" w:rsidRDefault="00367220" w:rsidP="00AB2F09">
            <w:pPr>
              <w:rPr>
                <w:rFonts w:cs="Arial"/>
                <w:sz w:val="24"/>
                <w:szCs w:val="24"/>
              </w:rPr>
            </w:pPr>
          </w:p>
          <w:p w:rsidR="00367220" w:rsidRDefault="00367220" w:rsidP="00AB2F09">
            <w:pPr>
              <w:rPr>
                <w:rFonts w:cs="Arial"/>
                <w:sz w:val="24"/>
                <w:szCs w:val="24"/>
              </w:rPr>
            </w:pPr>
          </w:p>
          <w:p w:rsidR="00367220" w:rsidRDefault="00367220" w:rsidP="00AB2F09">
            <w:pPr>
              <w:rPr>
                <w:rFonts w:cs="Arial"/>
                <w:sz w:val="24"/>
                <w:szCs w:val="24"/>
              </w:rPr>
            </w:pPr>
            <w:r>
              <w:rPr>
                <w:rFonts w:cs="Arial"/>
                <w:sz w:val="24"/>
                <w:szCs w:val="24"/>
              </w:rPr>
              <w:t>- Мороз.</w:t>
            </w:r>
          </w:p>
          <w:p w:rsidR="00367220" w:rsidRDefault="00367220" w:rsidP="00AB2F09">
            <w:pPr>
              <w:rPr>
                <w:rFonts w:cs="Arial"/>
                <w:sz w:val="24"/>
                <w:szCs w:val="24"/>
              </w:rPr>
            </w:pPr>
          </w:p>
          <w:p w:rsidR="00367220" w:rsidRPr="00E73274" w:rsidRDefault="00367220" w:rsidP="00AB2F09">
            <w:pPr>
              <w:rPr>
                <w:rFonts w:cs="Arial"/>
                <w:sz w:val="24"/>
                <w:szCs w:val="24"/>
              </w:rPr>
            </w:pPr>
            <w:r>
              <w:rPr>
                <w:rFonts w:cs="Arial"/>
                <w:sz w:val="24"/>
                <w:szCs w:val="24"/>
              </w:rPr>
              <w:t>- Лёд.</w:t>
            </w:r>
          </w:p>
        </w:tc>
        <w:tc>
          <w:tcPr>
            <w:tcW w:w="3112" w:type="dxa"/>
          </w:tcPr>
          <w:p w:rsidR="00367220" w:rsidRDefault="00367220" w:rsidP="00AB2F09">
            <w:pPr>
              <w:rPr>
                <w:rFonts w:cs="Arial"/>
                <w:sz w:val="24"/>
                <w:szCs w:val="24"/>
              </w:rPr>
            </w:pPr>
            <w:r>
              <w:rPr>
                <w:rFonts w:cs="Arial"/>
                <w:sz w:val="24"/>
                <w:szCs w:val="24"/>
              </w:rPr>
              <w:t xml:space="preserve">- Какие ещё природные явления, кроме мороза и снега, случаются зимой? </w:t>
            </w:r>
            <w:proofErr w:type="gramStart"/>
            <w:r>
              <w:rPr>
                <w:rFonts w:cs="Arial"/>
                <w:sz w:val="24"/>
                <w:szCs w:val="24"/>
              </w:rPr>
              <w:t>Послушай</w:t>
            </w:r>
            <w:proofErr w:type="gramEnd"/>
            <w:r>
              <w:rPr>
                <w:rFonts w:cs="Arial"/>
                <w:sz w:val="24"/>
                <w:szCs w:val="24"/>
              </w:rPr>
              <w:t xml:space="preserve"> загадку и отгадай её, так ты вспомнишь ещё одно явление.</w:t>
            </w:r>
          </w:p>
          <w:p w:rsidR="00367220" w:rsidRPr="00117D25" w:rsidRDefault="00367220" w:rsidP="00AB2F09">
            <w:pPr>
              <w:rPr>
                <w:rFonts w:cs="Arial"/>
                <w:sz w:val="20"/>
                <w:szCs w:val="24"/>
              </w:rPr>
            </w:pPr>
            <w:r w:rsidRPr="00117D25">
              <w:rPr>
                <w:rFonts w:cs="Arial"/>
                <w:sz w:val="20"/>
                <w:szCs w:val="24"/>
              </w:rPr>
              <w:t>Кто зимой метет и злится,</w:t>
            </w:r>
          </w:p>
          <w:p w:rsidR="00367220" w:rsidRPr="00117D25" w:rsidRDefault="00367220" w:rsidP="00AB2F09">
            <w:pPr>
              <w:rPr>
                <w:rFonts w:cs="Arial"/>
                <w:sz w:val="20"/>
                <w:szCs w:val="24"/>
              </w:rPr>
            </w:pPr>
            <w:r w:rsidRPr="00117D25">
              <w:rPr>
                <w:rFonts w:cs="Arial"/>
                <w:sz w:val="20"/>
                <w:szCs w:val="24"/>
              </w:rPr>
              <w:t>дует воет и кружится,</w:t>
            </w:r>
          </w:p>
          <w:p w:rsidR="00367220" w:rsidRPr="00117D25" w:rsidRDefault="00367220" w:rsidP="00AB2F09">
            <w:pPr>
              <w:rPr>
                <w:rFonts w:cs="Arial"/>
                <w:sz w:val="20"/>
                <w:szCs w:val="24"/>
              </w:rPr>
            </w:pPr>
            <w:r w:rsidRPr="00117D25">
              <w:rPr>
                <w:rFonts w:cs="Arial"/>
                <w:sz w:val="20"/>
                <w:szCs w:val="24"/>
              </w:rPr>
              <w:t>стелет белую постель?</w:t>
            </w:r>
          </w:p>
          <w:p w:rsidR="00367220" w:rsidRDefault="00367220" w:rsidP="00AB2F09">
            <w:pPr>
              <w:rPr>
                <w:rFonts w:cs="Arial"/>
                <w:sz w:val="24"/>
                <w:szCs w:val="24"/>
              </w:rPr>
            </w:pPr>
            <w:r w:rsidRPr="00117D25">
              <w:rPr>
                <w:rFonts w:cs="Arial"/>
                <w:sz w:val="20"/>
                <w:szCs w:val="24"/>
              </w:rPr>
              <w:t>Это снежная….</w:t>
            </w:r>
            <w:r>
              <w:rPr>
                <w:rFonts w:cs="Arial"/>
                <w:sz w:val="20"/>
                <w:szCs w:val="24"/>
              </w:rPr>
              <w:t xml:space="preserve"> </w:t>
            </w:r>
            <w:r>
              <w:rPr>
                <w:rFonts w:cs="Arial"/>
                <w:sz w:val="24"/>
                <w:szCs w:val="24"/>
              </w:rPr>
              <w:t>(метель)</w:t>
            </w:r>
          </w:p>
          <w:p w:rsidR="00367220" w:rsidRPr="00E73274" w:rsidRDefault="00367220" w:rsidP="00AB2F09">
            <w:pPr>
              <w:rPr>
                <w:rFonts w:cs="Arial"/>
                <w:sz w:val="24"/>
                <w:szCs w:val="24"/>
              </w:rPr>
            </w:pPr>
            <w:r>
              <w:rPr>
                <w:rFonts w:cs="Arial"/>
                <w:sz w:val="24"/>
                <w:szCs w:val="24"/>
              </w:rPr>
              <w:t>- Какие зимние явления, с которыми сталкиваются обитатели леса, ты вспомнил или узнал? (мороз, снег, метель).</w:t>
            </w:r>
          </w:p>
        </w:tc>
      </w:tr>
      <w:tr w:rsidR="00367220" w:rsidRPr="00E73274" w:rsidTr="00AB2F09">
        <w:trPr>
          <w:trHeight w:val="1612"/>
          <w:jc w:val="center"/>
        </w:trPr>
        <w:tc>
          <w:tcPr>
            <w:tcW w:w="3539" w:type="dxa"/>
          </w:tcPr>
          <w:p w:rsidR="00367220" w:rsidRDefault="00367220" w:rsidP="00AB2F09">
            <w:pPr>
              <w:rPr>
                <w:rFonts w:cs="Arial"/>
                <w:sz w:val="24"/>
                <w:szCs w:val="24"/>
              </w:rPr>
            </w:pPr>
            <w:r>
              <w:rPr>
                <w:rFonts w:cs="Arial"/>
                <w:sz w:val="24"/>
                <w:szCs w:val="24"/>
              </w:rPr>
              <w:t>- Составьте рассказ о зиме, пользуясь опорной карточкой.</w:t>
            </w:r>
          </w:p>
          <w:p w:rsidR="00367220" w:rsidRDefault="00367220" w:rsidP="00AB2F09">
            <w:pPr>
              <w:rPr>
                <w:rFonts w:cs="Arial"/>
                <w:sz w:val="24"/>
                <w:szCs w:val="24"/>
              </w:rPr>
            </w:pPr>
          </w:p>
          <w:p w:rsidR="00367220" w:rsidRDefault="00367220" w:rsidP="00AB2F09">
            <w:pPr>
              <w:rPr>
                <w:rFonts w:cs="Arial"/>
                <w:sz w:val="24"/>
                <w:szCs w:val="24"/>
              </w:rPr>
            </w:pPr>
          </w:p>
          <w:p w:rsidR="00367220" w:rsidRDefault="00367220" w:rsidP="00AB2F09">
            <w:pPr>
              <w:rPr>
                <w:rFonts w:cs="Arial"/>
                <w:sz w:val="24"/>
                <w:szCs w:val="24"/>
              </w:rPr>
            </w:pPr>
          </w:p>
          <w:p w:rsidR="00367220" w:rsidRDefault="00367220" w:rsidP="00AB2F09">
            <w:pPr>
              <w:rPr>
                <w:rFonts w:cs="Arial"/>
                <w:sz w:val="24"/>
                <w:szCs w:val="24"/>
              </w:rPr>
            </w:pPr>
          </w:p>
          <w:p w:rsidR="00367220" w:rsidRDefault="00367220" w:rsidP="00AB2F09">
            <w:pPr>
              <w:rPr>
                <w:rFonts w:cs="Arial"/>
                <w:sz w:val="24"/>
                <w:szCs w:val="24"/>
              </w:rPr>
            </w:pPr>
          </w:p>
          <w:p w:rsidR="00367220" w:rsidRPr="00E73274" w:rsidRDefault="00367220" w:rsidP="00AB2F09">
            <w:pPr>
              <w:rPr>
                <w:rFonts w:cs="Arial"/>
                <w:sz w:val="24"/>
                <w:szCs w:val="24"/>
              </w:rPr>
            </w:pPr>
            <w:r>
              <w:rPr>
                <w:rFonts w:cs="Arial"/>
                <w:sz w:val="24"/>
                <w:szCs w:val="24"/>
              </w:rPr>
              <w:t>- Какие рассказы у вас получились?</w:t>
            </w:r>
          </w:p>
        </w:tc>
        <w:tc>
          <w:tcPr>
            <w:tcW w:w="3260" w:type="dxa"/>
          </w:tcPr>
          <w:p w:rsidR="00367220" w:rsidRDefault="00367220" w:rsidP="00AB2F09">
            <w:pPr>
              <w:rPr>
                <w:rFonts w:cs="Arial"/>
                <w:sz w:val="24"/>
                <w:szCs w:val="24"/>
              </w:rPr>
            </w:pPr>
          </w:p>
          <w:tbl>
            <w:tblPr>
              <w:tblStyle w:val="ad"/>
              <w:tblW w:w="0" w:type="auto"/>
              <w:tblBorders>
                <w:insideH w:val="none" w:sz="0" w:space="0" w:color="auto"/>
                <w:insideV w:val="none" w:sz="0" w:space="0" w:color="auto"/>
              </w:tblBorders>
              <w:tblLayout w:type="fixed"/>
              <w:tblLook w:val="04A0" w:firstRow="1" w:lastRow="0" w:firstColumn="1" w:lastColumn="0" w:noHBand="0" w:noVBand="1"/>
            </w:tblPr>
            <w:tblGrid>
              <w:gridCol w:w="9911"/>
            </w:tblGrid>
            <w:tr w:rsidR="00367220" w:rsidTr="006274E6">
              <w:tc>
                <w:tcPr>
                  <w:tcW w:w="9911" w:type="dxa"/>
                </w:tcPr>
                <w:p w:rsidR="00367220" w:rsidRDefault="00367220" w:rsidP="00DB75E3">
                  <w:pPr>
                    <w:framePr w:hSpace="180" w:wrap="around" w:vAnchor="text" w:hAnchor="page" w:xAlign="center" w:y="99"/>
                    <w:shd w:val="clear" w:color="auto" w:fill="FFFFFF"/>
                    <w:rPr>
                      <w:rFonts w:ascii="Helvetica" w:eastAsia="Times New Roman" w:hAnsi="Helvetica" w:cs="Times New Roman"/>
                      <w:color w:val="333333"/>
                      <w:sz w:val="20"/>
                      <w:szCs w:val="21"/>
                      <w:lang w:eastAsia="ru-RU"/>
                    </w:rPr>
                  </w:pPr>
                  <w:r w:rsidRPr="007E33E2">
                    <w:rPr>
                      <w:rFonts w:eastAsia="Times New Roman" w:cs="Arial"/>
                      <w:b/>
                      <w:bCs/>
                      <w:i/>
                      <w:iCs/>
                      <w:color w:val="333333"/>
                      <w:sz w:val="20"/>
                      <w:szCs w:val="24"/>
                      <w:lang w:eastAsia="ru-RU"/>
                    </w:rPr>
                    <w:t>Задание:</w:t>
                  </w:r>
                  <w:r w:rsidRPr="007E33E2">
                    <w:rPr>
                      <w:rFonts w:eastAsia="Times New Roman" w:cs="Arial"/>
                      <w:color w:val="333333"/>
                      <w:sz w:val="20"/>
                      <w:szCs w:val="24"/>
                      <w:lang w:eastAsia="ru-RU"/>
                    </w:rPr>
                    <w:t> </w:t>
                  </w:r>
                  <w:r>
                    <w:rPr>
                      <w:rFonts w:eastAsia="Times New Roman" w:cs="Arial"/>
                      <w:color w:val="333333"/>
                      <w:sz w:val="20"/>
                      <w:szCs w:val="24"/>
                      <w:lang w:eastAsia="ru-RU"/>
                    </w:rPr>
                    <w:t xml:space="preserve">закончи </w:t>
                  </w:r>
                  <w:r w:rsidRPr="00C27481">
                    <w:rPr>
                      <w:rFonts w:ascii="Helvetica" w:eastAsia="Times New Roman" w:hAnsi="Helvetica" w:cs="Times New Roman"/>
                      <w:color w:val="333333"/>
                      <w:sz w:val="20"/>
                      <w:szCs w:val="21"/>
                      <w:lang w:eastAsia="ru-RU"/>
                    </w:rPr>
                    <w:t>предложения словами из словаря, чтобы получился рассказ</w:t>
                  </w:r>
                  <w:r>
                    <w:rPr>
                      <w:rFonts w:ascii="Helvetica" w:eastAsia="Times New Roman" w:hAnsi="Helvetica" w:cs="Times New Roman"/>
                      <w:color w:val="333333"/>
                      <w:sz w:val="20"/>
                      <w:szCs w:val="21"/>
                      <w:lang w:eastAsia="ru-RU"/>
                    </w:rPr>
                    <w:t>.</w:t>
                  </w:r>
                </w:p>
                <w:p w:rsidR="00367220" w:rsidRPr="00C27481" w:rsidRDefault="00367220" w:rsidP="00DB75E3">
                  <w:pPr>
                    <w:framePr w:hSpace="180" w:wrap="around" w:vAnchor="text" w:hAnchor="page" w:xAlign="center" w:y="99"/>
                    <w:shd w:val="clear" w:color="auto" w:fill="FFFFFF"/>
                    <w:rPr>
                      <w:rFonts w:ascii="Helvetica" w:eastAsia="Times New Roman" w:hAnsi="Helvetica" w:cs="Times New Roman"/>
                      <w:color w:val="333333"/>
                      <w:sz w:val="20"/>
                      <w:szCs w:val="21"/>
                      <w:lang w:eastAsia="ru-RU"/>
                    </w:rPr>
                  </w:pPr>
                  <w:r w:rsidRPr="00C27481">
                    <w:rPr>
                      <w:rFonts w:ascii="Helvetica" w:eastAsia="Times New Roman" w:hAnsi="Helvetica" w:cs="Times New Roman"/>
                      <w:color w:val="333333"/>
                      <w:sz w:val="20"/>
                      <w:szCs w:val="21"/>
                      <w:lang w:eastAsia="ru-RU"/>
                    </w:rPr>
                    <w:t>1. Наступила</w:t>
                  </w:r>
                  <w:proofErr w:type="gramStart"/>
                  <w:r w:rsidRPr="00C27481">
                    <w:rPr>
                      <w:rFonts w:ascii="Helvetica" w:eastAsia="Times New Roman" w:hAnsi="Helvetica" w:cs="Times New Roman"/>
                      <w:color w:val="333333"/>
                      <w:sz w:val="20"/>
                      <w:szCs w:val="21"/>
                      <w:lang w:eastAsia="ru-RU"/>
                    </w:rPr>
                    <w:t xml:space="preserve"> ….</w:t>
                  </w:r>
                  <w:proofErr w:type="gramEnd"/>
                  <w:r w:rsidRPr="00C27481">
                    <w:rPr>
                      <w:rFonts w:ascii="Helvetica" w:eastAsia="Times New Roman" w:hAnsi="Helvetica" w:cs="Times New Roman"/>
                      <w:color w:val="333333"/>
                      <w:sz w:val="20"/>
                      <w:szCs w:val="21"/>
                      <w:lang w:eastAsia="ru-RU"/>
                    </w:rPr>
                    <w:t xml:space="preserve"> .</w:t>
                  </w:r>
                </w:p>
                <w:p w:rsidR="00367220" w:rsidRPr="00C27481" w:rsidRDefault="00367220" w:rsidP="00DB75E3">
                  <w:pPr>
                    <w:framePr w:hSpace="180" w:wrap="around" w:vAnchor="text" w:hAnchor="page" w:xAlign="center" w:y="99"/>
                    <w:shd w:val="clear" w:color="auto" w:fill="FFFFFF"/>
                    <w:rPr>
                      <w:rFonts w:ascii="Helvetica" w:eastAsia="Times New Roman" w:hAnsi="Helvetica" w:cs="Times New Roman"/>
                      <w:color w:val="333333"/>
                      <w:sz w:val="20"/>
                      <w:szCs w:val="21"/>
                      <w:lang w:eastAsia="ru-RU"/>
                    </w:rPr>
                  </w:pPr>
                  <w:r w:rsidRPr="00C27481">
                    <w:rPr>
                      <w:rFonts w:ascii="Helvetica" w:eastAsia="Times New Roman" w:hAnsi="Helvetica" w:cs="Times New Roman"/>
                      <w:color w:val="333333"/>
                      <w:sz w:val="20"/>
                      <w:szCs w:val="21"/>
                      <w:lang w:eastAsia="ru-RU"/>
                    </w:rPr>
                    <w:t xml:space="preserve">2. Часто идет </w:t>
                  </w:r>
                  <w:proofErr w:type="gramStart"/>
                  <w:r w:rsidRPr="00C27481">
                    <w:rPr>
                      <w:rFonts w:ascii="Helvetica" w:eastAsia="Times New Roman" w:hAnsi="Helvetica" w:cs="Times New Roman"/>
                      <w:color w:val="333333"/>
                      <w:sz w:val="20"/>
                      <w:szCs w:val="21"/>
                      <w:lang w:eastAsia="ru-RU"/>
                    </w:rPr>
                    <w:t>… .</w:t>
                  </w:r>
                  <w:proofErr w:type="gramEnd"/>
                </w:p>
                <w:p w:rsidR="00367220" w:rsidRPr="00C27481" w:rsidRDefault="00367220" w:rsidP="00DB75E3">
                  <w:pPr>
                    <w:framePr w:hSpace="180" w:wrap="around" w:vAnchor="text" w:hAnchor="page" w:xAlign="center" w:y="99"/>
                    <w:shd w:val="clear" w:color="auto" w:fill="FFFFFF"/>
                    <w:rPr>
                      <w:rFonts w:ascii="Helvetica" w:eastAsia="Times New Roman" w:hAnsi="Helvetica" w:cs="Times New Roman"/>
                      <w:color w:val="333333"/>
                      <w:sz w:val="20"/>
                      <w:szCs w:val="21"/>
                      <w:lang w:eastAsia="ru-RU"/>
                    </w:rPr>
                  </w:pPr>
                  <w:r w:rsidRPr="00C27481">
                    <w:rPr>
                      <w:rFonts w:ascii="Helvetica" w:eastAsia="Times New Roman" w:hAnsi="Helvetica" w:cs="Times New Roman"/>
                      <w:color w:val="333333"/>
                      <w:sz w:val="20"/>
                      <w:szCs w:val="21"/>
                      <w:lang w:eastAsia="ru-RU"/>
                    </w:rPr>
                    <w:t xml:space="preserve">3. На реке </w:t>
                  </w:r>
                  <w:proofErr w:type="gramStart"/>
                  <w:r w:rsidRPr="00C27481">
                    <w:rPr>
                      <w:rFonts w:ascii="Helvetica" w:eastAsia="Times New Roman" w:hAnsi="Helvetica" w:cs="Times New Roman"/>
                      <w:color w:val="333333"/>
                      <w:sz w:val="20"/>
                      <w:szCs w:val="21"/>
                      <w:lang w:eastAsia="ru-RU"/>
                    </w:rPr>
                    <w:t>… .</w:t>
                  </w:r>
                  <w:proofErr w:type="gramEnd"/>
                </w:p>
                <w:p w:rsidR="00367220" w:rsidRPr="00C27481" w:rsidRDefault="00367220" w:rsidP="00DB75E3">
                  <w:pPr>
                    <w:framePr w:hSpace="180" w:wrap="around" w:vAnchor="text" w:hAnchor="page" w:xAlign="center" w:y="99"/>
                    <w:shd w:val="clear" w:color="auto" w:fill="FFFFFF"/>
                    <w:rPr>
                      <w:rFonts w:ascii="Helvetica" w:eastAsia="Times New Roman" w:hAnsi="Helvetica" w:cs="Times New Roman"/>
                      <w:color w:val="333333"/>
                      <w:sz w:val="20"/>
                      <w:szCs w:val="21"/>
                      <w:lang w:eastAsia="ru-RU"/>
                    </w:rPr>
                  </w:pPr>
                  <w:r w:rsidRPr="00C27481">
                    <w:rPr>
                      <w:rFonts w:ascii="Helvetica" w:eastAsia="Times New Roman" w:hAnsi="Helvetica" w:cs="Times New Roman"/>
                      <w:color w:val="333333"/>
                      <w:sz w:val="20"/>
                      <w:szCs w:val="21"/>
                      <w:lang w:eastAsia="ru-RU"/>
                    </w:rPr>
                    <w:t xml:space="preserve">4. Земля покрылась </w:t>
                  </w:r>
                  <w:proofErr w:type="gramStart"/>
                  <w:r w:rsidRPr="00C27481">
                    <w:rPr>
                      <w:rFonts w:ascii="Helvetica" w:eastAsia="Times New Roman" w:hAnsi="Helvetica" w:cs="Times New Roman"/>
                      <w:color w:val="333333"/>
                      <w:sz w:val="20"/>
                      <w:szCs w:val="21"/>
                      <w:lang w:eastAsia="ru-RU"/>
                    </w:rPr>
                    <w:t>… .</w:t>
                  </w:r>
                  <w:proofErr w:type="gramEnd"/>
                </w:p>
                <w:p w:rsidR="00367220" w:rsidRPr="00C27481" w:rsidRDefault="00367220" w:rsidP="00DB75E3">
                  <w:pPr>
                    <w:framePr w:hSpace="180" w:wrap="around" w:vAnchor="text" w:hAnchor="page" w:xAlign="center" w:y="99"/>
                    <w:shd w:val="clear" w:color="auto" w:fill="FFFFFF"/>
                    <w:rPr>
                      <w:rFonts w:ascii="Helvetica" w:eastAsia="Times New Roman" w:hAnsi="Helvetica" w:cs="Times New Roman"/>
                      <w:color w:val="333333"/>
                      <w:sz w:val="20"/>
                      <w:szCs w:val="21"/>
                      <w:lang w:eastAsia="ru-RU"/>
                    </w:rPr>
                  </w:pPr>
                  <w:r w:rsidRPr="00C27481">
                    <w:rPr>
                      <w:rFonts w:ascii="Helvetica" w:eastAsia="Times New Roman" w:hAnsi="Helvetica" w:cs="Times New Roman"/>
                      <w:color w:val="333333"/>
                      <w:sz w:val="20"/>
                      <w:szCs w:val="21"/>
                      <w:lang w:eastAsia="ru-RU"/>
                    </w:rPr>
                    <w:t xml:space="preserve">5. Мороз, снегопад и вьюга - </w:t>
                  </w:r>
                  <w:proofErr w:type="gramStart"/>
                  <w:r w:rsidRPr="00C27481">
                    <w:rPr>
                      <w:rFonts w:ascii="Helvetica" w:eastAsia="Times New Roman" w:hAnsi="Helvetica" w:cs="Times New Roman"/>
                      <w:color w:val="333333"/>
                      <w:sz w:val="20"/>
                      <w:szCs w:val="21"/>
                      <w:lang w:eastAsia="ru-RU"/>
                    </w:rPr>
                    <w:t>… .</w:t>
                  </w:r>
                  <w:proofErr w:type="gramEnd"/>
                </w:p>
                <w:p w:rsidR="00367220" w:rsidRPr="00C27481" w:rsidRDefault="00367220" w:rsidP="00DB75E3">
                  <w:pPr>
                    <w:framePr w:hSpace="180" w:wrap="around" w:vAnchor="text" w:hAnchor="page" w:xAlign="center" w:y="99"/>
                    <w:shd w:val="clear" w:color="auto" w:fill="FFFFFF"/>
                    <w:rPr>
                      <w:rFonts w:ascii="Helvetica" w:eastAsia="Times New Roman" w:hAnsi="Helvetica" w:cs="Times New Roman"/>
                      <w:color w:val="333333"/>
                      <w:sz w:val="20"/>
                      <w:szCs w:val="21"/>
                      <w:lang w:eastAsia="ru-RU"/>
                    </w:rPr>
                  </w:pPr>
                  <w:r w:rsidRPr="00C27481">
                    <w:rPr>
                      <w:rFonts w:ascii="Helvetica" w:eastAsia="Times New Roman" w:hAnsi="Helvetica" w:cs="Times New Roman"/>
                      <w:color w:val="333333"/>
                      <w:sz w:val="20"/>
                      <w:szCs w:val="21"/>
                      <w:lang w:eastAsia="ru-RU"/>
                    </w:rPr>
                    <w:t xml:space="preserve">6. Декабрь, январь, февраль - </w:t>
                  </w:r>
                  <w:proofErr w:type="gramStart"/>
                  <w:r w:rsidRPr="00C27481">
                    <w:rPr>
                      <w:rFonts w:ascii="Helvetica" w:eastAsia="Times New Roman" w:hAnsi="Helvetica" w:cs="Times New Roman"/>
                      <w:color w:val="333333"/>
                      <w:sz w:val="20"/>
                      <w:szCs w:val="21"/>
                      <w:lang w:eastAsia="ru-RU"/>
                    </w:rPr>
                    <w:t>… .</w:t>
                  </w:r>
                  <w:proofErr w:type="gramEnd"/>
                </w:p>
                <w:p w:rsidR="00367220" w:rsidRDefault="00367220" w:rsidP="00DB75E3">
                  <w:pPr>
                    <w:framePr w:hSpace="180" w:wrap="around" w:vAnchor="text" w:hAnchor="page" w:xAlign="center" w:y="99"/>
                    <w:shd w:val="clear" w:color="auto" w:fill="FFFFFF"/>
                    <w:rPr>
                      <w:rFonts w:ascii="Helvetica" w:eastAsia="Times New Roman" w:hAnsi="Helvetica" w:cs="Times New Roman"/>
                      <w:color w:val="333333"/>
                      <w:sz w:val="21"/>
                      <w:szCs w:val="21"/>
                      <w:lang w:eastAsia="ru-RU"/>
                    </w:rPr>
                  </w:pPr>
                  <w:r w:rsidRPr="00C27481">
                    <w:rPr>
                      <w:rFonts w:ascii="Helvetica" w:eastAsia="Times New Roman" w:hAnsi="Helvetica" w:cs="Times New Roman"/>
                      <w:b/>
                      <w:i/>
                      <w:iCs/>
                      <w:color w:val="333333"/>
                      <w:sz w:val="20"/>
                      <w:szCs w:val="21"/>
                      <w:lang w:eastAsia="ru-RU"/>
                    </w:rPr>
                    <w:t>Словарь</w:t>
                  </w:r>
                  <w:r w:rsidRPr="00C27481">
                    <w:rPr>
                      <w:rFonts w:ascii="Helvetica" w:eastAsia="Times New Roman" w:hAnsi="Helvetica" w:cs="Times New Roman"/>
                      <w:i/>
                      <w:iCs/>
                      <w:color w:val="333333"/>
                      <w:sz w:val="20"/>
                      <w:szCs w:val="21"/>
                      <w:lang w:eastAsia="ru-RU"/>
                    </w:rPr>
                    <w:t>:</w:t>
                  </w:r>
                  <w:r w:rsidRPr="00C27481">
                    <w:rPr>
                      <w:rFonts w:ascii="Helvetica" w:eastAsia="Times New Roman" w:hAnsi="Helvetica" w:cs="Times New Roman"/>
                      <w:color w:val="333333"/>
                      <w:sz w:val="20"/>
                      <w:szCs w:val="21"/>
                      <w:lang w:eastAsia="ru-RU"/>
                    </w:rPr>
                    <w:t> </w:t>
                  </w:r>
                  <w:r w:rsidRPr="00C27481">
                    <w:rPr>
                      <w:rFonts w:ascii="Helvetica" w:eastAsia="Times New Roman" w:hAnsi="Helvetica" w:cs="Times New Roman"/>
                      <w:i/>
                      <w:color w:val="333333"/>
                      <w:sz w:val="20"/>
                      <w:szCs w:val="21"/>
                      <w:lang w:eastAsia="ru-RU"/>
                    </w:rPr>
                    <w:t>зима, снег, лед, снегом, признаки зимы, зимние месяцы</w:t>
                  </w:r>
                  <w:r w:rsidRPr="00C27481">
                    <w:rPr>
                      <w:rFonts w:ascii="Helvetica" w:eastAsia="Times New Roman" w:hAnsi="Helvetica" w:cs="Times New Roman"/>
                      <w:color w:val="333333"/>
                      <w:sz w:val="20"/>
                      <w:szCs w:val="21"/>
                      <w:lang w:eastAsia="ru-RU"/>
                    </w:rPr>
                    <w:t>.</w:t>
                  </w:r>
                </w:p>
              </w:tc>
            </w:tr>
          </w:tbl>
          <w:p w:rsidR="00367220" w:rsidRDefault="00367220" w:rsidP="00AB2F09"/>
          <w:p w:rsidR="00367220" w:rsidRPr="00E73274" w:rsidRDefault="00367220" w:rsidP="00AB2F09">
            <w:pPr>
              <w:rPr>
                <w:rFonts w:cs="Arial"/>
                <w:sz w:val="24"/>
                <w:szCs w:val="24"/>
              </w:rPr>
            </w:pPr>
          </w:p>
        </w:tc>
        <w:tc>
          <w:tcPr>
            <w:tcW w:w="3112" w:type="dxa"/>
          </w:tcPr>
          <w:p w:rsidR="00367220" w:rsidRPr="00631D86" w:rsidRDefault="00367220" w:rsidP="00AB2F09">
            <w:pPr>
              <w:rPr>
                <w:rFonts w:cs="Arial"/>
                <w:sz w:val="24"/>
                <w:szCs w:val="24"/>
              </w:rPr>
            </w:pPr>
            <w:r>
              <w:rPr>
                <w:rFonts w:cs="Arial"/>
                <w:sz w:val="24"/>
                <w:szCs w:val="24"/>
              </w:rPr>
              <w:t xml:space="preserve">- А теперь поиграем. </w:t>
            </w:r>
            <w:r w:rsidRPr="006C0076">
              <w:rPr>
                <w:rFonts w:cs="Arial"/>
                <w:sz w:val="24"/>
                <w:szCs w:val="24"/>
              </w:rPr>
              <w:t xml:space="preserve">Хлопни в ладоши, </w:t>
            </w:r>
            <w:r>
              <w:rPr>
                <w:rFonts w:cs="Arial"/>
                <w:sz w:val="24"/>
                <w:szCs w:val="24"/>
              </w:rPr>
              <w:t xml:space="preserve">как только </w:t>
            </w:r>
            <w:r w:rsidRPr="006C0076">
              <w:rPr>
                <w:rFonts w:cs="Arial"/>
                <w:sz w:val="24"/>
                <w:szCs w:val="24"/>
              </w:rPr>
              <w:t>услышишь зимн</w:t>
            </w:r>
            <w:r>
              <w:rPr>
                <w:rFonts w:cs="Arial"/>
                <w:sz w:val="24"/>
                <w:szCs w:val="24"/>
              </w:rPr>
              <w:t>е</w:t>
            </w:r>
            <w:r w:rsidRPr="006C0076">
              <w:rPr>
                <w:rFonts w:cs="Arial"/>
                <w:sz w:val="24"/>
                <w:szCs w:val="24"/>
              </w:rPr>
              <w:t>е явлени</w:t>
            </w:r>
            <w:r>
              <w:rPr>
                <w:rFonts w:cs="Arial"/>
                <w:sz w:val="24"/>
                <w:szCs w:val="24"/>
              </w:rPr>
              <w:t>е природы: л</w:t>
            </w:r>
            <w:r w:rsidRPr="00631D86">
              <w:rPr>
                <w:rFonts w:cs="Arial"/>
                <w:sz w:val="24"/>
                <w:szCs w:val="24"/>
              </w:rPr>
              <w:t>истопад, гроза, снегопад, дождь, метель, цветение,</w:t>
            </w:r>
            <w:r>
              <w:rPr>
                <w:rFonts w:cs="Arial"/>
                <w:sz w:val="24"/>
                <w:szCs w:val="24"/>
              </w:rPr>
              <w:t xml:space="preserve"> </w:t>
            </w:r>
            <w:r w:rsidRPr="00631D86">
              <w:rPr>
                <w:rFonts w:cs="Arial"/>
                <w:sz w:val="24"/>
                <w:szCs w:val="24"/>
              </w:rPr>
              <w:t>мороз.</w:t>
            </w:r>
          </w:p>
          <w:p w:rsidR="00367220" w:rsidRPr="006C0076" w:rsidRDefault="00367220" w:rsidP="00AB2F09">
            <w:pPr>
              <w:rPr>
                <w:rFonts w:cs="Arial"/>
                <w:sz w:val="24"/>
                <w:szCs w:val="24"/>
              </w:rPr>
            </w:pPr>
          </w:p>
        </w:tc>
      </w:tr>
      <w:tr w:rsidR="00367220" w:rsidRPr="00E73274" w:rsidTr="00AB2F09">
        <w:trPr>
          <w:trHeight w:val="170"/>
          <w:jc w:val="center"/>
        </w:trPr>
        <w:tc>
          <w:tcPr>
            <w:tcW w:w="9911" w:type="dxa"/>
            <w:gridSpan w:val="3"/>
          </w:tcPr>
          <w:p w:rsidR="00367220" w:rsidRPr="00AD68EB" w:rsidRDefault="00367220" w:rsidP="00AB2F09">
            <w:pPr>
              <w:rPr>
                <w:rFonts w:cs="Arial"/>
                <w:b/>
                <w:sz w:val="24"/>
                <w:szCs w:val="24"/>
              </w:rPr>
            </w:pPr>
            <w:r>
              <w:rPr>
                <w:rFonts w:cs="Arial"/>
                <w:b/>
                <w:sz w:val="24"/>
                <w:szCs w:val="24"/>
              </w:rPr>
              <w:t>8. Подведение итогов урока. Рефлексия.</w:t>
            </w:r>
          </w:p>
        </w:tc>
      </w:tr>
      <w:tr w:rsidR="00367220" w:rsidRPr="00E73274" w:rsidTr="00AB2F09">
        <w:trPr>
          <w:trHeight w:val="170"/>
          <w:jc w:val="center"/>
        </w:trPr>
        <w:tc>
          <w:tcPr>
            <w:tcW w:w="3539" w:type="dxa"/>
          </w:tcPr>
          <w:p w:rsidR="00367220" w:rsidRDefault="00367220" w:rsidP="00AB2F09">
            <w:pPr>
              <w:rPr>
                <w:rFonts w:cs="Arial"/>
                <w:sz w:val="24"/>
                <w:szCs w:val="24"/>
              </w:rPr>
            </w:pPr>
            <w:r>
              <w:rPr>
                <w:rFonts w:cs="Arial"/>
                <w:sz w:val="24"/>
                <w:szCs w:val="24"/>
              </w:rPr>
              <w:t>- Какой была тема нашего урока?</w:t>
            </w:r>
          </w:p>
          <w:p w:rsidR="00367220" w:rsidRDefault="00367220" w:rsidP="00AB2F09">
            <w:pPr>
              <w:rPr>
                <w:rFonts w:cs="Arial"/>
                <w:sz w:val="24"/>
                <w:szCs w:val="24"/>
              </w:rPr>
            </w:pPr>
            <w:r>
              <w:rPr>
                <w:rFonts w:cs="Arial"/>
                <w:sz w:val="24"/>
                <w:szCs w:val="24"/>
              </w:rPr>
              <w:t>- Чему мы должны были научиться? Научились?</w:t>
            </w:r>
          </w:p>
          <w:p w:rsidR="00AB2F09" w:rsidRDefault="00AB2F09" w:rsidP="00AB2F09">
            <w:pPr>
              <w:rPr>
                <w:rFonts w:cs="Arial"/>
                <w:sz w:val="24"/>
                <w:szCs w:val="24"/>
              </w:rPr>
            </w:pPr>
          </w:p>
          <w:p w:rsidR="00367220" w:rsidRDefault="00367220" w:rsidP="00AB2F09">
            <w:pPr>
              <w:rPr>
                <w:rFonts w:cs="Arial"/>
                <w:sz w:val="24"/>
                <w:szCs w:val="24"/>
              </w:rPr>
            </w:pPr>
            <w:r>
              <w:rPr>
                <w:rFonts w:cs="Arial"/>
                <w:sz w:val="24"/>
                <w:szCs w:val="24"/>
              </w:rPr>
              <w:lastRenderedPageBreak/>
              <w:t>- Какие признаки подскажут нам, что пришла зима?</w:t>
            </w:r>
          </w:p>
          <w:p w:rsidR="00367220" w:rsidRDefault="00367220" w:rsidP="00AB2F09">
            <w:pPr>
              <w:rPr>
                <w:rFonts w:cs="Arial"/>
                <w:sz w:val="24"/>
                <w:szCs w:val="24"/>
              </w:rPr>
            </w:pPr>
            <w:r>
              <w:rPr>
                <w:rFonts w:cs="Arial"/>
                <w:sz w:val="24"/>
                <w:szCs w:val="24"/>
              </w:rPr>
              <w:t>- Что вы повторили?</w:t>
            </w:r>
          </w:p>
          <w:p w:rsidR="00AB2F09" w:rsidRDefault="00AB2F09" w:rsidP="00AB2F09">
            <w:pPr>
              <w:rPr>
                <w:rFonts w:cs="Arial"/>
                <w:sz w:val="24"/>
                <w:szCs w:val="24"/>
              </w:rPr>
            </w:pPr>
          </w:p>
          <w:p w:rsidR="00367220" w:rsidRDefault="00367220" w:rsidP="00AB2F09">
            <w:pPr>
              <w:rPr>
                <w:rFonts w:cs="Arial"/>
                <w:sz w:val="24"/>
                <w:szCs w:val="24"/>
              </w:rPr>
            </w:pPr>
            <w:r>
              <w:rPr>
                <w:rFonts w:cs="Arial"/>
                <w:sz w:val="24"/>
                <w:szCs w:val="24"/>
              </w:rPr>
              <w:t>- Как называются зимние месяцы?</w:t>
            </w:r>
          </w:p>
          <w:p w:rsidR="00367220" w:rsidRDefault="00367220" w:rsidP="00AB2F09">
            <w:pPr>
              <w:rPr>
                <w:rFonts w:cs="Arial"/>
                <w:sz w:val="24"/>
                <w:szCs w:val="24"/>
              </w:rPr>
            </w:pPr>
            <w:r>
              <w:rPr>
                <w:rFonts w:cs="Arial"/>
                <w:sz w:val="24"/>
                <w:szCs w:val="24"/>
              </w:rPr>
              <w:t>- Про кого можно сказать, что он работал на пятёрку? На четвёрку? На тройку? Почему?</w:t>
            </w:r>
          </w:p>
          <w:p w:rsidR="00367220" w:rsidRDefault="00367220" w:rsidP="00AB2F09">
            <w:pPr>
              <w:rPr>
                <w:rFonts w:cs="Arial"/>
                <w:sz w:val="24"/>
                <w:szCs w:val="24"/>
              </w:rPr>
            </w:pPr>
            <w:r>
              <w:rPr>
                <w:rFonts w:cs="Arial"/>
                <w:sz w:val="24"/>
                <w:szCs w:val="24"/>
              </w:rPr>
              <w:t>- Что мы пожелаем тем, у кого было мало правильных ответов?</w:t>
            </w:r>
          </w:p>
        </w:tc>
        <w:tc>
          <w:tcPr>
            <w:tcW w:w="3260" w:type="dxa"/>
          </w:tcPr>
          <w:p w:rsidR="00367220" w:rsidRDefault="00367220" w:rsidP="00AB2F09">
            <w:pPr>
              <w:rPr>
                <w:rFonts w:cs="Arial"/>
                <w:sz w:val="24"/>
                <w:szCs w:val="24"/>
              </w:rPr>
            </w:pPr>
            <w:r>
              <w:rPr>
                <w:rFonts w:cs="Arial"/>
                <w:sz w:val="24"/>
                <w:szCs w:val="24"/>
              </w:rPr>
              <w:lastRenderedPageBreak/>
              <w:t>- Признаки зимы.</w:t>
            </w:r>
          </w:p>
          <w:p w:rsidR="00367220" w:rsidRDefault="00367220" w:rsidP="00AB2F09">
            <w:pPr>
              <w:rPr>
                <w:rFonts w:cs="Arial"/>
                <w:sz w:val="24"/>
                <w:szCs w:val="24"/>
              </w:rPr>
            </w:pPr>
          </w:p>
          <w:p w:rsidR="00367220" w:rsidRDefault="00367220" w:rsidP="00AB2F09">
            <w:pPr>
              <w:rPr>
                <w:rFonts w:cs="Arial"/>
                <w:sz w:val="24"/>
                <w:szCs w:val="24"/>
              </w:rPr>
            </w:pPr>
            <w:r>
              <w:rPr>
                <w:rFonts w:cs="Arial"/>
                <w:sz w:val="24"/>
                <w:szCs w:val="24"/>
              </w:rPr>
              <w:t>- Надо было научиться узнавать, что пришла зима.</w:t>
            </w:r>
          </w:p>
          <w:p w:rsidR="00367220" w:rsidRDefault="00367220" w:rsidP="00AB2F09">
            <w:pPr>
              <w:rPr>
                <w:rFonts w:cs="Arial"/>
                <w:sz w:val="24"/>
                <w:szCs w:val="24"/>
              </w:rPr>
            </w:pPr>
            <w:r>
              <w:rPr>
                <w:rFonts w:cs="Arial"/>
                <w:sz w:val="24"/>
                <w:szCs w:val="24"/>
              </w:rPr>
              <w:lastRenderedPageBreak/>
              <w:t>- Мороз, вьюга, лёд на реках, холодный ветер.</w:t>
            </w:r>
          </w:p>
          <w:p w:rsidR="00367220" w:rsidRDefault="00367220" w:rsidP="00AB2F09">
            <w:pPr>
              <w:rPr>
                <w:rFonts w:cs="Arial"/>
                <w:sz w:val="24"/>
                <w:szCs w:val="24"/>
              </w:rPr>
            </w:pPr>
            <w:r>
              <w:rPr>
                <w:rFonts w:cs="Arial"/>
                <w:sz w:val="24"/>
                <w:szCs w:val="24"/>
              </w:rPr>
              <w:t>- Названия зимних месяцев.</w:t>
            </w:r>
          </w:p>
          <w:p w:rsidR="00367220" w:rsidRDefault="00367220" w:rsidP="00AB2F09">
            <w:pPr>
              <w:rPr>
                <w:rFonts w:cs="Arial"/>
                <w:sz w:val="24"/>
                <w:szCs w:val="24"/>
              </w:rPr>
            </w:pPr>
            <w:r>
              <w:rPr>
                <w:rFonts w:cs="Arial"/>
                <w:sz w:val="24"/>
                <w:szCs w:val="24"/>
              </w:rPr>
              <w:t>- Декабрь, январь, февраль.</w:t>
            </w:r>
          </w:p>
          <w:p w:rsidR="00367220" w:rsidRDefault="00367220" w:rsidP="00AB2F09">
            <w:pPr>
              <w:rPr>
                <w:rFonts w:cs="Arial"/>
                <w:sz w:val="24"/>
                <w:szCs w:val="24"/>
              </w:rPr>
            </w:pPr>
            <w:r>
              <w:rPr>
                <w:rFonts w:cs="Arial"/>
                <w:sz w:val="24"/>
                <w:szCs w:val="24"/>
              </w:rPr>
              <w:t>- Называют одноклассников и (или) себя, объясняют.</w:t>
            </w:r>
          </w:p>
          <w:p w:rsidR="00367220" w:rsidRDefault="00367220" w:rsidP="00AB2F09">
            <w:pPr>
              <w:rPr>
                <w:rFonts w:cs="Arial"/>
                <w:sz w:val="24"/>
                <w:szCs w:val="24"/>
              </w:rPr>
            </w:pPr>
          </w:p>
          <w:p w:rsidR="00367220" w:rsidRDefault="00367220" w:rsidP="00AB2F09">
            <w:pPr>
              <w:rPr>
                <w:rFonts w:cs="Arial"/>
                <w:sz w:val="24"/>
                <w:szCs w:val="24"/>
              </w:rPr>
            </w:pPr>
            <w:r>
              <w:rPr>
                <w:rFonts w:cs="Arial"/>
                <w:sz w:val="24"/>
                <w:szCs w:val="24"/>
              </w:rPr>
              <w:t>- Быть внимательнее.</w:t>
            </w:r>
          </w:p>
        </w:tc>
        <w:tc>
          <w:tcPr>
            <w:tcW w:w="3112" w:type="dxa"/>
          </w:tcPr>
          <w:p w:rsidR="00367220" w:rsidRDefault="00367220" w:rsidP="00AB2F09">
            <w:pPr>
              <w:rPr>
                <w:rFonts w:cs="Arial"/>
                <w:sz w:val="24"/>
                <w:szCs w:val="24"/>
              </w:rPr>
            </w:pPr>
            <w:r>
              <w:rPr>
                <w:rFonts w:cs="Arial"/>
                <w:sz w:val="24"/>
                <w:szCs w:val="24"/>
              </w:rPr>
              <w:lastRenderedPageBreak/>
              <w:t>- Какое время года сегодня обсуждали? (зима)</w:t>
            </w:r>
          </w:p>
          <w:p w:rsidR="00367220" w:rsidRDefault="00367220" w:rsidP="00AB2F09">
            <w:pPr>
              <w:rPr>
                <w:rFonts w:cs="Arial"/>
                <w:sz w:val="24"/>
                <w:szCs w:val="24"/>
              </w:rPr>
            </w:pPr>
            <w:r>
              <w:rPr>
                <w:rFonts w:cs="Arial"/>
                <w:sz w:val="24"/>
                <w:szCs w:val="24"/>
              </w:rPr>
              <w:t xml:space="preserve">- Какие животные живут в лесу зимой? </w:t>
            </w:r>
          </w:p>
          <w:p w:rsidR="00367220" w:rsidRDefault="00367220" w:rsidP="00AB2F09">
            <w:pPr>
              <w:rPr>
                <w:rFonts w:cs="Arial"/>
                <w:sz w:val="24"/>
                <w:szCs w:val="24"/>
              </w:rPr>
            </w:pPr>
            <w:r>
              <w:rPr>
                <w:rFonts w:cs="Arial"/>
                <w:sz w:val="24"/>
                <w:szCs w:val="24"/>
              </w:rPr>
              <w:lastRenderedPageBreak/>
              <w:t>- С какими природными явлениями они встречаются?</w:t>
            </w:r>
          </w:p>
          <w:p w:rsidR="00367220" w:rsidRPr="00E73274" w:rsidRDefault="00367220" w:rsidP="00AB2F09">
            <w:pPr>
              <w:rPr>
                <w:rFonts w:cs="Arial"/>
                <w:sz w:val="24"/>
                <w:szCs w:val="24"/>
              </w:rPr>
            </w:pPr>
            <w:r>
              <w:rPr>
                <w:rFonts w:cs="Arial"/>
                <w:sz w:val="24"/>
                <w:szCs w:val="24"/>
              </w:rPr>
              <w:t>- Что ты узнала нового?</w:t>
            </w:r>
          </w:p>
        </w:tc>
      </w:tr>
    </w:tbl>
    <w:p w:rsidR="00367220" w:rsidRPr="00E73274" w:rsidRDefault="00367220" w:rsidP="00367220">
      <w:pPr>
        <w:rPr>
          <w:rFonts w:cs="Arial"/>
        </w:rPr>
      </w:pPr>
    </w:p>
    <w:sectPr w:rsidR="00367220" w:rsidRPr="00E73274" w:rsidSect="00DA217A">
      <w:headerReference w:type="default" r:id="rId30"/>
      <w:footerReference w:type="default" r:id="rId31"/>
      <w:pgSz w:w="11906" w:h="16838"/>
      <w:pgMar w:top="851" w:right="851"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6660" w:rsidRDefault="006D6660" w:rsidP="000474A1">
      <w:pPr>
        <w:spacing w:line="240" w:lineRule="auto"/>
      </w:pPr>
      <w:r>
        <w:separator/>
      </w:r>
    </w:p>
  </w:endnote>
  <w:endnote w:type="continuationSeparator" w:id="0">
    <w:p w:rsidR="006D6660" w:rsidRDefault="006D6660" w:rsidP="000474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2F09" w:rsidRDefault="00AB2F09">
    <w:pPr>
      <w:jc w:val="center"/>
    </w:pPr>
    <w:r>
      <w:fldChar w:fldCharType="begin"/>
    </w:r>
    <w:r>
      <w:instrText>PAGE   \* MERGEFORMAT</w:instrText>
    </w:r>
    <w:r>
      <w:fldChar w:fldCharType="separate"/>
    </w:r>
    <w:r w:rsidR="00DB75E3">
      <w:rPr>
        <w:noProof/>
      </w:rPr>
      <w:t>38</w:t>
    </w:r>
    <w:r>
      <w:fldChar w:fldCharType="end"/>
    </w:r>
  </w:p>
  <w:p w:rsidR="00AB2F09" w:rsidRDefault="00AB2F09"/>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6660" w:rsidRDefault="006D6660" w:rsidP="000474A1">
      <w:pPr>
        <w:spacing w:line="240" w:lineRule="auto"/>
      </w:pPr>
      <w:r>
        <w:separator/>
      </w:r>
    </w:p>
  </w:footnote>
  <w:footnote w:type="continuationSeparator" w:id="0">
    <w:p w:rsidR="006D6660" w:rsidRDefault="006D6660" w:rsidP="000474A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2F09" w:rsidRPr="009C5B85" w:rsidRDefault="00AB2F09" w:rsidP="00D707E8">
    <w:pPr>
      <w:widowControl w:val="0"/>
      <w:pBdr>
        <w:bottom w:val="double" w:sz="20" w:space="1" w:color="800000"/>
      </w:pBdr>
      <w:tabs>
        <w:tab w:val="center" w:pos="4677"/>
        <w:tab w:val="right" w:pos="9355"/>
      </w:tabs>
      <w:suppressAutoHyphens/>
      <w:jc w:val="center"/>
      <w:rPr>
        <w:rFonts w:ascii="Cambria" w:hAnsi="Cambria"/>
        <w:kern w:val="1"/>
        <w:sz w:val="32"/>
        <w:szCs w:val="32"/>
        <w:lang w:eastAsia="ar-SA"/>
      </w:rPr>
    </w:pPr>
    <w:r w:rsidRPr="009C5B85">
      <w:rPr>
        <w:rFonts w:ascii="Cambria" w:hAnsi="Cambria"/>
        <w:kern w:val="1"/>
        <w:sz w:val="32"/>
        <w:szCs w:val="32"/>
        <w:lang w:eastAsia="ar-SA"/>
      </w:rPr>
      <w:t>ГБОУ школа-интернат № 1 им. К.К.</w:t>
    </w:r>
    <w:r>
      <w:rPr>
        <w:rFonts w:ascii="Cambria" w:hAnsi="Cambria"/>
        <w:kern w:val="1"/>
        <w:sz w:val="32"/>
        <w:szCs w:val="32"/>
        <w:lang w:eastAsia="ar-SA"/>
      </w:rPr>
      <w:t xml:space="preserve"> </w:t>
    </w:r>
    <w:r w:rsidRPr="009C5B85">
      <w:rPr>
        <w:rFonts w:ascii="Cambria" w:hAnsi="Cambria"/>
        <w:kern w:val="1"/>
        <w:sz w:val="32"/>
        <w:szCs w:val="32"/>
        <w:lang w:eastAsia="ar-SA"/>
      </w:rPr>
      <w:t>Грота</w:t>
    </w:r>
  </w:p>
  <w:p w:rsidR="00AB2F09" w:rsidRDefault="00AB2F09"/>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D7C76"/>
    <w:multiLevelType w:val="multilevel"/>
    <w:tmpl w:val="001226A2"/>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 w15:restartNumberingAfterBreak="0">
    <w:nsid w:val="05CE5EB1"/>
    <w:multiLevelType w:val="multilevel"/>
    <w:tmpl w:val="E4308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7A1FDE"/>
    <w:multiLevelType w:val="multilevel"/>
    <w:tmpl w:val="8D6CE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3518D6"/>
    <w:multiLevelType w:val="multilevel"/>
    <w:tmpl w:val="F9D4F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7530C7"/>
    <w:multiLevelType w:val="multilevel"/>
    <w:tmpl w:val="8D6CE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0C59F4"/>
    <w:multiLevelType w:val="hybridMultilevel"/>
    <w:tmpl w:val="7644939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1DC670FB"/>
    <w:multiLevelType w:val="multilevel"/>
    <w:tmpl w:val="20EC87CE"/>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15:restartNumberingAfterBreak="0">
    <w:nsid w:val="21B254B5"/>
    <w:multiLevelType w:val="hybridMultilevel"/>
    <w:tmpl w:val="C2C458B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15:restartNumberingAfterBreak="0">
    <w:nsid w:val="21D81D0E"/>
    <w:multiLevelType w:val="multilevel"/>
    <w:tmpl w:val="ADDA247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66F34C3"/>
    <w:multiLevelType w:val="multilevel"/>
    <w:tmpl w:val="962CB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7D30CEB"/>
    <w:multiLevelType w:val="multilevel"/>
    <w:tmpl w:val="684A739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27F80A13"/>
    <w:multiLevelType w:val="multilevel"/>
    <w:tmpl w:val="717059C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 w15:restartNumberingAfterBreak="0">
    <w:nsid w:val="29543D5B"/>
    <w:multiLevelType w:val="hybridMultilevel"/>
    <w:tmpl w:val="38D822B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 w15:restartNumberingAfterBreak="0">
    <w:nsid w:val="29BF50D4"/>
    <w:multiLevelType w:val="hybridMultilevel"/>
    <w:tmpl w:val="4A52B75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15:restartNumberingAfterBreak="0">
    <w:nsid w:val="33FC0C94"/>
    <w:multiLevelType w:val="hybridMultilevel"/>
    <w:tmpl w:val="7EAABFB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15:restartNumberingAfterBreak="0">
    <w:nsid w:val="35E673AA"/>
    <w:multiLevelType w:val="hybridMultilevel"/>
    <w:tmpl w:val="0B6A3CC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3AB27CFE"/>
    <w:multiLevelType w:val="hybridMultilevel"/>
    <w:tmpl w:val="D86E9EA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15:restartNumberingAfterBreak="0">
    <w:nsid w:val="3BB96C71"/>
    <w:multiLevelType w:val="multilevel"/>
    <w:tmpl w:val="0AE8C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9713B1"/>
    <w:multiLevelType w:val="multilevel"/>
    <w:tmpl w:val="6422E52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40A704F2"/>
    <w:multiLevelType w:val="multilevel"/>
    <w:tmpl w:val="D804A4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1201734"/>
    <w:multiLevelType w:val="multilevel"/>
    <w:tmpl w:val="95E02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AB54BE"/>
    <w:multiLevelType w:val="multilevel"/>
    <w:tmpl w:val="ADAADA20"/>
    <w:lvl w:ilvl="0">
      <w:start w:val="1"/>
      <w:numFmt w:val="decimal"/>
      <w:lvlText w:val="%1."/>
      <w:lvlJc w:val="left"/>
      <w:pPr>
        <w:tabs>
          <w:tab w:val="num" w:pos="1440"/>
        </w:tabs>
        <w:ind w:left="1440" w:hanging="720"/>
      </w:pPr>
    </w:lvl>
    <w:lvl w:ilvl="1">
      <w:start w:val="1"/>
      <w:numFmt w:val="decimal"/>
      <w:lvlText w:val="%2."/>
      <w:lvlJc w:val="left"/>
      <w:pPr>
        <w:tabs>
          <w:tab w:val="num" w:pos="2160"/>
        </w:tabs>
        <w:ind w:left="2160" w:hanging="720"/>
      </w:pPr>
    </w:lvl>
    <w:lvl w:ilvl="2">
      <w:start w:val="1"/>
      <w:numFmt w:val="decimal"/>
      <w:lvlText w:val="%3."/>
      <w:lvlJc w:val="left"/>
      <w:pPr>
        <w:tabs>
          <w:tab w:val="num" w:pos="2880"/>
        </w:tabs>
        <w:ind w:left="2880" w:hanging="720"/>
      </w:pPr>
    </w:lvl>
    <w:lvl w:ilvl="3">
      <w:start w:val="1"/>
      <w:numFmt w:val="decimal"/>
      <w:lvlText w:val="%4."/>
      <w:lvlJc w:val="left"/>
      <w:pPr>
        <w:tabs>
          <w:tab w:val="num" w:pos="3600"/>
        </w:tabs>
        <w:ind w:left="3600" w:hanging="720"/>
      </w:pPr>
    </w:lvl>
    <w:lvl w:ilvl="4">
      <w:start w:val="1"/>
      <w:numFmt w:val="decimal"/>
      <w:lvlText w:val="%5."/>
      <w:lvlJc w:val="left"/>
      <w:pPr>
        <w:tabs>
          <w:tab w:val="num" w:pos="4320"/>
        </w:tabs>
        <w:ind w:left="4320" w:hanging="720"/>
      </w:pPr>
    </w:lvl>
    <w:lvl w:ilvl="5">
      <w:start w:val="1"/>
      <w:numFmt w:val="decimal"/>
      <w:lvlText w:val="%6."/>
      <w:lvlJc w:val="left"/>
      <w:pPr>
        <w:tabs>
          <w:tab w:val="num" w:pos="5040"/>
        </w:tabs>
        <w:ind w:left="5040" w:hanging="720"/>
      </w:pPr>
    </w:lvl>
    <w:lvl w:ilvl="6">
      <w:start w:val="1"/>
      <w:numFmt w:val="decimal"/>
      <w:lvlText w:val="%7."/>
      <w:lvlJc w:val="left"/>
      <w:pPr>
        <w:tabs>
          <w:tab w:val="num" w:pos="5760"/>
        </w:tabs>
        <w:ind w:left="5760" w:hanging="720"/>
      </w:pPr>
    </w:lvl>
    <w:lvl w:ilvl="7">
      <w:start w:val="1"/>
      <w:numFmt w:val="decimal"/>
      <w:lvlText w:val="%8."/>
      <w:lvlJc w:val="left"/>
      <w:pPr>
        <w:tabs>
          <w:tab w:val="num" w:pos="6480"/>
        </w:tabs>
        <w:ind w:left="6480" w:hanging="720"/>
      </w:pPr>
    </w:lvl>
    <w:lvl w:ilvl="8">
      <w:start w:val="1"/>
      <w:numFmt w:val="decimal"/>
      <w:lvlText w:val="%9."/>
      <w:lvlJc w:val="left"/>
      <w:pPr>
        <w:tabs>
          <w:tab w:val="num" w:pos="7200"/>
        </w:tabs>
        <w:ind w:left="7200" w:hanging="720"/>
      </w:pPr>
    </w:lvl>
  </w:abstractNum>
  <w:abstractNum w:abstractNumId="22" w15:restartNumberingAfterBreak="0">
    <w:nsid w:val="44AE1932"/>
    <w:multiLevelType w:val="hybridMultilevel"/>
    <w:tmpl w:val="8DF69F0C"/>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44C616A8"/>
    <w:multiLevelType w:val="multilevel"/>
    <w:tmpl w:val="BCD8510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4" w15:restartNumberingAfterBreak="0">
    <w:nsid w:val="44F36737"/>
    <w:multiLevelType w:val="hybridMultilevel"/>
    <w:tmpl w:val="0674FFF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5" w15:restartNumberingAfterBreak="0">
    <w:nsid w:val="471251D7"/>
    <w:multiLevelType w:val="hybridMultilevel"/>
    <w:tmpl w:val="D5FA641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6" w15:restartNumberingAfterBreak="0">
    <w:nsid w:val="477C33EC"/>
    <w:multiLevelType w:val="multilevel"/>
    <w:tmpl w:val="4B08CD5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7" w15:restartNumberingAfterBreak="0">
    <w:nsid w:val="4B0674D1"/>
    <w:multiLevelType w:val="multilevel"/>
    <w:tmpl w:val="953CA5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D7D0CA9"/>
    <w:multiLevelType w:val="multilevel"/>
    <w:tmpl w:val="42F4DC6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9" w15:restartNumberingAfterBreak="0">
    <w:nsid w:val="509D5AEE"/>
    <w:multiLevelType w:val="hybridMultilevel"/>
    <w:tmpl w:val="54F6C2A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54724DC9"/>
    <w:multiLevelType w:val="hybridMultilevel"/>
    <w:tmpl w:val="9DA68602"/>
    <w:lvl w:ilvl="0" w:tplc="04190011">
      <w:start w:val="1"/>
      <w:numFmt w:val="decimal"/>
      <w:lvlText w:val="%1)"/>
      <w:lvlJc w:val="left"/>
      <w:pPr>
        <w:ind w:left="360" w:hanging="360"/>
      </w:pPr>
      <w:rPr>
        <w:rFont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56A83A5B"/>
    <w:multiLevelType w:val="hybridMultilevel"/>
    <w:tmpl w:val="E77C0BB6"/>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1">
      <w:start w:val="1"/>
      <w:numFmt w:val="bullet"/>
      <w:lvlText w:val=""/>
      <w:lvlJc w:val="left"/>
      <w:pPr>
        <w:ind w:left="2520" w:hanging="360"/>
      </w:pPr>
      <w:rPr>
        <w:rFonts w:ascii="Symbol" w:hAnsi="Symbol" w:hint="default"/>
      </w:r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2" w15:restartNumberingAfterBreak="0">
    <w:nsid w:val="56D20C83"/>
    <w:multiLevelType w:val="hybridMultilevel"/>
    <w:tmpl w:val="50C0511C"/>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56E02400"/>
    <w:multiLevelType w:val="hybridMultilevel"/>
    <w:tmpl w:val="73F2A4DA"/>
    <w:lvl w:ilvl="0" w:tplc="04190001">
      <w:start w:val="1"/>
      <w:numFmt w:val="bullet"/>
      <w:lvlText w:val=""/>
      <w:lvlJc w:val="left"/>
      <w:pPr>
        <w:ind w:left="720" w:hanging="360"/>
      </w:pPr>
      <w:rPr>
        <w:rFonts w:ascii="Symbol" w:hAnsi="Symbol"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1">
      <w:start w:val="1"/>
      <w:numFmt w:val="bullet"/>
      <w:lvlText w:val=""/>
      <w:lvlJc w:val="left"/>
      <w:pPr>
        <w:ind w:left="2880" w:hanging="360"/>
      </w:pPr>
      <w:rPr>
        <w:rFonts w:ascii="Symbol" w:hAnsi="Symbol"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7540321"/>
    <w:multiLevelType w:val="hybridMultilevel"/>
    <w:tmpl w:val="4EDA8E3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5" w15:restartNumberingAfterBreak="0">
    <w:nsid w:val="5DEF5D9B"/>
    <w:multiLevelType w:val="multilevel"/>
    <w:tmpl w:val="B2D40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EC445AF"/>
    <w:multiLevelType w:val="multilevel"/>
    <w:tmpl w:val="2A380B94"/>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7" w15:restartNumberingAfterBreak="0">
    <w:nsid w:val="5F690B25"/>
    <w:multiLevelType w:val="hybridMultilevel"/>
    <w:tmpl w:val="950EC66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8" w15:restartNumberingAfterBreak="0">
    <w:nsid w:val="617F12B4"/>
    <w:multiLevelType w:val="multilevel"/>
    <w:tmpl w:val="4AE47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6C56B73"/>
    <w:multiLevelType w:val="multilevel"/>
    <w:tmpl w:val="B162AEE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0" w15:restartNumberingAfterBreak="0">
    <w:nsid w:val="6DDC6FC5"/>
    <w:multiLevelType w:val="multilevel"/>
    <w:tmpl w:val="32D8E7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E724AF3"/>
    <w:multiLevelType w:val="multilevel"/>
    <w:tmpl w:val="1ED05BE4"/>
    <w:lvl w:ilvl="0">
      <w:start w:val="1"/>
      <w:numFmt w:val="decimal"/>
      <w:lvlText w:val="%1)"/>
      <w:lvlJc w:val="left"/>
      <w:pPr>
        <w:tabs>
          <w:tab w:val="num" w:pos="360"/>
        </w:tabs>
        <w:ind w:left="360" w:hanging="360"/>
      </w:pPr>
      <w:rPr>
        <w:rFonts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2" w15:restartNumberingAfterBreak="0">
    <w:nsid w:val="70FE024A"/>
    <w:multiLevelType w:val="multilevel"/>
    <w:tmpl w:val="F73C4D3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3" w15:restartNumberingAfterBreak="0">
    <w:nsid w:val="71B320AC"/>
    <w:multiLevelType w:val="hybridMultilevel"/>
    <w:tmpl w:val="33803BC0"/>
    <w:lvl w:ilvl="0" w:tplc="04190011">
      <w:start w:val="1"/>
      <w:numFmt w:val="decimal"/>
      <w:lvlText w:val="%1)"/>
      <w:lvlJc w:val="left"/>
      <w:pPr>
        <w:ind w:left="360" w:hanging="360"/>
      </w:pPr>
      <w:rPr>
        <w:rFont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4" w15:restartNumberingAfterBreak="0">
    <w:nsid w:val="75A21DCA"/>
    <w:multiLevelType w:val="multilevel"/>
    <w:tmpl w:val="23C458E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5" w15:restartNumberingAfterBreak="0">
    <w:nsid w:val="77304F59"/>
    <w:multiLevelType w:val="hybridMultilevel"/>
    <w:tmpl w:val="A0FC63F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6" w15:restartNumberingAfterBreak="0">
    <w:nsid w:val="7D9C1009"/>
    <w:multiLevelType w:val="hybridMultilevel"/>
    <w:tmpl w:val="D7D0EF6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7" w15:restartNumberingAfterBreak="0">
    <w:nsid w:val="7EF4214C"/>
    <w:multiLevelType w:val="hybridMultilevel"/>
    <w:tmpl w:val="D2EAF03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8" w15:restartNumberingAfterBreak="0">
    <w:nsid w:val="7F216411"/>
    <w:multiLevelType w:val="multilevel"/>
    <w:tmpl w:val="42F4DC6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29"/>
  </w:num>
  <w:num w:numId="4">
    <w:abstractNumId w:val="22"/>
  </w:num>
  <w:num w:numId="5">
    <w:abstractNumId w:val="15"/>
  </w:num>
  <w:num w:numId="6">
    <w:abstractNumId w:val="7"/>
  </w:num>
  <w:num w:numId="7">
    <w:abstractNumId w:val="43"/>
  </w:num>
  <w:num w:numId="8">
    <w:abstractNumId w:val="30"/>
  </w:num>
  <w:num w:numId="9">
    <w:abstractNumId w:val="12"/>
  </w:num>
  <w:num w:numId="10">
    <w:abstractNumId w:val="41"/>
  </w:num>
  <w:num w:numId="11">
    <w:abstractNumId w:val="25"/>
  </w:num>
  <w:num w:numId="12">
    <w:abstractNumId w:val="32"/>
  </w:num>
  <w:num w:numId="13">
    <w:abstractNumId w:val="3"/>
  </w:num>
  <w:num w:numId="14">
    <w:abstractNumId w:val="40"/>
  </w:num>
  <w:num w:numId="15">
    <w:abstractNumId w:val="9"/>
  </w:num>
  <w:num w:numId="16">
    <w:abstractNumId w:val="1"/>
  </w:num>
  <w:num w:numId="17">
    <w:abstractNumId w:val="8"/>
  </w:num>
  <w:num w:numId="18">
    <w:abstractNumId w:val="35"/>
  </w:num>
  <w:num w:numId="19">
    <w:abstractNumId w:val="20"/>
  </w:num>
  <w:num w:numId="20">
    <w:abstractNumId w:val="27"/>
  </w:num>
  <w:num w:numId="21">
    <w:abstractNumId w:val="19"/>
  </w:num>
  <w:num w:numId="22">
    <w:abstractNumId w:val="23"/>
  </w:num>
  <w:num w:numId="23">
    <w:abstractNumId w:val="42"/>
  </w:num>
  <w:num w:numId="24">
    <w:abstractNumId w:val="38"/>
  </w:num>
  <w:num w:numId="25">
    <w:abstractNumId w:val="10"/>
  </w:num>
  <w:num w:numId="26">
    <w:abstractNumId w:val="24"/>
  </w:num>
  <w:num w:numId="27">
    <w:abstractNumId w:val="16"/>
  </w:num>
  <w:num w:numId="28">
    <w:abstractNumId w:val="6"/>
  </w:num>
  <w:num w:numId="29">
    <w:abstractNumId w:val="48"/>
  </w:num>
  <w:num w:numId="30">
    <w:abstractNumId w:val="5"/>
  </w:num>
  <w:num w:numId="31">
    <w:abstractNumId w:val="2"/>
  </w:num>
  <w:num w:numId="32">
    <w:abstractNumId w:val="4"/>
  </w:num>
  <w:num w:numId="33">
    <w:abstractNumId w:val="17"/>
  </w:num>
  <w:num w:numId="34">
    <w:abstractNumId w:val="28"/>
  </w:num>
  <w:num w:numId="35">
    <w:abstractNumId w:val="45"/>
  </w:num>
  <w:num w:numId="36">
    <w:abstractNumId w:val="31"/>
  </w:num>
  <w:num w:numId="37">
    <w:abstractNumId w:val="33"/>
  </w:num>
  <w:num w:numId="38">
    <w:abstractNumId w:val="36"/>
  </w:num>
  <w:num w:numId="39">
    <w:abstractNumId w:val="44"/>
  </w:num>
  <w:num w:numId="40">
    <w:abstractNumId w:val="18"/>
  </w:num>
  <w:num w:numId="41">
    <w:abstractNumId w:val="39"/>
  </w:num>
  <w:num w:numId="42">
    <w:abstractNumId w:val="0"/>
  </w:num>
  <w:num w:numId="43">
    <w:abstractNumId w:val="34"/>
  </w:num>
  <w:num w:numId="44">
    <w:abstractNumId w:val="37"/>
  </w:num>
  <w:num w:numId="45">
    <w:abstractNumId w:val="14"/>
  </w:num>
  <w:num w:numId="46">
    <w:abstractNumId w:val="46"/>
  </w:num>
  <w:num w:numId="47">
    <w:abstractNumId w:val="26"/>
  </w:num>
  <w:num w:numId="48">
    <w:abstractNumId w:val="11"/>
  </w:num>
  <w:num w:numId="49">
    <w:abstractNumId w:val="4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4A1"/>
    <w:rsid w:val="00002CF3"/>
    <w:rsid w:val="00014825"/>
    <w:rsid w:val="00031DE8"/>
    <w:rsid w:val="00040B6A"/>
    <w:rsid w:val="000474A1"/>
    <w:rsid w:val="00074DC8"/>
    <w:rsid w:val="00082CA3"/>
    <w:rsid w:val="00086D8F"/>
    <w:rsid w:val="000A79A0"/>
    <w:rsid w:val="000C107E"/>
    <w:rsid w:val="000D0AE4"/>
    <w:rsid w:val="000D496D"/>
    <w:rsid w:val="000E4C33"/>
    <w:rsid w:val="000F135C"/>
    <w:rsid w:val="001010A1"/>
    <w:rsid w:val="001125E3"/>
    <w:rsid w:val="0012249F"/>
    <w:rsid w:val="001418AA"/>
    <w:rsid w:val="00142F7B"/>
    <w:rsid w:val="00157154"/>
    <w:rsid w:val="001648EC"/>
    <w:rsid w:val="00173340"/>
    <w:rsid w:val="0017620C"/>
    <w:rsid w:val="001822BF"/>
    <w:rsid w:val="00185160"/>
    <w:rsid w:val="001943AE"/>
    <w:rsid w:val="001A0701"/>
    <w:rsid w:val="001C562B"/>
    <w:rsid w:val="001C66B7"/>
    <w:rsid w:val="001F3753"/>
    <w:rsid w:val="00201354"/>
    <w:rsid w:val="00204991"/>
    <w:rsid w:val="00210843"/>
    <w:rsid w:val="002135CA"/>
    <w:rsid w:val="00240166"/>
    <w:rsid w:val="00242AE9"/>
    <w:rsid w:val="0024426F"/>
    <w:rsid w:val="00245932"/>
    <w:rsid w:val="00252B0F"/>
    <w:rsid w:val="00253D5E"/>
    <w:rsid w:val="00262FB6"/>
    <w:rsid w:val="00281D0D"/>
    <w:rsid w:val="002A148E"/>
    <w:rsid w:val="002B4435"/>
    <w:rsid w:val="002C1571"/>
    <w:rsid w:val="002D3934"/>
    <w:rsid w:val="002E7766"/>
    <w:rsid w:val="0031213D"/>
    <w:rsid w:val="00313118"/>
    <w:rsid w:val="00321480"/>
    <w:rsid w:val="0032756C"/>
    <w:rsid w:val="00331878"/>
    <w:rsid w:val="00367220"/>
    <w:rsid w:val="00372CDB"/>
    <w:rsid w:val="00373724"/>
    <w:rsid w:val="003750D6"/>
    <w:rsid w:val="00396659"/>
    <w:rsid w:val="003A12FA"/>
    <w:rsid w:val="003A1889"/>
    <w:rsid w:val="003A2DB8"/>
    <w:rsid w:val="003A6E14"/>
    <w:rsid w:val="003B0CB0"/>
    <w:rsid w:val="003E64EF"/>
    <w:rsid w:val="003F1E08"/>
    <w:rsid w:val="003F3A14"/>
    <w:rsid w:val="00403084"/>
    <w:rsid w:val="004103B3"/>
    <w:rsid w:val="00411FFF"/>
    <w:rsid w:val="00427261"/>
    <w:rsid w:val="00441CCE"/>
    <w:rsid w:val="00475580"/>
    <w:rsid w:val="00497195"/>
    <w:rsid w:val="004A6487"/>
    <w:rsid w:val="004A7817"/>
    <w:rsid w:val="004D3831"/>
    <w:rsid w:val="004D7633"/>
    <w:rsid w:val="004F2926"/>
    <w:rsid w:val="0051191B"/>
    <w:rsid w:val="00515AE9"/>
    <w:rsid w:val="00515C9C"/>
    <w:rsid w:val="00521A76"/>
    <w:rsid w:val="00521AE6"/>
    <w:rsid w:val="00532EF0"/>
    <w:rsid w:val="005340C8"/>
    <w:rsid w:val="0054284F"/>
    <w:rsid w:val="00557136"/>
    <w:rsid w:val="00560F14"/>
    <w:rsid w:val="00594A2D"/>
    <w:rsid w:val="005A5432"/>
    <w:rsid w:val="005A5831"/>
    <w:rsid w:val="005B78DD"/>
    <w:rsid w:val="005F102C"/>
    <w:rsid w:val="00600150"/>
    <w:rsid w:val="0060076A"/>
    <w:rsid w:val="00600CAE"/>
    <w:rsid w:val="0061406B"/>
    <w:rsid w:val="006226EA"/>
    <w:rsid w:val="006274E6"/>
    <w:rsid w:val="0064038C"/>
    <w:rsid w:val="006544D9"/>
    <w:rsid w:val="00666714"/>
    <w:rsid w:val="006668A1"/>
    <w:rsid w:val="00671B1C"/>
    <w:rsid w:val="006C5508"/>
    <w:rsid w:val="006C5F9E"/>
    <w:rsid w:val="006D6660"/>
    <w:rsid w:val="00702B8F"/>
    <w:rsid w:val="00704FEB"/>
    <w:rsid w:val="00724EDD"/>
    <w:rsid w:val="00744790"/>
    <w:rsid w:val="00752ACD"/>
    <w:rsid w:val="00781113"/>
    <w:rsid w:val="007B3457"/>
    <w:rsid w:val="007D2B51"/>
    <w:rsid w:val="007E6FAC"/>
    <w:rsid w:val="007F13A2"/>
    <w:rsid w:val="00803988"/>
    <w:rsid w:val="008049F7"/>
    <w:rsid w:val="00805790"/>
    <w:rsid w:val="008223AE"/>
    <w:rsid w:val="00824F3B"/>
    <w:rsid w:val="00834A7C"/>
    <w:rsid w:val="008378CE"/>
    <w:rsid w:val="008628A9"/>
    <w:rsid w:val="008639AE"/>
    <w:rsid w:val="00870739"/>
    <w:rsid w:val="00875773"/>
    <w:rsid w:val="00890394"/>
    <w:rsid w:val="00890CDE"/>
    <w:rsid w:val="008946BF"/>
    <w:rsid w:val="008A6E13"/>
    <w:rsid w:val="008C2DFC"/>
    <w:rsid w:val="008F7671"/>
    <w:rsid w:val="0090363A"/>
    <w:rsid w:val="00904B89"/>
    <w:rsid w:val="0090652A"/>
    <w:rsid w:val="00921877"/>
    <w:rsid w:val="0093052C"/>
    <w:rsid w:val="00941347"/>
    <w:rsid w:val="0094247E"/>
    <w:rsid w:val="00963B92"/>
    <w:rsid w:val="00971CD3"/>
    <w:rsid w:val="00984D12"/>
    <w:rsid w:val="0099000C"/>
    <w:rsid w:val="009A15F0"/>
    <w:rsid w:val="00A011D2"/>
    <w:rsid w:val="00A06220"/>
    <w:rsid w:val="00A45E47"/>
    <w:rsid w:val="00A60F95"/>
    <w:rsid w:val="00A66556"/>
    <w:rsid w:val="00A70B22"/>
    <w:rsid w:val="00A75910"/>
    <w:rsid w:val="00A80440"/>
    <w:rsid w:val="00A90594"/>
    <w:rsid w:val="00A96CA2"/>
    <w:rsid w:val="00AA2A02"/>
    <w:rsid w:val="00AB2F09"/>
    <w:rsid w:val="00AB5D7C"/>
    <w:rsid w:val="00AB72CC"/>
    <w:rsid w:val="00AD0E5E"/>
    <w:rsid w:val="00B10559"/>
    <w:rsid w:val="00B47AEF"/>
    <w:rsid w:val="00B5294E"/>
    <w:rsid w:val="00B533FF"/>
    <w:rsid w:val="00B5628C"/>
    <w:rsid w:val="00B62B95"/>
    <w:rsid w:val="00B6393B"/>
    <w:rsid w:val="00B71972"/>
    <w:rsid w:val="00B755B4"/>
    <w:rsid w:val="00B770A9"/>
    <w:rsid w:val="00B85677"/>
    <w:rsid w:val="00B861AB"/>
    <w:rsid w:val="00B86782"/>
    <w:rsid w:val="00B86D6E"/>
    <w:rsid w:val="00B86DDD"/>
    <w:rsid w:val="00B95E4E"/>
    <w:rsid w:val="00BB43E4"/>
    <w:rsid w:val="00BB4F39"/>
    <w:rsid w:val="00BC1439"/>
    <w:rsid w:val="00BC36D2"/>
    <w:rsid w:val="00BE2D63"/>
    <w:rsid w:val="00C474A7"/>
    <w:rsid w:val="00C56C17"/>
    <w:rsid w:val="00C62AC3"/>
    <w:rsid w:val="00C759CB"/>
    <w:rsid w:val="00C87AC4"/>
    <w:rsid w:val="00CA7432"/>
    <w:rsid w:val="00CA7CC6"/>
    <w:rsid w:val="00CB4E47"/>
    <w:rsid w:val="00CB7474"/>
    <w:rsid w:val="00CC5A7A"/>
    <w:rsid w:val="00CC64A3"/>
    <w:rsid w:val="00CD3942"/>
    <w:rsid w:val="00CD67FB"/>
    <w:rsid w:val="00CD6929"/>
    <w:rsid w:val="00CD7991"/>
    <w:rsid w:val="00CE351C"/>
    <w:rsid w:val="00D03E1D"/>
    <w:rsid w:val="00D04443"/>
    <w:rsid w:val="00D11806"/>
    <w:rsid w:val="00D1249D"/>
    <w:rsid w:val="00D32363"/>
    <w:rsid w:val="00D33F65"/>
    <w:rsid w:val="00D41989"/>
    <w:rsid w:val="00D471C8"/>
    <w:rsid w:val="00D707E8"/>
    <w:rsid w:val="00D7255E"/>
    <w:rsid w:val="00D81CC8"/>
    <w:rsid w:val="00D82243"/>
    <w:rsid w:val="00D86345"/>
    <w:rsid w:val="00DA217A"/>
    <w:rsid w:val="00DB1F2E"/>
    <w:rsid w:val="00DB75E3"/>
    <w:rsid w:val="00DC71ED"/>
    <w:rsid w:val="00DD6DD1"/>
    <w:rsid w:val="00E0570F"/>
    <w:rsid w:val="00E21B86"/>
    <w:rsid w:val="00E2274C"/>
    <w:rsid w:val="00E24292"/>
    <w:rsid w:val="00E33247"/>
    <w:rsid w:val="00E376BB"/>
    <w:rsid w:val="00E408BC"/>
    <w:rsid w:val="00E72179"/>
    <w:rsid w:val="00E95D83"/>
    <w:rsid w:val="00EB0AF1"/>
    <w:rsid w:val="00EC26D7"/>
    <w:rsid w:val="00EC3923"/>
    <w:rsid w:val="00ED1A10"/>
    <w:rsid w:val="00EE03A3"/>
    <w:rsid w:val="00EE0A58"/>
    <w:rsid w:val="00EE2CDA"/>
    <w:rsid w:val="00EF2C68"/>
    <w:rsid w:val="00EF7D03"/>
    <w:rsid w:val="00F352A6"/>
    <w:rsid w:val="00F449BC"/>
    <w:rsid w:val="00F64E04"/>
    <w:rsid w:val="00F86530"/>
    <w:rsid w:val="00F92BDA"/>
    <w:rsid w:val="00F93340"/>
    <w:rsid w:val="00F94840"/>
    <w:rsid w:val="00F94894"/>
    <w:rsid w:val="00FB2F61"/>
    <w:rsid w:val="00FF72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1A114"/>
  <w15:docId w15:val="{655D8FB0-DF89-4D4D-81EA-374BE35F3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03084"/>
    <w:pPr>
      <w:spacing w:after="0"/>
      <w:jc w:val="both"/>
    </w:pPr>
    <w:rPr>
      <w:rFonts w:ascii="Arial" w:hAnsi="Arial"/>
      <w:sz w:val="28"/>
    </w:rPr>
  </w:style>
  <w:style w:type="paragraph" w:styleId="1">
    <w:name w:val="heading 1"/>
    <w:basedOn w:val="a"/>
    <w:next w:val="a"/>
    <w:link w:val="10"/>
    <w:uiPriority w:val="9"/>
    <w:qFormat/>
    <w:rsid w:val="00A96CA2"/>
    <w:pPr>
      <w:keepNext/>
      <w:keepLines/>
      <w:spacing w:line="240" w:lineRule="auto"/>
      <w:outlineLvl w:val="0"/>
    </w:pPr>
    <w:rPr>
      <w:rFonts w:eastAsiaTheme="majorEastAsia" w:cstheme="majorBidi"/>
      <w:b/>
      <w:szCs w:val="32"/>
    </w:rPr>
  </w:style>
  <w:style w:type="paragraph" w:styleId="2">
    <w:name w:val="heading 2"/>
    <w:basedOn w:val="a"/>
    <w:next w:val="a"/>
    <w:link w:val="20"/>
    <w:uiPriority w:val="9"/>
    <w:unhideWhenUsed/>
    <w:qFormat/>
    <w:rsid w:val="00A96CA2"/>
    <w:pPr>
      <w:keepNext/>
      <w:keepLines/>
      <w:outlineLvl w:val="1"/>
    </w:pPr>
    <w:rPr>
      <w:rFonts w:eastAsiaTheme="majorEastAsia" w:cstheme="majorBidi"/>
      <w:b/>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96CA2"/>
    <w:rPr>
      <w:rFonts w:ascii="Arial" w:eastAsiaTheme="majorEastAsia" w:hAnsi="Arial" w:cstheme="majorBidi"/>
      <w:b/>
      <w:sz w:val="28"/>
      <w:szCs w:val="32"/>
    </w:rPr>
  </w:style>
  <w:style w:type="paragraph" w:styleId="a3">
    <w:name w:val="TOC Heading"/>
    <w:basedOn w:val="1"/>
    <w:next w:val="a"/>
    <w:uiPriority w:val="39"/>
    <w:unhideWhenUsed/>
    <w:qFormat/>
    <w:rsid w:val="00E24292"/>
    <w:pPr>
      <w:spacing w:line="259" w:lineRule="auto"/>
      <w:outlineLvl w:val="9"/>
    </w:pPr>
  </w:style>
  <w:style w:type="paragraph" w:styleId="11">
    <w:name w:val="toc 1"/>
    <w:basedOn w:val="a"/>
    <w:next w:val="a"/>
    <w:autoRedefine/>
    <w:uiPriority w:val="39"/>
    <w:unhideWhenUsed/>
    <w:rsid w:val="00E24292"/>
    <w:pPr>
      <w:spacing w:after="100"/>
    </w:pPr>
  </w:style>
  <w:style w:type="character" w:styleId="a4">
    <w:name w:val="Hyperlink"/>
    <w:basedOn w:val="a0"/>
    <w:uiPriority w:val="99"/>
    <w:unhideWhenUsed/>
    <w:rsid w:val="00E24292"/>
    <w:rPr>
      <w:color w:val="0000FF" w:themeColor="hyperlink"/>
      <w:u w:val="single"/>
    </w:rPr>
  </w:style>
  <w:style w:type="paragraph" w:styleId="a5">
    <w:name w:val="Balloon Text"/>
    <w:basedOn w:val="a"/>
    <w:link w:val="a6"/>
    <w:uiPriority w:val="99"/>
    <w:semiHidden/>
    <w:unhideWhenUsed/>
    <w:rsid w:val="00560F14"/>
    <w:pPr>
      <w:spacing w:line="240" w:lineRule="auto"/>
    </w:pPr>
    <w:rPr>
      <w:rFonts w:ascii="Tahoma" w:hAnsi="Tahoma" w:cs="Tahoma"/>
      <w:sz w:val="16"/>
      <w:szCs w:val="16"/>
    </w:rPr>
  </w:style>
  <w:style w:type="character" w:customStyle="1" w:styleId="a6">
    <w:name w:val="Текст выноски Знак"/>
    <w:basedOn w:val="a0"/>
    <w:link w:val="a5"/>
    <w:uiPriority w:val="99"/>
    <w:semiHidden/>
    <w:rsid w:val="00560F14"/>
    <w:rPr>
      <w:rFonts w:ascii="Tahoma" w:hAnsi="Tahoma" w:cs="Tahoma"/>
      <w:sz w:val="16"/>
      <w:szCs w:val="16"/>
    </w:rPr>
  </w:style>
  <w:style w:type="paragraph" w:styleId="a7">
    <w:name w:val="List Paragraph"/>
    <w:basedOn w:val="a"/>
    <w:uiPriority w:val="34"/>
    <w:qFormat/>
    <w:rsid w:val="00EC3923"/>
    <w:pPr>
      <w:ind w:left="720"/>
      <w:contextualSpacing/>
    </w:pPr>
  </w:style>
  <w:style w:type="character" w:customStyle="1" w:styleId="20">
    <w:name w:val="Заголовок 2 Знак"/>
    <w:basedOn w:val="a0"/>
    <w:link w:val="2"/>
    <w:uiPriority w:val="9"/>
    <w:rsid w:val="00A96CA2"/>
    <w:rPr>
      <w:rFonts w:ascii="Arial" w:eastAsiaTheme="majorEastAsia" w:hAnsi="Arial" w:cstheme="majorBidi"/>
      <w:b/>
      <w:sz w:val="28"/>
      <w:szCs w:val="26"/>
    </w:rPr>
  </w:style>
  <w:style w:type="paragraph" w:styleId="21">
    <w:name w:val="toc 2"/>
    <w:basedOn w:val="a"/>
    <w:next w:val="a"/>
    <w:autoRedefine/>
    <w:uiPriority w:val="39"/>
    <w:unhideWhenUsed/>
    <w:rsid w:val="00B861AB"/>
    <w:pPr>
      <w:spacing w:after="100"/>
      <w:ind w:left="220"/>
    </w:pPr>
  </w:style>
  <w:style w:type="paragraph" w:styleId="a8">
    <w:name w:val="Normal (Web)"/>
    <w:basedOn w:val="a"/>
    <w:uiPriority w:val="99"/>
    <w:unhideWhenUsed/>
    <w:rsid w:val="00475580"/>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header"/>
    <w:basedOn w:val="a"/>
    <w:link w:val="aa"/>
    <w:uiPriority w:val="99"/>
    <w:unhideWhenUsed/>
    <w:rsid w:val="00824F3B"/>
    <w:pPr>
      <w:tabs>
        <w:tab w:val="center" w:pos="4677"/>
        <w:tab w:val="right" w:pos="9355"/>
      </w:tabs>
      <w:spacing w:line="240" w:lineRule="auto"/>
    </w:pPr>
  </w:style>
  <w:style w:type="character" w:customStyle="1" w:styleId="aa">
    <w:name w:val="Верхний колонтитул Знак"/>
    <w:basedOn w:val="a0"/>
    <w:link w:val="a9"/>
    <w:uiPriority w:val="99"/>
    <w:rsid w:val="00824F3B"/>
  </w:style>
  <w:style w:type="paragraph" w:styleId="ab">
    <w:name w:val="footer"/>
    <w:basedOn w:val="a"/>
    <w:link w:val="ac"/>
    <w:uiPriority w:val="99"/>
    <w:unhideWhenUsed/>
    <w:rsid w:val="00824F3B"/>
    <w:pPr>
      <w:tabs>
        <w:tab w:val="center" w:pos="4677"/>
        <w:tab w:val="right" w:pos="9355"/>
      </w:tabs>
      <w:spacing w:line="240" w:lineRule="auto"/>
    </w:pPr>
  </w:style>
  <w:style w:type="character" w:customStyle="1" w:styleId="ac">
    <w:name w:val="Нижний колонтитул Знак"/>
    <w:basedOn w:val="a0"/>
    <w:link w:val="ab"/>
    <w:uiPriority w:val="99"/>
    <w:rsid w:val="00824F3B"/>
  </w:style>
  <w:style w:type="table" w:styleId="ad">
    <w:name w:val="Table Grid"/>
    <w:basedOn w:val="a1"/>
    <w:uiPriority w:val="39"/>
    <w:rsid w:val="008628A9"/>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042162">
      <w:bodyDiv w:val="1"/>
      <w:marLeft w:val="0"/>
      <w:marRight w:val="0"/>
      <w:marTop w:val="0"/>
      <w:marBottom w:val="0"/>
      <w:divBdr>
        <w:top w:val="none" w:sz="0" w:space="0" w:color="auto"/>
        <w:left w:val="none" w:sz="0" w:space="0" w:color="auto"/>
        <w:bottom w:val="none" w:sz="0" w:space="0" w:color="auto"/>
        <w:right w:val="none" w:sz="0" w:space="0" w:color="auto"/>
      </w:divBdr>
    </w:div>
    <w:div w:id="590939705">
      <w:bodyDiv w:val="1"/>
      <w:marLeft w:val="0"/>
      <w:marRight w:val="0"/>
      <w:marTop w:val="0"/>
      <w:marBottom w:val="0"/>
      <w:divBdr>
        <w:top w:val="none" w:sz="0" w:space="0" w:color="auto"/>
        <w:left w:val="none" w:sz="0" w:space="0" w:color="auto"/>
        <w:bottom w:val="none" w:sz="0" w:space="0" w:color="auto"/>
        <w:right w:val="none" w:sz="0" w:space="0" w:color="auto"/>
      </w:divBdr>
    </w:div>
    <w:div w:id="645207925">
      <w:bodyDiv w:val="1"/>
      <w:marLeft w:val="0"/>
      <w:marRight w:val="0"/>
      <w:marTop w:val="0"/>
      <w:marBottom w:val="0"/>
      <w:divBdr>
        <w:top w:val="none" w:sz="0" w:space="0" w:color="auto"/>
        <w:left w:val="none" w:sz="0" w:space="0" w:color="auto"/>
        <w:bottom w:val="none" w:sz="0" w:space="0" w:color="auto"/>
        <w:right w:val="none" w:sz="0" w:space="0" w:color="auto"/>
      </w:divBdr>
    </w:div>
    <w:div w:id="730035887">
      <w:bodyDiv w:val="1"/>
      <w:marLeft w:val="0"/>
      <w:marRight w:val="0"/>
      <w:marTop w:val="0"/>
      <w:marBottom w:val="0"/>
      <w:divBdr>
        <w:top w:val="none" w:sz="0" w:space="0" w:color="auto"/>
        <w:left w:val="none" w:sz="0" w:space="0" w:color="auto"/>
        <w:bottom w:val="none" w:sz="0" w:space="0" w:color="auto"/>
        <w:right w:val="none" w:sz="0" w:space="0" w:color="auto"/>
      </w:divBdr>
    </w:div>
    <w:div w:id="778835843">
      <w:bodyDiv w:val="1"/>
      <w:marLeft w:val="0"/>
      <w:marRight w:val="0"/>
      <w:marTop w:val="0"/>
      <w:marBottom w:val="0"/>
      <w:divBdr>
        <w:top w:val="none" w:sz="0" w:space="0" w:color="auto"/>
        <w:left w:val="none" w:sz="0" w:space="0" w:color="auto"/>
        <w:bottom w:val="none" w:sz="0" w:space="0" w:color="auto"/>
        <w:right w:val="none" w:sz="0" w:space="0" w:color="auto"/>
      </w:divBdr>
    </w:div>
    <w:div w:id="1037391235">
      <w:bodyDiv w:val="1"/>
      <w:marLeft w:val="0"/>
      <w:marRight w:val="0"/>
      <w:marTop w:val="0"/>
      <w:marBottom w:val="0"/>
      <w:divBdr>
        <w:top w:val="none" w:sz="0" w:space="0" w:color="auto"/>
        <w:left w:val="none" w:sz="0" w:space="0" w:color="auto"/>
        <w:bottom w:val="none" w:sz="0" w:space="0" w:color="auto"/>
        <w:right w:val="none" w:sz="0" w:space="0" w:color="auto"/>
      </w:divBdr>
    </w:div>
    <w:div w:id="1698459826">
      <w:bodyDiv w:val="1"/>
      <w:marLeft w:val="0"/>
      <w:marRight w:val="0"/>
      <w:marTop w:val="0"/>
      <w:marBottom w:val="0"/>
      <w:divBdr>
        <w:top w:val="none" w:sz="0" w:space="0" w:color="auto"/>
        <w:left w:val="none" w:sz="0" w:space="0" w:color="auto"/>
        <w:bottom w:val="none" w:sz="0" w:space="0" w:color="auto"/>
        <w:right w:val="none" w:sz="0" w:space="0" w:color="auto"/>
      </w:divBdr>
    </w:div>
    <w:div w:id="1748073556">
      <w:bodyDiv w:val="1"/>
      <w:marLeft w:val="0"/>
      <w:marRight w:val="0"/>
      <w:marTop w:val="0"/>
      <w:marBottom w:val="0"/>
      <w:divBdr>
        <w:top w:val="none" w:sz="0" w:space="0" w:color="auto"/>
        <w:left w:val="none" w:sz="0" w:space="0" w:color="auto"/>
        <w:bottom w:val="none" w:sz="0" w:space="0" w:color="auto"/>
        <w:right w:val="none" w:sz="0" w:space="0" w:color="auto"/>
      </w:divBdr>
    </w:div>
    <w:div w:id="1870144878">
      <w:bodyDiv w:val="1"/>
      <w:marLeft w:val="0"/>
      <w:marRight w:val="0"/>
      <w:marTop w:val="0"/>
      <w:marBottom w:val="0"/>
      <w:divBdr>
        <w:top w:val="none" w:sz="0" w:space="0" w:color="auto"/>
        <w:left w:val="none" w:sz="0" w:space="0" w:color="auto"/>
        <w:bottom w:val="none" w:sz="0" w:space="0" w:color="auto"/>
        <w:right w:val="none" w:sz="0" w:space="0" w:color="auto"/>
      </w:divBdr>
    </w:div>
    <w:div w:id="1894191295">
      <w:bodyDiv w:val="1"/>
      <w:marLeft w:val="0"/>
      <w:marRight w:val="0"/>
      <w:marTop w:val="0"/>
      <w:marBottom w:val="0"/>
      <w:divBdr>
        <w:top w:val="none" w:sz="0" w:space="0" w:color="auto"/>
        <w:left w:val="none" w:sz="0" w:space="0" w:color="auto"/>
        <w:bottom w:val="none" w:sz="0" w:space="0" w:color="auto"/>
        <w:right w:val="none" w:sz="0" w:space="0" w:color="auto"/>
      </w:divBdr>
    </w:div>
    <w:div w:id="1967736738">
      <w:bodyDiv w:val="1"/>
      <w:marLeft w:val="0"/>
      <w:marRight w:val="0"/>
      <w:marTop w:val="0"/>
      <w:marBottom w:val="0"/>
      <w:divBdr>
        <w:top w:val="none" w:sz="0" w:space="0" w:color="auto"/>
        <w:left w:val="none" w:sz="0" w:space="0" w:color="auto"/>
        <w:bottom w:val="none" w:sz="0" w:space="0" w:color="auto"/>
        <w:right w:val="none" w:sz="0" w:space="0" w:color="auto"/>
      </w:divBdr>
    </w:div>
    <w:div w:id="19731240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png"/><Relationship Id="rId26" Type="http://schemas.openxmlformats.org/officeDocument/2006/relationships/image" Target="media/image17.jpe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image" Target="media/image16.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image" Target="media/image15.jpe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jpeg"/><Relationship Id="rId28" Type="http://schemas.openxmlformats.org/officeDocument/2006/relationships/image" Target="media/image19.jpeg"/><Relationship Id="rId10" Type="http://schemas.openxmlformats.org/officeDocument/2006/relationships/hyperlink" Target="https://www.garant.ru/products/ipo/prime/doc/406391837/?ysclid=m2kcpixyph886916473" TargetMode="External"/><Relationship Id="rId19" Type="http://schemas.openxmlformats.org/officeDocument/2006/relationships/image" Target="media/image10.pn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urok.1sept.ru/" TargetMode="Externa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jpeg"/><Relationship Id="rId30" Type="http://schemas.openxmlformats.org/officeDocument/2006/relationships/header" Target="header1.xml"/><Relationship Id="rId8"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DA8770-9F56-4AF4-A2B6-21C0D6F0FC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656</TotalTime>
  <Pages>49</Pages>
  <Words>10555</Words>
  <Characters>60170</Characters>
  <Application>Microsoft Office Word</Application>
  <DocSecurity>0</DocSecurity>
  <Lines>501</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dc:creator>
  <cp:lastModifiedBy>Кузина Наталья Юрьевна</cp:lastModifiedBy>
  <cp:revision>191</cp:revision>
  <cp:lastPrinted>2019-10-15T06:33:00Z</cp:lastPrinted>
  <dcterms:created xsi:type="dcterms:W3CDTF">2019-10-15T13:09:00Z</dcterms:created>
  <dcterms:modified xsi:type="dcterms:W3CDTF">2024-10-30T10:13:00Z</dcterms:modified>
</cp:coreProperties>
</file>