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058" w:rsidRDefault="001A4610">
      <w:r w:rsidRPr="00637D8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48934E" wp14:editId="7E480DCB">
            <wp:simplePos x="0" y="0"/>
            <wp:positionH relativeFrom="column">
              <wp:posOffset>64770</wp:posOffset>
            </wp:positionH>
            <wp:positionV relativeFrom="paragraph">
              <wp:posOffset>370766</wp:posOffset>
            </wp:positionV>
            <wp:extent cx="4077335" cy="5767070"/>
            <wp:effectExtent l="0" t="0" r="0" b="5080"/>
            <wp:wrapSquare wrapText="bothSides"/>
            <wp:docPr id="1" name="Рисунок 1" descr="E:\Admin\School documents\Эксперимент 3\Инновационные педагогические продукты\Сканы договоров\Договор с РГПУ им. А.И.Гер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\School documents\Эксперимент 3\Инновационные педагогические продукты\Сканы договоров\Договор с РГПУ им. А.И.Герце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61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616DC1" wp14:editId="69BC4A7F">
            <wp:simplePos x="0" y="0"/>
            <wp:positionH relativeFrom="column">
              <wp:posOffset>5317490</wp:posOffset>
            </wp:positionH>
            <wp:positionV relativeFrom="paragraph">
              <wp:posOffset>372110</wp:posOffset>
            </wp:positionV>
            <wp:extent cx="4191000" cy="5921375"/>
            <wp:effectExtent l="0" t="0" r="0" b="3175"/>
            <wp:wrapSquare wrapText="bothSides"/>
            <wp:docPr id="2" name="Рисунок 2" descr="E:\Admin\School documents\Эксперимент 3\Инновационные педагогические продукты\Сканы договоров\договор 222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dmin\School documents\Эксперимент 3\Инновационные педагогические продукты\Сканы договоров\договор 2223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Договор с РГПУ им. </w:t>
      </w:r>
      <w:proofErr w:type="spellStart"/>
      <w:r>
        <w:t>А.И.Герцена</w:t>
      </w:r>
      <w:bookmarkStart w:id="0" w:name="_GoBack"/>
      <w:bookmarkEnd w:id="0"/>
      <w:proofErr w:type="spellEnd"/>
    </w:p>
    <w:sectPr w:rsidR="00A62058" w:rsidSect="00637D8F">
      <w:pgSz w:w="16838" w:h="11906" w:orient="landscape"/>
      <w:pgMar w:top="1134" w:right="851" w:bottom="85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423"/>
    <w:rsid w:val="001A4610"/>
    <w:rsid w:val="00637D8F"/>
    <w:rsid w:val="00A62058"/>
    <w:rsid w:val="00ED2860"/>
    <w:rsid w:val="00F9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093EB-47B8-4DDA-A9E1-E29BA461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Кузина Наталья Юрьевна</dc:creator>
  <cp:keywords/>
  <dc:description/>
  <cp:lastModifiedBy>Кузина Наталья Юрьевна</cp:lastModifiedBy>
  <cp:revision>2</cp:revision>
  <dcterms:created xsi:type="dcterms:W3CDTF">2015-05-20T09:04:00Z</dcterms:created>
  <dcterms:modified xsi:type="dcterms:W3CDTF">2015-05-20T09:15:00Z</dcterms:modified>
</cp:coreProperties>
</file>